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05" w:rsidRPr="00B707CA" w:rsidRDefault="00290B05" w:rsidP="00B70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54"/>
          <w:kern w:val="36"/>
          <w:sz w:val="28"/>
          <w:szCs w:val="28"/>
          <w:lang w:eastAsia="ru-RU"/>
        </w:rPr>
      </w:pPr>
      <w:r w:rsidRPr="00B707CA">
        <w:rPr>
          <w:rFonts w:ascii="Times New Roman" w:eastAsia="Times New Roman" w:hAnsi="Times New Roman" w:cs="Times New Roman"/>
          <w:b/>
          <w:bCs/>
          <w:color w:val="3C3C54"/>
          <w:kern w:val="36"/>
          <w:sz w:val="28"/>
          <w:szCs w:val="28"/>
          <w:lang w:eastAsia="ru-RU"/>
        </w:rPr>
        <w:t>ОСТОРОЖНО: Тонкий лёд!</w:t>
      </w:r>
    </w:p>
    <w:p w:rsidR="00290B05" w:rsidRPr="00B7085C" w:rsidRDefault="00290B05" w:rsidP="00B707CA">
      <w:pPr>
        <w:spacing w:after="318" w:line="240" w:lineRule="auto"/>
        <w:jc w:val="center"/>
        <w:rPr>
          <w:rFonts w:ascii="Times New Roman" w:eastAsia="Times New Roman" w:hAnsi="Times New Roman" w:cs="Times New Roman"/>
          <w:b/>
          <w:bCs/>
          <w:color w:val="3C3C54"/>
          <w:sz w:val="24"/>
          <w:szCs w:val="24"/>
          <w:lang w:eastAsia="ru-RU"/>
        </w:rPr>
      </w:pPr>
      <w:r w:rsidRPr="00B7085C">
        <w:rPr>
          <w:rFonts w:ascii="Times New Roman" w:eastAsia="Times New Roman" w:hAnsi="Times New Roman" w:cs="Times New Roman"/>
          <w:b/>
          <w:bCs/>
          <w:color w:val="3C3C54"/>
          <w:sz w:val="24"/>
          <w:szCs w:val="24"/>
          <w:lang w:eastAsia="ru-RU"/>
        </w:rPr>
        <w:t>Во избежание несчастных случаев ГИМС по Березовскому району предупреждает жителей: вы рискуете своей жизнью, выходя на непрочный осенний лёд. Особую опасность представляет река</w:t>
      </w:r>
      <w:proofErr w:type="gramStart"/>
      <w:r w:rsidRPr="00B7085C">
        <w:rPr>
          <w:rFonts w:ascii="Times New Roman" w:eastAsia="Times New Roman" w:hAnsi="Times New Roman" w:cs="Times New Roman"/>
          <w:b/>
          <w:bCs/>
          <w:color w:val="3C3C54"/>
          <w:sz w:val="24"/>
          <w:szCs w:val="24"/>
          <w:lang w:eastAsia="ru-RU"/>
        </w:rPr>
        <w:t xml:space="preserve"> .</w:t>
      </w:r>
      <w:proofErr w:type="gramEnd"/>
      <w:r w:rsidRPr="00B7085C">
        <w:rPr>
          <w:rFonts w:ascii="Times New Roman" w:eastAsia="Times New Roman" w:hAnsi="Times New Roman" w:cs="Times New Roman"/>
          <w:b/>
          <w:bCs/>
          <w:color w:val="3C3C54"/>
          <w:sz w:val="24"/>
          <w:szCs w:val="24"/>
          <w:lang w:eastAsia="ru-RU"/>
        </w:rPr>
        <w:t xml:space="preserve"> В некоторых местах лёд на реке не замерзает в течение всей зимы. В преддверии осенних каникул родители должны провести профилактическую беседу с детьми. Ни в коем случае нельзя оставлять ребёнка без присмотра у водоёма.</w:t>
      </w:r>
    </w:p>
    <w:p w:rsidR="001908D9" w:rsidRDefault="00290B05" w:rsidP="00334683">
      <w:pPr>
        <w:spacing w:after="31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7CA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- </w:t>
      </w:r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Очень опасно выходить на лёд водоёма, если его толщина менее семи сантиметров. Надёжный лёд обычно имеет зеленоватый или синеватый оттенок.- Особую осторожность следует проявлять в местах с быстрым течением, на родниках и в местах, куда вливаются тёплые сточные воды промышленных предприятий.- Выходить на берег и спускаться к воде следует в местах, не покрытых снегом. Идти желательно по протоптанным дорожкам, передвигаться по одному, сохраняя интервал не менее пяти метров.- Ни в коем случае нельзя выезжать на поверхность рыхлого льда на автомобиле!</w:t>
      </w:r>
      <w:r w:rsidR="00334683"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      </w:t>
      </w:r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- Лёд редко проламывается мгновенно. Обычно этому предшествуют его проседание и характерное потрескивание. В таком случае нужно немедленно вернуться назад по своим следам.- Если лёд </w:t>
      </w:r>
      <w:proofErr w:type="gramStart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проломился</w:t>
      </w:r>
      <w:proofErr w:type="gramEnd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и вы оказались в воде, нужно быстро освободиться от сумок, широко раскинуть руки, лечь на живот и выбираться на берег полыньи, после чего отползти от опасной зоны. Двигаться следует обязательно в ту сторону, откуда пришли. Наиболее правильно выбираться на лёд путём перекатывания со спины на живот. На берегу следует снять всю одежду, отжать и надеть снова, делать согревающие упражнения.- Самое главное — сохранять спокойствие, потому что даже плохо плавающий человек способен некоторое время удержаться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замерзли руки, не появились характерные для переохлаждения слабость и безразличие. 10 — 15 минут пребывания в ледяной воде опасны для жизни.- Помощь </w:t>
      </w:r>
      <w:proofErr w:type="gramStart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провалившемуся</w:t>
      </w:r>
      <w:proofErr w:type="gramEnd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под лёд должны оказывать не более двух человек. Необходимо лечь на живот, подползти к пролому и подать пострадавшему длинную палку, верёвку, ремень или шарф. Если под рукой ничего </w:t>
      </w:r>
      <w:proofErr w:type="gramStart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не</w:t>
      </w:r>
      <w:proofErr w:type="gramEnd"/>
      <w:r w:rsidRPr="00334683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оказалось, желательно лечь на лёд цепочкой, удерживая друг друга за ноги.</w:t>
      </w:r>
      <w:r w:rsidR="00334683" w:rsidRPr="003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соблюдайте на льду предельную осторожность. Безопасней будет дождаться, пока лед окрепнет. Помните, что зимняя рыбалка – удовольствие, а не экстремальный вид </w:t>
      </w:r>
      <w:proofErr w:type="spellStart"/>
      <w:r w:rsidR="00334683" w:rsidRPr="00334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Start"/>
      <w:r w:rsidR="00334683" w:rsidRPr="00334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3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  <w:proofErr w:type="spellEnd"/>
      <w:r w:rsidRPr="0033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любителей подлёдного лова существуют следующие меры предосторожности:</w:t>
      </w:r>
    </w:p>
    <w:p w:rsidR="00290B05" w:rsidRDefault="00290B05" w:rsidP="00334683">
      <w:pPr>
        <w:spacing w:after="318" w:line="240" w:lineRule="auto"/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</w:pPr>
      <w:r w:rsidRPr="00334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7CA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 не следует пробивать несколько лунок рядом;</w:t>
      </w:r>
      <w:r w:rsidRPr="00B707CA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br/>
        <w:t>- опасно собираться большими группами в одном месте;</w:t>
      </w:r>
      <w:r w:rsidRPr="00B707CA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br/>
        <w:t>- не стоит рисковать — ловить рыбу около промоин;</w:t>
      </w:r>
      <w:r w:rsidRPr="00B707CA"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br/>
        <w:t>- обязательно нужно запастись верёвкой длиной не менее пяти метров.</w:t>
      </w:r>
    </w:p>
    <w:p w:rsidR="001908D9" w:rsidRDefault="001908D9" w:rsidP="00B7085C">
      <w:pPr>
        <w:spacing w:after="0" w:line="240" w:lineRule="auto"/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ГИМС по Березовскому району предупреждает в связи с ожидаемым резким похолоданием  и установлением льда на реках района</w:t>
      </w:r>
      <w:proofErr w:type="gramStart"/>
      <w:r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>и просит воздержаться от выхода на тонкий осенний лед.</w:t>
      </w:r>
    </w:p>
    <w:p w:rsidR="001908D9" w:rsidRDefault="001908D9" w:rsidP="00B708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54"/>
          <w:sz w:val="28"/>
          <w:szCs w:val="28"/>
          <w:lang w:eastAsia="ru-RU"/>
        </w:rPr>
        <w:t xml:space="preserve"> </w:t>
      </w:r>
      <w:r w:rsidR="00290B05" w:rsidRPr="00B707CA">
        <w:rPr>
          <w:rFonts w:ascii="Times New Roman" w:eastAsia="Times New Roman" w:hAnsi="Times New Roman" w:cs="Times New Roman"/>
          <w:b/>
          <w:bCs/>
          <w:color w:val="3C3C54"/>
          <w:sz w:val="28"/>
          <w:szCs w:val="28"/>
          <w:lang w:eastAsia="ru-RU"/>
        </w:rPr>
        <w:t xml:space="preserve">Телефон службы спасения </w:t>
      </w:r>
      <w:r w:rsidR="00D93599" w:rsidRPr="00B70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290B05" w:rsidRPr="00B70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 </w:t>
      </w:r>
      <w:r w:rsidR="00290B05" w:rsidRPr="00B70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290B05" w:rsidRPr="00B707CA">
        <w:rPr>
          <w:rFonts w:ascii="Times New Roman" w:eastAsia="Times New Roman" w:hAnsi="Times New Roman" w:cs="Times New Roman"/>
          <w:b/>
          <w:bCs/>
          <w:color w:val="3C3C54"/>
          <w:sz w:val="28"/>
          <w:szCs w:val="28"/>
          <w:lang w:eastAsia="ru-RU"/>
        </w:rPr>
        <w:t xml:space="preserve">с мобильных телефонов — </w:t>
      </w:r>
      <w:r w:rsidR="00290B05" w:rsidRPr="00B70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112 </w:t>
      </w:r>
    </w:p>
    <w:p w:rsidR="00B7085C" w:rsidRDefault="001908D9" w:rsidP="00B70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08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Государственный инспектор по маломерным судам </w:t>
      </w:r>
    </w:p>
    <w:p w:rsidR="00B7085C" w:rsidRDefault="001908D9" w:rsidP="00B70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08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Центра ГИМС МЧС России по ХМАО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908D9" w:rsidRPr="001908D9" w:rsidRDefault="001908D9" w:rsidP="00B70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Швайцер Евгений Викторович </w:t>
      </w:r>
    </w:p>
    <w:p w:rsidR="00F8272C" w:rsidRPr="00B7085C" w:rsidRDefault="00F8272C" w:rsidP="00B7085C">
      <w:pPr>
        <w:spacing w:after="31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8272C" w:rsidRPr="00B7085C" w:rsidSect="00B7085C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0B05"/>
    <w:rsid w:val="001908D9"/>
    <w:rsid w:val="001E028C"/>
    <w:rsid w:val="00290B05"/>
    <w:rsid w:val="00334683"/>
    <w:rsid w:val="00360D10"/>
    <w:rsid w:val="003F65AD"/>
    <w:rsid w:val="00B707CA"/>
    <w:rsid w:val="00B7085C"/>
    <w:rsid w:val="00D93599"/>
    <w:rsid w:val="00F2538C"/>
    <w:rsid w:val="00F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684">
              <w:marLeft w:val="-4976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367">
                  <w:marLeft w:val="49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6163">
                      <w:marLeft w:val="318"/>
                      <w:marRight w:val="529"/>
                      <w:marTop w:val="5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2010-10-26T09:56:00Z</cp:lastPrinted>
  <dcterms:created xsi:type="dcterms:W3CDTF">2010-10-19T03:15:00Z</dcterms:created>
  <dcterms:modified xsi:type="dcterms:W3CDTF">2010-10-26T09:56:00Z</dcterms:modified>
</cp:coreProperties>
</file>