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E9" w:rsidRPr="00865CE9" w:rsidRDefault="00865CE9" w:rsidP="00865CE9">
      <w:pPr>
        <w:shd w:val="clear" w:color="auto" w:fill="FFFFFF"/>
        <w:spacing w:after="77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865CE9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Правила поведения при половодье</w:t>
      </w:r>
    </w:p>
    <w:p w:rsidR="00865CE9" w:rsidRPr="00865CE9" w:rsidRDefault="00865CE9" w:rsidP="00865CE9">
      <w:pPr>
        <w:spacing w:before="153" w:after="153" w:line="408" w:lineRule="atLeast"/>
        <w:ind w:left="77" w:right="77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ПАМЯТКА НАСЕЛЕНИЮ ОБ ОСНОВНЫХ ПРАВИЛАХ ПОВЕДЕНИЯ ПРИ ПОЛОВОДЬЕ</w:t>
      </w:r>
    </w:p>
    <w:p w:rsidR="00865CE9" w:rsidRPr="00865CE9" w:rsidRDefault="00865CE9" w:rsidP="00865CE9">
      <w:pPr>
        <w:spacing w:before="153" w:after="153" w:line="408" w:lineRule="atLeast"/>
        <w:ind w:left="77" w:right="77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К опасным гидрологическим явлениям относятся явления, сопровождающиеся высоким уровнем воды в водоемах и водотоках, превышающим величины особо опасных уровней воды для конкретных населенных пунктов и хозяйственных объектов.</w:t>
      </w:r>
    </w:p>
    <w:p w:rsidR="00865CE9" w:rsidRPr="00865CE9" w:rsidRDefault="00865CE9" w:rsidP="00865CE9">
      <w:pPr>
        <w:spacing w:before="153" w:after="153" w:line="408" w:lineRule="atLeast"/>
        <w:ind w:left="77" w:right="77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 xml:space="preserve">Наводнение – затопление территории водой, являющееся стихийным бедствием. Наводнение может происходить в результате подъёма уровня воды во время половодья или паводка, при заторе, зажоре, вследствие нагона ее в устье реки, а также при прорыве гидротехнических сооружений. Наводнение влечёт за собой большой материальный ущерб, гибель и </w:t>
      </w:r>
      <w:proofErr w:type="spellStart"/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травмирование</w:t>
      </w:r>
      <w:proofErr w:type="spellEnd"/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населения, сельскохозяйственных животных, ущерб окружающей природной среде.</w:t>
      </w:r>
    </w:p>
    <w:p w:rsidR="00865CE9" w:rsidRPr="00865CE9" w:rsidRDefault="00865CE9" w:rsidP="00865CE9">
      <w:pPr>
        <w:spacing w:before="153" w:after="153" w:line="408" w:lineRule="atLeast"/>
        <w:ind w:left="77" w:right="77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Половодье –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</w:t>
      </w:r>
    </w:p>
    <w:p w:rsidR="00865CE9" w:rsidRPr="00865CE9" w:rsidRDefault="00865CE9" w:rsidP="00865CE9">
      <w:pPr>
        <w:spacing w:before="153" w:after="153" w:line="408" w:lineRule="atLeast"/>
        <w:ind w:left="77" w:right="77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Зона затопления – территория, покрытая водой в результате превышения притока воды по сравнению с пропускной способностью русла.</w:t>
      </w:r>
    </w:p>
    <w:p w:rsidR="00865CE9" w:rsidRPr="00865CE9" w:rsidRDefault="00865CE9" w:rsidP="00865CE9">
      <w:pPr>
        <w:spacing w:before="153" w:after="153" w:line="408" w:lineRule="atLeast"/>
        <w:ind w:left="77" w:right="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РЕАЛЬНОЙ УГРОЗЕ ЗАТОПЛЕНИЯ: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наиболее ценное имущество перенесите на верхние этажи зданий, чердаки и крыши;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подготовьте документы, деньги, ценности, теплые вещи, постельные принадлежности, запас питьевой воды и продуктов питания сроком на три дня (общий вес не должен превышать более 50 кг);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внимательно слушайте радио, не выключайте радиоточки в ночное время;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если вы нуждаетесь в общей эвакуации, зарегистрируйтесь на сборном эвакуационном пункте по месту жительства;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перед тем как покинуть дом отключите электроснабжение, газ, плотно закройте окна и двери.</w:t>
      </w:r>
    </w:p>
    <w:p w:rsidR="00865CE9" w:rsidRPr="00865CE9" w:rsidRDefault="00865CE9" w:rsidP="00865CE9">
      <w:pPr>
        <w:spacing w:before="153" w:after="153" w:line="408" w:lineRule="atLeast"/>
        <w:ind w:left="77" w:right="77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865CE9" w:rsidRPr="00865CE9" w:rsidRDefault="00865CE9" w:rsidP="00865CE9">
      <w:pPr>
        <w:spacing w:before="153" w:after="153" w:line="408" w:lineRule="atLeast"/>
        <w:ind w:left="77" w:right="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 ВНЕЗАПНОМ ЗАТОПЛЕНИИ ДОМА: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приготовьтесь к эвакуации по воде, соберите необходимые вещи, документы;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немедленно отключите электроснабжение, выверните пробки или поверните рубильник на электрощите;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поднимитесь на верхние этажи зданий, крыши и чердаки;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вывесите флаг из яркой ткани днем или зажженный фонарь ночью.</w:t>
      </w:r>
    </w:p>
    <w:p w:rsidR="00865CE9" w:rsidRPr="00865CE9" w:rsidRDefault="00865CE9" w:rsidP="00865CE9">
      <w:pPr>
        <w:spacing w:before="153" w:after="153" w:line="408" w:lineRule="atLeast"/>
        <w:ind w:left="77" w:right="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ПРИ ЛЮБЫХ ОБСТОЯТЕЛЬСТВАХ СОХРАНЯЙТЕ СПОКОЙСТВИЕ И САМООБЛАДАНИЕ - ВАМ ОБЯЗАТЕЛЬНО ПРИДУТ НА ПОМОЩЬ!</w:t>
      </w:r>
    </w:p>
    <w:p w:rsidR="00865CE9" w:rsidRPr="00865CE9" w:rsidRDefault="00865CE9" w:rsidP="00865CE9">
      <w:pPr>
        <w:spacing w:before="153" w:after="153" w:line="408" w:lineRule="atLeast"/>
        <w:ind w:left="77" w:right="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ПРАВИЛА ЭВАКУАЦИИ ПО ВОДЕ: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пешим порядком (вброд) эвакуироваться весной запрещается из-за опасности переохлаждения;</w:t>
      </w:r>
    </w:p>
    <w:p w:rsidR="00865CE9" w:rsidRP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865CE9" w:rsidRDefault="00865CE9" w:rsidP="00865CE9">
      <w:pPr>
        <w:spacing w:before="153" w:after="153" w:line="408" w:lineRule="atLeast"/>
        <w:ind w:left="77" w:righ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- 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865CE9" w:rsidRPr="00865CE9" w:rsidRDefault="00865CE9" w:rsidP="00865CE9">
      <w:pPr>
        <w:spacing w:before="153" w:after="153" w:line="408" w:lineRule="atLeast"/>
        <w:ind w:left="77" w:right="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ВНИМАНИЕ!</w:t>
      </w:r>
    </w:p>
    <w:p w:rsidR="00865CE9" w:rsidRPr="00865CE9" w:rsidRDefault="00865CE9" w:rsidP="00865CE9">
      <w:pPr>
        <w:spacing w:before="153" w:after="153" w:line="408" w:lineRule="atLeast"/>
        <w:ind w:left="77" w:right="77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sz w:val="24"/>
          <w:szCs w:val="24"/>
          <w:lang w:eastAsia="ru-RU"/>
        </w:rPr>
        <w:t>Если есть возможность, то необходимо переехать на время половодья к родственникам, друзьям или знакомым, проживающим вне зоны возможного затопления. При отсутствии такой возможности зарегистрируйтесь на сборном эвакуационном пункте для организации эвакуации.</w:t>
      </w:r>
    </w:p>
    <w:p w:rsidR="00865CE9" w:rsidRPr="00865CE9" w:rsidRDefault="00865CE9" w:rsidP="00865CE9">
      <w:pPr>
        <w:spacing w:before="153" w:after="153" w:line="408" w:lineRule="atLeast"/>
        <w:ind w:left="77" w:right="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чрезвычайной ситуации звоните</w:t>
      </w:r>
    </w:p>
    <w:p w:rsidR="00865CE9" w:rsidRPr="00865CE9" w:rsidRDefault="00865CE9" w:rsidP="00865CE9">
      <w:pPr>
        <w:spacing w:before="153" w:after="153" w:line="408" w:lineRule="atLeast"/>
        <w:ind w:left="77" w:right="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Службу спасения по телефонам</w:t>
      </w:r>
    </w:p>
    <w:p w:rsidR="00865CE9" w:rsidRDefault="00865CE9" w:rsidP="00865CE9">
      <w:pPr>
        <w:spacing w:before="153" w:after="153" w:line="408" w:lineRule="atLeast"/>
        <w:ind w:left="77" w:right="7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«01» или «112» (с мобильных телефонов).</w:t>
      </w:r>
    </w:p>
    <w:p w:rsidR="00865CE9" w:rsidRPr="00865CE9" w:rsidRDefault="00865CE9" w:rsidP="00865CE9">
      <w:pPr>
        <w:spacing w:before="153" w:after="153" w:line="408" w:lineRule="atLeast"/>
        <w:ind w:left="77" w:right="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Служба ЕДДС 2-43-16</w:t>
      </w:r>
    </w:p>
    <w:p w:rsidR="00865CE9" w:rsidRPr="00865CE9" w:rsidRDefault="00865CE9" w:rsidP="00865CE9">
      <w:pPr>
        <w:spacing w:before="153" w:after="153" w:line="408" w:lineRule="atLeast"/>
        <w:ind w:left="77" w:right="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C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 звонки в Службу спасения БЕСПЛАТНЫЕ</w:t>
      </w:r>
    </w:p>
    <w:p w:rsidR="007A4A4A" w:rsidRDefault="007A4A4A"/>
    <w:sectPr w:rsidR="007A4A4A" w:rsidSect="007A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5CE9"/>
    <w:rsid w:val="00004C1E"/>
    <w:rsid w:val="00027CDB"/>
    <w:rsid w:val="00031C4D"/>
    <w:rsid w:val="001053C9"/>
    <w:rsid w:val="001F4A18"/>
    <w:rsid w:val="00235E95"/>
    <w:rsid w:val="002C6FB6"/>
    <w:rsid w:val="003662B2"/>
    <w:rsid w:val="00366ED0"/>
    <w:rsid w:val="004014B7"/>
    <w:rsid w:val="00406F73"/>
    <w:rsid w:val="00463E54"/>
    <w:rsid w:val="004D1943"/>
    <w:rsid w:val="00517F59"/>
    <w:rsid w:val="005905AB"/>
    <w:rsid w:val="005A3062"/>
    <w:rsid w:val="00627631"/>
    <w:rsid w:val="006639C3"/>
    <w:rsid w:val="006B3B13"/>
    <w:rsid w:val="007873CC"/>
    <w:rsid w:val="00790838"/>
    <w:rsid w:val="00794C36"/>
    <w:rsid w:val="007A4A4A"/>
    <w:rsid w:val="00837B64"/>
    <w:rsid w:val="00853D71"/>
    <w:rsid w:val="00865CE9"/>
    <w:rsid w:val="00877ED3"/>
    <w:rsid w:val="00A3716A"/>
    <w:rsid w:val="00BD5A89"/>
    <w:rsid w:val="00C075CB"/>
    <w:rsid w:val="00CF5AC4"/>
    <w:rsid w:val="00D92525"/>
    <w:rsid w:val="00DB0D48"/>
    <w:rsid w:val="00DB13DB"/>
    <w:rsid w:val="00DC35F6"/>
    <w:rsid w:val="00E36162"/>
    <w:rsid w:val="00E760A6"/>
    <w:rsid w:val="00ED7F22"/>
    <w:rsid w:val="00FF41B4"/>
    <w:rsid w:val="00F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66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62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62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62B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662B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2B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662B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662B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662B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No Spacing"/>
    <w:uiPriority w:val="1"/>
    <w:qFormat/>
    <w:rsid w:val="003662B2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65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БГИМС</dc:creator>
  <cp:lastModifiedBy>БГИМС</cp:lastModifiedBy>
  <cp:revision>1</cp:revision>
  <dcterms:created xsi:type="dcterms:W3CDTF">2018-05-30T02:43:00Z</dcterms:created>
  <dcterms:modified xsi:type="dcterms:W3CDTF">2018-05-30T02:51:00Z</dcterms:modified>
</cp:coreProperties>
</file>