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5" w:rsidRPr="00295C40" w:rsidRDefault="00C71561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57AB5" w:rsidRPr="00295C40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ОГОВОР № </w:t>
      </w:r>
      <w:r w:rsidR="00B1349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705C60" w:rsidRPr="00295C40" w:rsidRDefault="00857AB5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КУПЛИ-ПРОДАЖИ</w:t>
      </w:r>
    </w:p>
    <w:p w:rsidR="00857AB5" w:rsidRPr="00295C40" w:rsidRDefault="00510AD5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57AB5" w:rsidRPr="00295C40">
        <w:rPr>
          <w:rFonts w:ascii="Times New Roman" w:eastAsia="Times New Roman" w:hAnsi="Times New Roman" w:cs="Times New Roman"/>
          <w:b/>
          <w:sz w:val="28"/>
          <w:szCs w:val="28"/>
        </w:rPr>
        <w:t>ранспортного средства</w:t>
      </w:r>
    </w:p>
    <w:p w:rsidR="00B13493" w:rsidRDefault="00B13493" w:rsidP="0062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C71561" w:rsidP="0062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пгт. Березово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3B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43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3B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0CD">
        <w:rPr>
          <w:rFonts w:ascii="Times New Roman" w:eastAsia="Times New Roman" w:hAnsi="Times New Roman" w:cs="Times New Roman"/>
          <w:sz w:val="28"/>
          <w:szCs w:val="28"/>
        </w:rPr>
        <w:t>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__»</w:t>
      </w:r>
      <w:r w:rsidR="008000C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1440C" w:rsidRPr="00295C4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43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7AB5" w:rsidRPr="00295C40" w:rsidRDefault="00857AB5" w:rsidP="0062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</w:p>
    <w:p w:rsidR="00DC6C73" w:rsidRPr="00DC6C73" w:rsidRDefault="000164DF" w:rsidP="0062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Администрация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юридический адрес: 628140, Ханты-Мансийский автономный округ</w:t>
      </w:r>
      <w:r w:rsidR="004C04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Югра, пгт. </w:t>
      </w:r>
      <w:proofErr w:type="gramStart"/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Березово, ул. Астраханцева, д.54, ИНН 8613002594, КПП 861301001, , в лице _____________________________________________________________________, действующего на основании ___________________________________, именуемое в дальнейшем «Продавец», с одной стороны, и ______________________________, адрес: __________________________________________, в лице ___________________________, действующего на основании ______________________________, именуемое в дальнейшем «Покупатель», с другой стороны, вместе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12.08.2002 г</w:t>
      </w:r>
      <w:proofErr w:type="gramEnd"/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на основании протокола об итогах аукциона по продаже муниципального имущества от</w:t>
      </w:r>
      <w:r w:rsid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«___» __________</w:t>
      </w:r>
      <w:r w:rsidR="000A5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201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г., заключили настоящий Договор о нижеследующем:</w:t>
      </w:r>
    </w:p>
    <w:p w:rsidR="00857AB5" w:rsidRPr="00295C40" w:rsidRDefault="00857AB5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857AB5" w:rsidRPr="00295C40" w:rsidRDefault="00857AB5" w:rsidP="004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Default="008E1A45" w:rsidP="003A0316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4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 xml:space="preserve"> продает, а 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 xml:space="preserve"> покупает </w:t>
      </w:r>
      <w:r w:rsidR="00857AB5" w:rsidRPr="004C04D5">
        <w:rPr>
          <w:rFonts w:ascii="Times New Roman" w:eastAsia="Times New Roman" w:hAnsi="Times New Roman" w:cs="Times New Roman"/>
          <w:b/>
          <w:sz w:val="28"/>
          <w:szCs w:val="28"/>
        </w:rPr>
        <w:t>Транспортное средство</w:t>
      </w:r>
      <w:r w:rsidR="00A82CD0" w:rsidRPr="004C04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38F4" w:rsidRPr="004C04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610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A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4D5">
        <w:rPr>
          <w:rFonts w:ascii="Times New Roman" w:eastAsia="Times New Roman" w:hAnsi="Times New Roman" w:cs="Times New Roman"/>
          <w:sz w:val="28"/>
          <w:szCs w:val="28"/>
        </w:rPr>
        <w:t>(далее по тексту – Имущество, Транспортное средство)</w:t>
      </w:r>
      <w:r w:rsidR="00BC6410" w:rsidRPr="004C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A0316" w:rsidRPr="003A0316" w:rsidRDefault="00AA60B0" w:rsidP="003A0316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="003A031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 на момент подпи</w:t>
      </w:r>
      <w:r w:rsidR="00CC7E93">
        <w:rPr>
          <w:rFonts w:ascii="Times New Roman" w:hAnsi="Times New Roman" w:cs="Times New Roman"/>
          <w:sz w:val="28"/>
          <w:szCs w:val="28"/>
        </w:rPr>
        <w:t xml:space="preserve">сания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на праве собственности 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администрации</w:t>
      </w:r>
      <w:r w:rsidR="004F5C9E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="004F5C9E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E93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3A0316" w:rsidRPr="003A0316">
        <w:rPr>
          <w:rFonts w:ascii="Times New Roman" w:hAnsi="Times New Roman" w:cs="Times New Roman"/>
          <w:sz w:val="28"/>
          <w:szCs w:val="28"/>
        </w:rPr>
        <w:t>свидетельством о реги</w:t>
      </w:r>
      <w:r w:rsidR="003A0316">
        <w:rPr>
          <w:rFonts w:ascii="Times New Roman" w:hAnsi="Times New Roman" w:cs="Times New Roman"/>
          <w:sz w:val="28"/>
          <w:szCs w:val="28"/>
        </w:rPr>
        <w:t>страции транспортного средства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66107A">
        <w:rPr>
          <w:rFonts w:ascii="Times New Roman" w:hAnsi="Times New Roman" w:cs="Times New Roman"/>
          <w:sz w:val="28"/>
          <w:szCs w:val="28"/>
        </w:rPr>
        <w:t>___</w:t>
      </w:r>
      <w:r w:rsidR="003A0316">
        <w:rPr>
          <w:rFonts w:ascii="Times New Roman" w:hAnsi="Times New Roman" w:cs="Times New Roman"/>
          <w:sz w:val="28"/>
          <w:szCs w:val="28"/>
        </w:rPr>
        <w:t xml:space="preserve"> № </w:t>
      </w:r>
      <w:r w:rsidR="0066107A">
        <w:rPr>
          <w:rFonts w:ascii="Times New Roman" w:hAnsi="Times New Roman" w:cs="Times New Roman"/>
          <w:sz w:val="28"/>
          <w:szCs w:val="28"/>
        </w:rPr>
        <w:t>_____</w:t>
      </w:r>
      <w:r w:rsidR="003A0316">
        <w:rPr>
          <w:rFonts w:ascii="Times New Roman" w:hAnsi="Times New Roman" w:cs="Times New Roman"/>
          <w:sz w:val="28"/>
          <w:szCs w:val="28"/>
        </w:rPr>
        <w:t xml:space="preserve">, 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выданным </w:t>
      </w:r>
      <w:r w:rsidR="000A5CAC">
        <w:rPr>
          <w:rFonts w:ascii="Times New Roman" w:hAnsi="Times New Roman" w:cs="Times New Roman"/>
          <w:sz w:val="28"/>
          <w:szCs w:val="28"/>
        </w:rPr>
        <w:t>О</w:t>
      </w:r>
      <w:r w:rsidR="00554272">
        <w:rPr>
          <w:rFonts w:ascii="Times New Roman" w:hAnsi="Times New Roman" w:cs="Times New Roman"/>
          <w:sz w:val="28"/>
          <w:szCs w:val="28"/>
        </w:rPr>
        <w:t>ГИБДД О</w:t>
      </w:r>
      <w:r w:rsidR="000A5CAC">
        <w:rPr>
          <w:rFonts w:ascii="Times New Roman" w:hAnsi="Times New Roman" w:cs="Times New Roman"/>
          <w:sz w:val="28"/>
          <w:szCs w:val="28"/>
        </w:rPr>
        <w:t>М</w:t>
      </w:r>
      <w:r w:rsidR="00554272">
        <w:rPr>
          <w:rFonts w:ascii="Times New Roman" w:hAnsi="Times New Roman" w:cs="Times New Roman"/>
          <w:sz w:val="28"/>
          <w:szCs w:val="28"/>
        </w:rPr>
        <w:t xml:space="preserve">ВД </w:t>
      </w:r>
      <w:r w:rsidR="000A5CA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159B7">
        <w:rPr>
          <w:rFonts w:ascii="Times New Roman" w:hAnsi="Times New Roman" w:cs="Times New Roman"/>
          <w:sz w:val="28"/>
          <w:szCs w:val="28"/>
        </w:rPr>
        <w:t xml:space="preserve">по </w:t>
      </w:r>
      <w:r w:rsidR="00554272">
        <w:rPr>
          <w:rFonts w:ascii="Times New Roman" w:hAnsi="Times New Roman" w:cs="Times New Roman"/>
          <w:sz w:val="28"/>
          <w:szCs w:val="28"/>
        </w:rPr>
        <w:t>Березовско</w:t>
      </w:r>
      <w:r w:rsidR="009159B7">
        <w:rPr>
          <w:rFonts w:ascii="Times New Roman" w:hAnsi="Times New Roman" w:cs="Times New Roman"/>
          <w:sz w:val="28"/>
          <w:szCs w:val="28"/>
        </w:rPr>
        <w:t>му</w:t>
      </w:r>
      <w:r w:rsidR="005542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59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9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59B7">
        <w:rPr>
          <w:rFonts w:ascii="Times New Roman" w:hAnsi="Times New Roman" w:cs="Times New Roman"/>
          <w:sz w:val="28"/>
          <w:szCs w:val="28"/>
        </w:rPr>
        <w:t xml:space="preserve"> </w:t>
      </w:r>
      <w:r w:rsidR="0066107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D5" w:rsidRPr="003A0316" w:rsidRDefault="003A0316" w:rsidP="003A0316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4D5" w:rsidRPr="003A0316">
        <w:rPr>
          <w:rFonts w:ascii="Times New Roman" w:eastAsia="Times New Roman" w:hAnsi="Times New Roman" w:cs="Times New Roman"/>
          <w:sz w:val="28"/>
          <w:szCs w:val="28"/>
        </w:rPr>
        <w:t xml:space="preserve">На момент заключения Договора имущество не заложено, не арестовано, не передано в аренду или безвозмездное пользование, не обременено иными правами третьих лиц. </w:t>
      </w:r>
    </w:p>
    <w:p w:rsidR="004C04D5" w:rsidRDefault="004C04D5" w:rsidP="004C04D5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D5">
        <w:rPr>
          <w:rFonts w:ascii="Times New Roman" w:eastAsia="Times New Roman" w:hAnsi="Times New Roman" w:cs="Times New Roman"/>
          <w:sz w:val="28"/>
          <w:szCs w:val="28"/>
        </w:rPr>
        <w:t>Стороны установили, что с момента подписания передаточного акта риск случайной гибели или случайного повреждения имущества несет «Покупатель».</w:t>
      </w:r>
    </w:p>
    <w:p w:rsidR="006F1FD3" w:rsidRPr="006F1FD3" w:rsidRDefault="006F1FD3" w:rsidP="006F1FD3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07A" w:rsidRDefault="0066107A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07A" w:rsidRDefault="0066107A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07A" w:rsidRDefault="0066107A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Цена и порядок расчетов</w:t>
      </w: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FF3946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2.1. Транспортное средство продано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Покупателю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продажи муниципального имущества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аукционе</w:t>
      </w:r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проведенного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«_____» ___________ 201</w:t>
      </w:r>
      <w:r w:rsidR="004F5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7AB5" w:rsidRPr="00FF3946" w:rsidRDefault="00857AB5" w:rsidP="0051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Цена </w:t>
      </w:r>
      <w:r w:rsidR="004C04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ранспортного средства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proofErr w:type="gramStart"/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 </w:t>
      </w:r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копеек</w:t>
      </w:r>
      <w:r w:rsidR="006A4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(цена без НДС)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234" w:rsidRDefault="00857AB5" w:rsidP="00512044">
      <w:pPr>
        <w:pStyle w:val="a6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2.2. 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Задаток, полученный от «Покупателя» на основании договора о задатке от «____» ___________ 201</w:t>
      </w:r>
      <w:r w:rsidR="004F5C9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 № __/</w:t>
      </w:r>
      <w:proofErr w:type="gramStart"/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З</w:t>
      </w:r>
      <w:proofErr w:type="gramEnd"/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размере </w:t>
      </w:r>
      <w:r w:rsidR="0066107A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___</w:t>
      </w:r>
      <w:r w:rsidR="006F1FD3" w:rsidRPr="006F1FD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r w:rsidR="0066107A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________________</w:t>
      </w:r>
      <w:r w:rsidR="006F1FD3" w:rsidRPr="006F1FD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) рублей 00 копеек</w:t>
      </w:r>
      <w:r w:rsidR="00E7547D" w:rsidRPr="009159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засчитывается в счёт оплаты </w:t>
      </w:r>
      <w:r w:rsidR="0051204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мущества.</w:t>
      </w:r>
      <w:r w:rsidR="004F5C9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F1FD3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E7C51" w:rsidRPr="008E7C51" w:rsidRDefault="00751D03" w:rsidP="005120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</w:t>
      </w:r>
      <w:r w:rsidR="00301AC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</w:t>
      </w:r>
      <w:r w:rsidR="003B6B15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2.3. 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Оплата суммы, за вычетом задатка, в </w:t>
      </w:r>
      <w:proofErr w:type="gramStart"/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размере</w:t>
      </w:r>
      <w:proofErr w:type="gramEnd"/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_____________________________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рублей осуществляется «Покупателем» путем перечисления денежных средств на счет «Продавца»</w:t>
      </w:r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течение </w:t>
      </w:r>
      <w:r w:rsidR="002927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</w:t>
      </w:r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2927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три</w:t>
      </w:r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дцати) календарных дней с даты подписания настоящего Договора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Датой оплаты имущества считается дата зачисления средств на счёт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309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E309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ab/>
      </w:r>
      <w:r w:rsidR="008E7C51" w:rsidRPr="008E7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B15" w:rsidRPr="003B6B15" w:rsidRDefault="008E7C51" w:rsidP="0051204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C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6B15" w:rsidRPr="003B6B15">
        <w:rPr>
          <w:rFonts w:ascii="Times New Roman" w:eastAsia="Times New Roman" w:hAnsi="Times New Roman" w:cs="Times New Roman"/>
          <w:sz w:val="28"/>
          <w:szCs w:val="28"/>
        </w:rPr>
        <w:t xml:space="preserve">Оплата вносится на счет: </w:t>
      </w:r>
    </w:p>
    <w:p w:rsidR="005D5E50" w:rsidRPr="005D5E50" w:rsidRDefault="004F5C9E" w:rsidP="009159B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9E"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округу-Югре (администрация Березовского района, 04873032720), ИНН 8613002594, КПП 861301001, счёт 40101810900000010001, БИК 047162000, РКЦ Ханты-Мансийск, ОКТМО 718</w:t>
      </w:r>
      <w:r>
        <w:rPr>
          <w:rFonts w:ascii="Times New Roman" w:eastAsia="Times New Roman" w:hAnsi="Times New Roman" w:cs="Times New Roman"/>
          <w:sz w:val="28"/>
          <w:szCs w:val="28"/>
        </w:rPr>
        <w:t>12000, КБК 04011402053050000410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316" w:rsidRPr="003A0316">
        <w:rPr>
          <w:rFonts w:ascii="Times New Roman" w:eastAsia="Times New Roman" w:hAnsi="Times New Roman" w:cs="Times New Roman"/>
          <w:sz w:val="28"/>
          <w:szCs w:val="28"/>
        </w:rPr>
        <w:t xml:space="preserve"> Назначение платежа: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5C9E">
        <w:rPr>
          <w:rFonts w:ascii="Times New Roman" w:eastAsia="Times New Roman" w:hAnsi="Times New Roman" w:cs="Times New Roman"/>
          <w:sz w:val="28"/>
          <w:szCs w:val="28"/>
        </w:rPr>
        <w:t xml:space="preserve">За приобретенное с торгов имущество по договору купли-продажи </w:t>
      </w:r>
      <w:proofErr w:type="gramStart"/>
      <w:r w:rsidRPr="004F5C9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F5C9E">
        <w:rPr>
          <w:rFonts w:ascii="Times New Roman" w:eastAsia="Times New Roman" w:hAnsi="Times New Roman" w:cs="Times New Roman"/>
          <w:sz w:val="28"/>
          <w:szCs w:val="28"/>
        </w:rPr>
        <w:t xml:space="preserve"> ________ №____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3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4D8" w:rsidRPr="005D5E50" w:rsidRDefault="000924D8" w:rsidP="0051204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3. Переход права собственности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5D5E50" w:rsidP="0051204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76B51">
        <w:rPr>
          <w:rFonts w:ascii="Times New Roman" w:eastAsia="Times New Roman" w:hAnsi="Times New Roman" w:cs="Times New Roman"/>
          <w:sz w:val="28"/>
          <w:szCs w:val="28"/>
        </w:rPr>
        <w:t>.1. Право собственности на Т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Pr="0087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 xml:space="preserve">переходит от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суммы п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родажной цены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 xml:space="preserve"> на счет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4. Особые условия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4.1. 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что: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он обладает всеми правами, необходимыми для передачи 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средство;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5E50"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160C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не обременено каким-либо залогом и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ли иными правами третьих лиц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5E50"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5D5E5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будет передано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Продавцом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со всеми  удостоверяемыми  ими правами;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до перехо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да   прав   собственности   на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не совершит действий по отчу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ждению, обременению и передаче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160C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401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о владение (управление) третьих лиц.</w:t>
      </w:r>
    </w:p>
    <w:p w:rsidR="00857AB5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если одно из подтверждений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, указ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анных в настоящем пункте, по ре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876B51" w:rsidRDefault="00876B51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Default="00857AB5" w:rsidP="00512044">
      <w:pPr>
        <w:shd w:val="clear" w:color="auto" w:fill="FFFFFF"/>
        <w:spacing w:after="0" w:line="24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lastRenderedPageBreak/>
        <w:t>5. Ответственность сторон</w:t>
      </w:r>
    </w:p>
    <w:p w:rsidR="00876B51" w:rsidRPr="00295C40" w:rsidRDefault="00876B51" w:rsidP="00512044">
      <w:pPr>
        <w:shd w:val="clear" w:color="auto" w:fill="FFFFFF"/>
        <w:spacing w:after="0" w:line="24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5.1. </w:t>
      </w:r>
      <w:proofErr w:type="gramStart"/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неисполнение или ненадлежащее исполнение договорных обязательств</w:t>
      </w:r>
      <w:r w:rsidR="006036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стороны несут </w:t>
      </w:r>
      <w:r w:rsidRPr="0029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имущественную ответственность в соответствии с действующим з</w:t>
      </w:r>
      <w:r w:rsidR="00876B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аконодательством  Российской Фе</w:t>
      </w:r>
      <w:r w:rsidR="00876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дерации и настоящим 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Договор</w:t>
      </w:r>
      <w:r w:rsidR="00876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а именно: стороны настоящим соглашаются, что в случае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 поступления на счет </w:t>
      </w:r>
      <w:r w:rsidR="00160C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Продавца</w:t>
      </w:r>
      <w:r w:rsidR="00160C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суммы платежа в срок, указанный в п.</w:t>
      </w:r>
      <w:r w:rsidRPr="00295C4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3A0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2.3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Договора, Договор считается расторгнутым и все обязательства сторон прекращаются.</w:t>
      </w:r>
      <w:proofErr w:type="gramEnd"/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60C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Продавец</w:t>
      </w:r>
      <w:r w:rsidR="00160C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освобождается от исполнения  своих  обязательств  по  передаче</w:t>
      </w:r>
      <w:r w:rsidR="003A03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2672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603679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3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Продавец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извещает 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Покупателя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 том, что Договор расторгнут</w:t>
      </w:r>
      <w:r w:rsidR="003A03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29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Настоящая договоренность не требует дополнительного соглашения сто</w:t>
      </w:r>
      <w:r w:rsidRPr="0029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рон о расторжении договора.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10" w:right="-8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 xml:space="preserve">5.2 Споры, возникшие между сторонами при исполнении Договора, рассматриваются в </w:t>
      </w:r>
      <w:r w:rsidR="006036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3A0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рбит</w:t>
      </w:r>
      <w:r w:rsidRPr="0029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ражном суде</w:t>
      </w:r>
      <w:r w:rsidR="0060367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ХМАО-Югры. 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293" w:right="-80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tabs>
          <w:tab w:val="left" w:pos="781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6. Срок действия Договора</w:t>
      </w:r>
    </w:p>
    <w:p w:rsidR="00857AB5" w:rsidRPr="00295C40" w:rsidRDefault="00857AB5" w:rsidP="00512044">
      <w:pPr>
        <w:shd w:val="clear" w:color="auto" w:fill="FFFFFF"/>
        <w:tabs>
          <w:tab w:val="left" w:pos="781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spacing w:after="0" w:line="240" w:lineRule="auto"/>
        <w:ind w:left="10" w:right="-8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6.1. Договор вступает в силу и считается заключенным с момента его подписания сторонам.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5" w:right="-80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6.2. Договор составлен в</w:t>
      </w:r>
      <w:r w:rsidR="009802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трёх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экземплярах, имеющих одинаковую юридическую силу,</w:t>
      </w:r>
      <w:r w:rsidR="00C023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два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 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которых наход</w:t>
      </w:r>
      <w:r w:rsidR="00C023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тся у 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Покупателя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C023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третий 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Продавца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7.Приложения к Договору</w:t>
      </w: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6723C" w:rsidRDefault="003A0316" w:rsidP="00512044">
      <w:pPr>
        <w:shd w:val="clear" w:color="auto" w:fill="FFFFFF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7.1. Акт приема-передачи Т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2672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7AB5" w:rsidRPr="0026723C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857AB5" w:rsidRPr="0026723C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sz w:val="28"/>
          <w:szCs w:val="28"/>
        </w:rPr>
        <w:t>«Продавец»:</w:t>
      </w:r>
    </w:p>
    <w:p w:rsidR="003C6D5C" w:rsidRDefault="00AA60B0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C6D5C" w:rsidRPr="003C6D5C">
        <w:rPr>
          <w:rFonts w:ascii="Times New Roman" w:eastAsia="Times New Roman" w:hAnsi="Times New Roman" w:cs="Times New Roman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C6D5C" w:rsidRPr="003C6D5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а___________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C6D5C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C" w:rsidRPr="003C6D5C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5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 xml:space="preserve"> Ф.И.О. </w:t>
      </w:r>
    </w:p>
    <w:p w:rsid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sz w:val="28"/>
          <w:szCs w:val="28"/>
        </w:rPr>
        <w:t>«Покупатель»:</w:t>
      </w:r>
    </w:p>
    <w:p w:rsidR="003C6D5C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C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0B0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30030" w:rsidRPr="0003003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50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D5020F" w:rsidRPr="00D50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FD3" w:rsidRDefault="006F1FD3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D3" w:rsidRDefault="006F1FD3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D3" w:rsidRDefault="006F1FD3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D3" w:rsidRDefault="006F1FD3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D3" w:rsidRDefault="006F1FD3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AA60B0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7AB5" w:rsidRDefault="00857AB5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к договору</w:t>
      </w:r>
      <w:r w:rsidR="005555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</w:p>
    <w:p w:rsidR="00D5020F" w:rsidRDefault="00D5020F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средства:</w:t>
      </w:r>
    </w:p>
    <w:p w:rsidR="00857AB5" w:rsidRPr="00D5020F" w:rsidRDefault="00857AB5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3F1E96"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F1E96" w:rsidRPr="00B134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D5020F"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20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57AB5" w:rsidRPr="00B13493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3F1E96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пгт. Березово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A60B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«___»</w:t>
      </w:r>
      <w:r w:rsidR="00AA64FF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4F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57AB5" w:rsidRPr="00295C40" w:rsidRDefault="00857AB5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D66" w:rsidRPr="00081D66" w:rsidRDefault="00AA60B0" w:rsidP="00AA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Администрация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юридический адрес: 628140, Ханты-Мансийский автономный округ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Югра, пгт. </w:t>
      </w:r>
      <w:proofErr w:type="gramStart"/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Березово, ул. Астраханцева, д.54, ИНН 8613002594, КПП 861301001, , в лице _____________________________________________________________________, действующего на основании ___________________________________,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передала, а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______________________________, адрес: __________________________________________, в лице ___________________________, действующего на основании ______________________________, именуемое в дальнейшем «Покупатель», с другой стороны, вместе именуемые «Стороны»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555526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9159B7" w:rsidRPr="004C04D5">
        <w:rPr>
          <w:rFonts w:ascii="Times New Roman" w:eastAsia="Times New Roman" w:hAnsi="Times New Roman" w:cs="Times New Roman"/>
          <w:b/>
          <w:sz w:val="28"/>
          <w:szCs w:val="28"/>
        </w:rPr>
        <w:t>Транспортное средство:</w:t>
      </w:r>
      <w:r w:rsidR="009159B7" w:rsidRPr="004C04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6107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6414E" w:rsidRDefault="0006414E" w:rsidP="00EC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526" w:rsidRDefault="00555526" w:rsidP="0085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5" w:rsidRPr="00295C40" w:rsidRDefault="00555526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ПЕРЕДАЛ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>ПРИНЯЛ:</w:t>
      </w:r>
    </w:p>
    <w:p w:rsidR="00786E7D" w:rsidRDefault="00786E7D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E7D" w:rsidRPr="00295C40" w:rsidRDefault="00786E7D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C40" w:rsidRPr="00295C40" w:rsidRDefault="00857AB5" w:rsidP="0098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8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78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  </w:t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6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95C40" w:rsidRPr="00295C40" w:rsidSect="000F15AA">
      <w:headerReference w:type="default" r:id="rId8"/>
      <w:pgSz w:w="11905" w:h="16838"/>
      <w:pgMar w:top="1134" w:right="565" w:bottom="1134" w:left="141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15" w:rsidRDefault="000A1D15" w:rsidP="000F15AA">
      <w:pPr>
        <w:spacing w:after="0" w:line="240" w:lineRule="auto"/>
      </w:pPr>
      <w:r>
        <w:separator/>
      </w:r>
    </w:p>
  </w:endnote>
  <w:endnote w:type="continuationSeparator" w:id="0">
    <w:p w:rsidR="000A1D15" w:rsidRDefault="000A1D15" w:rsidP="000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15" w:rsidRDefault="000A1D15" w:rsidP="000F15AA">
      <w:pPr>
        <w:spacing w:after="0" w:line="240" w:lineRule="auto"/>
      </w:pPr>
      <w:r>
        <w:separator/>
      </w:r>
    </w:p>
  </w:footnote>
  <w:footnote w:type="continuationSeparator" w:id="0">
    <w:p w:rsidR="000A1D15" w:rsidRDefault="000A1D15" w:rsidP="000F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12957"/>
      <w:docPartObj>
        <w:docPartGallery w:val="Page Numbers (Top of Page)"/>
        <w:docPartUnique/>
      </w:docPartObj>
    </w:sdtPr>
    <w:sdtEndPr/>
    <w:sdtContent>
      <w:p w:rsidR="000F15AA" w:rsidRDefault="000F15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7A">
          <w:rPr>
            <w:noProof/>
          </w:rPr>
          <w:t>2</w:t>
        </w:r>
        <w:r>
          <w:fldChar w:fldCharType="end"/>
        </w:r>
      </w:p>
    </w:sdtContent>
  </w:sdt>
  <w:p w:rsidR="000F15AA" w:rsidRDefault="000F15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19"/>
    <w:multiLevelType w:val="multilevel"/>
    <w:tmpl w:val="FAC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F3059"/>
    <w:multiLevelType w:val="hybridMultilevel"/>
    <w:tmpl w:val="F49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C55"/>
    <w:multiLevelType w:val="multilevel"/>
    <w:tmpl w:val="843C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2338"/>
    <w:multiLevelType w:val="multilevel"/>
    <w:tmpl w:val="BEE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4072F"/>
    <w:multiLevelType w:val="multilevel"/>
    <w:tmpl w:val="AE6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5D6A"/>
    <w:multiLevelType w:val="multilevel"/>
    <w:tmpl w:val="056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B3975"/>
    <w:multiLevelType w:val="multilevel"/>
    <w:tmpl w:val="0D2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35839"/>
    <w:multiLevelType w:val="multilevel"/>
    <w:tmpl w:val="B32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90908"/>
    <w:multiLevelType w:val="multilevel"/>
    <w:tmpl w:val="644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B0C3A"/>
    <w:multiLevelType w:val="multilevel"/>
    <w:tmpl w:val="637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83F0F"/>
    <w:multiLevelType w:val="multilevel"/>
    <w:tmpl w:val="BE3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E56DF"/>
    <w:multiLevelType w:val="multilevel"/>
    <w:tmpl w:val="EAD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D7C4F"/>
    <w:multiLevelType w:val="multilevel"/>
    <w:tmpl w:val="7774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17DA2"/>
    <w:multiLevelType w:val="multilevel"/>
    <w:tmpl w:val="145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826CC"/>
    <w:multiLevelType w:val="multilevel"/>
    <w:tmpl w:val="4E2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17A09"/>
    <w:multiLevelType w:val="multilevel"/>
    <w:tmpl w:val="21C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54486"/>
    <w:multiLevelType w:val="multilevel"/>
    <w:tmpl w:val="FF40D7E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69D"/>
    <w:rsid w:val="00002DC8"/>
    <w:rsid w:val="00010294"/>
    <w:rsid w:val="000164DF"/>
    <w:rsid w:val="00030030"/>
    <w:rsid w:val="000444F6"/>
    <w:rsid w:val="0006414E"/>
    <w:rsid w:val="00081D66"/>
    <w:rsid w:val="00087560"/>
    <w:rsid w:val="00087E3C"/>
    <w:rsid w:val="000924D8"/>
    <w:rsid w:val="000925E9"/>
    <w:rsid w:val="000A1D15"/>
    <w:rsid w:val="000A3DEE"/>
    <w:rsid w:val="000A5CAC"/>
    <w:rsid w:val="000C1F5C"/>
    <w:rsid w:val="000C74F0"/>
    <w:rsid w:val="000E713C"/>
    <w:rsid w:val="000F15AA"/>
    <w:rsid w:val="00120DAC"/>
    <w:rsid w:val="00123B55"/>
    <w:rsid w:val="001438F4"/>
    <w:rsid w:val="001461D7"/>
    <w:rsid w:val="00160C9C"/>
    <w:rsid w:val="00170834"/>
    <w:rsid w:val="00181792"/>
    <w:rsid w:val="00187AB0"/>
    <w:rsid w:val="001A7E11"/>
    <w:rsid w:val="001F2565"/>
    <w:rsid w:val="00201BF9"/>
    <w:rsid w:val="0020596D"/>
    <w:rsid w:val="00241694"/>
    <w:rsid w:val="0025484E"/>
    <w:rsid w:val="00263ADA"/>
    <w:rsid w:val="00265585"/>
    <w:rsid w:val="002656D7"/>
    <w:rsid w:val="0026723C"/>
    <w:rsid w:val="002927C4"/>
    <w:rsid w:val="00295C40"/>
    <w:rsid w:val="002A61F0"/>
    <w:rsid w:val="002A6B5C"/>
    <w:rsid w:val="002A73E7"/>
    <w:rsid w:val="002F2C91"/>
    <w:rsid w:val="00301AC6"/>
    <w:rsid w:val="00306234"/>
    <w:rsid w:val="00336019"/>
    <w:rsid w:val="003533F4"/>
    <w:rsid w:val="0036569D"/>
    <w:rsid w:val="00366659"/>
    <w:rsid w:val="003839EC"/>
    <w:rsid w:val="0039365C"/>
    <w:rsid w:val="003A0316"/>
    <w:rsid w:val="003B1020"/>
    <w:rsid w:val="003B6B15"/>
    <w:rsid w:val="003C6D5C"/>
    <w:rsid w:val="003E4548"/>
    <w:rsid w:val="003F0E19"/>
    <w:rsid w:val="003F1E96"/>
    <w:rsid w:val="00453841"/>
    <w:rsid w:val="0047088D"/>
    <w:rsid w:val="00494937"/>
    <w:rsid w:val="004A0A6A"/>
    <w:rsid w:val="004C04D5"/>
    <w:rsid w:val="004C7270"/>
    <w:rsid w:val="004D724F"/>
    <w:rsid w:val="004F5C9E"/>
    <w:rsid w:val="004F72A1"/>
    <w:rsid w:val="00506128"/>
    <w:rsid w:val="00506444"/>
    <w:rsid w:val="00510381"/>
    <w:rsid w:val="00510AD5"/>
    <w:rsid w:val="00512044"/>
    <w:rsid w:val="00514970"/>
    <w:rsid w:val="00515A1F"/>
    <w:rsid w:val="00554272"/>
    <w:rsid w:val="00554DB1"/>
    <w:rsid w:val="00555526"/>
    <w:rsid w:val="00556E66"/>
    <w:rsid w:val="0056792B"/>
    <w:rsid w:val="00593323"/>
    <w:rsid w:val="005C47D7"/>
    <w:rsid w:val="005D5E50"/>
    <w:rsid w:val="005E3ADD"/>
    <w:rsid w:val="00603679"/>
    <w:rsid w:val="006135D5"/>
    <w:rsid w:val="00617E7A"/>
    <w:rsid w:val="00622E57"/>
    <w:rsid w:val="006243EA"/>
    <w:rsid w:val="0066107A"/>
    <w:rsid w:val="006734DD"/>
    <w:rsid w:val="006A4825"/>
    <w:rsid w:val="006D6CE3"/>
    <w:rsid w:val="006F1FD3"/>
    <w:rsid w:val="00704F8F"/>
    <w:rsid w:val="00705C60"/>
    <w:rsid w:val="00713199"/>
    <w:rsid w:val="007331B3"/>
    <w:rsid w:val="00751D03"/>
    <w:rsid w:val="00786E7D"/>
    <w:rsid w:val="00794CAA"/>
    <w:rsid w:val="007C547B"/>
    <w:rsid w:val="007C6C12"/>
    <w:rsid w:val="007D5D69"/>
    <w:rsid w:val="007D64BF"/>
    <w:rsid w:val="007F3943"/>
    <w:rsid w:val="008000CD"/>
    <w:rsid w:val="008069C5"/>
    <w:rsid w:val="0081440C"/>
    <w:rsid w:val="00851E21"/>
    <w:rsid w:val="00857AB5"/>
    <w:rsid w:val="00870976"/>
    <w:rsid w:val="0087139B"/>
    <w:rsid w:val="00876B51"/>
    <w:rsid w:val="00890FEE"/>
    <w:rsid w:val="008A15DF"/>
    <w:rsid w:val="008A47D9"/>
    <w:rsid w:val="008C1B20"/>
    <w:rsid w:val="008C54D7"/>
    <w:rsid w:val="008D2131"/>
    <w:rsid w:val="008E1A45"/>
    <w:rsid w:val="008E7C51"/>
    <w:rsid w:val="00901CD9"/>
    <w:rsid w:val="009159B7"/>
    <w:rsid w:val="00933911"/>
    <w:rsid w:val="0093652B"/>
    <w:rsid w:val="009675FC"/>
    <w:rsid w:val="0098029A"/>
    <w:rsid w:val="00984FFE"/>
    <w:rsid w:val="009930D4"/>
    <w:rsid w:val="009E3B40"/>
    <w:rsid w:val="009E463B"/>
    <w:rsid w:val="00A01775"/>
    <w:rsid w:val="00A1252F"/>
    <w:rsid w:val="00A2621C"/>
    <w:rsid w:val="00A82CD0"/>
    <w:rsid w:val="00A844F7"/>
    <w:rsid w:val="00AA0F68"/>
    <w:rsid w:val="00AA60B0"/>
    <w:rsid w:val="00AA64FF"/>
    <w:rsid w:val="00AE69A3"/>
    <w:rsid w:val="00B13493"/>
    <w:rsid w:val="00B3311F"/>
    <w:rsid w:val="00B61836"/>
    <w:rsid w:val="00B63B05"/>
    <w:rsid w:val="00B84C89"/>
    <w:rsid w:val="00BA1778"/>
    <w:rsid w:val="00BB0D4D"/>
    <w:rsid w:val="00BC6410"/>
    <w:rsid w:val="00BF0283"/>
    <w:rsid w:val="00C02376"/>
    <w:rsid w:val="00C038D7"/>
    <w:rsid w:val="00C30218"/>
    <w:rsid w:val="00C31844"/>
    <w:rsid w:val="00C40131"/>
    <w:rsid w:val="00C401DD"/>
    <w:rsid w:val="00C6418C"/>
    <w:rsid w:val="00C644E4"/>
    <w:rsid w:val="00C71561"/>
    <w:rsid w:val="00C72DD7"/>
    <w:rsid w:val="00CC7E93"/>
    <w:rsid w:val="00CD51DF"/>
    <w:rsid w:val="00CF0EBE"/>
    <w:rsid w:val="00CF1377"/>
    <w:rsid w:val="00D26E0C"/>
    <w:rsid w:val="00D311A8"/>
    <w:rsid w:val="00D5020F"/>
    <w:rsid w:val="00DC6C73"/>
    <w:rsid w:val="00DD5F93"/>
    <w:rsid w:val="00DF42D1"/>
    <w:rsid w:val="00E024E1"/>
    <w:rsid w:val="00E1504B"/>
    <w:rsid w:val="00E272E6"/>
    <w:rsid w:val="00E3099E"/>
    <w:rsid w:val="00E33217"/>
    <w:rsid w:val="00E46543"/>
    <w:rsid w:val="00E52BC1"/>
    <w:rsid w:val="00E60EFC"/>
    <w:rsid w:val="00E7026C"/>
    <w:rsid w:val="00E7547D"/>
    <w:rsid w:val="00E81775"/>
    <w:rsid w:val="00EA76E4"/>
    <w:rsid w:val="00EC0C83"/>
    <w:rsid w:val="00EF3AF1"/>
    <w:rsid w:val="00F40131"/>
    <w:rsid w:val="00F47C2F"/>
    <w:rsid w:val="00F679BB"/>
    <w:rsid w:val="00F84EBB"/>
    <w:rsid w:val="00F85E5E"/>
    <w:rsid w:val="00F95082"/>
    <w:rsid w:val="00F95FA4"/>
    <w:rsid w:val="00FA6CE4"/>
    <w:rsid w:val="00FB0821"/>
    <w:rsid w:val="00FB648A"/>
    <w:rsid w:val="00FB6A92"/>
    <w:rsid w:val="00FC781C"/>
    <w:rsid w:val="00FF04F3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A6C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70976"/>
    <w:pPr>
      <w:ind w:left="720"/>
      <w:contextualSpacing/>
    </w:pPr>
  </w:style>
  <w:style w:type="paragraph" w:styleId="a7">
    <w:name w:val="No Spacing"/>
    <w:uiPriority w:val="1"/>
    <w:qFormat/>
    <w:rsid w:val="00E024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5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9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64BF"/>
  </w:style>
  <w:style w:type="character" w:styleId="a8">
    <w:name w:val="FollowedHyperlink"/>
    <w:basedOn w:val="a0"/>
    <w:uiPriority w:val="99"/>
    <w:semiHidden/>
    <w:unhideWhenUsed/>
    <w:rsid w:val="007D64BF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summary">
    <w:name w:val="resultssummary"/>
    <w:basedOn w:val="a"/>
    <w:rsid w:val="007D64BF"/>
    <w:pPr>
      <w:spacing w:before="240" w:after="12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ponsoredlink">
    <w:name w:val="sponsoredlink"/>
    <w:basedOn w:val="a"/>
    <w:rsid w:val="007D64B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perpagelink">
    <w:name w:val="itemsperpagelink"/>
    <w:basedOn w:val="a"/>
    <w:rsid w:val="007D64BF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enterportlet">
    <w:name w:val="searchcenterportlet"/>
    <w:basedOn w:val="a"/>
    <w:rsid w:val="007D64B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events-div">
    <w:name w:val="allevents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r-div">
    <w:name w:val="allpr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news-div">
    <w:name w:val="allnews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menu">
    <w:name w:val="personmenu"/>
    <w:basedOn w:val="a"/>
    <w:rsid w:val="007D64BF"/>
    <w:pPr>
      <w:pBdr>
        <w:top w:val="single" w:sz="6" w:space="0" w:color="B4C1D5"/>
        <w:left w:val="single" w:sz="6" w:space="0" w:color="B4C1D5"/>
        <w:bottom w:val="single" w:sz="6" w:space="0" w:color="B4C1D5"/>
        <w:right w:val="single" w:sz="6" w:space="0" w:color="B4C1D5"/>
      </w:pBdr>
      <w:shd w:val="clear" w:color="auto" w:fill="E0E5EC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personimageorg">
    <w:name w:val="personimageorg"/>
    <w:basedOn w:val="a"/>
    <w:rsid w:val="007D64BF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FFFFF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image1">
    <w:name w:val="personimage1"/>
    <w:basedOn w:val="a"/>
    <w:rsid w:val="007D64BF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FFFFF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sinesscardmenu">
    <w:name w:val="businesscardmenu"/>
    <w:basedOn w:val="a"/>
    <w:rsid w:val="007D64BF"/>
    <w:pPr>
      <w:pBdr>
        <w:top w:val="single" w:sz="2" w:space="0" w:color="0099CD"/>
        <w:left w:val="single" w:sz="2" w:space="0" w:color="0099CD"/>
        <w:bottom w:val="single" w:sz="2" w:space="0" w:color="0099CD"/>
        <w:right w:val="single" w:sz="2" w:space="0" w:color="009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">
    <w:name w:val="businesscard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</w:rPr>
  </w:style>
  <w:style w:type="paragraph" w:customStyle="1" w:styleId="showmorelabel">
    <w:name w:val="showmorelabel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EC1"/>
      <w:sz w:val="24"/>
      <w:szCs w:val="24"/>
    </w:rPr>
  </w:style>
  <w:style w:type="paragraph" w:customStyle="1" w:styleId="showmorediv">
    <w:name w:val="showmore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">
    <w:name w:val="businesscardextended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menuactions">
    <w:name w:val="personmenuactions"/>
    <w:basedOn w:val="a"/>
    <w:rsid w:val="007D64BF"/>
    <w:pPr>
      <w:pBdr>
        <w:top w:val="single" w:sz="6" w:space="0" w:color="ACB9CD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dropicon">
    <w:name w:val="menu_drop_icon"/>
    <w:basedOn w:val="a"/>
    <w:rsid w:val="007D64BF"/>
    <w:pPr>
      <w:pBdr>
        <w:top w:val="single" w:sz="6" w:space="2" w:color="ACB9CD"/>
        <w:left w:val="single" w:sz="6" w:space="2" w:color="ACB9CD"/>
        <w:bottom w:val="single" w:sz="6" w:space="2" w:color="ACB9CD"/>
        <w:right w:val="single" w:sz="6" w:space="2" w:color="ACB9CD"/>
      </w:pBdr>
      <w:shd w:val="clear" w:color="auto" w:fill="E2EE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ashover">
    <w:name w:val="hashover"/>
    <w:basedOn w:val="a"/>
    <w:rsid w:val="007D64BF"/>
    <w:pPr>
      <w:pBdr>
        <w:bottom w:val="dotted" w:sz="6" w:space="0" w:color="306B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Гиперссылка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jitbuttonnode">
    <w:name w:val="dijitbuttonnod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">
    <w:name w:val="dijitbutton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dropdownbutton">
    <w:name w:val="dijitdropdownbutton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">
    <w:name w:val="dijitmenuitem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">
    <w:name w:val="dijitmenuitemlabel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icon">
    <w:name w:val="dijitmenuitemicon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">
    <w:name w:val="dijitmenuitemhover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top">
    <w:name w:val="dijitmenuseparatorto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">
    <w:name w:val="dijitmenuseparator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_to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">
    <w:name w:val="border_righ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">
    <w:name w:val="border_lef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">
    <w:name w:val="border_bottom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name">
    <w:name w:val="cardnam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">
    <w:name w:val="lotus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">
    <w:name w:val="lotusbtnimg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node1">
    <w:name w:val="dijitbuttonnode1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1">
    <w:name w:val="dijitbuttontex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1">
    <w:name w:val="dijitdropdownbutton1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1">
    <w:name w:val="dijitmenuitem1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1">
    <w:name w:val="dijitmenuitemlabel1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1">
    <w:name w:val="dijitmenuitemicon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1">
    <w:name w:val="dijitmenuitemhover1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1">
    <w:name w:val="dijitmenuseparatortop1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1">
    <w:name w:val="dijitmenuseparator1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1">
    <w:name w:val="lotustex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1">
    <w:name w:val="lotusbtnimg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1">
    <w:name w:val="border_top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1">
    <w:name w:val="border_righ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1">
    <w:name w:val="border_lef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1">
    <w:name w:val="border_bottom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1">
    <w:name w:val="cardname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2">
    <w:name w:val="cardname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1">
    <w:name w:val="businesscard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1">
    <w:name w:val="businesscardextended1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razdel">
    <w:name w:val="title_razdel"/>
    <w:basedOn w:val="a0"/>
    <w:rsid w:val="007D64BF"/>
  </w:style>
  <w:style w:type="paragraph" w:customStyle="1" w:styleId="selected">
    <w:name w:val="selected"/>
    <w:basedOn w:val="a"/>
    <w:rsid w:val="007D64BF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a"/>
    <w:rsid w:val="007D64BF"/>
    <w:pPr>
      <w:spacing w:before="75"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table">
    <w:name w:val="subtabl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">
    <w:name w:val="fio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elds">
    <w:name w:val="fields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evel1">
    <w:name w:val="level1"/>
    <w:basedOn w:val="a0"/>
    <w:rsid w:val="007D64BF"/>
    <w:rPr>
      <w:sz w:val="28"/>
      <w:szCs w:val="28"/>
    </w:rPr>
  </w:style>
  <w:style w:type="character" w:customStyle="1" w:styleId="level2">
    <w:name w:val="level2"/>
    <w:basedOn w:val="a0"/>
    <w:rsid w:val="007D64BF"/>
    <w:rPr>
      <w:sz w:val="24"/>
      <w:szCs w:val="24"/>
    </w:rPr>
  </w:style>
  <w:style w:type="character" w:customStyle="1" w:styleId="level3">
    <w:name w:val="level3"/>
    <w:basedOn w:val="a0"/>
    <w:rsid w:val="007D64BF"/>
    <w:rPr>
      <w:sz w:val="22"/>
      <w:szCs w:val="22"/>
    </w:rPr>
  </w:style>
  <w:style w:type="character" w:customStyle="1" w:styleId="fieldlabel">
    <w:name w:val="fieldlabel"/>
    <w:basedOn w:val="a0"/>
    <w:rsid w:val="007D64BF"/>
    <w:rPr>
      <w:color w:val="AAAAAA"/>
      <w:sz w:val="22"/>
      <w:szCs w:val="22"/>
    </w:rPr>
  </w:style>
  <w:style w:type="paragraph" w:customStyle="1" w:styleId="dijitbuttonnode2">
    <w:name w:val="dijitbuttonnode2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2">
    <w:name w:val="dijitbuttontex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2">
    <w:name w:val="dijitdropdownbutton2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2">
    <w:name w:val="dijitmenuitem2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2">
    <w:name w:val="dijitmenuitemlabel2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2">
    <w:name w:val="dijitmenuitemicon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2">
    <w:name w:val="dijitmenuitemhover2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2">
    <w:name w:val="dijitmenuseparatortop2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2">
    <w:name w:val="dijitmenuseparator2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2">
    <w:name w:val="lotustex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2">
    <w:name w:val="lotusbtnimg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2">
    <w:name w:val="border_top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2">
    <w:name w:val="border_righ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2">
    <w:name w:val="border_lef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2">
    <w:name w:val="border_bottom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2">
    <w:name w:val="ui-state-defaul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3">
    <w:name w:val="cardname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4">
    <w:name w:val="cardname4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2">
    <w:name w:val="businesscard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2">
    <w:name w:val="businesscardextended2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tree">
    <w:name w:val="phonebook_tre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list">
    <w:name w:val="phonebook_lis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resp">
    <w:name w:val="phonebook_res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-child">
    <w:name w:val="navigation-child"/>
    <w:basedOn w:val="a"/>
    <w:rsid w:val="007D64B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node3">
    <w:name w:val="dijitbuttonnode3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3">
    <w:name w:val="dijitbuttontex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3">
    <w:name w:val="dijitdropdownbutton3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3">
    <w:name w:val="dijitmenuitem3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3">
    <w:name w:val="dijitmenuitemlabel3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3">
    <w:name w:val="dijitmenuitemicon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3">
    <w:name w:val="dijitmenuitemhover3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3">
    <w:name w:val="dijitmenuseparatortop3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3">
    <w:name w:val="dijitmenuseparator3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3">
    <w:name w:val="lotustex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3">
    <w:name w:val="lotusbtnimg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3">
    <w:name w:val="border_top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3">
    <w:name w:val="border_righ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3">
    <w:name w:val="border_lef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3">
    <w:name w:val="border_bottom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5">
    <w:name w:val="cardname5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6">
    <w:name w:val="cardname6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3">
    <w:name w:val="businesscard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3">
    <w:name w:val="businesscardextended3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3">
    <w:name w:val="toggle3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a">
    <w:name w:val="Subtle Emphasis"/>
    <w:basedOn w:val="a0"/>
    <w:uiPriority w:val="19"/>
    <w:qFormat/>
    <w:rsid w:val="00FF3946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0F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15AA"/>
  </w:style>
  <w:style w:type="paragraph" w:styleId="ad">
    <w:name w:val="footer"/>
    <w:basedOn w:val="a"/>
    <w:link w:val="ae"/>
    <w:uiPriority w:val="99"/>
    <w:unhideWhenUsed/>
    <w:rsid w:val="000F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94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4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2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4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2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5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1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6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0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5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1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9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6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7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9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1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8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9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4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9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2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2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352">
                      <w:marLeft w:val="30"/>
                      <w:marRight w:val="15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Архистратиг Страхилатович</cp:lastModifiedBy>
  <cp:revision>18</cp:revision>
  <cp:lastPrinted>2019-05-17T10:28:00Z</cp:lastPrinted>
  <dcterms:created xsi:type="dcterms:W3CDTF">2015-04-16T04:17:00Z</dcterms:created>
  <dcterms:modified xsi:type="dcterms:W3CDTF">2019-05-31T07:14:00Z</dcterms:modified>
</cp:coreProperties>
</file>