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22" w:rsidRDefault="00DC6722" w:rsidP="006759EB">
      <w:pPr>
        <w:spacing w:after="0" w:line="240" w:lineRule="auto"/>
        <w:jc w:val="right"/>
        <w:rPr>
          <w:sz w:val="24"/>
          <w:szCs w:val="24"/>
        </w:rPr>
      </w:pPr>
      <w:r w:rsidRPr="006759EB">
        <w:rPr>
          <w:sz w:val="24"/>
          <w:szCs w:val="24"/>
        </w:rPr>
        <w:t>Приложение 1</w:t>
      </w:r>
      <w:r w:rsidR="008A4D31">
        <w:rPr>
          <w:sz w:val="24"/>
          <w:szCs w:val="24"/>
        </w:rPr>
        <w:t xml:space="preserve"> к письму</w:t>
      </w:r>
    </w:p>
    <w:p w:rsidR="008A4D31" w:rsidRPr="006759EB" w:rsidRDefault="008A4D31" w:rsidP="006759E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«___» ______2018 года №_____</w:t>
      </w:r>
    </w:p>
    <w:p w:rsidR="00DC6722" w:rsidRDefault="00DC6722" w:rsidP="00DB15CD">
      <w:pPr>
        <w:spacing w:after="0" w:line="240" w:lineRule="auto"/>
        <w:jc w:val="center"/>
        <w:rPr>
          <w:b/>
          <w:sz w:val="24"/>
          <w:szCs w:val="24"/>
        </w:rPr>
      </w:pPr>
    </w:p>
    <w:p w:rsidR="00DC6722" w:rsidRPr="008303A3" w:rsidRDefault="00DC6722" w:rsidP="00DB15CD">
      <w:pPr>
        <w:spacing w:after="0" w:line="240" w:lineRule="auto"/>
        <w:jc w:val="center"/>
        <w:rPr>
          <w:b/>
          <w:sz w:val="24"/>
          <w:szCs w:val="24"/>
        </w:rPr>
      </w:pPr>
      <w:r w:rsidRPr="008303A3">
        <w:rPr>
          <w:b/>
          <w:sz w:val="24"/>
          <w:szCs w:val="24"/>
        </w:rPr>
        <w:t>Отчет</w:t>
      </w:r>
    </w:p>
    <w:p w:rsidR="00DC6722" w:rsidRPr="008303A3" w:rsidRDefault="00DC6722" w:rsidP="00DB15CD">
      <w:pPr>
        <w:spacing w:after="0" w:line="240" w:lineRule="auto"/>
        <w:jc w:val="center"/>
        <w:rPr>
          <w:b/>
          <w:sz w:val="24"/>
          <w:szCs w:val="24"/>
        </w:rPr>
      </w:pPr>
      <w:r w:rsidRPr="008303A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достижении целевых показателей муниципальной программы</w:t>
      </w:r>
    </w:p>
    <w:p w:rsidR="00DC6722" w:rsidRPr="008303A3" w:rsidRDefault="00DC6722" w:rsidP="00DB15CD">
      <w:pPr>
        <w:spacing w:after="0" w:line="240" w:lineRule="auto"/>
        <w:jc w:val="center"/>
        <w:rPr>
          <w:b/>
          <w:sz w:val="24"/>
          <w:szCs w:val="24"/>
        </w:rPr>
      </w:pPr>
      <w:r w:rsidRPr="008303A3">
        <w:rPr>
          <w:b/>
          <w:sz w:val="24"/>
          <w:szCs w:val="24"/>
        </w:rPr>
        <w:t>за 20</w:t>
      </w:r>
      <w:r>
        <w:rPr>
          <w:b/>
          <w:sz w:val="24"/>
          <w:szCs w:val="24"/>
        </w:rPr>
        <w:t>1</w:t>
      </w:r>
      <w:r w:rsidR="0085518B">
        <w:rPr>
          <w:b/>
          <w:sz w:val="24"/>
          <w:szCs w:val="24"/>
        </w:rPr>
        <w:t>7</w:t>
      </w:r>
      <w:r w:rsidRPr="008303A3">
        <w:rPr>
          <w:b/>
          <w:sz w:val="24"/>
          <w:szCs w:val="24"/>
        </w:rPr>
        <w:t xml:space="preserve"> год</w:t>
      </w:r>
    </w:p>
    <w:p w:rsidR="003E010F" w:rsidRPr="003E010F" w:rsidRDefault="003E010F" w:rsidP="003E010F">
      <w:pPr>
        <w:spacing w:after="0" w:line="240" w:lineRule="auto"/>
        <w:jc w:val="center"/>
        <w:rPr>
          <w:sz w:val="24"/>
          <w:szCs w:val="24"/>
          <w:u w:val="single"/>
        </w:rPr>
      </w:pPr>
      <w:r w:rsidRPr="003E010F">
        <w:rPr>
          <w:bCs/>
          <w:sz w:val="24"/>
          <w:szCs w:val="24"/>
          <w:u w:val="single"/>
        </w:rPr>
        <w:t>«</w:t>
      </w:r>
      <w:r w:rsidRPr="003E010F">
        <w:rPr>
          <w:sz w:val="24"/>
          <w:szCs w:val="24"/>
          <w:u w:val="single"/>
        </w:rPr>
        <w:t xml:space="preserve">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 – 2020 годы» </w:t>
      </w:r>
    </w:p>
    <w:p w:rsidR="00DC6722" w:rsidRPr="0034043E" w:rsidRDefault="003E010F" w:rsidP="003E010F">
      <w:pPr>
        <w:spacing w:after="0"/>
        <w:jc w:val="center"/>
        <w:rPr>
          <w:sz w:val="18"/>
          <w:szCs w:val="18"/>
        </w:rPr>
      </w:pPr>
      <w:r w:rsidRPr="0034043E">
        <w:rPr>
          <w:sz w:val="18"/>
          <w:szCs w:val="18"/>
        </w:rPr>
        <w:t xml:space="preserve"> </w:t>
      </w:r>
      <w:r w:rsidR="00DC6722" w:rsidRPr="0034043E">
        <w:rPr>
          <w:sz w:val="18"/>
          <w:szCs w:val="18"/>
        </w:rPr>
        <w:t>(наименование муниципальной программы и срок ее реализации)</w:t>
      </w:r>
    </w:p>
    <w:p w:rsidR="00DC6722" w:rsidRPr="00F06DE0" w:rsidRDefault="00F06DE0" w:rsidP="003E010F">
      <w:pPr>
        <w:spacing w:after="0"/>
        <w:jc w:val="center"/>
        <w:rPr>
          <w:sz w:val="24"/>
          <w:szCs w:val="24"/>
          <w:u w:val="single"/>
        </w:rPr>
      </w:pPr>
      <w:r w:rsidRPr="00F06DE0">
        <w:rPr>
          <w:sz w:val="24"/>
          <w:szCs w:val="24"/>
          <w:u w:val="single"/>
        </w:rPr>
        <w:t>о</w:t>
      </w:r>
      <w:r w:rsidR="00DC6722" w:rsidRPr="00F06DE0">
        <w:rPr>
          <w:sz w:val="24"/>
          <w:szCs w:val="24"/>
          <w:u w:val="single"/>
        </w:rPr>
        <w:t xml:space="preserve">тдел по </w:t>
      </w:r>
      <w:r w:rsidR="0085518B">
        <w:rPr>
          <w:sz w:val="24"/>
          <w:szCs w:val="24"/>
          <w:u w:val="single"/>
        </w:rPr>
        <w:t>организации деятельности комиссий</w:t>
      </w:r>
      <w:r w:rsidR="00DC6722" w:rsidRPr="00F06DE0">
        <w:rPr>
          <w:sz w:val="24"/>
          <w:szCs w:val="24"/>
          <w:u w:val="single"/>
        </w:rPr>
        <w:t xml:space="preserve"> </w:t>
      </w:r>
    </w:p>
    <w:p w:rsidR="00DC6722" w:rsidRPr="0034043E" w:rsidRDefault="00DC6722" w:rsidP="00DB15CD">
      <w:pPr>
        <w:spacing w:after="0" w:line="240" w:lineRule="auto"/>
        <w:jc w:val="center"/>
        <w:rPr>
          <w:sz w:val="18"/>
          <w:szCs w:val="18"/>
        </w:rPr>
      </w:pPr>
      <w:r w:rsidRPr="0034043E">
        <w:rPr>
          <w:sz w:val="18"/>
          <w:szCs w:val="18"/>
        </w:rPr>
        <w:t>(ответственный исполнитель муниципальной программы)</w:t>
      </w:r>
    </w:p>
    <w:p w:rsidR="00DC6722" w:rsidRPr="008303A3" w:rsidRDefault="00DC6722" w:rsidP="00DB1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tbl>
      <w:tblPr>
        <w:tblW w:w="13946" w:type="dxa"/>
        <w:jc w:val="center"/>
        <w:tblCellSpacing w:w="5" w:type="nil"/>
        <w:tblInd w:w="-134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6677"/>
        <w:gridCol w:w="2772"/>
        <w:gridCol w:w="1967"/>
        <w:gridCol w:w="1925"/>
      </w:tblGrid>
      <w:tr w:rsidR="00E70CE1" w:rsidRPr="008303A3" w:rsidTr="00E70CE1">
        <w:trPr>
          <w:trHeight w:val="517"/>
          <w:tblCellSpacing w:w="5" w:type="nil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8303A3" w:rsidRDefault="00E8333F" w:rsidP="00365D55">
            <w:pPr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 xml:space="preserve">N </w:t>
            </w:r>
            <w:proofErr w:type="gramStart"/>
            <w:r w:rsidRPr="008303A3">
              <w:rPr>
                <w:sz w:val="24"/>
                <w:szCs w:val="24"/>
              </w:rPr>
              <w:t>п</w:t>
            </w:r>
            <w:proofErr w:type="gramEnd"/>
            <w:r w:rsidRPr="008303A3">
              <w:rPr>
                <w:sz w:val="24"/>
                <w:szCs w:val="24"/>
              </w:rPr>
              <w:t>/п</w:t>
            </w:r>
          </w:p>
        </w:tc>
        <w:tc>
          <w:tcPr>
            <w:tcW w:w="6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8303A3" w:rsidRDefault="00E8333F" w:rsidP="00365D55">
            <w:pPr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>Наименование целевого показателя и (или) индикатора</w:t>
            </w:r>
            <w:r>
              <w:rPr>
                <w:sz w:val="24"/>
                <w:szCs w:val="24"/>
              </w:rPr>
              <w:t>, единица измерения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3F" w:rsidRDefault="00E8333F" w:rsidP="00F06D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</w:t>
            </w:r>
            <w:r w:rsidRPr="008303A3">
              <w:rPr>
                <w:sz w:val="24"/>
                <w:szCs w:val="24"/>
              </w:rPr>
              <w:t xml:space="preserve"> целево</w:t>
            </w:r>
            <w:r>
              <w:rPr>
                <w:sz w:val="24"/>
                <w:szCs w:val="24"/>
              </w:rPr>
              <w:t>го</w:t>
            </w:r>
            <w:r w:rsidRPr="008303A3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>я</w:t>
            </w:r>
            <w:r w:rsidRPr="008303A3">
              <w:rPr>
                <w:sz w:val="24"/>
                <w:szCs w:val="24"/>
              </w:rPr>
              <w:t xml:space="preserve"> и (или) индикатор</w:t>
            </w:r>
            <w:r>
              <w:rPr>
                <w:sz w:val="24"/>
                <w:szCs w:val="24"/>
              </w:rPr>
              <w:t xml:space="preserve">а </w:t>
            </w:r>
          </w:p>
          <w:p w:rsidR="00E8333F" w:rsidRPr="008303A3" w:rsidRDefault="00E8333F" w:rsidP="00F06DE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E1" w:rsidRPr="008303A3" w:rsidRDefault="00E70CE1" w:rsidP="0018128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  <w:p w:rsidR="00E70CE1" w:rsidRPr="008303A3" w:rsidRDefault="00E70CE1" w:rsidP="00181284">
            <w:pPr>
              <w:spacing w:after="0" w:line="240" w:lineRule="auto"/>
              <w:jc w:val="center"/>
            </w:pPr>
            <w:r w:rsidRPr="008303A3">
              <w:rPr>
                <w:sz w:val="24"/>
                <w:szCs w:val="24"/>
              </w:rPr>
              <w:t>реализации программы</w:t>
            </w:r>
            <w:r>
              <w:rPr>
                <w:sz w:val="24"/>
                <w:szCs w:val="24"/>
              </w:rPr>
              <w:t>*</w:t>
            </w:r>
          </w:p>
        </w:tc>
      </w:tr>
      <w:tr w:rsidR="00E8333F" w:rsidRPr="008303A3" w:rsidTr="00E70CE1">
        <w:trPr>
          <w:trHeight w:val="713"/>
          <w:tblCellSpacing w:w="5" w:type="nil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8303A3" w:rsidRDefault="00E8333F" w:rsidP="0036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8303A3" w:rsidRDefault="00E8333F" w:rsidP="0036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8303A3" w:rsidRDefault="00E8333F" w:rsidP="0036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8303A3" w:rsidRDefault="00E8333F" w:rsidP="00E765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>План</w:t>
            </w:r>
          </w:p>
          <w:p w:rsidR="00E8333F" w:rsidRPr="008303A3" w:rsidRDefault="00E8333F" w:rsidP="0085518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303A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2017</w:t>
            </w:r>
            <w:r w:rsidRPr="008303A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8303A3" w:rsidRDefault="00E8333F" w:rsidP="00E76500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>Факт</w:t>
            </w:r>
          </w:p>
          <w:p w:rsidR="00E8333F" w:rsidRPr="008303A3" w:rsidRDefault="00E8333F" w:rsidP="0085518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2017</w:t>
            </w:r>
            <w:r w:rsidRPr="008303A3">
              <w:rPr>
                <w:sz w:val="24"/>
                <w:szCs w:val="24"/>
              </w:rPr>
              <w:t xml:space="preserve"> год</w:t>
            </w:r>
          </w:p>
        </w:tc>
      </w:tr>
      <w:tr w:rsidR="00E8333F" w:rsidRPr="008303A3" w:rsidTr="00E70CE1">
        <w:trPr>
          <w:trHeight w:val="286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AB5B0C" w:rsidRDefault="00E8333F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5B0C">
              <w:rPr>
                <w:sz w:val="20"/>
                <w:szCs w:val="20"/>
              </w:rPr>
              <w:t>1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AB5B0C" w:rsidRDefault="00E8333F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5B0C">
              <w:rPr>
                <w:sz w:val="20"/>
                <w:szCs w:val="20"/>
              </w:rPr>
              <w:t>2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AB5B0C" w:rsidRDefault="00E8333F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AB5B0C" w:rsidRDefault="00E8333F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AB5B0C" w:rsidRDefault="00E8333F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8333F" w:rsidRPr="00141352" w:rsidTr="0018128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51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таких, правонарушений, %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0,36%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5,9%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0,2%</w:t>
            </w:r>
          </w:p>
        </w:tc>
      </w:tr>
      <w:tr w:rsidR="00E8333F" w:rsidRPr="00141352" w:rsidTr="0018128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141352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Par495"/>
            <w:bookmarkEnd w:id="0"/>
            <w:r>
              <w:rPr>
                <w:sz w:val="24"/>
                <w:szCs w:val="24"/>
              </w:rPr>
              <w:t>2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5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Увеличение доли подростков и молодежи, принимающих участие в ежегодно проводимых профилактических мероприятиях в сфере незаконного оборота и потребления наркотических средств и психотропных веществ, %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73,5%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78%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3F6B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8</w:t>
            </w:r>
            <w:r w:rsidR="003F6B00" w:rsidRPr="00141352">
              <w:rPr>
                <w:sz w:val="24"/>
                <w:szCs w:val="24"/>
              </w:rPr>
              <w:t>5</w:t>
            </w:r>
            <w:r w:rsidRPr="00141352">
              <w:rPr>
                <w:sz w:val="24"/>
                <w:szCs w:val="24"/>
              </w:rPr>
              <w:t>%</w:t>
            </w:r>
          </w:p>
        </w:tc>
      </w:tr>
      <w:tr w:rsidR="00E8333F" w:rsidRPr="00141352" w:rsidTr="0018128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141352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5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Снижение общей распространенности наркомании (на 100 тыс. населения), ед.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54,4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39,5 ед.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 xml:space="preserve">47,9 </w:t>
            </w:r>
            <w:proofErr w:type="spellStart"/>
            <w:proofErr w:type="gramStart"/>
            <w:r w:rsidRPr="00141352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E8333F" w:rsidRPr="00141352" w:rsidTr="0018128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141352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5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Уменьшение доли уличных преступлений в числе зарегистрированных общеуголовных преступлений, %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21,1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19,8%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17,5%</w:t>
            </w:r>
          </w:p>
        </w:tc>
      </w:tr>
      <w:tr w:rsidR="00E8333F" w:rsidRPr="00141352" w:rsidTr="0018128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141352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4C0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Уменьшение уровня общеуголовной преступности (на 10 тыс. населения), ед.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167,2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162%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124%</w:t>
            </w:r>
          </w:p>
        </w:tc>
      </w:tr>
      <w:tr w:rsidR="00E8333F" w:rsidRPr="00141352" w:rsidTr="0018128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FA4415" w:rsidRDefault="00141352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415">
              <w:rPr>
                <w:sz w:val="24"/>
                <w:szCs w:val="24"/>
              </w:rPr>
              <w:t>6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99206E" w:rsidRDefault="0099206E" w:rsidP="005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9206E">
              <w:rPr>
                <w:sz w:val="24"/>
                <w:szCs w:val="24"/>
              </w:rPr>
              <w:t xml:space="preserve">Увеличение количества специалистов по работе с молодежью, педагогов, общественных лидеров, прошедших </w:t>
            </w:r>
            <w:proofErr w:type="gramStart"/>
            <w:r w:rsidRPr="0099206E">
              <w:rPr>
                <w:sz w:val="24"/>
                <w:szCs w:val="24"/>
              </w:rPr>
              <w:t xml:space="preserve">обучение по </w:t>
            </w:r>
            <w:r w:rsidRPr="0099206E">
              <w:rPr>
                <w:sz w:val="24"/>
                <w:szCs w:val="24"/>
              </w:rPr>
              <w:lastRenderedPageBreak/>
              <w:t>вопросам</w:t>
            </w:r>
            <w:proofErr w:type="gramEnd"/>
            <w:r w:rsidRPr="0099206E">
              <w:rPr>
                <w:sz w:val="24"/>
                <w:szCs w:val="24"/>
              </w:rPr>
              <w:t xml:space="preserve"> воспитания толерант</w:t>
            </w:r>
            <w:bookmarkStart w:id="1" w:name="_GoBack"/>
            <w:bookmarkEnd w:id="1"/>
            <w:r w:rsidRPr="0099206E">
              <w:rPr>
                <w:sz w:val="24"/>
                <w:szCs w:val="24"/>
              </w:rPr>
              <w:t>ности подрастающего поколения, вопросов направленных на противодействие экстремизму, чел.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26 чел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29 чел</w:t>
            </w:r>
            <w:r w:rsidR="00181284" w:rsidRPr="00141352">
              <w:rPr>
                <w:sz w:val="24"/>
                <w:szCs w:val="24"/>
              </w:rPr>
              <w:t>.</w:t>
            </w:r>
          </w:p>
        </w:tc>
      </w:tr>
      <w:tr w:rsidR="00E8333F" w:rsidRPr="00141352" w:rsidTr="0018128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141352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5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 xml:space="preserve">Увеличение количества молодежных и образовательных проектов, круглых столов, фестивалей,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Березовского района, шт. 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4 шт.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4 шт.</w:t>
            </w:r>
          </w:p>
        </w:tc>
      </w:tr>
      <w:tr w:rsidR="00E8333F" w:rsidRPr="00141352" w:rsidTr="0018128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141352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51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 xml:space="preserve">Увеличение количества учащейся и работающей молодежи, вовлеченной в мероприятия, направленные на этнокультурное развитие, межнациональное единство и дружбу народов, мероприятия направленные на предупреждение фактов националистического или религиозного экстремизма, от общего количества учащейся и работающей молодежи, чел. 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1500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1500 чел.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141352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9886</w:t>
            </w:r>
            <w:r w:rsidR="00E8333F" w:rsidRPr="00141352">
              <w:rPr>
                <w:sz w:val="24"/>
                <w:szCs w:val="24"/>
              </w:rPr>
              <w:t xml:space="preserve"> чел</w:t>
            </w:r>
          </w:p>
        </w:tc>
      </w:tr>
      <w:tr w:rsidR="00E8333F" w:rsidRPr="00141352" w:rsidTr="0018128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141352" w:rsidP="005C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5C7FC7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141352">
              <w:rPr>
                <w:sz w:val="24"/>
                <w:szCs w:val="24"/>
              </w:rPr>
              <w:t>Увеличение доли обучающихся, охваченных в образовательных организациях программами по воспитанию толерантности, от общего количества обучающихся, %</w:t>
            </w:r>
            <w:proofErr w:type="gramEnd"/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65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70 %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141352" w:rsidRDefault="00E8333F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98 %</w:t>
            </w:r>
          </w:p>
        </w:tc>
      </w:tr>
      <w:tr w:rsidR="00E8333F" w:rsidRPr="00141352" w:rsidTr="0018128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141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</w:t>
            </w:r>
            <w:r w:rsidR="00141352">
              <w:rPr>
                <w:sz w:val="24"/>
                <w:szCs w:val="24"/>
              </w:rPr>
              <w:t>0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5C7FC7">
            <w:pPr>
              <w:pStyle w:val="ConsPlusNormal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 xml:space="preserve">Увеличение количества тематических радио и телепередач, газетных и журнальных рубрик, </w:t>
            </w:r>
            <w:proofErr w:type="gramStart"/>
            <w:r w:rsidRPr="00141352">
              <w:rPr>
                <w:sz w:val="24"/>
                <w:szCs w:val="24"/>
              </w:rPr>
              <w:t>интернет-проектов</w:t>
            </w:r>
            <w:proofErr w:type="gramEnd"/>
            <w:r w:rsidRPr="00141352">
              <w:rPr>
                <w:sz w:val="24"/>
                <w:szCs w:val="24"/>
              </w:rPr>
              <w:t>,  пропагандистского характера, направленных на профилактику экстремизма и воспитания культуры межэтнического и межконфессионального общения, ед.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25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141352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27</w:t>
            </w:r>
          </w:p>
        </w:tc>
      </w:tr>
      <w:tr w:rsidR="00E8333F" w:rsidRPr="00141352" w:rsidTr="0018128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141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</w:t>
            </w:r>
            <w:r w:rsidR="00141352">
              <w:rPr>
                <w:sz w:val="24"/>
                <w:szCs w:val="24"/>
              </w:rPr>
              <w:t>1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5C7FC7">
            <w:pPr>
              <w:pStyle w:val="ConsPlusNormal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 xml:space="preserve">Повышение уровня толерантного отношения к представителям другой национальности, % 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88,7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89 %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61,4 %</w:t>
            </w:r>
          </w:p>
        </w:tc>
      </w:tr>
      <w:tr w:rsidR="00E8333F" w:rsidRPr="00141352" w:rsidTr="0018128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141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</w:t>
            </w:r>
            <w:r w:rsidR="00141352">
              <w:rPr>
                <w:sz w:val="24"/>
                <w:szCs w:val="24"/>
              </w:rPr>
              <w:t>2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5C7FC7">
            <w:pPr>
              <w:pStyle w:val="ConsPlusNormal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 xml:space="preserve">Увеличение доли граждан, положительно оценивающих состояние межнациональных отношений в Березовском районе, в общем количестве граждан, % 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68,3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70 %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54,3 %</w:t>
            </w:r>
          </w:p>
        </w:tc>
      </w:tr>
      <w:tr w:rsidR="00E8333F" w:rsidRPr="00141352" w:rsidTr="0018128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141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</w:t>
            </w:r>
            <w:r w:rsidR="00141352">
              <w:rPr>
                <w:sz w:val="24"/>
                <w:szCs w:val="24"/>
              </w:rPr>
              <w:t>3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5C7FC7">
            <w:pPr>
              <w:pStyle w:val="ConsPlusNormal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Увеличение доли граждан, положительно оценивающих состояние межконфессиональных отношений в Березовском районе, в общем количестве граждан, %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87,7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89 %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48,5 %</w:t>
            </w:r>
          </w:p>
        </w:tc>
      </w:tr>
      <w:tr w:rsidR="00E8333F" w:rsidRPr="00141352" w:rsidTr="0018128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141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</w:t>
            </w:r>
            <w:r w:rsidR="00141352">
              <w:rPr>
                <w:sz w:val="24"/>
                <w:szCs w:val="24"/>
              </w:rPr>
              <w:t>4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5C7FC7">
            <w:pPr>
              <w:pStyle w:val="ConsPlusNormal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Увеличение и сохранение количества кадетских классов в общеобразовательных организациях, реализующих в образовательной и воспитательной деятельности культурно - исторические традиции российского казачества, шт.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2 шт.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4 шт.</w:t>
            </w:r>
          </w:p>
        </w:tc>
      </w:tr>
      <w:tr w:rsidR="00E8333F" w:rsidRPr="00141352" w:rsidTr="00181284">
        <w:trPr>
          <w:trHeight w:val="20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141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lastRenderedPageBreak/>
              <w:t>1</w:t>
            </w:r>
            <w:r w:rsidR="00141352">
              <w:rPr>
                <w:sz w:val="24"/>
                <w:szCs w:val="24"/>
              </w:rPr>
              <w:t>5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FB5FB8">
            <w:pPr>
              <w:pStyle w:val="ConsPlusNormal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Увеличение и сохранение количества зарегистрированных на территории Березовского района казачьих обществ, шт.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2 шт.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181284" w:rsidP="00181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 шт.</w:t>
            </w:r>
          </w:p>
        </w:tc>
      </w:tr>
      <w:tr w:rsidR="00E8333F" w:rsidRPr="00141352" w:rsidTr="0018128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141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</w:t>
            </w:r>
            <w:r w:rsidR="00141352">
              <w:rPr>
                <w:sz w:val="24"/>
                <w:szCs w:val="24"/>
              </w:rPr>
              <w:t>6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FB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Увеличение доли общеобразовательных организаций и организаций дополнительного образования, реализующих в образовательной и воспитательной деятельности культурно-исторические традиции российского казачества, от общего количества данных организаций, %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DB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7,1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DB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14,3 %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DB4208" w:rsidP="00DB42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 xml:space="preserve">31 </w:t>
            </w:r>
            <w:r w:rsidR="00181284" w:rsidRPr="00141352">
              <w:rPr>
                <w:sz w:val="24"/>
                <w:szCs w:val="24"/>
              </w:rPr>
              <w:t>%</w:t>
            </w:r>
          </w:p>
        </w:tc>
      </w:tr>
      <w:tr w:rsidR="00E8333F" w:rsidRPr="00141352" w:rsidTr="0018128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141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</w:t>
            </w:r>
            <w:r w:rsidR="00141352">
              <w:rPr>
                <w:sz w:val="24"/>
                <w:szCs w:val="24"/>
              </w:rPr>
              <w:t>7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FB5FB8">
            <w:pPr>
              <w:pStyle w:val="ConsPlusNormal"/>
              <w:ind w:hanging="22"/>
            </w:pPr>
            <w:r w:rsidRPr="00141352">
              <w:rPr>
                <w:sz w:val="24"/>
                <w:szCs w:val="24"/>
              </w:rPr>
              <w:t>Увеличение участия в мероприятиях по охране общественного порядка членов добровольного народного формирования осуществляющих свою деятельность на территории городского поселения Березово, час.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jc w:val="center"/>
            </w:pPr>
            <w:r w:rsidRPr="00141352">
              <w:t>0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1352">
              <w:t>30 час.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C45D23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185,5 часов</w:t>
            </w:r>
          </w:p>
        </w:tc>
      </w:tr>
      <w:tr w:rsidR="00E8333F" w:rsidRPr="00F06DE0" w:rsidTr="0018128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141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</w:t>
            </w:r>
            <w:r w:rsidR="00141352">
              <w:rPr>
                <w:sz w:val="24"/>
                <w:szCs w:val="24"/>
              </w:rPr>
              <w:t>8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141352" w:rsidRDefault="00E8333F" w:rsidP="00FB5FB8">
            <w:pPr>
              <w:pStyle w:val="ConsPlusNormal"/>
              <w:ind w:hanging="22"/>
            </w:pPr>
            <w:r w:rsidRPr="00141352">
              <w:rPr>
                <w:sz w:val="24"/>
                <w:szCs w:val="24"/>
              </w:rPr>
              <w:t>Уменьшение доли уличных преступлений в числе зарегистрированных общеуголовных преступлений на территории городского поселения Березово,%</w:t>
            </w:r>
            <w:r w:rsidRPr="00141352">
              <w:t xml:space="preserve"> 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1352">
              <w:t>24,7%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E8333F" w:rsidP="001812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1352">
              <w:t>24,3%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141352" w:rsidRDefault="00C45D23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1352">
              <w:rPr>
                <w:sz w:val="24"/>
                <w:szCs w:val="24"/>
              </w:rPr>
              <w:t>18,1%</w:t>
            </w:r>
          </w:p>
        </w:tc>
      </w:tr>
    </w:tbl>
    <w:p w:rsidR="00DC6722" w:rsidRPr="007511C0" w:rsidRDefault="00DC6722" w:rsidP="00DB1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6722" w:rsidRPr="007511C0" w:rsidRDefault="00DC6722" w:rsidP="00DB1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43D1" w:rsidRDefault="00DC6722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11C0">
        <w:rPr>
          <w:rFonts w:ascii="Times New Roman" w:hAnsi="Times New Roman" w:cs="Times New Roman"/>
          <w:sz w:val="28"/>
          <w:szCs w:val="28"/>
        </w:rPr>
        <w:t>Заведующий отделом по</w:t>
      </w:r>
      <w:r w:rsidR="004B43D1">
        <w:rPr>
          <w:rFonts w:ascii="Times New Roman" w:hAnsi="Times New Roman" w:cs="Times New Roman"/>
          <w:sz w:val="28"/>
          <w:szCs w:val="28"/>
        </w:rPr>
        <w:t xml:space="preserve"> организации деятельности</w:t>
      </w:r>
    </w:p>
    <w:p w:rsidR="00DC6722" w:rsidRPr="007511C0" w:rsidRDefault="004B43D1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комиссий</w:t>
      </w:r>
      <w:r w:rsidR="00DC6722" w:rsidRPr="007511C0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Березовского района           </w:t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С.С. Леонов</w:t>
      </w:r>
    </w:p>
    <w:p w:rsidR="007511C0" w:rsidRDefault="007511C0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0109" w:rsidRDefault="006C0109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0109" w:rsidRDefault="006C0109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1C0" w:rsidRDefault="007511C0" w:rsidP="00AB5B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43D1" w:rsidRDefault="004B43D1" w:rsidP="00AB5B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43D1" w:rsidRDefault="004B43D1" w:rsidP="00AB5B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1C0" w:rsidRDefault="007511C0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43D1" w:rsidRDefault="004B43D1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43D1" w:rsidRDefault="004B43D1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43D1" w:rsidRPr="007511C0" w:rsidRDefault="004B43D1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1C0" w:rsidRPr="000E7F53" w:rsidRDefault="007511C0" w:rsidP="007511C0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jc w:val="both"/>
        <w:rPr>
          <w:sz w:val="24"/>
          <w:szCs w:val="24"/>
        </w:rPr>
      </w:pPr>
      <w:r w:rsidRPr="000E7F53">
        <w:rPr>
          <w:sz w:val="24"/>
          <w:szCs w:val="24"/>
        </w:rPr>
        <w:t xml:space="preserve">Исполнитель: Ломакина Наталья Сергеевна, </w:t>
      </w:r>
    </w:p>
    <w:p w:rsidR="007511C0" w:rsidRDefault="00A966AA" w:rsidP="007511C0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специалист-эксперт отдела </w:t>
      </w:r>
    </w:p>
    <w:p w:rsidR="007511C0" w:rsidRPr="000E7F53" w:rsidRDefault="007511C0" w:rsidP="007511C0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jc w:val="both"/>
        <w:rPr>
          <w:sz w:val="24"/>
          <w:szCs w:val="24"/>
        </w:rPr>
      </w:pPr>
      <w:r w:rsidRPr="000E7F53">
        <w:rPr>
          <w:sz w:val="24"/>
          <w:szCs w:val="24"/>
        </w:rPr>
        <w:t xml:space="preserve">по </w:t>
      </w:r>
      <w:r w:rsidR="00A966AA">
        <w:rPr>
          <w:sz w:val="24"/>
          <w:szCs w:val="24"/>
        </w:rPr>
        <w:t>организации деятельности комиссий</w:t>
      </w:r>
    </w:p>
    <w:p w:rsidR="007511C0" w:rsidRPr="000E7F53" w:rsidRDefault="007511C0" w:rsidP="007511C0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sz w:val="24"/>
          <w:szCs w:val="24"/>
        </w:rPr>
      </w:pPr>
      <w:r w:rsidRPr="000E7F53">
        <w:rPr>
          <w:sz w:val="24"/>
          <w:szCs w:val="24"/>
        </w:rPr>
        <w:t>тел/факс: 8(34674) 2-</w:t>
      </w:r>
      <w:r w:rsidR="004B43D1">
        <w:rPr>
          <w:sz w:val="24"/>
          <w:szCs w:val="24"/>
        </w:rPr>
        <w:t>31</w:t>
      </w:r>
      <w:r w:rsidRPr="000E7F53">
        <w:rPr>
          <w:sz w:val="24"/>
          <w:szCs w:val="24"/>
        </w:rPr>
        <w:t>-</w:t>
      </w:r>
      <w:r w:rsidR="004B43D1">
        <w:rPr>
          <w:sz w:val="24"/>
          <w:szCs w:val="24"/>
        </w:rPr>
        <w:t>36</w:t>
      </w:r>
    </w:p>
    <w:p w:rsidR="007511C0" w:rsidRPr="008303A3" w:rsidRDefault="007511C0" w:rsidP="007511C0">
      <w:pPr>
        <w:pStyle w:val="ConsPlusNormal"/>
        <w:widowControl/>
        <w:jc w:val="both"/>
      </w:pPr>
      <w:r w:rsidRPr="008303A3">
        <w:t>________________________________</w:t>
      </w:r>
    </w:p>
    <w:p w:rsidR="007511C0" w:rsidRDefault="007511C0" w:rsidP="00767527">
      <w:pPr>
        <w:pStyle w:val="ConsPlusNormal"/>
        <w:widowControl/>
        <w:jc w:val="both"/>
      </w:pPr>
      <w:r w:rsidRPr="008303A3">
        <w:t>*</w:t>
      </w:r>
      <w:r w:rsidRPr="008303A3">
        <w:rPr>
          <w:sz w:val="22"/>
          <w:szCs w:val="22"/>
        </w:rPr>
        <w:t xml:space="preserve"> заполняется </w:t>
      </w:r>
      <w:r w:rsidR="004B43D1">
        <w:rPr>
          <w:sz w:val="22"/>
          <w:szCs w:val="22"/>
        </w:rPr>
        <w:t xml:space="preserve">с </w:t>
      </w:r>
      <w:r w:rsidRPr="008303A3">
        <w:rPr>
          <w:sz w:val="22"/>
          <w:szCs w:val="22"/>
        </w:rPr>
        <w:t>нарастающим итогом</w:t>
      </w:r>
    </w:p>
    <w:sectPr w:rsidR="007511C0" w:rsidSect="000F01F1">
      <w:pgSz w:w="16838" w:h="11906" w:orient="landscape"/>
      <w:pgMar w:top="851" w:right="1134" w:bottom="71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2716"/>
    <w:multiLevelType w:val="hybridMultilevel"/>
    <w:tmpl w:val="ABFEAA84"/>
    <w:lvl w:ilvl="0" w:tplc="9CD28BC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CD"/>
    <w:rsid w:val="00020687"/>
    <w:rsid w:val="00035DF0"/>
    <w:rsid w:val="00064C23"/>
    <w:rsid w:val="00071D6E"/>
    <w:rsid w:val="000B59A3"/>
    <w:rsid w:val="000C5550"/>
    <w:rsid w:val="000E5F7F"/>
    <w:rsid w:val="000F01F1"/>
    <w:rsid w:val="00141352"/>
    <w:rsid w:val="0014202B"/>
    <w:rsid w:val="00181284"/>
    <w:rsid w:val="001A63FF"/>
    <w:rsid w:val="001E09E8"/>
    <w:rsid w:val="001F080E"/>
    <w:rsid w:val="002056FD"/>
    <w:rsid w:val="002822E5"/>
    <w:rsid w:val="0029428D"/>
    <w:rsid w:val="003024E0"/>
    <w:rsid w:val="0034043E"/>
    <w:rsid w:val="00365D55"/>
    <w:rsid w:val="003B45F9"/>
    <w:rsid w:val="003B5005"/>
    <w:rsid w:val="003E010F"/>
    <w:rsid w:val="003F6B00"/>
    <w:rsid w:val="004367AE"/>
    <w:rsid w:val="00450494"/>
    <w:rsid w:val="004551C4"/>
    <w:rsid w:val="00463197"/>
    <w:rsid w:val="0046747A"/>
    <w:rsid w:val="004B43D1"/>
    <w:rsid w:val="004C01B1"/>
    <w:rsid w:val="00516AF9"/>
    <w:rsid w:val="005443A0"/>
    <w:rsid w:val="00554AA6"/>
    <w:rsid w:val="005B200C"/>
    <w:rsid w:val="005C7FC7"/>
    <w:rsid w:val="0066016C"/>
    <w:rsid w:val="00673B6C"/>
    <w:rsid w:val="006759EB"/>
    <w:rsid w:val="00696976"/>
    <w:rsid w:val="006B5A4B"/>
    <w:rsid w:val="006C0109"/>
    <w:rsid w:val="006D0C55"/>
    <w:rsid w:val="006F003C"/>
    <w:rsid w:val="00723B00"/>
    <w:rsid w:val="00725CA1"/>
    <w:rsid w:val="007511C0"/>
    <w:rsid w:val="00767527"/>
    <w:rsid w:val="0078631A"/>
    <w:rsid w:val="007D406C"/>
    <w:rsid w:val="00815E07"/>
    <w:rsid w:val="008303A3"/>
    <w:rsid w:val="0085518B"/>
    <w:rsid w:val="00871ACF"/>
    <w:rsid w:val="008A4D31"/>
    <w:rsid w:val="008E7DC4"/>
    <w:rsid w:val="0095410F"/>
    <w:rsid w:val="00966380"/>
    <w:rsid w:val="0099206E"/>
    <w:rsid w:val="009B468A"/>
    <w:rsid w:val="00A02817"/>
    <w:rsid w:val="00A966AA"/>
    <w:rsid w:val="00AA6655"/>
    <w:rsid w:val="00AA6734"/>
    <w:rsid w:val="00AB18DF"/>
    <w:rsid w:val="00AB3FB2"/>
    <w:rsid w:val="00AB5B0C"/>
    <w:rsid w:val="00AF7FEF"/>
    <w:rsid w:val="00B0702C"/>
    <w:rsid w:val="00B109BE"/>
    <w:rsid w:val="00B14B22"/>
    <w:rsid w:val="00B33F2B"/>
    <w:rsid w:val="00B62257"/>
    <w:rsid w:val="00C156AE"/>
    <w:rsid w:val="00C22DF4"/>
    <w:rsid w:val="00C45D23"/>
    <w:rsid w:val="00C83B0D"/>
    <w:rsid w:val="00CA4F8F"/>
    <w:rsid w:val="00DA1766"/>
    <w:rsid w:val="00DB15CD"/>
    <w:rsid w:val="00DB4208"/>
    <w:rsid w:val="00DC6722"/>
    <w:rsid w:val="00DE0834"/>
    <w:rsid w:val="00E350F8"/>
    <w:rsid w:val="00E450B6"/>
    <w:rsid w:val="00E653E4"/>
    <w:rsid w:val="00E70CE1"/>
    <w:rsid w:val="00E8333F"/>
    <w:rsid w:val="00EA4E73"/>
    <w:rsid w:val="00EE6ED2"/>
    <w:rsid w:val="00F067A2"/>
    <w:rsid w:val="00F06DE0"/>
    <w:rsid w:val="00FA4415"/>
    <w:rsid w:val="00F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B15C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E07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15E07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815E07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15E0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815E0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815E07"/>
    <w:pPr>
      <w:pBdr>
        <w:bottom w:val="dotted" w:sz="8" w:space="1" w:color="938953"/>
      </w:pBdr>
      <w:spacing w:before="200" w:after="100" w:line="288" w:lineRule="auto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15E0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815E07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815E07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5E07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15E07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15E07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15E07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locked/>
    <w:rsid w:val="00815E07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locked/>
    <w:rsid w:val="00815E07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locked/>
    <w:rsid w:val="00815E07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locked/>
    <w:rsid w:val="00815E07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locked/>
    <w:rsid w:val="00815E07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815E07"/>
    <w:pPr>
      <w:spacing w:before="600" w:after="600" w:line="288" w:lineRule="auto"/>
    </w:pPr>
    <w:rPr>
      <w:rFonts w:ascii="Calibri" w:hAnsi="Calibri"/>
      <w:b/>
      <w:bCs/>
      <w:smallCaps/>
      <w:color w:val="1F497D"/>
      <w:spacing w:val="10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99"/>
    <w:qFormat/>
    <w:rsid w:val="00815E07"/>
    <w:pPr>
      <w:spacing w:before="600" w:after="600" w:line="240" w:lineRule="auto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815E07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815E07"/>
    <w:pPr>
      <w:spacing w:before="600" w:after="600" w:line="240" w:lineRule="auto"/>
    </w:pPr>
    <w:rPr>
      <w:rFonts w:ascii="Calibri" w:hAnsi="Calibri"/>
      <w:smallCaps/>
      <w:color w:val="938953"/>
      <w:spacing w:val="5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815E07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815E07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815E07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815E07"/>
    <w:pPr>
      <w:spacing w:before="600" w:after="600" w:line="240" w:lineRule="auto"/>
    </w:pPr>
    <w:rPr>
      <w:rFonts w:ascii="Calibri" w:hAnsi="Calibri"/>
      <w:color w:val="5A5A5A"/>
      <w:sz w:val="20"/>
      <w:szCs w:val="20"/>
      <w:lang w:val="en-US"/>
    </w:rPr>
  </w:style>
  <w:style w:type="paragraph" w:styleId="ab">
    <w:name w:val="List Paragraph"/>
    <w:basedOn w:val="a"/>
    <w:uiPriority w:val="99"/>
    <w:qFormat/>
    <w:rsid w:val="00815E07"/>
    <w:pPr>
      <w:spacing w:before="600" w:after="60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99"/>
    <w:qFormat/>
    <w:rsid w:val="00815E07"/>
    <w:pPr>
      <w:spacing w:before="600" w:after="600" w:line="288" w:lineRule="auto"/>
    </w:pPr>
    <w:rPr>
      <w:rFonts w:ascii="Calibri" w:hAnsi="Calibri"/>
      <w:i/>
      <w:iCs/>
      <w:color w:val="5A5A5A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815E07"/>
    <w:rPr>
      <w:rFonts w:cs="Times New Roman"/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815E0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before="600" w:after="600" w:line="300" w:lineRule="auto"/>
      <w:ind w:left="2506" w:right="432"/>
    </w:pPr>
    <w:rPr>
      <w:rFonts w:ascii="Cambria" w:eastAsia="Times New Roman" w:hAnsi="Cambria"/>
      <w:smallCaps/>
      <w:color w:val="365F91"/>
      <w:sz w:val="20"/>
      <w:szCs w:val="20"/>
      <w:lang w:val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15E07"/>
    <w:rPr>
      <w:rFonts w:ascii="Cambria" w:hAnsi="Cambria" w:cs="Times New Roman"/>
      <w:smallCaps/>
      <w:color w:val="365F91"/>
      <w:sz w:val="20"/>
      <w:szCs w:val="20"/>
    </w:rPr>
  </w:style>
  <w:style w:type="character" w:styleId="ae">
    <w:name w:val="Subtle Emphasis"/>
    <w:basedOn w:val="a0"/>
    <w:uiPriority w:val="99"/>
    <w:qFormat/>
    <w:rsid w:val="00815E07"/>
    <w:rPr>
      <w:rFonts w:cs="Times New Roman"/>
      <w:smallCaps/>
      <w:color w:val="5A5A5A"/>
      <w:vertAlign w:val="baseline"/>
    </w:rPr>
  </w:style>
  <w:style w:type="character" w:styleId="af">
    <w:name w:val="Intense Emphasis"/>
    <w:basedOn w:val="a0"/>
    <w:uiPriority w:val="99"/>
    <w:qFormat/>
    <w:rsid w:val="00815E07"/>
    <w:rPr>
      <w:rFonts w:cs="Times New Roman"/>
      <w:b/>
      <w:smallCaps/>
      <w:color w:val="4F81BD"/>
      <w:spacing w:val="40"/>
    </w:rPr>
  </w:style>
  <w:style w:type="character" w:styleId="af0">
    <w:name w:val="Subtle Reference"/>
    <w:basedOn w:val="a0"/>
    <w:uiPriority w:val="99"/>
    <w:qFormat/>
    <w:rsid w:val="00815E07"/>
    <w:rPr>
      <w:rFonts w:ascii="Cambria" w:hAnsi="Cambria" w:cs="Times New Roman"/>
      <w:i/>
      <w:smallCaps/>
      <w:color w:val="5A5A5A"/>
      <w:spacing w:val="20"/>
    </w:rPr>
  </w:style>
  <w:style w:type="character" w:styleId="af1">
    <w:name w:val="Intense Reference"/>
    <w:basedOn w:val="a0"/>
    <w:uiPriority w:val="99"/>
    <w:qFormat/>
    <w:rsid w:val="00815E07"/>
    <w:rPr>
      <w:rFonts w:ascii="Cambria" w:hAnsi="Cambria" w:cs="Times New Roman"/>
      <w:b/>
      <w:i/>
      <w:smallCaps/>
      <w:color w:val="17365D"/>
      <w:spacing w:val="20"/>
    </w:rPr>
  </w:style>
  <w:style w:type="character" w:styleId="af2">
    <w:name w:val="Book Title"/>
    <w:basedOn w:val="a0"/>
    <w:uiPriority w:val="99"/>
    <w:qFormat/>
    <w:rsid w:val="00815E07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815E07"/>
    <w:pPr>
      <w:outlineLvl w:val="9"/>
    </w:pPr>
  </w:style>
  <w:style w:type="paragraph" w:customStyle="1" w:styleId="ConsPlusNormal">
    <w:name w:val="ConsPlusNormal"/>
    <w:link w:val="ConsPlusNormal0"/>
    <w:rsid w:val="00DB15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B15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AB5B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F7FEF"/>
    <w:rPr>
      <w:rFonts w:ascii="Times New Roman" w:hAnsi="Times New Roman" w:cs="Times New Roman"/>
      <w:sz w:val="2"/>
      <w:lang w:eastAsia="en-US"/>
    </w:rPr>
  </w:style>
  <w:style w:type="character" w:customStyle="1" w:styleId="ConsPlusNormal0">
    <w:name w:val="ConsPlusNormal Знак"/>
    <w:link w:val="ConsPlusNormal"/>
    <w:locked/>
    <w:rsid w:val="00E8333F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B15C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E07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15E07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815E07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15E0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815E0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815E07"/>
    <w:pPr>
      <w:pBdr>
        <w:bottom w:val="dotted" w:sz="8" w:space="1" w:color="938953"/>
      </w:pBdr>
      <w:spacing w:before="200" w:after="100" w:line="288" w:lineRule="auto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15E0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815E07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815E07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5E07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15E07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15E07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15E07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locked/>
    <w:rsid w:val="00815E07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locked/>
    <w:rsid w:val="00815E07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locked/>
    <w:rsid w:val="00815E07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locked/>
    <w:rsid w:val="00815E07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locked/>
    <w:rsid w:val="00815E07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815E07"/>
    <w:pPr>
      <w:spacing w:before="600" w:after="600" w:line="288" w:lineRule="auto"/>
    </w:pPr>
    <w:rPr>
      <w:rFonts w:ascii="Calibri" w:hAnsi="Calibri"/>
      <w:b/>
      <w:bCs/>
      <w:smallCaps/>
      <w:color w:val="1F497D"/>
      <w:spacing w:val="10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99"/>
    <w:qFormat/>
    <w:rsid w:val="00815E07"/>
    <w:pPr>
      <w:spacing w:before="600" w:after="600" w:line="240" w:lineRule="auto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815E07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815E07"/>
    <w:pPr>
      <w:spacing w:before="600" w:after="600" w:line="240" w:lineRule="auto"/>
    </w:pPr>
    <w:rPr>
      <w:rFonts w:ascii="Calibri" w:hAnsi="Calibri"/>
      <w:smallCaps/>
      <w:color w:val="938953"/>
      <w:spacing w:val="5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815E07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815E07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815E07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815E07"/>
    <w:pPr>
      <w:spacing w:before="600" w:after="600" w:line="240" w:lineRule="auto"/>
    </w:pPr>
    <w:rPr>
      <w:rFonts w:ascii="Calibri" w:hAnsi="Calibri"/>
      <w:color w:val="5A5A5A"/>
      <w:sz w:val="20"/>
      <w:szCs w:val="20"/>
      <w:lang w:val="en-US"/>
    </w:rPr>
  </w:style>
  <w:style w:type="paragraph" w:styleId="ab">
    <w:name w:val="List Paragraph"/>
    <w:basedOn w:val="a"/>
    <w:uiPriority w:val="99"/>
    <w:qFormat/>
    <w:rsid w:val="00815E07"/>
    <w:pPr>
      <w:spacing w:before="600" w:after="60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99"/>
    <w:qFormat/>
    <w:rsid w:val="00815E07"/>
    <w:pPr>
      <w:spacing w:before="600" w:after="600" w:line="288" w:lineRule="auto"/>
    </w:pPr>
    <w:rPr>
      <w:rFonts w:ascii="Calibri" w:hAnsi="Calibri"/>
      <w:i/>
      <w:iCs/>
      <w:color w:val="5A5A5A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815E07"/>
    <w:rPr>
      <w:rFonts w:cs="Times New Roman"/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815E0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before="600" w:after="600" w:line="300" w:lineRule="auto"/>
      <w:ind w:left="2506" w:right="432"/>
    </w:pPr>
    <w:rPr>
      <w:rFonts w:ascii="Cambria" w:eastAsia="Times New Roman" w:hAnsi="Cambria"/>
      <w:smallCaps/>
      <w:color w:val="365F91"/>
      <w:sz w:val="20"/>
      <w:szCs w:val="20"/>
      <w:lang w:val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15E07"/>
    <w:rPr>
      <w:rFonts w:ascii="Cambria" w:hAnsi="Cambria" w:cs="Times New Roman"/>
      <w:smallCaps/>
      <w:color w:val="365F91"/>
      <w:sz w:val="20"/>
      <w:szCs w:val="20"/>
    </w:rPr>
  </w:style>
  <w:style w:type="character" w:styleId="ae">
    <w:name w:val="Subtle Emphasis"/>
    <w:basedOn w:val="a0"/>
    <w:uiPriority w:val="99"/>
    <w:qFormat/>
    <w:rsid w:val="00815E07"/>
    <w:rPr>
      <w:rFonts w:cs="Times New Roman"/>
      <w:smallCaps/>
      <w:color w:val="5A5A5A"/>
      <w:vertAlign w:val="baseline"/>
    </w:rPr>
  </w:style>
  <w:style w:type="character" w:styleId="af">
    <w:name w:val="Intense Emphasis"/>
    <w:basedOn w:val="a0"/>
    <w:uiPriority w:val="99"/>
    <w:qFormat/>
    <w:rsid w:val="00815E07"/>
    <w:rPr>
      <w:rFonts w:cs="Times New Roman"/>
      <w:b/>
      <w:smallCaps/>
      <w:color w:val="4F81BD"/>
      <w:spacing w:val="40"/>
    </w:rPr>
  </w:style>
  <w:style w:type="character" w:styleId="af0">
    <w:name w:val="Subtle Reference"/>
    <w:basedOn w:val="a0"/>
    <w:uiPriority w:val="99"/>
    <w:qFormat/>
    <w:rsid w:val="00815E07"/>
    <w:rPr>
      <w:rFonts w:ascii="Cambria" w:hAnsi="Cambria" w:cs="Times New Roman"/>
      <w:i/>
      <w:smallCaps/>
      <w:color w:val="5A5A5A"/>
      <w:spacing w:val="20"/>
    </w:rPr>
  </w:style>
  <w:style w:type="character" w:styleId="af1">
    <w:name w:val="Intense Reference"/>
    <w:basedOn w:val="a0"/>
    <w:uiPriority w:val="99"/>
    <w:qFormat/>
    <w:rsid w:val="00815E07"/>
    <w:rPr>
      <w:rFonts w:ascii="Cambria" w:hAnsi="Cambria" w:cs="Times New Roman"/>
      <w:b/>
      <w:i/>
      <w:smallCaps/>
      <w:color w:val="17365D"/>
      <w:spacing w:val="20"/>
    </w:rPr>
  </w:style>
  <w:style w:type="character" w:styleId="af2">
    <w:name w:val="Book Title"/>
    <w:basedOn w:val="a0"/>
    <w:uiPriority w:val="99"/>
    <w:qFormat/>
    <w:rsid w:val="00815E07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815E07"/>
    <w:pPr>
      <w:outlineLvl w:val="9"/>
    </w:pPr>
  </w:style>
  <w:style w:type="paragraph" w:customStyle="1" w:styleId="ConsPlusNormal">
    <w:name w:val="ConsPlusNormal"/>
    <w:link w:val="ConsPlusNormal0"/>
    <w:rsid w:val="00DB15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B15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AB5B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F7FEF"/>
    <w:rPr>
      <w:rFonts w:ascii="Times New Roman" w:hAnsi="Times New Roman" w:cs="Times New Roman"/>
      <w:sz w:val="2"/>
      <w:lang w:eastAsia="en-US"/>
    </w:rPr>
  </w:style>
  <w:style w:type="character" w:customStyle="1" w:styleId="ConsPlusNormal0">
    <w:name w:val="ConsPlusNormal Знак"/>
    <w:link w:val="ConsPlusNormal"/>
    <w:locked/>
    <w:rsid w:val="00E8333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</dc:creator>
  <cp:lastModifiedBy>Пользователь</cp:lastModifiedBy>
  <cp:revision>34</cp:revision>
  <cp:lastPrinted>2018-01-30T09:55:00Z</cp:lastPrinted>
  <dcterms:created xsi:type="dcterms:W3CDTF">2017-01-24T12:05:00Z</dcterms:created>
  <dcterms:modified xsi:type="dcterms:W3CDTF">2018-01-30T09:58:00Z</dcterms:modified>
</cp:coreProperties>
</file>