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2A" w:rsidRDefault="00E3602A" w:rsidP="00110F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На территории Ханты-Мансийского автономного округа – Югры по состоянию на 14.05.2020 года зарегистрировано 5 ДТП с участием несовершеннолетних велосипедистов, в том числе 3 ДТП совершено в мае 2020 года.</w:t>
      </w:r>
    </w:p>
    <w:p w:rsidR="00E3602A" w:rsidRPr="00E3602A" w:rsidRDefault="00E3602A" w:rsidP="00321B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Белоярском районе 11 мая 2020 года несовершеннолетний, не справившись с управлением велосипеда, скатился в реку</w:t>
      </w:r>
      <w:r w:rsidR="00BA02D6">
        <w:t>,</w:t>
      </w:r>
      <w:r>
        <w:t xml:space="preserve"> в результате чего утонул.</w:t>
      </w:r>
    </w:p>
    <w:p w:rsidR="00A12D25" w:rsidRPr="00A12D25" w:rsidRDefault="00A12D25" w:rsidP="00321B5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A12D25" w:rsidRPr="00A12D25" w:rsidRDefault="00A12D25" w:rsidP="009F7F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Простые правила для того, чтобы избежать опасности:</w:t>
      </w:r>
    </w:p>
    <w:p w:rsidR="00A12D25" w:rsidRPr="00A12D25" w:rsidRDefault="00A12D25" w:rsidP="009F7F2C">
      <w:pPr>
        <w:numPr>
          <w:ilvl w:val="0"/>
          <w:numId w:val="1"/>
        </w:numPr>
        <w:spacing w:before="48"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навык для езды на велосипеде – это научиться держать равновесие;</w:t>
      </w:r>
    </w:p>
    <w:p w:rsidR="00A12D25" w:rsidRPr="00A12D25" w:rsidRDefault="00A12D25" w:rsidP="009F7F2C">
      <w:pPr>
        <w:numPr>
          <w:ilvl w:val="0"/>
          <w:numId w:val="1"/>
        </w:numPr>
        <w:spacing w:before="48"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 за руль велосипеда ты считаешься водителем и должен соблюдать все правила дорожного движения;</w:t>
      </w:r>
    </w:p>
    <w:p w:rsidR="00A12D25" w:rsidRPr="00A12D25" w:rsidRDefault="00A12D25" w:rsidP="009F7F2C">
      <w:pPr>
        <w:numPr>
          <w:ilvl w:val="0"/>
          <w:numId w:val="1"/>
        </w:numPr>
        <w:spacing w:before="48"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14 лет не могут ездить на велосипеде по дороге и даже по обочинам дорог, а так</w:t>
      </w:r>
      <w:r w:rsidR="00426B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по</w:t>
      </w:r>
      <w:r w:rsidR="00426BFC" w:rsidRPr="0042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тротуарам;</w:t>
      </w:r>
    </w:p>
    <w:p w:rsidR="00A12D25" w:rsidRPr="00A12D25" w:rsidRDefault="00A12D25" w:rsidP="009F7F2C">
      <w:pPr>
        <w:numPr>
          <w:ilvl w:val="0"/>
          <w:numId w:val="1"/>
        </w:numPr>
        <w:spacing w:before="48"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A12D25" w:rsidRPr="00A12D25" w:rsidRDefault="00A12D25" w:rsidP="009F7F2C">
      <w:pPr>
        <w:numPr>
          <w:ilvl w:val="0"/>
          <w:numId w:val="1"/>
        </w:numPr>
        <w:spacing w:before="48"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катаясь на велосипеде, надевайте шлем, чтобы защитить голову в случае падения.</w:t>
      </w:r>
    </w:p>
    <w:p w:rsidR="00A12D25" w:rsidRPr="00A12D25" w:rsidRDefault="00A12D25" w:rsidP="009F7F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Прежде чем выехать из дома, велосипедист обязан</w:t>
      </w:r>
      <w:r w:rsidRPr="00A12D25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>:</w:t>
      </w:r>
    </w:p>
    <w:p w:rsidR="00A12D25" w:rsidRPr="00A12D25" w:rsidRDefault="00A12D25" w:rsidP="009F7F2C">
      <w:pPr>
        <w:numPr>
          <w:ilvl w:val="0"/>
          <w:numId w:val="2"/>
        </w:numPr>
        <w:spacing w:before="48"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техническое состояние велосипеда;</w:t>
      </w:r>
    </w:p>
    <w:p w:rsidR="00A12D25" w:rsidRPr="00A12D25" w:rsidRDefault="00A12D25" w:rsidP="009F7F2C">
      <w:pPr>
        <w:numPr>
          <w:ilvl w:val="0"/>
          <w:numId w:val="2"/>
        </w:numPr>
        <w:spacing w:before="48"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руль – легко ли он вращается;</w:t>
      </w:r>
    </w:p>
    <w:p w:rsidR="00A12D25" w:rsidRPr="00A12D25" w:rsidRDefault="00A12D25" w:rsidP="00BA02D6">
      <w:pPr>
        <w:numPr>
          <w:ilvl w:val="0"/>
          <w:numId w:val="2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шины – хорошо ли они накачены;</w:t>
      </w:r>
    </w:p>
    <w:p w:rsidR="00A12D25" w:rsidRPr="00A12D25" w:rsidRDefault="00A12D25" w:rsidP="00BA02D6">
      <w:pPr>
        <w:numPr>
          <w:ilvl w:val="0"/>
          <w:numId w:val="2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A12D25" w:rsidRPr="009F7F2C" w:rsidRDefault="00A12D25" w:rsidP="00BA02D6">
      <w:pPr>
        <w:numPr>
          <w:ilvl w:val="0"/>
          <w:numId w:val="2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9F7F2C" w:rsidRPr="00A12D25" w:rsidRDefault="009F7F2C" w:rsidP="00321B55">
      <w:pPr>
        <w:spacing w:before="48" w:after="48" w:line="288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5" w:rsidRPr="00A12D25" w:rsidRDefault="00A12D25" w:rsidP="009F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Изучайте и строго выполняйте Правила дорожного движения!</w:t>
      </w:r>
    </w:p>
    <w:p w:rsidR="00A12D25" w:rsidRPr="00A12D25" w:rsidRDefault="00A12D25" w:rsidP="009F7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Велосипедист, помни! От твоей дисциплины  зависит  твоя безопасность и безопасность окружающих тебя людей.  Желаем тебе счастливого пути!</w:t>
      </w:r>
    </w:p>
    <w:p w:rsidR="00A12D25" w:rsidRPr="00A12D25" w:rsidRDefault="00A12D25" w:rsidP="00BA02D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ОСНОВНЫЕ ОПАСНОСТИ, ПОДСТЕРЕГАЮЩИЕ ВЕЛОСИПЕДИСТОВ:</w:t>
      </w:r>
    </w:p>
    <w:p w:rsidR="00A12D25" w:rsidRDefault="00A12D25" w:rsidP="009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Опасная привычка. </w:t>
      </w:r>
      <w:r w:rsidR="00BA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«Любимая» 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опасная привыч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велосипедистов </w:t>
      </w:r>
      <w:r w:rsidR="009F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начинать движение, не осмотревшись по сторонам налево, направо, не оглянувшись назад. Именно это - поворот влево, не глядя - причина подавляющего боль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шинства наездов на велосипедистов!</w:t>
      </w:r>
    </w:p>
    <w:p w:rsidR="009F7F2C" w:rsidRPr="009F7F2C" w:rsidRDefault="009F7F2C" w:rsidP="009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2D25" w:rsidRDefault="00A12D25" w:rsidP="009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«Пустынная улица». 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таких улицах велосипедисты обычно ката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 ходу на проезжую часть или пересекают ее.</w:t>
      </w:r>
    </w:p>
    <w:p w:rsidR="009F7F2C" w:rsidRPr="009F7F2C" w:rsidRDefault="009F7F2C" w:rsidP="009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2D25" w:rsidRDefault="00A12D25" w:rsidP="009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Нерегу</w:t>
      </w:r>
      <w:r w:rsidRPr="00BA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лируемый перекресток. 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кресток, не снижая скорости, особенно под ук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лон. При этом из-за домов, деревьев и других помех обзору они могут не заметить на пересе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каемой дороге приближающийся к перекрестку транспорт. Общее правило безопасного вожде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для велосипедистов (как и для водителей) такое: при приближении к перекрестку или пе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шеходному переходу скорость необходимо сни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всегда, и тем больше, чем обзор хуже.</w:t>
      </w:r>
    </w:p>
    <w:p w:rsidR="009F7F2C" w:rsidRPr="009F7F2C" w:rsidRDefault="009F7F2C" w:rsidP="009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2D25" w:rsidRDefault="00A12D25" w:rsidP="009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Во дворе дома. </w:t>
      </w:r>
      <w:r w:rsidRPr="00BA0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Конечно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двор дома - это место, где «хозя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евами» являются пешеходы и велосипедисты, а водитель машины, оказавшийся во дворе, находится «на чужой территории». Однако в тес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дворах, где приходится проезжать на ве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лосипеде близко к движущейся машине, лучше этого не делать: водитель может не заме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9F7F2C" w:rsidRPr="009F7F2C" w:rsidRDefault="009F7F2C" w:rsidP="009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2D25" w:rsidRPr="009F7F2C" w:rsidRDefault="00A12D25" w:rsidP="009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Велосипедиста не замечают. 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обстановкой такой «малогабаритный объ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ект», как велосипед.</w:t>
      </w:r>
    </w:p>
    <w:p w:rsidR="009F7F2C" w:rsidRPr="009F7F2C" w:rsidRDefault="009F7F2C" w:rsidP="009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25" w:rsidRDefault="00A12D25" w:rsidP="0042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</w:pPr>
      <w:r w:rsidRPr="00A12D2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Поэтому велосипедисту стоит ездить, помня в любой ситуации о том, что он может быть не за</w:t>
      </w:r>
      <w:r w:rsidRPr="00A12D2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softHyphen/>
        <w:t>мечен водителем. И вести себя очень осторожно!</w:t>
      </w:r>
    </w:p>
    <w:p w:rsidR="00426BFC" w:rsidRPr="00426BFC" w:rsidRDefault="00426BFC" w:rsidP="0042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</w:pPr>
    </w:p>
    <w:p w:rsidR="00A12D25" w:rsidRPr="00A12D25" w:rsidRDefault="00A12D25" w:rsidP="0042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часто водители не замечают велоси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педиста в сумерки, в темное время суток, на пло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освещенных улицах и при неудовлетворитель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светоотражающей экипировке велосипедиста.</w:t>
      </w:r>
    </w:p>
    <w:p w:rsidR="00A12D25" w:rsidRPr="00A12D25" w:rsidRDefault="00A12D25" w:rsidP="00BA02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водитель не замечает велосипе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A12D25" w:rsidRPr="00A12D25" w:rsidRDefault="00426BFC" w:rsidP="00BA02D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«Смотри и будь видимым»</w:t>
      </w:r>
      <w:r w:rsidR="00A12D25" w:rsidRPr="001B74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–</w:t>
      </w:r>
      <w:r w:rsidR="00A12D25" w:rsidRPr="00A12D2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12D25" w:rsidRPr="00A12D2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это общее правило обязательно и для вело</w:t>
      </w:r>
      <w:r w:rsidR="00A12D25" w:rsidRPr="00A12D2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softHyphen/>
        <w:t>сипедиста.</w:t>
      </w:r>
    </w:p>
    <w:p w:rsidR="00A12D25" w:rsidRPr="00A12D25" w:rsidRDefault="00A12D25" w:rsidP="00BA02D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1B74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ЭТО ДОЛЖЕН ЗНАТЬ КАЖДЫЙ ВЕЛОСИПЕДИСТ (СКУТЕРИСТ):</w:t>
      </w:r>
    </w:p>
    <w:p w:rsidR="00A12D25" w:rsidRPr="00A12D25" w:rsidRDefault="00A12D25" w:rsidP="00BA02D6">
      <w:pPr>
        <w:numPr>
          <w:ilvl w:val="0"/>
          <w:numId w:val="3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велосипедом по дорогам разрешается с 14 лет, мопедом (скутером) – с 16 лет.</w:t>
      </w:r>
    </w:p>
    <w:p w:rsidR="00A12D25" w:rsidRPr="00A12D25" w:rsidRDefault="00A12D25" w:rsidP="00BA02D6">
      <w:pPr>
        <w:numPr>
          <w:ilvl w:val="0"/>
          <w:numId w:val="3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Велосипеды, мопеды (скутеры) должны двигаться только по крайней правой полосе в один ряд, причем максимально правее.</w:t>
      </w:r>
    </w:p>
    <w:p w:rsidR="00A12D25" w:rsidRPr="00A12D25" w:rsidRDefault="00A12D25" w:rsidP="00BA02D6">
      <w:pPr>
        <w:numPr>
          <w:ilvl w:val="0"/>
          <w:numId w:val="3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обочине допускается в том случае, если это не создает помех пешеходам.</w:t>
      </w:r>
    </w:p>
    <w:p w:rsidR="00A12D25" w:rsidRPr="00A12D25" w:rsidRDefault="00A12D25" w:rsidP="001B745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Водителям велосипеда и мопеда (скутера) категорически запрещается:</w:t>
      </w:r>
    </w:p>
    <w:p w:rsidR="00A12D25" w:rsidRPr="00A12D25" w:rsidRDefault="00A12D25" w:rsidP="00BA02D6">
      <w:pPr>
        <w:numPr>
          <w:ilvl w:val="0"/>
          <w:numId w:val="4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Ездить, не держась за руль хотя бы одной рукой.</w:t>
      </w:r>
    </w:p>
    <w:p w:rsidR="00A12D25" w:rsidRPr="00A12D25" w:rsidRDefault="00A12D25" w:rsidP="00BA02D6">
      <w:pPr>
        <w:numPr>
          <w:ilvl w:val="0"/>
          <w:numId w:val="4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:rsidR="00A12D25" w:rsidRPr="00A12D25" w:rsidRDefault="00A12D25" w:rsidP="00BA02D6">
      <w:pPr>
        <w:numPr>
          <w:ilvl w:val="0"/>
          <w:numId w:val="4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груз, который выступает более чем на 0,5 метров по длине или  ширине за габариты, а также груз, который мешает управлению.</w:t>
      </w:r>
    </w:p>
    <w:p w:rsidR="00A12D25" w:rsidRPr="00A12D25" w:rsidRDefault="00A12D25" w:rsidP="00BA02D6">
      <w:pPr>
        <w:numPr>
          <w:ilvl w:val="0"/>
          <w:numId w:val="4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движение по дороге при наличии рядом велосипедной дорожки.</w:t>
      </w:r>
    </w:p>
    <w:p w:rsidR="00A12D25" w:rsidRPr="00A12D25" w:rsidRDefault="00A12D25" w:rsidP="00BA02D6">
      <w:pPr>
        <w:numPr>
          <w:ilvl w:val="0"/>
          <w:numId w:val="4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 налево или разворачиваться на дорогах, имеющих более одной полосы для движения в данном направлении.</w:t>
      </w:r>
    </w:p>
    <w:p w:rsidR="00A12D25" w:rsidRPr="00A12D25" w:rsidRDefault="00A12D25" w:rsidP="00BA02D6">
      <w:pPr>
        <w:numPr>
          <w:ilvl w:val="0"/>
          <w:numId w:val="4"/>
        </w:numPr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по дороге без застегнутого мотошлема (для водителей мопедов).</w:t>
      </w:r>
    </w:p>
    <w:p w:rsidR="00A12D25" w:rsidRPr="00A12D25" w:rsidRDefault="00A12D25" w:rsidP="00BA02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НАПОМИНАЕМ</w:t>
      </w:r>
      <w:r w:rsidRPr="00A12D2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</w:t>
      </w:r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соответствии со ст. 12.29 ч.2 </w:t>
      </w:r>
      <w:proofErr w:type="spellStart"/>
      <w:proofErr w:type="gramStart"/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gramEnd"/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оАП</w:t>
      </w:r>
      <w:proofErr w:type="spellEnd"/>
      <w:r w:rsidRPr="00A1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за нарушение ПДД лицом, достигшим 16-летнего возраста, управляющим мопедом, велосипедом, непосредственно участвующим в дорожном движении, предусмотрено административное наказание в виде предупреждения или штрафа.</w:t>
      </w:r>
    </w:p>
    <w:p w:rsidR="009F7F2C" w:rsidRDefault="009F7F2C" w:rsidP="00BA02D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val="en-US" w:eastAsia="ru-RU"/>
        </w:rPr>
      </w:pPr>
    </w:p>
    <w:p w:rsidR="009F7F2C" w:rsidRDefault="009F7F2C" w:rsidP="00BA02D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val="en-US" w:eastAsia="ru-RU"/>
        </w:rPr>
      </w:pPr>
    </w:p>
    <w:p w:rsidR="00A12D25" w:rsidRPr="00A12D25" w:rsidRDefault="00A12D25" w:rsidP="00BA02D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B68D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lastRenderedPageBreak/>
        <w:t>УВАЖАЕМЫЕ РОДИТЕЛИ!</w:t>
      </w:r>
    </w:p>
    <w:p w:rsidR="00A12D25" w:rsidRPr="00AB68D8" w:rsidRDefault="00A12D25" w:rsidP="00AB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Прежде чем купить своему ребенку скутер, воспитайте в нем дисциплинированного участника дорожного движения.</w:t>
      </w:r>
    </w:p>
    <w:p w:rsidR="00A12D25" w:rsidRPr="00AB68D8" w:rsidRDefault="00A12D25" w:rsidP="00AB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Управлять скутером, мопедом разрешено только с 16 лет. При этом надо помнить, что на мопедах и скутерах запрещено перевозить пассажиров и совершать левый поворот или разворот на дорогах, имеющих более одной полосы в данном направлении. Также на мопедах и скутерах передвигаться по дорогам можно только по крайней правой полосе в один ряд, держась при этом как можно ближе к правому краю. Все эти правила относятся и к велосипедистам, только ездить по дорогам на велосипеде разрешается с 14 лет.</w:t>
      </w:r>
    </w:p>
    <w:p w:rsidR="00A12D25" w:rsidRDefault="00A12D25" w:rsidP="00AB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12D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Несмотря на то, что законодательством Российской Федерации разрешено движение по дорогам на велосипедах с 14 лет и на скутерах (мопедах) с 16 лет, подумайте о том, а готов ли Ваш ребенок в силу его возрастных и </w:t>
      </w:r>
      <w:proofErr w:type="spellStart"/>
      <w:r w:rsidRPr="00A12D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психо-физических</w:t>
      </w:r>
      <w:proofErr w:type="spellEnd"/>
      <w:r w:rsidRPr="00A12D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особенностей ориентироваться на дорогах нашего города с его интенсивным движением, анализировать дорожную обстановку, быстро и грамотно принимать решения при возникновении аварийных ситуаций, строго следовать правилам дорожного движения? На любое изменение дорожной обстановки при отсутствии опыта и навыков вождения ребенок может растеряться. Задумайтесь об этом, перед тем как приобрести ребенку скутер. В случае малейших сомнений и во избежание трагедии отложите покупку этой «игрушки» на более поздний срок.</w:t>
      </w:r>
    </w:p>
    <w:p w:rsidR="0080149F" w:rsidRDefault="0080149F" w:rsidP="00AB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A74130" w:rsidRDefault="00A74130" w:rsidP="00AB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A74130" w:rsidRPr="00A12D25" w:rsidRDefault="0080149F" w:rsidP="00801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434" cy="2011680"/>
            <wp:effectExtent l="19050" t="0" r="66" b="0"/>
            <wp:docPr id="7" name="Рисунок 7" descr="Тема 29. Нарушение Правил дорожного движения велосипедист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ма 29. Нарушение Правил дорожного движения велосипедистам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2A" w:rsidRDefault="00E3602A" w:rsidP="00354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7365D" w:themeColor="text2" w:themeShade="BF"/>
        </w:rPr>
      </w:pPr>
    </w:p>
    <w:p w:rsidR="00A74130" w:rsidRDefault="00A74130" w:rsidP="00354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7365D" w:themeColor="text2" w:themeShade="BF"/>
        </w:rPr>
      </w:pPr>
    </w:p>
    <w:p w:rsidR="00354511" w:rsidRPr="00354511" w:rsidRDefault="00354511" w:rsidP="00354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7365D" w:themeColor="text2" w:themeShade="BF"/>
        </w:rPr>
      </w:pPr>
      <w:r w:rsidRPr="00354511">
        <w:rPr>
          <w:b/>
          <w:color w:val="17365D" w:themeColor="text2" w:themeShade="BF"/>
        </w:rPr>
        <w:t xml:space="preserve">Муниципальная комиссия </w:t>
      </w:r>
    </w:p>
    <w:p w:rsidR="00354511" w:rsidRPr="00354511" w:rsidRDefault="00354511" w:rsidP="00354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7365D" w:themeColor="text2" w:themeShade="BF"/>
        </w:rPr>
      </w:pPr>
      <w:r w:rsidRPr="00354511">
        <w:rPr>
          <w:b/>
          <w:color w:val="17365D" w:themeColor="text2" w:themeShade="BF"/>
        </w:rPr>
        <w:t xml:space="preserve">по делам несовершеннолетних и защите их прав </w:t>
      </w:r>
    </w:p>
    <w:p w:rsidR="00354511" w:rsidRPr="00354511" w:rsidRDefault="00354511" w:rsidP="00354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7365D" w:themeColor="text2" w:themeShade="BF"/>
        </w:rPr>
      </w:pPr>
      <w:r w:rsidRPr="00354511">
        <w:rPr>
          <w:b/>
          <w:color w:val="17365D" w:themeColor="text2" w:themeShade="BF"/>
        </w:rPr>
        <w:t>при администрации Березовского района</w:t>
      </w:r>
    </w:p>
    <w:p w:rsidR="00E3602A" w:rsidRDefault="00E3602A" w:rsidP="00110F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2D25" w:rsidRDefault="00A12D25" w:rsidP="00110F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12D25" w:rsidRDefault="00A12D25" w:rsidP="00110F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A12D25" w:rsidSect="009F7F2C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13D"/>
    <w:multiLevelType w:val="multilevel"/>
    <w:tmpl w:val="4394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513E4"/>
    <w:multiLevelType w:val="multilevel"/>
    <w:tmpl w:val="80FA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D3928"/>
    <w:multiLevelType w:val="multilevel"/>
    <w:tmpl w:val="01F4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47C03"/>
    <w:multiLevelType w:val="multilevel"/>
    <w:tmpl w:val="A292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727F9"/>
    <w:multiLevelType w:val="multilevel"/>
    <w:tmpl w:val="51EA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2856"/>
    <w:rsid w:val="000922DE"/>
    <w:rsid w:val="00110F01"/>
    <w:rsid w:val="001875B7"/>
    <w:rsid w:val="001B745E"/>
    <w:rsid w:val="002D1DEA"/>
    <w:rsid w:val="00321B55"/>
    <w:rsid w:val="00354511"/>
    <w:rsid w:val="00356150"/>
    <w:rsid w:val="00426BFC"/>
    <w:rsid w:val="00462856"/>
    <w:rsid w:val="0046631A"/>
    <w:rsid w:val="00797936"/>
    <w:rsid w:val="0080149F"/>
    <w:rsid w:val="009F7F2C"/>
    <w:rsid w:val="00A12D25"/>
    <w:rsid w:val="00A74130"/>
    <w:rsid w:val="00AB68D8"/>
    <w:rsid w:val="00B27A0E"/>
    <w:rsid w:val="00BA02D6"/>
    <w:rsid w:val="00E3602A"/>
    <w:rsid w:val="00F47E19"/>
    <w:rsid w:val="00F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3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2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2020-05-20T05:28:00Z</dcterms:created>
  <dcterms:modified xsi:type="dcterms:W3CDTF">2020-05-26T05:59:00Z</dcterms:modified>
</cp:coreProperties>
</file>