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247D99">
        <w:rPr>
          <w:color w:val="auto"/>
          <w:spacing w:val="1"/>
          <w:sz w:val="26"/>
          <w:szCs w:val="26"/>
        </w:rPr>
        <w:t>09</w:t>
      </w:r>
      <w:r>
        <w:rPr>
          <w:color w:val="auto"/>
          <w:spacing w:val="1"/>
          <w:sz w:val="26"/>
          <w:szCs w:val="26"/>
        </w:rPr>
        <w:t xml:space="preserve">» </w:t>
      </w:r>
      <w:r w:rsidR="00247D99">
        <w:rPr>
          <w:color w:val="auto"/>
          <w:spacing w:val="1"/>
          <w:sz w:val="26"/>
          <w:szCs w:val="26"/>
        </w:rPr>
        <w:t xml:space="preserve">августа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B72B9D" w:rsidRDefault="00B72B9D" w:rsidP="00AB79AE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внеочередного </w:t>
      </w:r>
      <w:r w:rsidR="00AB79AE"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</w:p>
    <w:p w:rsidR="00A466A4" w:rsidRPr="00C451F7" w:rsidRDefault="00A466A4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="00EC2963" w:rsidRPr="00F87546">
        <w:rPr>
          <w:bCs/>
        </w:rPr>
        <w:t xml:space="preserve"> </w:t>
      </w:r>
      <w:r w:rsidR="00247D99">
        <w:rPr>
          <w:color w:val="auto"/>
          <w:spacing w:val="1"/>
        </w:rPr>
        <w:t xml:space="preserve">15 августа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E131B2">
        <w:rPr>
          <w:color w:val="auto"/>
          <w:spacing w:val="-1"/>
        </w:rPr>
        <w:t>1</w:t>
      </w:r>
      <w:r w:rsidR="00C831F3">
        <w:rPr>
          <w:color w:val="auto"/>
          <w:spacing w:val="-1"/>
        </w:rPr>
        <w:t>5</w:t>
      </w:r>
      <w:r w:rsidR="00AB79AE" w:rsidRPr="00F87546">
        <w:rPr>
          <w:color w:val="auto"/>
          <w:spacing w:val="-1"/>
        </w:rPr>
        <w:t xml:space="preserve"> </w:t>
      </w:r>
      <w:r w:rsidR="004B12FA" w:rsidRPr="00F87546">
        <w:rPr>
          <w:color w:val="auto"/>
          <w:spacing w:val="-1"/>
        </w:rPr>
        <w:t>часов</w:t>
      </w:r>
      <w:r w:rsidR="005F45C3">
        <w:rPr>
          <w:color w:val="auto"/>
          <w:spacing w:val="-1"/>
        </w:rPr>
        <w:t xml:space="preserve"> </w:t>
      </w:r>
      <w:bookmarkStart w:id="0" w:name="_GoBack"/>
      <w:bookmarkEnd w:id="0"/>
      <w:r w:rsidR="00E131B2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 xml:space="preserve">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247D99" w:rsidRPr="00F87546" w:rsidRDefault="00247D99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C831F3" w:rsidRDefault="00E4777B" w:rsidP="00C831F3">
      <w:pPr>
        <w:jc w:val="both"/>
      </w:pPr>
      <w:r w:rsidRPr="00E4777B">
        <w:t>1.</w:t>
      </w:r>
      <w:r w:rsidR="00C831F3">
        <w:t xml:space="preserve"> </w:t>
      </w:r>
      <w:r w:rsidR="00247D99">
        <w:t xml:space="preserve">О рассмотрении </w:t>
      </w:r>
      <w:r w:rsidR="00247D99" w:rsidRPr="00247D99">
        <w:t>проект</w:t>
      </w:r>
      <w:r w:rsidR="00247D99">
        <w:t>а</w:t>
      </w:r>
      <w:r w:rsidR="00247D99" w:rsidRPr="00247D99">
        <w:t xml:space="preserve"> распоряжения Губернатора Ханты-Мансийского автономного округа – Югры «О внесении изменений в распоряжение Губернатора Ханты-Мансийского автономного округа – Югры от 29 января 2018 года № 15-рг «Об утверждении Плана противодействия коррупции в Ханты-Мансийском автономном округе – Югре на 2018 – 2019 годы»</w:t>
      </w:r>
    </w:p>
    <w:p w:rsidR="00247D99" w:rsidRDefault="00247D99" w:rsidP="00247D99">
      <w:pPr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Леонов Сергей Сергеевич</w:t>
      </w:r>
      <w:r w:rsidR="00C831F3" w:rsidRPr="00C831F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заведующий отделом </w:t>
      </w:r>
    </w:p>
    <w:p w:rsidR="00C831F3" w:rsidRDefault="00247D99" w:rsidP="00247D99">
      <w:pPr>
        <w:jc w:val="right"/>
        <w:rPr>
          <w:i/>
          <w:sz w:val="24"/>
          <w:szCs w:val="24"/>
        </w:rPr>
      </w:pPr>
      <w:r w:rsidRPr="00247D99">
        <w:rPr>
          <w:i/>
          <w:sz w:val="24"/>
          <w:szCs w:val="24"/>
        </w:rPr>
        <w:t>по организации деятельности комиссий</w:t>
      </w:r>
    </w:p>
    <w:p w:rsidR="00247D99" w:rsidRPr="00C831F3" w:rsidRDefault="00247D99" w:rsidP="00247D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Березовского района</w:t>
      </w:r>
    </w:p>
    <w:p w:rsidR="00C831F3" w:rsidRDefault="00C831F3" w:rsidP="00C831F3">
      <w:pPr>
        <w:jc w:val="both"/>
      </w:pPr>
    </w:p>
    <w:p w:rsidR="00C831F3" w:rsidRDefault="00C831F3" w:rsidP="00487D56">
      <w:pPr>
        <w:jc w:val="both"/>
      </w:pPr>
      <w:r>
        <w:t>2.</w:t>
      </w:r>
      <w:r w:rsidR="007F62AB">
        <w:t xml:space="preserve"> </w:t>
      </w:r>
      <w:r w:rsidR="00247D99">
        <w:t xml:space="preserve">О </w:t>
      </w:r>
      <w:r w:rsidR="003E54D7">
        <w:t>внесении изменений в</w:t>
      </w:r>
      <w:r w:rsidR="00247D99">
        <w:t xml:space="preserve"> </w:t>
      </w:r>
      <w:r w:rsidR="00487D56">
        <w:t>проект распоряжения главы Березовского района «</w:t>
      </w:r>
      <w:r w:rsidR="00247D99">
        <w:t>О внесении изменений в распоряжение главы Березовского района от</w:t>
      </w:r>
      <w:r w:rsidR="00487D56">
        <w:t xml:space="preserve"> 30.03.2018                    № 5-р </w:t>
      </w:r>
      <w:r w:rsidR="00247D99">
        <w:t>«</w:t>
      </w:r>
      <w:r w:rsidR="00487D56">
        <w:t>Об утверждении Плана противодействия коррупции в Березовском районе на 2018-2019 годы</w:t>
      </w:r>
      <w:r w:rsidR="00247D99">
        <w:t>».</w:t>
      </w:r>
    </w:p>
    <w:p w:rsidR="00A26682" w:rsidRDefault="00A26682" w:rsidP="00A26682">
      <w:pPr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Леонов Сергей Сергеевич</w:t>
      </w:r>
      <w:r w:rsidRPr="00C831F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заведующий отделом </w:t>
      </w:r>
    </w:p>
    <w:p w:rsidR="00A26682" w:rsidRDefault="00A26682" w:rsidP="00A26682">
      <w:pPr>
        <w:jc w:val="right"/>
        <w:rPr>
          <w:i/>
          <w:sz w:val="24"/>
          <w:szCs w:val="24"/>
        </w:rPr>
      </w:pPr>
      <w:r w:rsidRPr="00247D99">
        <w:rPr>
          <w:i/>
          <w:sz w:val="24"/>
          <w:szCs w:val="24"/>
        </w:rPr>
        <w:t>по организации деятельности комиссий</w:t>
      </w:r>
    </w:p>
    <w:p w:rsidR="00A26682" w:rsidRPr="00C831F3" w:rsidRDefault="00A26682" w:rsidP="00A2668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Березовского района</w:t>
      </w:r>
    </w:p>
    <w:p w:rsidR="00C831F3" w:rsidRDefault="00C831F3" w:rsidP="00072643">
      <w:pPr>
        <w:jc w:val="both"/>
      </w:pPr>
    </w:p>
    <w:p w:rsidR="00222A36" w:rsidRDefault="00A26682" w:rsidP="00072643">
      <w:pPr>
        <w:jc w:val="both"/>
      </w:pPr>
      <w:r>
        <w:t>3</w:t>
      </w:r>
      <w:r w:rsidR="00072643">
        <w:t>.</w:t>
      </w:r>
      <w:r w:rsidR="00222A36">
        <w:t xml:space="preserve"> Об организации переводов документов иностранных граждан и проблемах, связанных с предоставлением данного вида услуг на территории Березовского района.</w:t>
      </w:r>
    </w:p>
    <w:p w:rsidR="00FF47BE" w:rsidRDefault="00FF47BE" w:rsidP="00FF47BE">
      <w:pPr>
        <w:jc w:val="right"/>
        <w:rPr>
          <w:i/>
          <w:sz w:val="24"/>
          <w:szCs w:val="24"/>
        </w:rPr>
      </w:pPr>
      <w:proofErr w:type="spellStart"/>
      <w:r w:rsidRPr="00FF47BE">
        <w:rPr>
          <w:b/>
          <w:i/>
          <w:sz w:val="24"/>
          <w:szCs w:val="24"/>
        </w:rPr>
        <w:t>Перечнева</w:t>
      </w:r>
      <w:proofErr w:type="spellEnd"/>
      <w:r w:rsidRPr="00FF47BE">
        <w:rPr>
          <w:b/>
          <w:i/>
          <w:sz w:val="24"/>
          <w:szCs w:val="24"/>
        </w:rPr>
        <w:t xml:space="preserve"> Марина Вячеславовна</w:t>
      </w:r>
      <w:r w:rsidRPr="00FF47BE">
        <w:rPr>
          <w:i/>
          <w:sz w:val="24"/>
          <w:szCs w:val="24"/>
        </w:rPr>
        <w:t xml:space="preserve"> – начальник отделения </w:t>
      </w:r>
    </w:p>
    <w:p w:rsidR="00222A36" w:rsidRPr="00FF47BE" w:rsidRDefault="00FF47BE" w:rsidP="00FF47BE">
      <w:pPr>
        <w:jc w:val="right"/>
        <w:rPr>
          <w:i/>
          <w:sz w:val="24"/>
          <w:szCs w:val="24"/>
        </w:rPr>
      </w:pPr>
      <w:r w:rsidRPr="00FF47BE">
        <w:rPr>
          <w:i/>
          <w:sz w:val="24"/>
          <w:szCs w:val="24"/>
        </w:rPr>
        <w:t>по вопросам миграции ОМВД России по Березовскому району, майор полиции</w:t>
      </w:r>
    </w:p>
    <w:p w:rsidR="00222A36" w:rsidRDefault="00222A36" w:rsidP="00072643">
      <w:pPr>
        <w:jc w:val="both"/>
      </w:pPr>
      <w:r>
        <w:t xml:space="preserve"> </w:t>
      </w:r>
    </w:p>
    <w:p w:rsidR="005126F5" w:rsidRPr="007F4358" w:rsidRDefault="00222A36" w:rsidP="00072643">
      <w:pPr>
        <w:jc w:val="both"/>
      </w:pPr>
      <w:r>
        <w:t xml:space="preserve">4. </w:t>
      </w:r>
      <w:r w:rsidR="007F4358" w:rsidRPr="00142C1F">
        <w:t>Разное.</w:t>
      </w:r>
      <w:r w:rsidR="00A37A1D" w:rsidRPr="00142C1F">
        <w:t xml:space="preserve">                                                                 </w:t>
      </w:r>
      <w:r w:rsidR="00A37A1D" w:rsidRPr="0007264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7F4358" w:rsidSect="009E4F0E">
      <w:headerReference w:type="default" r:id="rId8"/>
      <w:pgSz w:w="11906" w:h="16838" w:code="9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9D" w:rsidRDefault="00330C9D" w:rsidP="0046257F">
      <w:r>
        <w:separator/>
      </w:r>
    </w:p>
  </w:endnote>
  <w:endnote w:type="continuationSeparator" w:id="0">
    <w:p w:rsidR="00330C9D" w:rsidRDefault="00330C9D" w:rsidP="004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9D" w:rsidRDefault="00330C9D" w:rsidP="0046257F">
      <w:r>
        <w:separator/>
      </w:r>
    </w:p>
  </w:footnote>
  <w:footnote w:type="continuationSeparator" w:id="0">
    <w:p w:rsidR="00330C9D" w:rsidRDefault="00330C9D" w:rsidP="004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13453"/>
      <w:docPartObj>
        <w:docPartGallery w:val="Page Numbers (Top of Page)"/>
        <w:docPartUnique/>
      </w:docPartObj>
    </w:sdtPr>
    <w:sdtEndPr/>
    <w:sdtContent>
      <w:p w:rsidR="0046257F" w:rsidRDefault="00B556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57F" w:rsidRDefault="004625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0B8"/>
    <w:multiLevelType w:val="hybridMultilevel"/>
    <w:tmpl w:val="2EAA9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5FF"/>
    <w:multiLevelType w:val="multilevel"/>
    <w:tmpl w:val="F56E2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6">
    <w:nsid w:val="1FEA0F6B"/>
    <w:multiLevelType w:val="hybridMultilevel"/>
    <w:tmpl w:val="3DC06E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A4A18"/>
    <w:multiLevelType w:val="hybridMultilevel"/>
    <w:tmpl w:val="FE964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62FB"/>
    <w:multiLevelType w:val="multilevel"/>
    <w:tmpl w:val="F4F638D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2FA"/>
    <w:rsid w:val="000100BE"/>
    <w:rsid w:val="00072643"/>
    <w:rsid w:val="00086C55"/>
    <w:rsid w:val="000A7B2B"/>
    <w:rsid w:val="000E22CD"/>
    <w:rsid w:val="00115E9D"/>
    <w:rsid w:val="00140E11"/>
    <w:rsid w:val="00142C1F"/>
    <w:rsid w:val="001439EF"/>
    <w:rsid w:val="00145AAF"/>
    <w:rsid w:val="001662A9"/>
    <w:rsid w:val="00166E01"/>
    <w:rsid w:val="001802BB"/>
    <w:rsid w:val="0018074C"/>
    <w:rsid w:val="001C149D"/>
    <w:rsid w:val="001C1D3B"/>
    <w:rsid w:val="001D4B6B"/>
    <w:rsid w:val="00222A36"/>
    <w:rsid w:val="00224B61"/>
    <w:rsid w:val="0022515F"/>
    <w:rsid w:val="0024038A"/>
    <w:rsid w:val="00247D99"/>
    <w:rsid w:val="002567C9"/>
    <w:rsid w:val="00265BF5"/>
    <w:rsid w:val="002924C1"/>
    <w:rsid w:val="00297F8A"/>
    <w:rsid w:val="002F2573"/>
    <w:rsid w:val="00316C64"/>
    <w:rsid w:val="00330C9D"/>
    <w:rsid w:val="003712FE"/>
    <w:rsid w:val="00382432"/>
    <w:rsid w:val="003912CF"/>
    <w:rsid w:val="003B43FF"/>
    <w:rsid w:val="003E54D7"/>
    <w:rsid w:val="003F57E0"/>
    <w:rsid w:val="00402DFE"/>
    <w:rsid w:val="00406C28"/>
    <w:rsid w:val="004412BF"/>
    <w:rsid w:val="0044181C"/>
    <w:rsid w:val="0046257F"/>
    <w:rsid w:val="00487CAD"/>
    <w:rsid w:val="00487D56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3880"/>
    <w:rsid w:val="00565400"/>
    <w:rsid w:val="00586D54"/>
    <w:rsid w:val="005A4A7A"/>
    <w:rsid w:val="005A6F91"/>
    <w:rsid w:val="005B5DCB"/>
    <w:rsid w:val="005D3E07"/>
    <w:rsid w:val="005E6B8C"/>
    <w:rsid w:val="005E6BB7"/>
    <w:rsid w:val="005F45C3"/>
    <w:rsid w:val="00604249"/>
    <w:rsid w:val="006755CB"/>
    <w:rsid w:val="00691FA7"/>
    <w:rsid w:val="006932D5"/>
    <w:rsid w:val="006947CE"/>
    <w:rsid w:val="006A4E2A"/>
    <w:rsid w:val="006B54B3"/>
    <w:rsid w:val="006C7685"/>
    <w:rsid w:val="006D0871"/>
    <w:rsid w:val="00736C5F"/>
    <w:rsid w:val="00737A4A"/>
    <w:rsid w:val="007463C9"/>
    <w:rsid w:val="00752300"/>
    <w:rsid w:val="007F319A"/>
    <w:rsid w:val="007F4358"/>
    <w:rsid w:val="007F62AB"/>
    <w:rsid w:val="00807949"/>
    <w:rsid w:val="00810A63"/>
    <w:rsid w:val="00824363"/>
    <w:rsid w:val="008521A6"/>
    <w:rsid w:val="00862E75"/>
    <w:rsid w:val="00881CC6"/>
    <w:rsid w:val="00893A7E"/>
    <w:rsid w:val="008C0656"/>
    <w:rsid w:val="008C557B"/>
    <w:rsid w:val="00904274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4F0E"/>
    <w:rsid w:val="009E55DC"/>
    <w:rsid w:val="009E6925"/>
    <w:rsid w:val="009E76F8"/>
    <w:rsid w:val="00A245B8"/>
    <w:rsid w:val="00A26682"/>
    <w:rsid w:val="00A37A1D"/>
    <w:rsid w:val="00A40F2C"/>
    <w:rsid w:val="00A466A4"/>
    <w:rsid w:val="00A663DB"/>
    <w:rsid w:val="00A81623"/>
    <w:rsid w:val="00A85DA7"/>
    <w:rsid w:val="00AA769A"/>
    <w:rsid w:val="00AB79AE"/>
    <w:rsid w:val="00AD0B8F"/>
    <w:rsid w:val="00AF1B89"/>
    <w:rsid w:val="00B22489"/>
    <w:rsid w:val="00B25A4B"/>
    <w:rsid w:val="00B3008A"/>
    <w:rsid w:val="00B5568B"/>
    <w:rsid w:val="00B72B9D"/>
    <w:rsid w:val="00B867F7"/>
    <w:rsid w:val="00BA13D4"/>
    <w:rsid w:val="00BB3EA8"/>
    <w:rsid w:val="00C3065F"/>
    <w:rsid w:val="00C40E18"/>
    <w:rsid w:val="00C451F7"/>
    <w:rsid w:val="00C741E9"/>
    <w:rsid w:val="00C813AC"/>
    <w:rsid w:val="00C831F3"/>
    <w:rsid w:val="00C9517D"/>
    <w:rsid w:val="00CB5387"/>
    <w:rsid w:val="00CF5D0E"/>
    <w:rsid w:val="00D15521"/>
    <w:rsid w:val="00D551C7"/>
    <w:rsid w:val="00D5756C"/>
    <w:rsid w:val="00D718FA"/>
    <w:rsid w:val="00D72FFA"/>
    <w:rsid w:val="00D8490C"/>
    <w:rsid w:val="00DB4C75"/>
    <w:rsid w:val="00E0122A"/>
    <w:rsid w:val="00E04D04"/>
    <w:rsid w:val="00E131B2"/>
    <w:rsid w:val="00E1606F"/>
    <w:rsid w:val="00E2008F"/>
    <w:rsid w:val="00E43A66"/>
    <w:rsid w:val="00E4777B"/>
    <w:rsid w:val="00E507BF"/>
    <w:rsid w:val="00E51D1D"/>
    <w:rsid w:val="00E5214D"/>
    <w:rsid w:val="00E6214C"/>
    <w:rsid w:val="00E660B6"/>
    <w:rsid w:val="00EA701F"/>
    <w:rsid w:val="00EB721D"/>
    <w:rsid w:val="00EC2963"/>
    <w:rsid w:val="00EC5330"/>
    <w:rsid w:val="00EE22E1"/>
    <w:rsid w:val="00F224D0"/>
    <w:rsid w:val="00F36077"/>
    <w:rsid w:val="00F40869"/>
    <w:rsid w:val="00F44064"/>
    <w:rsid w:val="00F72F30"/>
    <w:rsid w:val="00F750D7"/>
    <w:rsid w:val="00F853E5"/>
    <w:rsid w:val="00F87546"/>
    <w:rsid w:val="00FA4B1D"/>
    <w:rsid w:val="00FA7A9A"/>
    <w:rsid w:val="00FB303D"/>
    <w:rsid w:val="00FB65B4"/>
    <w:rsid w:val="00FD75C0"/>
    <w:rsid w:val="00FE6C9C"/>
    <w:rsid w:val="00FF41CC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2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47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477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E4777B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46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7F"/>
    <w:rPr>
      <w:color w:val="000000"/>
      <w:sz w:val="28"/>
      <w:szCs w:val="28"/>
    </w:rPr>
  </w:style>
  <w:style w:type="paragraph" w:styleId="ab">
    <w:name w:val="footer"/>
    <w:basedOn w:val="a"/>
    <w:link w:val="ac"/>
    <w:rsid w:val="0046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257F"/>
    <w:rPr>
      <w:color w:val="000000"/>
      <w:sz w:val="28"/>
      <w:szCs w:val="28"/>
    </w:rPr>
  </w:style>
  <w:style w:type="character" w:customStyle="1" w:styleId="FontStyle34">
    <w:name w:val="Font Style34"/>
    <w:uiPriority w:val="99"/>
    <w:rsid w:val="00C831F3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semiHidden/>
    <w:unhideWhenUsed/>
    <w:rsid w:val="006042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0424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DedjuhinaAV</cp:lastModifiedBy>
  <cp:revision>72</cp:revision>
  <cp:lastPrinted>2018-08-03T10:14:00Z</cp:lastPrinted>
  <dcterms:created xsi:type="dcterms:W3CDTF">2015-08-04T11:52:00Z</dcterms:created>
  <dcterms:modified xsi:type="dcterms:W3CDTF">2018-08-22T04:24:00Z</dcterms:modified>
</cp:coreProperties>
</file>