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8E" w:rsidRDefault="00AE668E" w:rsidP="00AE668E">
      <w:pPr>
        <w:spacing w:after="100" w:afterAutospacing="1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>Проект</w:t>
      </w:r>
    </w:p>
    <w:p w:rsidR="00317981" w:rsidRDefault="00317981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>План работы Координационного совета по содей</w:t>
      </w:r>
      <w:r w:rsidR="005252D6">
        <w:rPr>
          <w:rFonts w:eastAsia="Times New Roman"/>
          <w:b/>
          <w:bCs/>
          <w:kern w:val="36"/>
          <w:sz w:val="24"/>
          <w:szCs w:val="24"/>
          <w:lang w:eastAsia="ru-RU"/>
        </w:rPr>
        <w:t>ствию занятости населения на 2020</w:t>
      </w:r>
      <w:r w:rsidRPr="003E76E9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7A4ED8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(далее </w:t>
      </w:r>
      <w:r w:rsidR="007F3924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– </w:t>
      </w:r>
      <w:bookmarkStart w:id="0" w:name="_GoBack"/>
      <w:bookmarkEnd w:id="0"/>
      <w:r>
        <w:rPr>
          <w:rFonts w:eastAsia="Times New Roman"/>
          <w:b/>
          <w:bCs/>
          <w:kern w:val="36"/>
          <w:sz w:val="24"/>
          <w:szCs w:val="24"/>
          <w:lang w:eastAsia="ru-RU"/>
        </w:rPr>
        <w:t>Координационный совет)</w:t>
      </w:r>
    </w:p>
    <w:p w:rsidR="007A4ED8" w:rsidRPr="003E76E9" w:rsidRDefault="007A4ED8" w:rsidP="007A4ED8">
      <w:pPr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167" w:type="pct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77"/>
        <w:gridCol w:w="3439"/>
      </w:tblGrid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1квартал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E02023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>Анализ ситуации на рынке труда Березовского района</w:t>
            </w:r>
            <w:r w:rsidR="00DB2E98">
              <w:rPr>
                <w:bCs/>
                <w:sz w:val="24"/>
                <w:szCs w:val="24"/>
              </w:rPr>
              <w:t xml:space="preserve"> за 201</w:t>
            </w:r>
            <w:r w:rsidR="005252D6">
              <w:rPr>
                <w:bCs/>
                <w:sz w:val="24"/>
                <w:szCs w:val="24"/>
              </w:rPr>
              <w:t>9</w:t>
            </w:r>
            <w:r w:rsidR="00DB2E98">
              <w:rPr>
                <w:bCs/>
                <w:sz w:val="24"/>
                <w:szCs w:val="24"/>
              </w:rPr>
              <w:t xml:space="preserve"> год</w:t>
            </w:r>
            <w:r w:rsidRPr="003E76E9">
              <w:rPr>
                <w:bCs/>
                <w:sz w:val="24"/>
                <w:szCs w:val="24"/>
              </w:rPr>
              <w:t xml:space="preserve">. Информация предприятий и организаций о сокращениях.  Характеристика безработных и ищущих работу </w:t>
            </w:r>
            <w:r w:rsidR="00823E97">
              <w:rPr>
                <w:bCs/>
                <w:sz w:val="24"/>
                <w:szCs w:val="24"/>
              </w:rPr>
              <w:t xml:space="preserve"> граждан </w:t>
            </w:r>
            <w:r w:rsidRPr="003E76E9">
              <w:rPr>
                <w:bCs/>
                <w:sz w:val="24"/>
                <w:szCs w:val="24"/>
              </w:rPr>
              <w:t>разрезе населе</w:t>
            </w:r>
            <w:r w:rsidR="00823E97">
              <w:rPr>
                <w:bCs/>
                <w:sz w:val="24"/>
                <w:szCs w:val="24"/>
              </w:rPr>
              <w:t>нных пунктов района (</w:t>
            </w:r>
            <w:r w:rsidRPr="003E76E9">
              <w:rPr>
                <w:bCs/>
                <w:sz w:val="24"/>
                <w:szCs w:val="24"/>
              </w:rPr>
              <w:t>профессия,  образование, пол возраст</w:t>
            </w:r>
            <w:r w:rsidR="00823E97">
              <w:rPr>
                <w:bCs/>
                <w:sz w:val="24"/>
                <w:szCs w:val="24"/>
              </w:rPr>
              <w:t>)</w:t>
            </w:r>
            <w:r w:rsidRPr="003E76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1D6D5F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</w:t>
            </w:r>
            <w:r w:rsidR="00823E97"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ХМАО - Югры «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="00317981"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  <w:r w:rsidR="00F26FB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47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привлечении безработных граждан к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общественным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работами организации временного трудоустройства граждан, испытывающих трудности в поиске работы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7D89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922328" w:rsidRPr="003E76E9" w:rsidTr="00D15768">
        <w:trPr>
          <w:trHeight w:val="64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E76E9" w:rsidRDefault="00922328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Pr="00317981" w:rsidRDefault="00922328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реализации различных форм занятости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несовершеннолетних в 201</w:t>
            </w:r>
            <w:r w:rsidR="005252D6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2328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>. Планы на 20</w:t>
            </w:r>
            <w:r w:rsidR="005252D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328" w:rsidRDefault="007A4ED8" w:rsidP="006E2FCC">
            <w:pPr>
              <w:ind w:left="126" w:right="164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образования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8D6D0A" w:rsidRDefault="00317981" w:rsidP="0031798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6D0A">
              <w:rPr>
                <w:rFonts w:eastAsia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E833BA" w:rsidRPr="003E76E9" w:rsidTr="00F26FB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3BA" w:rsidRPr="003E76E9" w:rsidRDefault="00E833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7981">
              <w:rPr>
                <w:rFonts w:eastAsia="Times New Roman"/>
                <w:sz w:val="24"/>
                <w:szCs w:val="24"/>
                <w:lang w:eastAsia="ru-RU"/>
              </w:rPr>
              <w:t>Об  исполнен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ии   работодателями  Березовского</w:t>
            </w:r>
            <w:r w:rsidRPr="00317981">
              <w:rPr>
                <w:rFonts w:eastAsia="Times New Roman"/>
                <w:sz w:val="24"/>
                <w:szCs w:val="24"/>
                <w:lang w:eastAsia="ru-RU"/>
              </w:rPr>
              <w:t xml:space="preserve">  района 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317981">
              <w:rPr>
                <w:rFonts w:eastAsia="Times New Roman"/>
                <w:sz w:val="24"/>
                <w:szCs w:val="24"/>
                <w:lang w:eastAsia="ru-RU"/>
              </w:rPr>
              <w:t>Закона Ханты-Мансийско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автономного округа – Югры от </w:t>
            </w:r>
            <w:r w:rsidRPr="00317981">
              <w:rPr>
                <w:rFonts w:eastAsia="Times New Roman"/>
                <w:sz w:val="24"/>
                <w:szCs w:val="24"/>
                <w:lang w:eastAsia="ru-RU"/>
              </w:rPr>
              <w:t>23.12.2004 № 89-оз «О квотировании рабо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чих </w:t>
            </w:r>
            <w:r w:rsidRPr="00317981">
              <w:rPr>
                <w:rFonts w:eastAsia="Times New Roman"/>
                <w:sz w:val="24"/>
                <w:szCs w:val="24"/>
                <w:lang w:eastAsia="ru-RU"/>
              </w:rPr>
              <w:t>мест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317981">
              <w:rPr>
                <w:rFonts w:eastAsia="Times New Roman"/>
                <w:sz w:val="24"/>
                <w:szCs w:val="24"/>
                <w:lang w:eastAsia="ru-RU"/>
              </w:rPr>
              <w:t xml:space="preserve">инвалидам </w:t>
            </w:r>
            <w:proofErr w:type="gramStart"/>
            <w:r w:rsidRPr="0031798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79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981">
              <w:rPr>
                <w:rFonts w:eastAsia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317981">
              <w:rPr>
                <w:rFonts w:eastAsia="Times New Roman"/>
                <w:sz w:val="24"/>
                <w:szCs w:val="24"/>
                <w:lang w:eastAsia="ru-RU"/>
              </w:rPr>
              <w:t xml:space="preserve"> автономном  округе – Югре»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(цели задачи проблемы)</w:t>
            </w:r>
            <w:r w:rsidRPr="003179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33BA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E833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Трудоустройство граждан с ограниченными возможностями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крупных и средних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учреждениях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Березовского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 и результативность их работы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крупных и средних учреждений и организаций  района</w:t>
            </w:r>
          </w:p>
        </w:tc>
      </w:tr>
      <w:tr w:rsidR="00B547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Default="00B547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Pr="003E76E9" w:rsidRDefault="00B547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547BA">
              <w:rPr>
                <w:rFonts w:eastAsia="Times New Roman"/>
                <w:sz w:val="24"/>
                <w:szCs w:val="24"/>
                <w:lang w:eastAsia="ru-RU"/>
              </w:rPr>
              <w:t>редложения о проведении мероприятий по созданию и сохранению рабочих мест, развитию инфраструктуры рынка труда, обеспечению занятости населения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BA" w:rsidRDefault="00B547BA" w:rsidP="006E2FCC">
            <w:pPr>
              <w:ind w:left="126" w:right="164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5252D6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2D6" w:rsidRDefault="005252D6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2D6" w:rsidRDefault="005252D6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планируемых в 2020 году мероприятиях по поддержке предпринимательской инициативы в сфере сельского хозяйства и создании рабочих мест в рамках реализации проектов на территории Березовского района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2D6" w:rsidRDefault="005252D6" w:rsidP="006E2FCC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по вопросам малочисленных народов Севера, природопользованию, сельскому хозяйству и экологии, </w:t>
            </w:r>
          </w:p>
          <w:p w:rsidR="005252D6" w:rsidRDefault="005252D6" w:rsidP="006E2FCC">
            <w:pPr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Комитет по экономической политике</w:t>
            </w:r>
          </w:p>
        </w:tc>
      </w:tr>
      <w:tr w:rsidR="00AA3065" w:rsidRPr="003E76E9" w:rsidTr="00AA306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5" w:rsidRDefault="00AA3065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5" w:rsidRPr="003E76E9" w:rsidRDefault="00AA3065" w:rsidP="00FD5B1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E833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5251C0" w:rsidRDefault="00E833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мероприятий государственной программы Ханты-Мансийского автономного округа </w:t>
            </w:r>
            <w:r w:rsidR="0025428F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Югры</w:t>
            </w:r>
            <w:r w:rsidR="0025428F">
              <w:rPr>
                <w:rFonts w:eastAsia="Times New Roman"/>
                <w:sz w:val="24"/>
                <w:szCs w:val="24"/>
                <w:lang w:eastAsia="ru-RU"/>
              </w:rPr>
              <w:t xml:space="preserve"> «Поддержка занятости населения</w:t>
            </w:r>
            <w:r w:rsidR="009D3DD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, направленных на содействие занятости населения Березовского района в</w:t>
            </w:r>
            <w:r w:rsidR="005252D6">
              <w:rPr>
                <w:rFonts w:eastAsia="Times New Roman"/>
                <w:sz w:val="24"/>
                <w:szCs w:val="24"/>
                <w:lang w:eastAsia="ru-RU"/>
              </w:rPr>
              <w:t xml:space="preserve"> 2020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Default="00E833BA" w:rsidP="006E2FCC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E833BA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Pr="003E76E9" w:rsidRDefault="00E833BA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bCs/>
                <w:sz w:val="24"/>
                <w:szCs w:val="24"/>
              </w:rPr>
              <w:t xml:space="preserve">Анализ ситуации на </w:t>
            </w:r>
            <w:r w:rsidR="007A4ED8">
              <w:rPr>
                <w:bCs/>
                <w:sz w:val="24"/>
                <w:szCs w:val="24"/>
              </w:rPr>
              <w:t>рынке труда Березо</w:t>
            </w:r>
            <w:r w:rsidR="005252D6">
              <w:rPr>
                <w:bCs/>
                <w:sz w:val="24"/>
                <w:szCs w:val="24"/>
              </w:rPr>
              <w:t>вского района за 1 полугодие 2020</w:t>
            </w:r>
            <w:r w:rsidR="007A4ED8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3BA" w:rsidRDefault="00E833BA" w:rsidP="006E2FCC">
            <w:pPr>
              <w:ind w:left="126" w:right="164"/>
              <w:jc w:val="both"/>
            </w:pPr>
            <w:r w:rsidRPr="00095386">
              <w:rPr>
                <w:rFonts w:eastAsia="Times New Roman"/>
                <w:sz w:val="24"/>
                <w:szCs w:val="24"/>
                <w:lang w:eastAsia="ru-RU"/>
              </w:rPr>
              <w:t>Директор казенного учреждения ХМАО - Югры «Березовский центр занятости населения»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E76E9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6E2FCC">
            <w:pPr>
              <w:spacing w:before="100" w:beforeAutospacing="1" w:after="100" w:afterAutospacing="1"/>
              <w:ind w:left="166" w:right="12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О  </w:t>
            </w:r>
            <w:r w:rsidR="00D97D89">
              <w:rPr>
                <w:rFonts w:eastAsia="Times New Roman"/>
                <w:sz w:val="24"/>
                <w:szCs w:val="24"/>
                <w:lang w:eastAsia="ru-RU"/>
              </w:rPr>
              <w:t xml:space="preserve">работе учреждений культуры и </w:t>
            </w:r>
            <w:r w:rsidR="009D3DDC">
              <w:rPr>
                <w:rFonts w:eastAsia="Times New Roman"/>
                <w:sz w:val="24"/>
                <w:szCs w:val="24"/>
                <w:lang w:eastAsia="ru-RU"/>
              </w:rPr>
              <w:t xml:space="preserve">образования по </w:t>
            </w:r>
            <w:r w:rsidR="009D3D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вопросам содействия занятости населения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в 20</w:t>
            </w:r>
            <w:r w:rsidR="005252D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9D3DDC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Председатель Комитета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культуры, председатель Комитета образования</w:t>
            </w:r>
          </w:p>
        </w:tc>
      </w:tr>
      <w:tr w:rsidR="00317981" w:rsidRPr="003E76E9" w:rsidTr="003E76E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981" w:rsidRPr="003E76E9" w:rsidRDefault="00317981" w:rsidP="00317981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3E76E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A23D4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D4" w:rsidRDefault="000A23D4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D4" w:rsidRPr="003E76E9" w:rsidRDefault="007A4ED8" w:rsidP="006E2FCC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Трудоустройство ищущих работу и безработных граждан в труднодоступных населенных пунктах Березовского района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D4" w:rsidRDefault="000A23D4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065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5" w:rsidRPr="003E76E9" w:rsidRDefault="000A23D4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5" w:rsidRPr="003E76E9" w:rsidRDefault="00C10E7D" w:rsidP="006E2FCC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</w:t>
            </w:r>
            <w:r w:rsidRPr="00C10E7D"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профессиональной  подготовке и переподготовке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безработных граждан</w:t>
            </w:r>
            <w:r w:rsidR="007A4ED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5" w:rsidRPr="003E76E9" w:rsidRDefault="00AA3065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Казенное учреждение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ХМАО-Югры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Березовский 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981" w:rsidRPr="003E76E9" w:rsidTr="00823E97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C10E7D" w:rsidP="00DB7E9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E2F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E02023" w:rsidP="006E2FCC">
            <w:pPr>
              <w:spacing w:before="100" w:beforeAutospacing="1" w:after="100" w:afterAutospacing="1"/>
              <w:ind w:left="166" w:right="12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Об утверждение план</w:t>
            </w:r>
            <w:r w:rsidR="0056292B"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работы на 20</w:t>
            </w:r>
            <w:r w:rsidR="00C10E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2542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981" w:rsidRPr="003E76E9" w:rsidRDefault="00E02023" w:rsidP="006E2FCC">
            <w:pPr>
              <w:spacing w:before="100" w:beforeAutospacing="1" w:after="100" w:afterAutospacing="1"/>
              <w:ind w:left="126" w:right="1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E76E9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A82C82">
              <w:rPr>
                <w:rFonts w:eastAsia="Times New Roman"/>
                <w:sz w:val="24"/>
                <w:szCs w:val="24"/>
                <w:lang w:eastAsia="ru-RU"/>
              </w:rPr>
              <w:t>Координационного с</w:t>
            </w:r>
            <w:r w:rsidRPr="003E76E9">
              <w:rPr>
                <w:rFonts w:eastAsia="Times New Roman"/>
                <w:sz w:val="24"/>
                <w:szCs w:val="24"/>
                <w:lang w:eastAsia="ru-RU"/>
              </w:rPr>
              <w:t>овета</w:t>
            </w:r>
          </w:p>
        </w:tc>
      </w:tr>
    </w:tbl>
    <w:p w:rsidR="00317981" w:rsidRPr="003E76E9" w:rsidRDefault="00317981" w:rsidP="0031798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E76E9">
        <w:rPr>
          <w:rFonts w:eastAsia="Times New Roman"/>
          <w:sz w:val="24"/>
          <w:szCs w:val="24"/>
          <w:lang w:eastAsia="ru-RU"/>
        </w:rPr>
        <w:t> 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При необходимости план работы </w:t>
      </w:r>
      <w:r w:rsidR="007A4ED8">
        <w:rPr>
          <w:rFonts w:eastAsia="Times New Roman"/>
          <w:sz w:val="24"/>
          <w:szCs w:val="24"/>
          <w:lang w:eastAsia="ru-RU"/>
        </w:rPr>
        <w:t>Координационного совета</w:t>
      </w:r>
      <w:r w:rsidR="007A4ED8" w:rsidRPr="007A4ED8">
        <w:rPr>
          <w:rFonts w:eastAsia="Times New Roman"/>
          <w:sz w:val="24"/>
          <w:szCs w:val="24"/>
          <w:lang w:eastAsia="ru-RU"/>
        </w:rPr>
        <w:t xml:space="preserve"> подлежит корректировке.</w:t>
      </w:r>
    </w:p>
    <w:p w:rsidR="00317981" w:rsidRPr="003E76E9" w:rsidRDefault="00317981" w:rsidP="00317981">
      <w:pPr>
        <w:rPr>
          <w:sz w:val="24"/>
          <w:szCs w:val="24"/>
        </w:rPr>
      </w:pPr>
    </w:p>
    <w:sectPr w:rsidR="00317981" w:rsidRPr="003E76E9" w:rsidSect="006E2FCC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3" w:rsidRDefault="00463C03" w:rsidP="006E2FCC">
      <w:r>
        <w:separator/>
      </w:r>
    </w:p>
  </w:endnote>
  <w:endnote w:type="continuationSeparator" w:id="0">
    <w:p w:rsidR="00463C03" w:rsidRDefault="00463C03" w:rsidP="006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3" w:rsidRDefault="00463C03" w:rsidP="006E2FCC">
      <w:r>
        <w:separator/>
      </w:r>
    </w:p>
  </w:footnote>
  <w:footnote w:type="continuationSeparator" w:id="0">
    <w:p w:rsidR="00463C03" w:rsidRDefault="00463C03" w:rsidP="006E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4696"/>
      <w:docPartObj>
        <w:docPartGallery w:val="Page Numbers (Top of Page)"/>
        <w:docPartUnique/>
      </w:docPartObj>
    </w:sdtPr>
    <w:sdtEndPr/>
    <w:sdtContent>
      <w:p w:rsidR="006E2FCC" w:rsidRDefault="006E2F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24">
          <w:rPr>
            <w:noProof/>
          </w:rPr>
          <w:t>2</w:t>
        </w:r>
        <w:r>
          <w:fldChar w:fldCharType="end"/>
        </w:r>
      </w:p>
    </w:sdtContent>
  </w:sdt>
  <w:p w:rsidR="006E2FCC" w:rsidRDefault="006E2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0"/>
    <w:rsid w:val="00085277"/>
    <w:rsid w:val="000A23D4"/>
    <w:rsid w:val="001B2A1E"/>
    <w:rsid w:val="001D6D5F"/>
    <w:rsid w:val="0025428F"/>
    <w:rsid w:val="002D3091"/>
    <w:rsid w:val="00317981"/>
    <w:rsid w:val="00336114"/>
    <w:rsid w:val="00394A20"/>
    <w:rsid w:val="003E76E9"/>
    <w:rsid w:val="00463C03"/>
    <w:rsid w:val="004E02D0"/>
    <w:rsid w:val="004E0C9B"/>
    <w:rsid w:val="004F131F"/>
    <w:rsid w:val="005251C0"/>
    <w:rsid w:val="005252D6"/>
    <w:rsid w:val="0055388A"/>
    <w:rsid w:val="0056292B"/>
    <w:rsid w:val="005758D5"/>
    <w:rsid w:val="00612BC8"/>
    <w:rsid w:val="00664A03"/>
    <w:rsid w:val="00676782"/>
    <w:rsid w:val="00684328"/>
    <w:rsid w:val="006E2FCC"/>
    <w:rsid w:val="007A4ED8"/>
    <w:rsid w:val="007C48F4"/>
    <w:rsid w:val="007E3967"/>
    <w:rsid w:val="007F3924"/>
    <w:rsid w:val="00802346"/>
    <w:rsid w:val="00823E97"/>
    <w:rsid w:val="008D6D0A"/>
    <w:rsid w:val="00922328"/>
    <w:rsid w:val="009D3DDC"/>
    <w:rsid w:val="00A82C82"/>
    <w:rsid w:val="00AA3065"/>
    <w:rsid w:val="00AE668E"/>
    <w:rsid w:val="00B124E8"/>
    <w:rsid w:val="00B547BA"/>
    <w:rsid w:val="00B74A60"/>
    <w:rsid w:val="00B91511"/>
    <w:rsid w:val="00C10E7D"/>
    <w:rsid w:val="00C6747B"/>
    <w:rsid w:val="00C70D77"/>
    <w:rsid w:val="00C815DD"/>
    <w:rsid w:val="00D15768"/>
    <w:rsid w:val="00D97D89"/>
    <w:rsid w:val="00DB2E98"/>
    <w:rsid w:val="00DB350E"/>
    <w:rsid w:val="00DE4726"/>
    <w:rsid w:val="00E02023"/>
    <w:rsid w:val="00E0605D"/>
    <w:rsid w:val="00E079DE"/>
    <w:rsid w:val="00E833BA"/>
    <w:rsid w:val="00EC2300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428F"/>
    <w:rPr>
      <w:b/>
      <w:bCs/>
    </w:rPr>
  </w:style>
  <w:style w:type="paragraph" w:styleId="a6">
    <w:name w:val="header"/>
    <w:basedOn w:val="a"/>
    <w:link w:val="a7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FCC"/>
  </w:style>
  <w:style w:type="paragraph" w:styleId="a8">
    <w:name w:val="footer"/>
    <w:basedOn w:val="a"/>
    <w:link w:val="a9"/>
    <w:uiPriority w:val="99"/>
    <w:unhideWhenUsed/>
    <w:rsid w:val="006E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3</cp:revision>
  <cp:lastPrinted>2019-12-11T09:06:00Z</cp:lastPrinted>
  <dcterms:created xsi:type="dcterms:W3CDTF">2019-12-11T06:12:00Z</dcterms:created>
  <dcterms:modified xsi:type="dcterms:W3CDTF">2019-12-11T09:08:00Z</dcterms:modified>
</cp:coreProperties>
</file>