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C9" w:rsidRPr="00BF3EC9" w:rsidRDefault="00BF3EC9" w:rsidP="00BF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EC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Информационно-статистический, аналитический обзор </w:t>
      </w:r>
    </w:p>
    <w:p w:rsidR="00BF3EC9" w:rsidRPr="00BF3EC9" w:rsidRDefault="00BF3EC9" w:rsidP="00BF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EC9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BF3EC9" w:rsidRPr="00BF3EC9" w:rsidRDefault="00BF3EC9" w:rsidP="00BF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EC9">
        <w:rPr>
          <w:rFonts w:ascii="Times New Roman" w:eastAsia="Times New Roman" w:hAnsi="Times New Roman" w:cs="Times New Roman"/>
          <w:b/>
          <w:sz w:val="28"/>
          <w:szCs w:val="28"/>
        </w:rPr>
        <w:t>за  202</w:t>
      </w:r>
      <w:r w:rsidR="00E10EA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F3E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F3EC9" w:rsidRPr="00BF3EC9" w:rsidRDefault="00BF3EC9" w:rsidP="00BF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EC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940437" w:rsidRDefault="00940437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EC9" w:rsidRDefault="00BF3EC9" w:rsidP="00BF3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района.</w:t>
      </w:r>
    </w:p>
    <w:p w:rsidR="00BF3EC9" w:rsidRDefault="00BF3EC9" w:rsidP="00BF3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BF3EC9" w:rsidRDefault="00BF3EC9" w:rsidP="00BF3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обращений граждан за 202</w:t>
      </w:r>
      <w:r w:rsidR="00E10E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(письменных, на личных приемах, на вые</w:t>
      </w:r>
      <w:r w:rsidR="00E10EAF">
        <w:rPr>
          <w:rFonts w:ascii="Times New Roman" w:hAnsi="Times New Roman" w:cs="Times New Roman"/>
          <w:sz w:val="28"/>
          <w:szCs w:val="28"/>
        </w:rPr>
        <w:t>здных приемах) составляет  184</w:t>
      </w:r>
      <w:r>
        <w:rPr>
          <w:rFonts w:ascii="Times New Roman" w:hAnsi="Times New Roman" w:cs="Times New Roman"/>
          <w:sz w:val="28"/>
          <w:szCs w:val="28"/>
        </w:rPr>
        <w:t xml:space="preserve">,  количество </w:t>
      </w:r>
      <w:r w:rsidR="00E10EAF">
        <w:rPr>
          <w:rFonts w:ascii="Times New Roman" w:hAnsi="Times New Roman" w:cs="Times New Roman"/>
          <w:sz w:val="28"/>
          <w:szCs w:val="28"/>
        </w:rPr>
        <w:t>сохранилось</w:t>
      </w:r>
      <w:r>
        <w:rPr>
          <w:rFonts w:ascii="Times New Roman" w:hAnsi="Times New Roman" w:cs="Times New Roman"/>
          <w:sz w:val="28"/>
          <w:szCs w:val="28"/>
        </w:rPr>
        <w:t>,  в сравнении с аналогичным периодом прошлого года поступило 1</w:t>
      </w:r>
      <w:r w:rsidR="00E10EAF">
        <w:rPr>
          <w:rFonts w:ascii="Times New Roman" w:hAnsi="Times New Roman" w:cs="Times New Roman"/>
          <w:sz w:val="28"/>
          <w:szCs w:val="28"/>
        </w:rPr>
        <w:t>84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EC9" w:rsidRDefault="00BF3EC9" w:rsidP="00BF3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65F98">
        <w:rPr>
          <w:rFonts w:ascii="Times New Roman" w:eastAsia="Times New Roman" w:hAnsi="Times New Roman" w:cs="Times New Roman"/>
          <w:sz w:val="28"/>
          <w:szCs w:val="28"/>
        </w:rPr>
        <w:t>ичные приемы граждан проводились в режиме телефонного звонка, либо по предварительной записи на прием (прием руководителями структурных подразделений администрации).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граждане обращались</w:t>
      </w:r>
      <w:r w:rsidRPr="00E63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D4D">
        <w:rPr>
          <w:rFonts w:ascii="Times New Roman" w:eastAsia="Times New Roman" w:hAnsi="Times New Roman" w:cs="Times New Roman"/>
          <w:sz w:val="28"/>
          <w:szCs w:val="28"/>
        </w:rPr>
        <w:t>письменной форме, форме электронного док</w:t>
      </w:r>
      <w:r>
        <w:rPr>
          <w:rFonts w:ascii="Times New Roman" w:eastAsia="Times New Roman" w:hAnsi="Times New Roman" w:cs="Times New Roman"/>
          <w:sz w:val="28"/>
          <w:szCs w:val="28"/>
        </w:rPr>
        <w:t>умента, через официальный сайт.</w:t>
      </w:r>
    </w:p>
    <w:p w:rsidR="00BF3EC9" w:rsidRPr="009E4F2C" w:rsidRDefault="00BF3EC9" w:rsidP="00BF3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общего количества письменных обращений поступило </w:t>
      </w:r>
      <w:r w:rsidR="00E10EA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коллективных, из них вопросы</w:t>
      </w:r>
      <w:r w:rsidR="00E10E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EAF">
        <w:rPr>
          <w:rFonts w:ascii="Times New Roman" w:hAnsi="Times New Roman" w:cs="Times New Roman"/>
          <w:color w:val="000000" w:themeColor="text1"/>
          <w:sz w:val="28"/>
          <w:szCs w:val="28"/>
        </w:rPr>
        <w:t>в сфере образования, коммунально</w:t>
      </w:r>
      <w:r w:rsidR="00C258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10EAF">
        <w:rPr>
          <w:rFonts w:ascii="Times New Roman" w:hAnsi="Times New Roman" w:cs="Times New Roman"/>
          <w:color w:val="000000" w:themeColor="text1"/>
          <w:sz w:val="28"/>
          <w:szCs w:val="28"/>
        </w:rPr>
        <w:t>бытовые, социальн</w:t>
      </w:r>
      <w:proofErr w:type="gramStart"/>
      <w:r w:rsidR="00E10E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258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E10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значимые</w:t>
      </w:r>
      <w:r w:rsidR="00C25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3EC9" w:rsidRDefault="00BF3EC9" w:rsidP="00BF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законодательством сроки.</w:t>
      </w:r>
    </w:p>
    <w:p w:rsidR="00BF3EC9" w:rsidRPr="0094353A" w:rsidRDefault="00BF3EC9" w:rsidP="00BF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>За истекший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5897">
        <w:rPr>
          <w:rFonts w:ascii="Times New Roman" w:hAnsi="Times New Roman" w:cs="Times New Roman"/>
          <w:sz w:val="28"/>
          <w:szCs w:val="28"/>
        </w:rPr>
        <w:t>3</w:t>
      </w:r>
      <w:r w:rsidRPr="0094353A">
        <w:rPr>
          <w:rFonts w:ascii="Times New Roman" w:hAnsi="Times New Roman" w:cs="Times New Roman"/>
          <w:sz w:val="28"/>
          <w:szCs w:val="28"/>
        </w:rPr>
        <w:t xml:space="preserve"> года в адрес муниципалитета обращений коррупционной направленности не поступало. </w:t>
      </w:r>
    </w:p>
    <w:p w:rsidR="00BF3EC9" w:rsidRPr="0094353A" w:rsidRDefault="00BF3EC9" w:rsidP="00BF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 xml:space="preserve">Личные приемы граждан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5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4353A">
        <w:rPr>
          <w:rFonts w:ascii="Times New Roman" w:hAnsi="Times New Roman" w:cs="Times New Roman"/>
          <w:sz w:val="28"/>
          <w:szCs w:val="28"/>
        </w:rPr>
        <w:t xml:space="preserve"> проводятся еженедельно </w:t>
      </w:r>
      <w:r>
        <w:rPr>
          <w:rFonts w:ascii="Times New Roman" w:hAnsi="Times New Roman" w:cs="Times New Roman"/>
          <w:sz w:val="28"/>
          <w:szCs w:val="28"/>
        </w:rPr>
        <w:t xml:space="preserve">согласно установленному графику </w:t>
      </w:r>
      <w:r w:rsidRPr="0094353A">
        <w:rPr>
          <w:rFonts w:ascii="Times New Roman" w:hAnsi="Times New Roman" w:cs="Times New Roman"/>
          <w:sz w:val="28"/>
          <w:szCs w:val="28"/>
        </w:rPr>
        <w:t xml:space="preserve">утверждённому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353A">
        <w:rPr>
          <w:rFonts w:ascii="Times New Roman" w:hAnsi="Times New Roman" w:cs="Times New Roman"/>
          <w:sz w:val="28"/>
          <w:szCs w:val="28"/>
        </w:rPr>
        <w:t xml:space="preserve">лавой района.  Все вопросы, поступившие в ходе приемов, находятся на особом контроле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353A">
        <w:rPr>
          <w:rFonts w:ascii="Times New Roman" w:hAnsi="Times New Roman" w:cs="Times New Roman"/>
          <w:sz w:val="28"/>
          <w:szCs w:val="28"/>
        </w:rPr>
        <w:t xml:space="preserve">лавы района по исполнению. </w:t>
      </w:r>
    </w:p>
    <w:p w:rsidR="00BF3EC9" w:rsidRPr="0094353A" w:rsidRDefault="00BF3EC9" w:rsidP="00BF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 xml:space="preserve">Перечень вопросов, с которыми граждане обращаются на личный прием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353A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Pr="0094353A">
        <w:rPr>
          <w:rFonts w:ascii="Times New Roman" w:hAnsi="Times New Roman" w:cs="Times New Roman"/>
          <w:sz w:val="28"/>
          <w:szCs w:val="28"/>
        </w:rPr>
        <w:t xml:space="preserve"> совпадает с письменными обращениями, поступающими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53A">
        <w:rPr>
          <w:rFonts w:ascii="Times New Roman" w:hAnsi="Times New Roman" w:cs="Times New Roman"/>
          <w:sz w:val="28"/>
          <w:szCs w:val="28"/>
        </w:rPr>
        <w:t xml:space="preserve">дминистрацию это вопросы: </w:t>
      </w:r>
    </w:p>
    <w:p w:rsidR="00BF3EC9" w:rsidRPr="0094353A" w:rsidRDefault="00BF3EC9" w:rsidP="00BF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>- коммунального и бытового обслуживания,</w:t>
      </w:r>
    </w:p>
    <w:p w:rsidR="00BF3EC9" w:rsidRPr="0094353A" w:rsidRDefault="00BF3EC9" w:rsidP="00BF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>- образования в районе,</w:t>
      </w:r>
    </w:p>
    <w:p w:rsidR="00BF3EC9" w:rsidRPr="0094353A" w:rsidRDefault="00BF3EC9" w:rsidP="00BF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>- землепользования,</w:t>
      </w:r>
    </w:p>
    <w:p w:rsidR="00BF3EC9" w:rsidRPr="0094353A" w:rsidRDefault="00BF3EC9" w:rsidP="00BF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 xml:space="preserve">- вопросы предоставления жилья и другие. </w:t>
      </w:r>
    </w:p>
    <w:p w:rsidR="00BF3EC9" w:rsidRPr="0094353A" w:rsidRDefault="00BF3EC9" w:rsidP="00BF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 xml:space="preserve">На приеме дается разъяснение обратившемуся, если вопрос не может быть решен на месте, то дается поручение руководителю отраслевого (функционального) органа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53A">
        <w:rPr>
          <w:rFonts w:ascii="Times New Roman" w:hAnsi="Times New Roman" w:cs="Times New Roman"/>
          <w:sz w:val="28"/>
          <w:szCs w:val="28"/>
        </w:rPr>
        <w:t>дминистрации района. Все замечания и предложения, поступающие во время личных приемов, встреч, как в устной, так и письменной форме, обобщаются и анализируются.</w:t>
      </w:r>
    </w:p>
    <w:p w:rsidR="00BF3EC9" w:rsidRDefault="00BF3EC9" w:rsidP="00BF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3A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обращению доводится до заявителя. </w:t>
      </w:r>
    </w:p>
    <w:p w:rsidR="00BF3EC9" w:rsidRDefault="00BF3EC9" w:rsidP="00BF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F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063FAC">
        <w:rPr>
          <w:rFonts w:ascii="Times New Roman" w:hAnsi="Times New Roman" w:cs="Times New Roman"/>
          <w:sz w:val="28"/>
          <w:szCs w:val="28"/>
        </w:rPr>
        <w:t xml:space="preserve"> района стало больше внимания уделяться качеству подготовки ответов на обращения граждан.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3FAC">
        <w:rPr>
          <w:rFonts w:ascii="Times New Roman" w:hAnsi="Times New Roman" w:cs="Times New Roman"/>
          <w:sz w:val="28"/>
          <w:szCs w:val="28"/>
        </w:rPr>
        <w:t>аждое обращение гражданина внимательно рассматривается, выясняются все обстоятельства, при необходимости организуется выезд к заявителю, проводятся беседы, даются различные разъяснения и только после всей этой проведенной работы, с учетом выясненных обстоятельств, дается обоснованный ответ заявителю.</w:t>
      </w:r>
    </w:p>
    <w:p w:rsidR="00BF3EC9" w:rsidRDefault="00BF3EC9" w:rsidP="00BF3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202</w:t>
      </w:r>
      <w:r w:rsidR="00C258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состоялось  27   приемов у главы администрации района, на котором было принято </w:t>
      </w:r>
      <w:r w:rsidR="00C2589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F3EC9" w:rsidRDefault="00BF3EC9" w:rsidP="00BF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– </w:t>
      </w:r>
      <w:r w:rsidR="00C2589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C25897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человека;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258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приемов на которых  принято </w:t>
      </w:r>
      <w:r w:rsidR="00C258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2409"/>
      </w:tblGrid>
      <w:tr w:rsidR="00B1064C" w:rsidRPr="00F15DF3" w:rsidTr="00B1064C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A55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B1064C" w:rsidRPr="00F15DF3" w:rsidTr="00B1064C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15DF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Всего проведено личных приемов граждан, </w:t>
            </w:r>
            <w:r w:rsidRPr="00F15DF3">
              <w:rPr>
                <w:rFonts w:ascii="Times New Roman" w:eastAsia="Times New Roman" w:hAnsi="Times New Roman" w:cs="Times New Roman"/>
                <w:b/>
                <w:color w:val="FF0000"/>
              </w:rPr>
              <w:br/>
            </w:r>
            <w:r w:rsidRPr="00F15DF3">
              <w:rPr>
                <w:rFonts w:ascii="Times New Roman" w:eastAsia="Times New Roman" w:hAnsi="Times New Roman" w:cs="Times New Roman"/>
                <w:color w:val="FF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A555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D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</w:tr>
      <w:tr w:rsidR="00B1064C" w:rsidRPr="00F15DF3" w:rsidTr="00B1064C">
        <w:trPr>
          <w:cantSplit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5DF3">
              <w:rPr>
                <w:rFonts w:ascii="Times New Roman" w:eastAsia="Times New Roman" w:hAnsi="Times New Roman" w:cs="Times New Roman"/>
              </w:rPr>
              <w:t>-  первым руководителем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A555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DF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B1064C" w:rsidRPr="00F15DF3" w:rsidTr="00B1064C">
        <w:trPr>
          <w:cantSplit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5DF3">
              <w:rPr>
                <w:rFonts w:ascii="Times New Roman" w:eastAsia="Times New Roman" w:hAnsi="Times New Roman" w:cs="Times New Roman"/>
              </w:rPr>
              <w:t>-  его заместителями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A555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DF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B1064C" w:rsidRPr="00F15DF3" w:rsidTr="00B1064C">
        <w:trPr>
          <w:cantSplit/>
          <w:trHeight w:val="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F15DF3">
              <w:rPr>
                <w:rFonts w:ascii="Times New Roman" w:eastAsia="Times New Roman" w:hAnsi="Times New Roman" w:cs="Times New Roman"/>
              </w:rPr>
              <w:t>- начальниками       подразделений исполнительного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A555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D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1064C" w:rsidRPr="00F15DF3" w:rsidTr="00B1064C">
        <w:trPr>
          <w:cantSplit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15DF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Принято всего граждан на личных приемах, </w:t>
            </w:r>
            <w:r w:rsidRPr="00F15DF3">
              <w:rPr>
                <w:rFonts w:ascii="Times New Roman" w:eastAsia="Times New Roman" w:hAnsi="Times New Roman" w:cs="Times New Roman"/>
                <w:color w:val="FF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A55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D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107</w:t>
            </w:r>
          </w:p>
        </w:tc>
      </w:tr>
      <w:tr w:rsidR="00B1064C" w:rsidRPr="00F15DF3" w:rsidTr="00B1064C">
        <w:trPr>
          <w:cantSplit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5DF3">
              <w:rPr>
                <w:rFonts w:ascii="Times New Roman" w:eastAsia="Times New Roman" w:hAnsi="Times New Roman" w:cs="Times New Roman"/>
              </w:rPr>
              <w:t>- первым руководителем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A555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DF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B1064C" w:rsidRPr="00F15DF3" w:rsidTr="00B1064C">
        <w:trPr>
          <w:cantSplit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5DF3">
              <w:rPr>
                <w:rFonts w:ascii="Times New Roman" w:eastAsia="Times New Roman" w:hAnsi="Times New Roman" w:cs="Times New Roman"/>
              </w:rPr>
              <w:t>- его заместителями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A555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DF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B1064C" w:rsidRPr="00F15DF3" w:rsidTr="00B1064C">
        <w:trPr>
          <w:cantSplit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ind w:left="208" w:hanging="208"/>
              <w:rPr>
                <w:rFonts w:ascii="Times New Roman" w:eastAsia="Times New Roman" w:hAnsi="Times New Roman" w:cs="Times New Roman"/>
              </w:rPr>
            </w:pPr>
            <w:r w:rsidRPr="00F15DF3">
              <w:rPr>
                <w:rFonts w:ascii="Times New Roman" w:eastAsia="Times New Roman" w:hAnsi="Times New Roman" w:cs="Times New Roman"/>
              </w:rPr>
              <w:t>- начальниками подразделений исполнительного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A555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D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F15DF3" w:rsidRDefault="00B1064C" w:rsidP="00E10E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BF3EC9" w:rsidRPr="00F15DF3" w:rsidRDefault="00BF3EC9" w:rsidP="00BF3EC9">
      <w:pPr>
        <w:rPr>
          <w:rFonts w:ascii="Calibri" w:eastAsia="Calibri" w:hAnsi="Calibri" w:cs="Times New Roman"/>
          <w:lang w:eastAsia="en-US"/>
        </w:rPr>
      </w:pPr>
    </w:p>
    <w:p w:rsidR="001D05CB" w:rsidRPr="00BC410C" w:rsidRDefault="001D05CB" w:rsidP="001D0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10C">
        <w:rPr>
          <w:rFonts w:ascii="Times New Roman" w:hAnsi="Times New Roman" w:cs="Times New Roman"/>
          <w:b/>
        </w:rPr>
        <w:t xml:space="preserve">И Н Ф О </w:t>
      </w:r>
      <w:proofErr w:type="gramStart"/>
      <w:r w:rsidRPr="00BC410C">
        <w:rPr>
          <w:rFonts w:ascii="Times New Roman" w:hAnsi="Times New Roman" w:cs="Times New Roman"/>
          <w:b/>
        </w:rPr>
        <w:t>Р</w:t>
      </w:r>
      <w:proofErr w:type="gramEnd"/>
      <w:r w:rsidRPr="00BC410C">
        <w:rPr>
          <w:rFonts w:ascii="Times New Roman" w:hAnsi="Times New Roman" w:cs="Times New Roman"/>
          <w:b/>
        </w:rPr>
        <w:t xml:space="preserve"> М А Ц И Я</w:t>
      </w:r>
    </w:p>
    <w:p w:rsidR="001D05CB" w:rsidRPr="00BC410C" w:rsidRDefault="001D05CB" w:rsidP="001D0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10C">
        <w:rPr>
          <w:rFonts w:ascii="Times New Roman" w:hAnsi="Times New Roman" w:cs="Times New Roman"/>
          <w:b/>
        </w:rPr>
        <w:t xml:space="preserve">о количестве и характере обращений граждан, </w:t>
      </w:r>
    </w:p>
    <w:p w:rsidR="001D05CB" w:rsidRPr="00BC410C" w:rsidRDefault="001D05CB" w:rsidP="001D0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C410C">
        <w:rPr>
          <w:rFonts w:ascii="Times New Roman" w:hAnsi="Times New Roman" w:cs="Times New Roman"/>
          <w:b/>
        </w:rPr>
        <w:t>поступивших</w:t>
      </w:r>
      <w:proofErr w:type="gramEnd"/>
      <w:r w:rsidRPr="00BC410C">
        <w:rPr>
          <w:rFonts w:ascii="Times New Roman" w:hAnsi="Times New Roman" w:cs="Times New Roman"/>
          <w:b/>
        </w:rPr>
        <w:t xml:space="preserve"> в адрес администрации </w:t>
      </w:r>
      <w:r w:rsidR="00D663D1" w:rsidRPr="00BC410C">
        <w:rPr>
          <w:rFonts w:ascii="Times New Roman" w:hAnsi="Times New Roman" w:cs="Times New Roman"/>
          <w:b/>
        </w:rPr>
        <w:t>Березовского</w:t>
      </w:r>
      <w:r w:rsidRPr="00BC410C">
        <w:rPr>
          <w:rFonts w:ascii="Times New Roman" w:hAnsi="Times New Roman" w:cs="Times New Roman"/>
          <w:b/>
        </w:rPr>
        <w:t xml:space="preserve"> района</w:t>
      </w:r>
    </w:p>
    <w:p w:rsidR="001D05CB" w:rsidRPr="00BC410C" w:rsidRDefault="001D05CB" w:rsidP="001D0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10C">
        <w:rPr>
          <w:rFonts w:ascii="Times New Roman" w:hAnsi="Times New Roman" w:cs="Times New Roman"/>
          <w:b/>
        </w:rPr>
        <w:t xml:space="preserve"> за 20</w:t>
      </w:r>
      <w:r w:rsidR="005E5726" w:rsidRPr="00BC410C">
        <w:rPr>
          <w:rFonts w:ascii="Times New Roman" w:hAnsi="Times New Roman" w:cs="Times New Roman"/>
          <w:b/>
        </w:rPr>
        <w:t>2</w:t>
      </w:r>
      <w:r w:rsidR="00B1064C">
        <w:rPr>
          <w:rFonts w:ascii="Times New Roman" w:hAnsi="Times New Roman" w:cs="Times New Roman"/>
          <w:b/>
        </w:rPr>
        <w:t>3</w:t>
      </w:r>
      <w:r w:rsidRPr="00BC410C">
        <w:rPr>
          <w:rFonts w:ascii="Times New Roman" w:hAnsi="Times New Roman" w:cs="Times New Roman"/>
          <w:b/>
        </w:rPr>
        <w:t xml:space="preserve"> год</w:t>
      </w:r>
      <w:r w:rsidR="00113917" w:rsidRPr="00BC410C">
        <w:rPr>
          <w:rFonts w:ascii="Times New Roman" w:hAnsi="Times New Roman" w:cs="Times New Roman"/>
          <w:b/>
        </w:rPr>
        <w:t>.</w:t>
      </w:r>
    </w:p>
    <w:p w:rsidR="00BF3EC9" w:rsidRDefault="00BF3EC9" w:rsidP="00CE3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64C" w:rsidRDefault="00B1064C" w:rsidP="00CE3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B1064C" w:rsidRPr="00B1064C" w:rsidTr="00323A1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B1064C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B1064C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4"/>
              </w:rPr>
              <w:t>2023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B1064C" w:rsidRPr="00B1064C" w:rsidTr="00323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1064C" w:rsidRPr="00B1064C" w:rsidTr="00323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  <w:r w:rsidRPr="00B1064C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1064C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поступивших</w:t>
            </w:r>
            <w:r w:rsidRPr="00B1064C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B1064C" w:rsidRPr="00B1064C" w:rsidRDefault="00B1064C" w:rsidP="00B1064C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10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6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64C" w:rsidRPr="00B1064C" w:rsidTr="00323A1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064C" w:rsidRPr="00B1064C" w:rsidRDefault="00B1064C" w:rsidP="00B106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B1064C" w:rsidRPr="00B1064C" w:rsidTr="00323A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B1064C" w:rsidRPr="00B1064C" w:rsidTr="00323A14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64C" w:rsidRPr="00B1064C" w:rsidRDefault="00B1064C" w:rsidP="00B10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B1064C" w:rsidRPr="00B1064C" w:rsidRDefault="00B1064C" w:rsidP="00B10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B1064C" w:rsidRPr="00B1064C" w:rsidRDefault="00B1064C" w:rsidP="00B10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B1064C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064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064C"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064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064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064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064C"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064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064C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64C" w:rsidRPr="00B1064C" w:rsidRDefault="00B1064C" w:rsidP="00B10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64C" w:rsidRPr="00B1064C" w:rsidRDefault="00B1064C" w:rsidP="00B10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B1064C" w:rsidRPr="00B1064C" w:rsidRDefault="00B1064C" w:rsidP="00B10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B1064C" w:rsidRPr="00B1064C" w:rsidRDefault="00B1064C" w:rsidP="00B10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B1064C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B1064C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B1064C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B1064C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B1064C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B1064C" w:rsidRPr="00B1064C" w:rsidRDefault="00B1064C" w:rsidP="00B1064C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064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064C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064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064C"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064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064C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left="208" w:hanging="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064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064C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  <w:p w:rsidR="00B1064C" w:rsidRPr="00B1064C" w:rsidRDefault="00B1064C" w:rsidP="00B10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64C" w:rsidRPr="00B1064C" w:rsidRDefault="00B1064C" w:rsidP="00B10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B1064C" w:rsidRPr="00B1064C" w:rsidRDefault="00B1064C" w:rsidP="00B10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06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C" w:rsidRPr="00B1064C" w:rsidRDefault="00B1064C" w:rsidP="00B1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06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B1064C" w:rsidRPr="00B1064C" w:rsidTr="00323A1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06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B1064C" w:rsidRPr="00B1064C" w:rsidRDefault="00B1064C" w:rsidP="00B1064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Н Ф О </w:t>
      </w:r>
      <w:proofErr w:type="gramStart"/>
      <w:r w:rsidRPr="00B1064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10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B1064C" w:rsidRPr="00B1064C" w:rsidRDefault="00B1064C" w:rsidP="00B1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64C">
        <w:rPr>
          <w:rFonts w:ascii="Times New Roman" w:eastAsia="Times New Roman" w:hAnsi="Times New Roman" w:cs="Times New Roman"/>
          <w:b/>
          <w:sz w:val="24"/>
          <w:szCs w:val="24"/>
        </w:rPr>
        <w:t xml:space="preserve">о вопросах, поставленных в устных и письменных обращениях граждан, </w:t>
      </w:r>
    </w:p>
    <w:p w:rsidR="00B1064C" w:rsidRPr="00B1064C" w:rsidRDefault="00B1064C" w:rsidP="00B1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64C">
        <w:rPr>
          <w:rFonts w:ascii="Times New Roman" w:eastAsia="Times New Roman" w:hAnsi="Times New Roman" w:cs="Times New Roman"/>
          <w:b/>
          <w:sz w:val="24"/>
          <w:szCs w:val="24"/>
        </w:rPr>
        <w:t>и о результатах рассмотрения в администрации Березовского района</w:t>
      </w:r>
    </w:p>
    <w:p w:rsidR="00B1064C" w:rsidRPr="00B1064C" w:rsidRDefault="00B1064C" w:rsidP="00B1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64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год 2023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544"/>
      </w:tblGrid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предпринимательской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качества и надзор в сфере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Материально-бытовое обеспечение военнослужащих по контракту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Образовательные стандарты, требования к образовательному процессу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Градостроительство. Архитектура и проектирование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плата, система оплаты труда в бюджетной сфере и учреждениях, на унитарных предприятиях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Выселение из жилища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сведений из Единого государственного реестра недвижимости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обслуживание населения, пассажирские перевозки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Парковки автотранспорта вне организованных автостоянок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Создание, реорганизация и ликвидация образовательных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Популяризация и пропаганда культуры и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Правонарушения среди несовершеннолетних. Беспризорность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Приватизация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здравоохранения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и финансовое обеспечение в сфере здравоохранения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объектов социальной сферы (науки, культуры, спорта, народного образования, здравоохранения, торговли)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на жилье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Ответственность за нарушение в сфере законодательства об административных правонарушениях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Перебои в водоснабжении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чрезвычайных ситуаций природного и техногенного характера, преодоление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Памятники воинам, воинские захоронения, мемориалы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на военную службу по контракту, заключение контракта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жилья по договору социального найма (ДСН)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Увековечивание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отсрочке выселения из жилья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64C" w:rsidRPr="00B1064C" w:rsidTr="00323A14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C" w:rsidRPr="00B1064C" w:rsidRDefault="00B1064C" w:rsidP="00B106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64C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</w:tbl>
    <w:p w:rsidR="00B1064C" w:rsidRPr="00B1064C" w:rsidRDefault="00B1064C" w:rsidP="00B1064C">
      <w:pPr>
        <w:rPr>
          <w:rFonts w:ascii="Calibri" w:eastAsia="Times New Roman" w:hAnsi="Calibri" w:cs="Times New Roman"/>
        </w:rPr>
      </w:pPr>
    </w:p>
    <w:p w:rsidR="00B1064C" w:rsidRDefault="00B1064C" w:rsidP="00CE3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64C" w:rsidRDefault="00B1064C" w:rsidP="00CE3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64C" w:rsidRDefault="00B1064C" w:rsidP="00CE3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1064C" w:rsidSect="00B1064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26DA4" w:rsidRPr="00AA51A0" w:rsidRDefault="00C26DA4" w:rsidP="00C26DA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Результаты рассмотрения заявлений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202</w:t>
      </w:r>
      <w:r w:rsidR="00B1064C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AA51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6DA4" w:rsidRDefault="00C26DA4" w:rsidP="00C2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A07E03">
        <w:rPr>
          <w:rFonts w:ascii="Times New Roman" w:hAnsi="Times New Roman" w:cs="Times New Roman"/>
          <w:sz w:val="28"/>
          <w:szCs w:val="28"/>
        </w:rPr>
        <w:t>4</w:t>
      </w:r>
      <w:r w:rsidR="00B106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DA4" w:rsidRDefault="00C26DA4" w:rsidP="00C2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дано разъяснение –</w:t>
      </w:r>
      <w:r w:rsidR="004873FA">
        <w:rPr>
          <w:rFonts w:ascii="Times New Roman" w:hAnsi="Times New Roman" w:cs="Times New Roman"/>
          <w:sz w:val="28"/>
          <w:szCs w:val="28"/>
        </w:rPr>
        <w:t>1</w:t>
      </w:r>
      <w:r w:rsidR="00B1064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DA4" w:rsidRDefault="00C26DA4" w:rsidP="00C2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B106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DA4" w:rsidRDefault="00C26DA4" w:rsidP="00C26DA4">
      <w:pPr>
        <w:spacing w:after="0" w:line="240" w:lineRule="auto"/>
        <w:rPr>
          <w:rFonts w:ascii="Times New Roman" w:hAnsi="Times New Roman" w:cs="Times New Roman"/>
        </w:rPr>
      </w:pPr>
    </w:p>
    <w:p w:rsidR="00C26DA4" w:rsidRDefault="00C26DA4" w:rsidP="00C2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DA4" w:rsidRDefault="00C26DA4" w:rsidP="00C2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DA4" w:rsidRPr="00063FAC" w:rsidRDefault="00C26DA4" w:rsidP="00C26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FAC">
        <w:rPr>
          <w:rFonts w:ascii="Times New Roman" w:eastAsia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C26DA4" w:rsidRPr="00063FAC" w:rsidRDefault="00C26DA4" w:rsidP="00C26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FAC">
        <w:rPr>
          <w:rFonts w:ascii="Times New Roman" w:eastAsia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C26DA4" w:rsidRPr="00063FAC" w:rsidRDefault="00C26DA4" w:rsidP="00C2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DA4" w:rsidRPr="00063FAC" w:rsidRDefault="00C26DA4" w:rsidP="00C2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DA4" w:rsidRDefault="00C26DA4" w:rsidP="00C26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C6677" w:rsidRDefault="006C6677" w:rsidP="00C2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C6677" w:rsidSect="006C66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075D9"/>
    <w:rsid w:val="00032A74"/>
    <w:rsid w:val="0003492F"/>
    <w:rsid w:val="00041509"/>
    <w:rsid w:val="00047F79"/>
    <w:rsid w:val="00057954"/>
    <w:rsid w:val="00063B29"/>
    <w:rsid w:val="000743E4"/>
    <w:rsid w:val="00094C3B"/>
    <w:rsid w:val="0009601F"/>
    <w:rsid w:val="000A4A49"/>
    <w:rsid w:val="000A5F95"/>
    <w:rsid w:val="000B282E"/>
    <w:rsid w:val="000B5A87"/>
    <w:rsid w:val="000D36F3"/>
    <w:rsid w:val="000E25C2"/>
    <w:rsid w:val="000F121A"/>
    <w:rsid w:val="00100EBA"/>
    <w:rsid w:val="00104A53"/>
    <w:rsid w:val="00113917"/>
    <w:rsid w:val="00144A1E"/>
    <w:rsid w:val="001528D5"/>
    <w:rsid w:val="00153840"/>
    <w:rsid w:val="00157A3B"/>
    <w:rsid w:val="00167B93"/>
    <w:rsid w:val="00175B90"/>
    <w:rsid w:val="00182EBF"/>
    <w:rsid w:val="001A0412"/>
    <w:rsid w:val="001A3587"/>
    <w:rsid w:val="001A63AF"/>
    <w:rsid w:val="001D004D"/>
    <w:rsid w:val="001D05CB"/>
    <w:rsid w:val="001E5CA5"/>
    <w:rsid w:val="001F1F22"/>
    <w:rsid w:val="001F6825"/>
    <w:rsid w:val="001F7B9B"/>
    <w:rsid w:val="00206C89"/>
    <w:rsid w:val="0021368D"/>
    <w:rsid w:val="00215839"/>
    <w:rsid w:val="00235431"/>
    <w:rsid w:val="00240E79"/>
    <w:rsid w:val="0025268E"/>
    <w:rsid w:val="00255FE4"/>
    <w:rsid w:val="00257B64"/>
    <w:rsid w:val="00286A3A"/>
    <w:rsid w:val="002A1BD4"/>
    <w:rsid w:val="002B1AD9"/>
    <w:rsid w:val="002C2CDF"/>
    <w:rsid w:val="002D244A"/>
    <w:rsid w:val="002E38D6"/>
    <w:rsid w:val="002E6DB3"/>
    <w:rsid w:val="002F04D1"/>
    <w:rsid w:val="00305D02"/>
    <w:rsid w:val="00306545"/>
    <w:rsid w:val="00316BA6"/>
    <w:rsid w:val="00340AD4"/>
    <w:rsid w:val="00360A9A"/>
    <w:rsid w:val="003674BF"/>
    <w:rsid w:val="0037441C"/>
    <w:rsid w:val="003762EA"/>
    <w:rsid w:val="00380449"/>
    <w:rsid w:val="00394959"/>
    <w:rsid w:val="003A60FD"/>
    <w:rsid w:val="003D4131"/>
    <w:rsid w:val="003D49E7"/>
    <w:rsid w:val="003D5F18"/>
    <w:rsid w:val="003E4F11"/>
    <w:rsid w:val="003F3C27"/>
    <w:rsid w:val="003F3EE4"/>
    <w:rsid w:val="004003F7"/>
    <w:rsid w:val="00421451"/>
    <w:rsid w:val="00424133"/>
    <w:rsid w:val="004579EA"/>
    <w:rsid w:val="00463A47"/>
    <w:rsid w:val="00475E2D"/>
    <w:rsid w:val="004873E7"/>
    <w:rsid w:val="004873FA"/>
    <w:rsid w:val="00497D3E"/>
    <w:rsid w:val="004A60B2"/>
    <w:rsid w:val="004B2066"/>
    <w:rsid w:val="004E3748"/>
    <w:rsid w:val="00505E63"/>
    <w:rsid w:val="0050624E"/>
    <w:rsid w:val="00507A6E"/>
    <w:rsid w:val="00515701"/>
    <w:rsid w:val="0051699C"/>
    <w:rsid w:val="005170EF"/>
    <w:rsid w:val="00536316"/>
    <w:rsid w:val="00540A6F"/>
    <w:rsid w:val="005756B5"/>
    <w:rsid w:val="00577430"/>
    <w:rsid w:val="0058457E"/>
    <w:rsid w:val="005869AF"/>
    <w:rsid w:val="005A1DB5"/>
    <w:rsid w:val="005A52E8"/>
    <w:rsid w:val="005C5ADC"/>
    <w:rsid w:val="005D7FBF"/>
    <w:rsid w:val="005E5726"/>
    <w:rsid w:val="005F4548"/>
    <w:rsid w:val="00605039"/>
    <w:rsid w:val="00606758"/>
    <w:rsid w:val="006337F5"/>
    <w:rsid w:val="00633B66"/>
    <w:rsid w:val="00635E58"/>
    <w:rsid w:val="006361EE"/>
    <w:rsid w:val="00641772"/>
    <w:rsid w:val="006618DE"/>
    <w:rsid w:val="0066590D"/>
    <w:rsid w:val="006671DF"/>
    <w:rsid w:val="00682703"/>
    <w:rsid w:val="00696EB5"/>
    <w:rsid w:val="006A034F"/>
    <w:rsid w:val="006A612D"/>
    <w:rsid w:val="006A64C7"/>
    <w:rsid w:val="006B50E3"/>
    <w:rsid w:val="006B578A"/>
    <w:rsid w:val="006C6677"/>
    <w:rsid w:val="00702A68"/>
    <w:rsid w:val="0071399E"/>
    <w:rsid w:val="00715A3C"/>
    <w:rsid w:val="007435AF"/>
    <w:rsid w:val="007524BC"/>
    <w:rsid w:val="007832F5"/>
    <w:rsid w:val="007837C9"/>
    <w:rsid w:val="007953D6"/>
    <w:rsid w:val="007C1DE3"/>
    <w:rsid w:val="007C7EE3"/>
    <w:rsid w:val="007D3142"/>
    <w:rsid w:val="007E62EC"/>
    <w:rsid w:val="007E74EA"/>
    <w:rsid w:val="007E762F"/>
    <w:rsid w:val="007F254B"/>
    <w:rsid w:val="007F6937"/>
    <w:rsid w:val="00804694"/>
    <w:rsid w:val="00813223"/>
    <w:rsid w:val="008159DA"/>
    <w:rsid w:val="00831C98"/>
    <w:rsid w:val="00836524"/>
    <w:rsid w:val="008450AC"/>
    <w:rsid w:val="00864C6E"/>
    <w:rsid w:val="008742F4"/>
    <w:rsid w:val="0088279D"/>
    <w:rsid w:val="008911AC"/>
    <w:rsid w:val="008975FB"/>
    <w:rsid w:val="008B6F32"/>
    <w:rsid w:val="008B72A8"/>
    <w:rsid w:val="008D4E10"/>
    <w:rsid w:val="008E1B44"/>
    <w:rsid w:val="008F36FE"/>
    <w:rsid w:val="0091281E"/>
    <w:rsid w:val="00923487"/>
    <w:rsid w:val="0092360C"/>
    <w:rsid w:val="009311B9"/>
    <w:rsid w:val="00934208"/>
    <w:rsid w:val="009358D6"/>
    <w:rsid w:val="00940437"/>
    <w:rsid w:val="00954267"/>
    <w:rsid w:val="00981B70"/>
    <w:rsid w:val="00982C82"/>
    <w:rsid w:val="0099458C"/>
    <w:rsid w:val="009A5AE0"/>
    <w:rsid w:val="009C0D7E"/>
    <w:rsid w:val="009C67DE"/>
    <w:rsid w:val="009D2485"/>
    <w:rsid w:val="009D2C79"/>
    <w:rsid w:val="00A00B58"/>
    <w:rsid w:val="00A02A63"/>
    <w:rsid w:val="00A07E03"/>
    <w:rsid w:val="00A13A1B"/>
    <w:rsid w:val="00A22159"/>
    <w:rsid w:val="00A33CCF"/>
    <w:rsid w:val="00A51F4F"/>
    <w:rsid w:val="00A53AA8"/>
    <w:rsid w:val="00A825ED"/>
    <w:rsid w:val="00A86E7B"/>
    <w:rsid w:val="00A95B5A"/>
    <w:rsid w:val="00AA031E"/>
    <w:rsid w:val="00AA1E2A"/>
    <w:rsid w:val="00AB24D9"/>
    <w:rsid w:val="00AB27CF"/>
    <w:rsid w:val="00AB351D"/>
    <w:rsid w:val="00AC590E"/>
    <w:rsid w:val="00AD0047"/>
    <w:rsid w:val="00AD6918"/>
    <w:rsid w:val="00B03A35"/>
    <w:rsid w:val="00B1064C"/>
    <w:rsid w:val="00B30637"/>
    <w:rsid w:val="00B33336"/>
    <w:rsid w:val="00B37464"/>
    <w:rsid w:val="00B4076F"/>
    <w:rsid w:val="00B45B26"/>
    <w:rsid w:val="00BA1A76"/>
    <w:rsid w:val="00BA272E"/>
    <w:rsid w:val="00BC0427"/>
    <w:rsid w:val="00BC410C"/>
    <w:rsid w:val="00BC451A"/>
    <w:rsid w:val="00BE0DFF"/>
    <w:rsid w:val="00BE50CE"/>
    <w:rsid w:val="00BF3EC9"/>
    <w:rsid w:val="00C25897"/>
    <w:rsid w:val="00C26DA4"/>
    <w:rsid w:val="00C338D0"/>
    <w:rsid w:val="00C5575C"/>
    <w:rsid w:val="00C62F92"/>
    <w:rsid w:val="00C75C08"/>
    <w:rsid w:val="00C80ED4"/>
    <w:rsid w:val="00CA699B"/>
    <w:rsid w:val="00CB0E78"/>
    <w:rsid w:val="00CC2C16"/>
    <w:rsid w:val="00CC35C5"/>
    <w:rsid w:val="00CD0404"/>
    <w:rsid w:val="00CD23FF"/>
    <w:rsid w:val="00CE3494"/>
    <w:rsid w:val="00CF26B5"/>
    <w:rsid w:val="00D010AD"/>
    <w:rsid w:val="00D120C7"/>
    <w:rsid w:val="00D23922"/>
    <w:rsid w:val="00D31855"/>
    <w:rsid w:val="00D36442"/>
    <w:rsid w:val="00D40DB7"/>
    <w:rsid w:val="00D4631B"/>
    <w:rsid w:val="00D663D1"/>
    <w:rsid w:val="00D715F3"/>
    <w:rsid w:val="00D72C4E"/>
    <w:rsid w:val="00D87C5A"/>
    <w:rsid w:val="00D91F3F"/>
    <w:rsid w:val="00DC33C7"/>
    <w:rsid w:val="00DD571F"/>
    <w:rsid w:val="00E05488"/>
    <w:rsid w:val="00E10EAF"/>
    <w:rsid w:val="00E12F35"/>
    <w:rsid w:val="00E14FBF"/>
    <w:rsid w:val="00E406A5"/>
    <w:rsid w:val="00E5237B"/>
    <w:rsid w:val="00E53DE1"/>
    <w:rsid w:val="00E55E03"/>
    <w:rsid w:val="00E77430"/>
    <w:rsid w:val="00E846DA"/>
    <w:rsid w:val="00E97153"/>
    <w:rsid w:val="00E975C4"/>
    <w:rsid w:val="00EA4BB1"/>
    <w:rsid w:val="00ED5DED"/>
    <w:rsid w:val="00EE3417"/>
    <w:rsid w:val="00F04AF4"/>
    <w:rsid w:val="00F15292"/>
    <w:rsid w:val="00F15DF3"/>
    <w:rsid w:val="00F20C58"/>
    <w:rsid w:val="00F238B4"/>
    <w:rsid w:val="00F25FB8"/>
    <w:rsid w:val="00F53F82"/>
    <w:rsid w:val="00FA49FC"/>
    <w:rsid w:val="00FB4586"/>
    <w:rsid w:val="00FC347D"/>
    <w:rsid w:val="00FD64B4"/>
    <w:rsid w:val="00FF1839"/>
    <w:rsid w:val="00FF2710"/>
    <w:rsid w:val="00FF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C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0382-EBDB-4309-B9D8-D84700C3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Ломакова Ольга Дмитриевна</cp:lastModifiedBy>
  <cp:revision>133</cp:revision>
  <cp:lastPrinted>2022-01-14T07:24:00Z</cp:lastPrinted>
  <dcterms:created xsi:type="dcterms:W3CDTF">2015-03-25T05:43:00Z</dcterms:created>
  <dcterms:modified xsi:type="dcterms:W3CDTF">2024-01-16T05:22:00Z</dcterms:modified>
</cp:coreProperties>
</file>