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5" w:rsidRDefault="00440165" w:rsidP="004401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440165" w:rsidRDefault="00440165" w:rsidP="004401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4156">
        <w:rPr>
          <w:rStyle w:val="a4"/>
          <w:sz w:val="28"/>
          <w:szCs w:val="28"/>
        </w:rPr>
        <w:t xml:space="preserve">Как нужно правильно выбрать пиротехническую продукцию </w:t>
      </w:r>
    </w:p>
    <w:p w:rsidR="00440165" w:rsidRDefault="00440165" w:rsidP="004401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94156">
        <w:rPr>
          <w:rStyle w:val="a4"/>
          <w:sz w:val="28"/>
          <w:szCs w:val="28"/>
        </w:rPr>
        <w:t>и безопасно использовать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Реализация пиротехнических изделий потребителю разрешается на объектах торговли, отвечающих нормативным документам, утвержденных в порядке, установленном действующим законодательством.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94156">
        <w:rPr>
          <w:sz w:val="28"/>
          <w:szCs w:val="28"/>
        </w:rPr>
        <w:t>сертификатом или декларацией о соответствии;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94156">
        <w:rPr>
          <w:sz w:val="28"/>
          <w:szCs w:val="28"/>
        </w:rPr>
        <w:t>копией сертификата, заверенной держателем подлинника сертификата, нотариусом или органом по сертификации товаров, выдавшим сертификат;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94156">
        <w:rPr>
          <w:sz w:val="28"/>
          <w:szCs w:val="28"/>
        </w:rPr>
        <w:t>товарно-сопроводительными документами, оформленными изготовителем или поставщиком (продавцом) и содержащими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  </w:t>
      </w:r>
      <w:proofErr w:type="gramStart"/>
      <w:r w:rsidRPr="00994156">
        <w:rPr>
          <w:sz w:val="28"/>
          <w:szCs w:val="28"/>
        </w:rPr>
        <w:t>Эти документы должны быть заверены подписью и печатью изготовителя (поставщика, продавца) с указанием его адреса и телефона (п. 12 Правил продажи отдельных видов товаров, утвержденных Постановлением Правительства Российской Федерации от 19 января 1998 г. N 55.</w:t>
      </w:r>
      <w:proofErr w:type="gramEnd"/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Продавцом  предоставляется вместе с товаром  инструкция  по эксплуатации (применению) пиротехнического изделия, нанесенная на пиротехническое изделие (потребительскую упаковку) и (или) прилагаемая к упаковке пиротехнических изделий. В обязательном порядке информация должна содержать: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ограничения по условиям обращения и применения пиротехнического изделия;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способы безопасной подготовки, запуска (при необходимости);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меры по предотвращению самостоятельного срабатывания пиротехнических изделий и пожаров от них;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размеры опасной зоны;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срок годности или гарантийный срок и дату изготовления;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способы безопасной утилизации;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предупреждения об опасности пиротехнического изделия, выделенные шрифтом или сопровождаемые словом "ВНИМАНИЕ";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информационные элементы производителя (реквизиты);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однозначные идентификационные признаки пиротехнического изделия;</w:t>
      </w:r>
    </w:p>
    <w:p w:rsidR="00440165" w:rsidRPr="00994156" w:rsidRDefault="00440165" w:rsidP="0044016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- информацию о сертификации и другие сведения, обусловленные спецификой пиротехнического изделия.</w:t>
      </w:r>
    </w:p>
    <w:p w:rsidR="00440165" w:rsidRDefault="00440165" w:rsidP="00440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156">
        <w:rPr>
          <w:sz w:val="28"/>
          <w:szCs w:val="28"/>
        </w:rPr>
        <w:t>Текст инструкции (руководства) по эксплуатации должен быть на русском языке, шрифт текста - четкий и хорошо различимый.</w:t>
      </w:r>
    </w:p>
    <w:p w:rsidR="00440165" w:rsidRDefault="00440165" w:rsidP="00440165">
      <w:pPr>
        <w:jc w:val="both"/>
        <w:rPr>
          <w:i/>
          <w:sz w:val="28"/>
          <w:szCs w:val="28"/>
        </w:rPr>
      </w:pPr>
    </w:p>
    <w:p w:rsidR="006205ED" w:rsidRDefault="00440165" w:rsidP="00440165">
      <w:pPr>
        <w:jc w:val="both"/>
      </w:pPr>
      <w:r>
        <w:rPr>
          <w:i/>
          <w:sz w:val="28"/>
          <w:szCs w:val="28"/>
        </w:rPr>
        <w:t>Информация размещена:</w:t>
      </w:r>
      <w:r w:rsidRPr="00994156">
        <w:t xml:space="preserve"> </w:t>
      </w:r>
      <w:r w:rsidRPr="00994156">
        <w:rPr>
          <w:i/>
          <w:sz w:val="28"/>
          <w:szCs w:val="28"/>
        </w:rPr>
        <w:t>http://86.rospotrebnadzor.ru/bytag6/-/asset_publisher/0Cfn/content</w:t>
      </w:r>
      <w:r>
        <w:rPr>
          <w:i/>
          <w:sz w:val="28"/>
          <w:szCs w:val="28"/>
        </w:rPr>
        <w:t>/.</w:t>
      </w:r>
    </w:p>
    <w:sectPr w:rsidR="006205ED" w:rsidSect="00440165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04"/>
    <w:rsid w:val="000F3C7B"/>
    <w:rsid w:val="00224F7A"/>
    <w:rsid w:val="00440165"/>
    <w:rsid w:val="007E5A04"/>
    <w:rsid w:val="00D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0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40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2017-11-14T07:08:00Z</dcterms:created>
  <dcterms:modified xsi:type="dcterms:W3CDTF">2017-11-14T07:10:00Z</dcterms:modified>
</cp:coreProperties>
</file>