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F" w:rsidRPr="001138AF" w:rsidRDefault="001138AF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1138AF" w:rsidRPr="001138AF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AF" w:rsidRP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57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от 15 марта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57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1138AF" w:rsidRPr="001138AF" w:rsidTr="006E6501">
        <w:trPr>
          <w:trHeight w:val="1134"/>
        </w:trPr>
        <w:tc>
          <w:tcPr>
            <w:tcW w:w="3369" w:type="dxa"/>
          </w:tcPr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Председательствовала: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Волкова 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Олеся Григорьевна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Титов 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Лапина Наталья   Васильевна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2B37" w:rsidRDefault="00E92B3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</w:t>
            </w:r>
            <w:r w:rsidR="00AD2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ьева Людмила           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Родионова Ольга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Леонидовна</w:t>
            </w:r>
          </w:p>
          <w:p w:rsidR="002C17B8" w:rsidRDefault="002C17B8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Евлахов Николай Андреевич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 Владимир</w:t>
            </w: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Иванович</w:t>
            </w: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7BD6" w:rsidRPr="001138AF" w:rsidRDefault="00C57BD6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Затирка Анатолий Владимирович</w:t>
            </w: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Деревянко Денис Геннадьевич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1D06" w:rsidRDefault="00001D0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Менщикова</w:t>
            </w:r>
            <w:proofErr w:type="spellEnd"/>
          </w:p>
          <w:p w:rsidR="00001D06" w:rsidRPr="001138AF" w:rsidRDefault="00001D0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Александровна</w:t>
            </w:r>
          </w:p>
          <w:p w:rsidR="00001D06" w:rsidRDefault="00001D06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Pr="001138AF" w:rsidRDefault="00C57BD6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Некрасова Ирена</w:t>
            </w:r>
          </w:p>
          <w:p w:rsidR="00C57BD6" w:rsidRDefault="00C57BD6" w:rsidP="00C5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B37" w:rsidRDefault="00E92B3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Елена Александровна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Галицкая Валентина Павловна                                 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FD45BA" w:rsidRDefault="00C87969" w:rsidP="00C8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Куперштейн</w:t>
            </w:r>
            <w:proofErr w:type="spellEnd"/>
            <w:r w:rsidRPr="00FD45B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Самуилович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Конуп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Павловна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Коптяков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Вадим Геннадьевич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Петренко Светлана Юрьевна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Тюлькина Валентина Викторовна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Чернавина Любовь Анатольевна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Пестеров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Александрович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Пелевина Татьяна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Михайловна</w:t>
            </w: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Давыдков Юрий Викторович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Стоянов Семен Семенович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Степан Степанович</w:t>
            </w: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Светлана Юрьевна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Рогале</w:t>
            </w:r>
            <w:r w:rsidR="00443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r w:rsidR="00443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Геннадьевич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Нежебецкий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Николаевич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Коркин Сергей Владимирович </w:t>
            </w: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Юр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ьевна</w:t>
            </w:r>
            <w:r w:rsidR="00C87969"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43403" w:rsidRDefault="0044340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Сердюк Анатолий Владимирович </w:t>
            </w:r>
          </w:p>
          <w:p w:rsidR="00C87969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C87969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Байбородов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Борисович</w:t>
            </w:r>
          </w:p>
          <w:p w:rsidR="00180AF5" w:rsidRDefault="00180AF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AF5" w:rsidRDefault="00180AF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5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Олейник</w:t>
            </w:r>
            <w:r w:rsidR="000A5B22" w:rsidRPr="000A5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0A5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Владимирович</w:t>
            </w:r>
          </w:p>
          <w:p w:rsidR="00EB2CD5" w:rsidRDefault="00EB2C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CD5" w:rsidRDefault="00EB2C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Александровна</w:t>
            </w:r>
          </w:p>
          <w:p w:rsidR="00EB2CD5" w:rsidRPr="001138AF" w:rsidRDefault="008E21D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96" w:type="dxa"/>
          </w:tcPr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5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 председателя Совета, председатель комитета по экономической политике администрации Березовского района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первый секретарь Совета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земельным ресурсам и управлению муниципальным имуществом администрации Березовского района</w:t>
            </w:r>
            <w:r w:rsidR="00180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(заочное участие)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1138AF" w:rsidP="00E92B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по вопросам малочисленных народов Севера, природопользованию, с/х и экологии</w:t>
            </w:r>
            <w:r w:rsidR="00E92B37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Березовского района</w:t>
            </w:r>
            <w:r w:rsidR="00180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(заочное участие)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- Югре,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92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AF5" w:rsidRDefault="001138AF" w:rsidP="00E92B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92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крестьянского (фермерского) хозяйства</w:t>
            </w:r>
          </w:p>
          <w:p w:rsidR="00E92B37" w:rsidRPr="001138AF" w:rsidRDefault="00180AF5" w:rsidP="00E92B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(заочное участие)</w:t>
            </w:r>
          </w:p>
          <w:p w:rsid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E92B37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Уполномоченный по защите прав предпринимателей в Ханты - Мансийском автономном округе – Югре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глава Березовского района</w:t>
            </w: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Pr="001138AF" w:rsidRDefault="00C57BD6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глава городского поселения </w:t>
            </w:r>
            <w:proofErr w:type="spellStart"/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</w:t>
            </w:r>
            <w:r w:rsidR="0089091B"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="0089091B"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  <w:r w:rsidR="0089091B"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94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социальным вопросам </w:t>
            </w: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Советского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Фонда поддержки предпринимательства Югры</w:t>
            </w:r>
            <w:proofErr w:type="gramEnd"/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F8044B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38AF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инвестиций и управления проектами комитета по экономической политике администрации Березовского района</w:t>
            </w:r>
          </w:p>
          <w:p w:rsidR="00001D06" w:rsidRDefault="00001D0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1D06" w:rsidRPr="00001D06" w:rsidRDefault="00001D0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D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001D06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межрайонной ИФНС России № 8 по Ханты-Мансийскому автономному округу – Югре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Pr="001138AF" w:rsidRDefault="00C57BD6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ведущий специалист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ЗАГС</w:t>
            </w:r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городского поселения </w:t>
            </w:r>
            <w:proofErr w:type="spellStart"/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- Югре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общества с ограниченной ответственностью «Валентина»</w:t>
            </w:r>
          </w:p>
          <w:p w:rsidR="00E92B37" w:rsidRPr="001138AF" w:rsidRDefault="00E92B37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индивидуальный предприниматель</w:t>
            </w: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индивидуальный предприниматель</w:t>
            </w: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44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  <w:p w:rsidR="00F8044B" w:rsidRDefault="00F8044B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индивидуальный предприниматель</w:t>
            </w: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6E6" w:rsidRDefault="00AD46E6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индивидуальный предприниматель</w:t>
            </w:r>
          </w:p>
          <w:p w:rsidR="00443403" w:rsidRDefault="00443403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443403" w:rsidP="004434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</w:t>
            </w:r>
            <w:proofErr w:type="spellStart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Сибстрой</w:t>
            </w:r>
            <w:proofErr w:type="spellEnd"/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443403" w:rsidP="004434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D46E6" w:rsidRDefault="00AD46E6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Pr="00C87969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ООО «Сигма»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46E6" w:rsidRDefault="00AD46E6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46E6" w:rsidRDefault="00AD46E6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Pr="00C87969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РосАрхИнвест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40DB" w:rsidRDefault="00F340DB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Pr="00C87969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Национальная община «Сосьва»</w:t>
            </w:r>
          </w:p>
          <w:p w:rsidR="00443403" w:rsidRDefault="00443403" w:rsidP="0044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403" w:rsidRDefault="002D2836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коммерческий директор ООО</w:t>
            </w:r>
            <w:r w:rsidR="00CA6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фирма</w:t>
            </w:r>
            <w:r w:rsidRPr="00C87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«Предприниматель»</w:t>
            </w:r>
          </w:p>
          <w:p w:rsidR="00443403" w:rsidRDefault="002D2836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Думы Березовского района шестого созыва по одномандатному избирательному округу № 10</w:t>
            </w:r>
          </w:p>
          <w:p w:rsidR="00180AF5" w:rsidRDefault="000A5B22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9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помощник депутата </w:t>
            </w:r>
            <w:r w:rsidR="00336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Тюменской области </w:t>
            </w:r>
            <w:r w:rsidR="0069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</w:t>
            </w:r>
            <w:r w:rsidR="00E50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336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Холманского</w:t>
            </w:r>
            <w:proofErr w:type="spellEnd"/>
            <w:r w:rsidR="00336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Юрия Серге</w:t>
            </w:r>
            <w:r w:rsidR="00E502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36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вича</w:t>
            </w:r>
            <w:r w:rsidR="0069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A764D" w:rsidRDefault="00E502AB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член общественной палаты Ханты-Мансийского автономного округа 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Югры</w:t>
            </w:r>
          </w:p>
          <w:p w:rsidR="000A5B22" w:rsidRPr="00443403" w:rsidRDefault="000A5B22" w:rsidP="004434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38AF" w:rsidRP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заседания:</w:t>
      </w:r>
    </w:p>
    <w:p w:rsidR="001138AF" w:rsidRPr="00D049EE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8AF" w:rsidRPr="001D46CF" w:rsidRDefault="001138AF" w:rsidP="00386D1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деятельности Уполномоченного по защите прав предпринимателей </w:t>
      </w:r>
      <w:proofErr w:type="gramStart"/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Ханты-Мансийском</w:t>
      </w:r>
      <w:proofErr w:type="gramEnd"/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автономном округе – Югре</w:t>
      </w:r>
    </w:p>
    <w:p w:rsidR="001138AF" w:rsidRDefault="00180AF5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Евлахов</w:t>
      </w:r>
      <w:r w:rsidR="00386D1B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Затирка А.В</w:t>
      </w:r>
      <w:r w:rsidR="009875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7BD6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355DC" w:rsidRPr="001D46CF" w:rsidRDefault="003355DC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Default="001138AF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="008E3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1374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  <w:r w:rsidR="00B03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3CFA" w:rsidRPr="001D46CF" w:rsidRDefault="00B03CFA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9EE" w:rsidRPr="001D46CF" w:rsidRDefault="001138AF" w:rsidP="00386D1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поддержки предоставляемые </w:t>
      </w:r>
      <w:r w:rsidR="00D049EE"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Фондом предпринимательства Югры</w:t>
      </w:r>
    </w:p>
    <w:p w:rsidR="001138AF" w:rsidRPr="001D46CF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(Деревянко Д.</w:t>
      </w:r>
      <w:r w:rsidR="00E92B37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E31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0AF5" w:rsidRP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AF5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Затирка А.В</w:t>
      </w:r>
      <w:r w:rsid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8E3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Меньщиков Д.М., </w:t>
      </w:r>
      <w:proofErr w:type="spellStart"/>
      <w:r w:rsid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  <w:r w:rsid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proofErr w:type="spellStart"/>
      <w:r w:rsidR="008E31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Безряднова</w:t>
      </w:r>
      <w:proofErr w:type="spellEnd"/>
      <w:r w:rsidR="008E3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26DE" w:rsidRDefault="001C26DE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Pr="004649D1" w:rsidRDefault="008E3158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 2.1</w:t>
      </w:r>
      <w:r w:rsidRPr="00AD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37463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</w:p>
    <w:p w:rsidR="00AD19B8" w:rsidRPr="004649D1" w:rsidRDefault="00AD19B8" w:rsidP="00AD19B8">
      <w:pPr>
        <w:pStyle w:val="a4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9D1">
        <w:rPr>
          <w:rFonts w:ascii="Times New Roman" w:hAnsi="Times New Roman" w:cs="Times New Roman"/>
          <w:b/>
          <w:sz w:val="26"/>
          <w:szCs w:val="26"/>
        </w:rPr>
        <w:lastRenderedPageBreak/>
        <w:t>2.2</w:t>
      </w:r>
      <w:r w:rsidRPr="004649D1">
        <w:rPr>
          <w:rFonts w:ascii="Times New Roman" w:hAnsi="Times New Roman" w:cs="Times New Roman"/>
          <w:sz w:val="26"/>
          <w:szCs w:val="26"/>
        </w:rPr>
        <w:t xml:space="preserve">. Администрации Березовского района </w:t>
      </w:r>
      <w:r w:rsidR="004649D1" w:rsidRPr="004649D1">
        <w:rPr>
          <w:rFonts w:ascii="Times New Roman" w:hAnsi="Times New Roman" w:cs="Times New Roman"/>
          <w:sz w:val="26"/>
          <w:szCs w:val="26"/>
        </w:rPr>
        <w:t xml:space="preserve">(комитет по экономической политике) </w:t>
      </w:r>
      <w:r w:rsidRPr="004649D1">
        <w:rPr>
          <w:rFonts w:ascii="Times New Roman" w:hAnsi="Times New Roman" w:cs="Times New Roman"/>
          <w:sz w:val="26"/>
          <w:szCs w:val="26"/>
        </w:rPr>
        <w:t>направить запр</w:t>
      </w:r>
      <w:r w:rsidR="00180AF5" w:rsidRPr="004649D1">
        <w:rPr>
          <w:rFonts w:ascii="Times New Roman" w:hAnsi="Times New Roman" w:cs="Times New Roman"/>
          <w:sz w:val="26"/>
          <w:szCs w:val="26"/>
        </w:rPr>
        <w:t>ос об объеме оказанной поддержки</w:t>
      </w:r>
      <w:r w:rsidRPr="004649D1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на территории Березовского района</w:t>
      </w:r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Югорскую региональную </w:t>
      </w:r>
      <w:proofErr w:type="spellStart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микрокредитную</w:t>
      </w:r>
      <w:proofErr w:type="spellEnd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компанию, в Фонд поддержки предпринимательства Югры. Информацию довести до общественных представителей Уполномоченного по защите прав предпринимателей </w:t>
      </w:r>
      <w:proofErr w:type="gramStart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 округе-Югре.</w:t>
      </w:r>
    </w:p>
    <w:p w:rsidR="008E3158" w:rsidRPr="004649D1" w:rsidRDefault="00AD19B8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41422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20</w:t>
      </w:r>
      <w:r w:rsidR="001113E4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2018 года</w:t>
      </w:r>
    </w:p>
    <w:p w:rsidR="001113E4" w:rsidRPr="001D46CF" w:rsidRDefault="001113E4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1138AF" w:rsidP="002C17B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благоприятного инвестиционного климата для субъектов предпринимательской деятельности на территории Березовского район</w:t>
      </w:r>
      <w:r w:rsidR="00D049EE"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1138AF" w:rsidRPr="001D46C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(</w:t>
      </w:r>
      <w:proofErr w:type="spellStart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Безряднова</w:t>
      </w:r>
      <w:proofErr w:type="spellEnd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Ю.С., </w:t>
      </w:r>
      <w:proofErr w:type="spellStart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</w:t>
      </w:r>
    </w:p>
    <w:p w:rsidR="001138AF" w:rsidRPr="001D46C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="00001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1374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</w:p>
    <w:p w:rsidR="001138AF" w:rsidRPr="001D46C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Pr="001D46CF" w:rsidRDefault="001138AF" w:rsidP="002C17B8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итогах реализации подпрограммы 3 «Развитие малого и среднего предпринимательства» муниципальной программы «</w:t>
      </w:r>
      <w:r w:rsidRPr="001D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Социально-экономическое развитие, инвестиции и инновации Березовского район на 2016-2020 годы» за 2017 год и основные направл</w:t>
      </w:r>
      <w:r w:rsidR="00D049EE" w:rsidRPr="001D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ения реализации в 2018 году</w:t>
      </w:r>
    </w:p>
    <w:p w:rsidR="001138AF" w:rsidRPr="001D46CF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(Крылова В.В., </w:t>
      </w:r>
      <w:proofErr w:type="spellStart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  <w:r w:rsidR="00D049EE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E4AAD" w:rsidRDefault="00FE4AAD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Pr="001D46C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1138AF" w:rsidRPr="001D46CF" w:rsidRDefault="00001D06" w:rsidP="006E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13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принять к сведению.</w:t>
      </w:r>
    </w:p>
    <w:p w:rsidR="001138AF" w:rsidRPr="001D46CF" w:rsidRDefault="00001D06" w:rsidP="006E65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10454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53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Березовского района </w:t>
      </w:r>
      <w:r w:rsidR="004649D1">
        <w:rPr>
          <w:rFonts w:ascii="Times New Roman" w:hAnsi="Times New Roman" w:cs="Times New Roman"/>
          <w:sz w:val="24"/>
          <w:szCs w:val="24"/>
        </w:rPr>
        <w:t>(комитет по экономической политике)</w:t>
      </w:r>
      <w:r w:rsid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65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нформацию о реализации подпрограммы разместить на официальном </w:t>
      </w:r>
      <w:r w:rsidR="0053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органов местного самоуправления Березовского района.</w:t>
      </w:r>
      <w:proofErr w:type="gramEnd"/>
    </w:p>
    <w:p w:rsidR="001113E4" w:rsidRDefault="001113E4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38AF" w:rsidRDefault="001113E4" w:rsidP="00111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апреля 2018 года</w:t>
      </w:r>
    </w:p>
    <w:p w:rsidR="001113E4" w:rsidRPr="001D46CF" w:rsidRDefault="001113E4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1138AF" w:rsidP="00D049E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Новое в законодательстве о применении контрольно-кассовой техники при осуществлении наличных денежных расчетов, введение вычета по </w:t>
      </w:r>
      <w:r w:rsidR="00D049EE" w:rsidRPr="001D46C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расходам на покупку онлайн-касс</w:t>
      </w:r>
    </w:p>
    <w:p w:rsidR="001138AF" w:rsidRPr="001D46CF" w:rsidRDefault="001138AF" w:rsidP="001138AF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</w:t>
      </w:r>
      <w:r w:rsidR="00AD217B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(</w:t>
      </w:r>
      <w:proofErr w:type="spellStart"/>
      <w:r w:rsidR="00AD217B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Мен</w:t>
      </w: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щикова</w:t>
      </w:r>
      <w:proofErr w:type="spellEnd"/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Н.А.</w:t>
      </w:r>
      <w:r w:rsidR="00AD19B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Пелевина Т.М.</w:t>
      </w: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</w:p>
    <w:p w:rsidR="001138AF" w:rsidRPr="001D46CF" w:rsidRDefault="001138AF" w:rsidP="001138AF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CF4FAB" w:rsidRPr="00E23398" w:rsidRDefault="00001D06" w:rsidP="000A5B22">
      <w:pPr>
        <w:pStyle w:val="a3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1D06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В целях повышения финансовой </w:t>
      </w:r>
      <w:r w:rsidR="00180AF5">
        <w:rPr>
          <w:rFonts w:ascii="Times New Roman" w:hAnsi="Times New Roman" w:cs="Times New Roman"/>
          <w:kern w:val="36"/>
          <w:sz w:val="26"/>
          <w:szCs w:val="26"/>
        </w:rPr>
        <w:t xml:space="preserve">грамотности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>субъектов малого и среднего предпринимательства, р</w:t>
      </w:r>
      <w:r w:rsidR="00AD5C66" w:rsidRPr="001E30EC">
        <w:rPr>
          <w:rFonts w:ascii="Times New Roman" w:hAnsi="Times New Roman" w:cs="Times New Roman"/>
          <w:kern w:val="36"/>
          <w:sz w:val="26"/>
          <w:szCs w:val="26"/>
        </w:rPr>
        <w:t xml:space="preserve">екомендовать </w:t>
      </w:r>
      <w:r w:rsidRPr="001E30EC">
        <w:rPr>
          <w:rFonts w:ascii="Times New Roman" w:hAnsi="Times New Roman" w:cs="Times New Roman"/>
          <w:kern w:val="36"/>
          <w:sz w:val="26"/>
          <w:szCs w:val="26"/>
        </w:rPr>
        <w:t>межрайонной ИФНС России № 8 по Ханты-Мансий</w:t>
      </w:r>
      <w:r w:rsidR="002A010E">
        <w:rPr>
          <w:rFonts w:ascii="Times New Roman" w:hAnsi="Times New Roman" w:cs="Times New Roman"/>
          <w:kern w:val="36"/>
          <w:sz w:val="26"/>
          <w:szCs w:val="26"/>
        </w:rPr>
        <w:t>скому автономному округу – Югре</w:t>
      </w:r>
      <w:r w:rsidR="001E30EC" w:rsidRPr="001E30EC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совместно с </w:t>
      </w:r>
      <w:r w:rsidR="00C41422">
        <w:rPr>
          <w:rFonts w:ascii="Times New Roman" w:hAnsi="Times New Roman" w:cs="Times New Roman"/>
          <w:kern w:val="36"/>
          <w:sz w:val="26"/>
          <w:szCs w:val="26"/>
        </w:rPr>
        <w:t xml:space="preserve">администрацией Березовского района,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администрацией </w:t>
      </w:r>
      <w:proofErr w:type="spellStart"/>
      <w:r w:rsidR="00E23398">
        <w:rPr>
          <w:rFonts w:ascii="Times New Roman" w:hAnsi="Times New Roman" w:cs="Times New Roman"/>
          <w:kern w:val="36"/>
          <w:sz w:val="26"/>
          <w:szCs w:val="26"/>
        </w:rPr>
        <w:t>гп</w:t>
      </w:r>
      <w:proofErr w:type="spellEnd"/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="00E23398">
        <w:rPr>
          <w:rFonts w:ascii="Times New Roman" w:hAnsi="Times New Roman" w:cs="Times New Roman"/>
          <w:kern w:val="36"/>
          <w:sz w:val="26"/>
          <w:szCs w:val="26"/>
        </w:rPr>
        <w:t>Игрим</w:t>
      </w:r>
      <w:proofErr w:type="spellEnd"/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1E30EC" w:rsidRPr="001E30EC">
        <w:rPr>
          <w:rFonts w:ascii="Times New Roman" w:hAnsi="Times New Roman" w:cs="Times New Roman"/>
          <w:kern w:val="36"/>
          <w:sz w:val="26"/>
          <w:szCs w:val="26"/>
        </w:rPr>
        <w:t xml:space="preserve">принять меры </w:t>
      </w:r>
      <w:r w:rsidR="00180AF5">
        <w:rPr>
          <w:rFonts w:ascii="Times New Roman" w:hAnsi="Times New Roman" w:cs="Times New Roman"/>
          <w:kern w:val="36"/>
          <w:sz w:val="26"/>
          <w:szCs w:val="26"/>
        </w:rPr>
        <w:t>по информированию</w:t>
      </w:r>
      <w:r w:rsidR="001E30EC">
        <w:rPr>
          <w:rFonts w:ascii="Times New Roman" w:hAnsi="Times New Roman" w:cs="Times New Roman"/>
          <w:kern w:val="36"/>
          <w:sz w:val="26"/>
          <w:szCs w:val="26"/>
        </w:rPr>
        <w:t xml:space="preserve"> субъектов малого и среднего предпринимательства </w:t>
      </w:r>
      <w:proofErr w:type="spellStart"/>
      <w:r w:rsidR="002A010E">
        <w:rPr>
          <w:rFonts w:ascii="Times New Roman" w:hAnsi="Times New Roman" w:cs="Times New Roman"/>
          <w:kern w:val="36"/>
          <w:sz w:val="26"/>
          <w:szCs w:val="26"/>
        </w:rPr>
        <w:t>пгт</w:t>
      </w:r>
      <w:proofErr w:type="spellEnd"/>
      <w:r w:rsidR="002A010E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="002A010E">
        <w:rPr>
          <w:rFonts w:ascii="Times New Roman" w:hAnsi="Times New Roman" w:cs="Times New Roman"/>
          <w:kern w:val="36"/>
          <w:sz w:val="26"/>
          <w:szCs w:val="26"/>
        </w:rPr>
        <w:t>Игрим</w:t>
      </w:r>
      <w:proofErr w:type="spellEnd"/>
      <w:r w:rsidR="002A010E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1E30EC">
        <w:rPr>
          <w:rFonts w:ascii="Times New Roman" w:hAnsi="Times New Roman" w:cs="Times New Roman"/>
          <w:kern w:val="36"/>
          <w:sz w:val="26"/>
          <w:szCs w:val="26"/>
        </w:rPr>
        <w:t xml:space="preserve">об особенностях </w:t>
      </w:r>
      <w:r w:rsidR="002A010E">
        <w:rPr>
          <w:rFonts w:ascii="Times New Roman" w:hAnsi="Times New Roman" w:cs="Times New Roman"/>
          <w:kern w:val="36"/>
          <w:sz w:val="26"/>
          <w:szCs w:val="26"/>
        </w:rPr>
        <w:t>применения контрольно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>-кассовой</w:t>
      </w:r>
      <w:r w:rsidR="00180AF5">
        <w:rPr>
          <w:rFonts w:ascii="Times New Roman" w:hAnsi="Times New Roman" w:cs="Times New Roman"/>
          <w:kern w:val="36"/>
          <w:sz w:val="26"/>
          <w:szCs w:val="26"/>
        </w:rPr>
        <w:t xml:space="preserve"> техники, в том числе применения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 xml:space="preserve"> ККМ в отдаленных и труднодоступных местностях, а т</w:t>
      </w:r>
      <w:r w:rsidR="00137463">
        <w:rPr>
          <w:rFonts w:ascii="Times New Roman" w:hAnsi="Times New Roman" w:cs="Times New Roman"/>
          <w:kern w:val="36"/>
          <w:sz w:val="26"/>
          <w:szCs w:val="26"/>
        </w:rPr>
        <w:t xml:space="preserve">акже при торговле на ярмарках,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>разностной</w:t>
      </w:r>
      <w:r w:rsidR="00137463">
        <w:rPr>
          <w:rFonts w:ascii="Times New Roman" w:hAnsi="Times New Roman" w:cs="Times New Roman"/>
          <w:kern w:val="36"/>
          <w:sz w:val="26"/>
          <w:szCs w:val="26"/>
        </w:rPr>
        <w:t xml:space="preserve"> и развозной </w:t>
      </w:r>
      <w:r w:rsidR="00E23398">
        <w:rPr>
          <w:rFonts w:ascii="Times New Roman" w:hAnsi="Times New Roman" w:cs="Times New Roman"/>
          <w:kern w:val="36"/>
          <w:sz w:val="26"/>
          <w:szCs w:val="26"/>
        </w:rPr>
        <w:t>торговли продовольственными и непродовольственными товарами.</w:t>
      </w:r>
    </w:p>
    <w:p w:rsidR="00C41422" w:rsidRPr="00C41422" w:rsidRDefault="00E23398" w:rsidP="00C41422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35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Администрации Березовского района</w:t>
      </w:r>
      <w:r w:rsidR="004649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9D1">
        <w:rPr>
          <w:rFonts w:ascii="Times New Roman" w:hAnsi="Times New Roman" w:cs="Times New Roman"/>
          <w:sz w:val="24"/>
          <w:szCs w:val="24"/>
        </w:rPr>
        <w:t>(комитет по экономической политике</w:t>
      </w:r>
      <w:r w:rsidR="004649D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="00137463" w:rsidRP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довести информацию </w:t>
      </w:r>
      <w:r w:rsidR="00C41422" w:rsidRPr="00C41422">
        <w:rPr>
          <w:rFonts w:ascii="Times New Roman" w:hAnsi="Times New Roman" w:cs="Times New Roman"/>
          <w:kern w:val="36"/>
          <w:sz w:val="26"/>
          <w:szCs w:val="26"/>
        </w:rPr>
        <w:t xml:space="preserve">об особенностях применения контрольно-кассовой техники </w:t>
      </w:r>
      <w:r w:rsidR="00137463" w:rsidRP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 глав городских и сельских поселений Березовского района.</w:t>
      </w:r>
      <w:r w:rsidR="00C41422" w:rsidRP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Разместить информацию на </w:t>
      </w:r>
      <w:proofErr w:type="gramStart"/>
      <w:r w:rsidR="00C41422" w:rsidRPr="00C4142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="00C41422" w:rsidRPr="00C41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веб-сайте органов местного самоуправления Березовского района.</w:t>
      </w:r>
    </w:p>
    <w:p w:rsidR="00C41422" w:rsidRPr="00C41422" w:rsidRDefault="00C41422" w:rsidP="00C41422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463" w:rsidRDefault="00C41422" w:rsidP="00C41422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Срок: до 01 мая 2018 года</w:t>
      </w:r>
    </w:p>
    <w:p w:rsidR="00C41422" w:rsidRPr="00C41422" w:rsidRDefault="00C41422" w:rsidP="00C41422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23398" w:rsidRDefault="004649D1" w:rsidP="00C41422">
      <w:pPr>
        <w:pStyle w:val="a3"/>
        <w:numPr>
          <w:ilvl w:val="1"/>
          <w:numId w:val="7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Рекомендовать </w:t>
      </w:r>
      <w:r w:rsidR="00137463" w:rsidRP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Главам городских и сельских поселений </w:t>
      </w:r>
      <w:r w:rsidR="005356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Березовского района </w:t>
      </w:r>
      <w:r w:rsid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довести информацию до субъектов малого и среднего предпринимательства.</w:t>
      </w:r>
    </w:p>
    <w:p w:rsidR="00C41422" w:rsidRPr="00C41422" w:rsidRDefault="00C41422" w:rsidP="00C41422">
      <w:pPr>
        <w:pStyle w:val="a3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23398" w:rsidRDefault="00180AF5" w:rsidP="00E23398">
      <w:pPr>
        <w:pStyle w:val="a3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Срок: до 10</w:t>
      </w:r>
      <w:r w:rsidR="00C4142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мая </w:t>
      </w:r>
      <w:r w:rsidR="00E233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2018 года</w:t>
      </w:r>
    </w:p>
    <w:p w:rsidR="00E23398" w:rsidRPr="00E23398" w:rsidRDefault="00E23398" w:rsidP="00E23398">
      <w:pPr>
        <w:pStyle w:val="a3"/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138AF" w:rsidRPr="001D46CF" w:rsidRDefault="001138AF" w:rsidP="00C41422">
      <w:pPr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Налоговая амнистия для субъектов предпринимательской деятельности, с</w:t>
      </w: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 задолженности по страховым взноса</w:t>
      </w:r>
      <w:r w:rsidR="00D049EE"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</w:p>
    <w:p w:rsidR="001138AF" w:rsidRPr="001D46CF" w:rsidRDefault="001138AF" w:rsidP="001138AF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</w:t>
      </w:r>
      <w:r w:rsidR="00AD217B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proofErr w:type="spellStart"/>
      <w:r w:rsidR="00AD217B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Мен</w:t>
      </w: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щикова</w:t>
      </w:r>
      <w:proofErr w:type="spellEnd"/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Н.А</w:t>
      </w:r>
      <w:r w:rsidR="00805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="00001D06" w:rsidRPr="00001D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01D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Лаврентьева Л.А</w:t>
      </w:r>
      <w:r w:rsidR="008E21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Давыдков Ю.В.,</w:t>
      </w:r>
      <w:r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</w:p>
    <w:p w:rsidR="001138AF" w:rsidRPr="001D46CF" w:rsidRDefault="001138AF" w:rsidP="001138AF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805A52" w:rsidRDefault="00C41422" w:rsidP="00110454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5A52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5A52" w:rsidRDefault="00805A52" w:rsidP="00805A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6.2</w:t>
      </w:r>
      <w:r w:rsidR="00110454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180A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805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дминистрации Березовского района </w:t>
      </w:r>
      <w:r w:rsidR="004649D1">
        <w:rPr>
          <w:rFonts w:ascii="Times New Roman" w:hAnsi="Times New Roman" w:cs="Times New Roman"/>
          <w:sz w:val="24"/>
          <w:szCs w:val="24"/>
        </w:rPr>
        <w:t xml:space="preserve">(комитет по экономической политике) </w:t>
      </w:r>
      <w:r w:rsidR="004649D1" w:rsidRPr="00805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805A5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обратится в </w:t>
      </w:r>
      <w:r w:rsidRPr="00805A52">
        <w:rPr>
          <w:rFonts w:ascii="Times New Roman" w:hAnsi="Times New Roman" w:cs="Times New Roman"/>
          <w:sz w:val="26"/>
          <w:szCs w:val="26"/>
        </w:rPr>
        <w:t>Управление ПФР в Березовском районе</w:t>
      </w:r>
      <w:r>
        <w:rPr>
          <w:rFonts w:ascii="Times New Roman" w:hAnsi="Times New Roman" w:cs="Times New Roman"/>
          <w:sz w:val="26"/>
          <w:szCs w:val="26"/>
        </w:rPr>
        <w:t xml:space="preserve"> (далее - Управление ПРФ), о необходимости проведения Управлением ПРФ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инфомационно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-консультационной работы с субъектами пр</w:t>
      </w:r>
      <w:r w:rsidR="00180AF5">
        <w:rPr>
          <w:rFonts w:ascii="Times New Roman" w:hAnsi="Times New Roman" w:cs="Times New Roman"/>
          <w:sz w:val="26"/>
          <w:szCs w:val="26"/>
        </w:rPr>
        <w:t xml:space="preserve">едпринимательской деятельности на территории </w:t>
      </w:r>
      <w:proofErr w:type="spellStart"/>
      <w:r w:rsidR="00180AF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180A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80AF5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180AF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37463">
        <w:rPr>
          <w:rFonts w:ascii="Times New Roman" w:hAnsi="Times New Roman" w:cs="Times New Roman"/>
          <w:sz w:val="26"/>
          <w:szCs w:val="26"/>
        </w:rPr>
        <w:t xml:space="preserve">части начисления пенсии. </w:t>
      </w:r>
    </w:p>
    <w:p w:rsidR="00C41422" w:rsidRDefault="00C41422" w:rsidP="00805A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7463" w:rsidRDefault="00180AF5" w:rsidP="00805A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20 марта 2018 года</w:t>
      </w:r>
    </w:p>
    <w:p w:rsidR="00C41422" w:rsidRPr="00805A52" w:rsidRDefault="00C41422" w:rsidP="00805A52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A52" w:rsidRDefault="00180AF5" w:rsidP="00C41422">
      <w:pPr>
        <w:pStyle w:val="a3"/>
        <w:numPr>
          <w:ilvl w:val="1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805A52" w:rsidRPr="00BF0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ПФР предоставить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137463" w:rsidRPr="00BF0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экономической политике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Березовского района о проведенных мероприятиях по пункту 6.2. настоящего Протокола.</w:t>
      </w:r>
    </w:p>
    <w:p w:rsidR="00BF0F95" w:rsidRPr="00BF0F95" w:rsidRDefault="00BF0F95" w:rsidP="00BF0F95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F95" w:rsidRDefault="00BF0F95" w:rsidP="00BF0F95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мая 2018 года</w:t>
      </w:r>
    </w:p>
    <w:p w:rsidR="00C41422" w:rsidRPr="00EC45BF" w:rsidRDefault="00C41422" w:rsidP="00180AF5">
      <w:p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C45BF" w:rsidRPr="004F725D" w:rsidRDefault="009B1188" w:rsidP="009B118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____</w:t>
      </w:r>
      <w:r w:rsidR="001138AF" w:rsidRPr="00EC45BF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Патентная система налогоо</w:t>
      </w:r>
      <w:r w:rsidR="00D049EE" w:rsidRPr="00EC45BF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бложения: риски предпринимателя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______</w:t>
      </w:r>
      <w:r w:rsidR="004F725D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 xml:space="preserve"> </w:t>
      </w:r>
    </w:p>
    <w:p w:rsidR="001138AF" w:rsidRPr="001D46CF" w:rsidRDefault="004C789C" w:rsidP="00C82787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</w:t>
      </w:r>
      <w:proofErr w:type="spellStart"/>
      <w:r w:rsidR="004F725D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Менщикова</w:t>
      </w:r>
      <w:proofErr w:type="spellEnd"/>
      <w:r w:rsidR="004F725D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Н.А.</w:t>
      </w:r>
      <w:r w:rsidR="004F72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4C789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Евлахов Н.А</w:t>
      </w:r>
      <w:r w:rsidR="001138AF" w:rsidRPr="001D46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</w:p>
    <w:p w:rsidR="001138AF" w:rsidRPr="001D46CF" w:rsidRDefault="001138AF" w:rsidP="001138AF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РЕШИЛИ:</w:t>
      </w:r>
    </w:p>
    <w:p w:rsidR="001138AF" w:rsidRDefault="00C41422" w:rsidP="00C82787">
      <w:pPr>
        <w:pStyle w:val="a3"/>
        <w:numPr>
          <w:ilvl w:val="1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Информацию принять к сведению.</w:t>
      </w:r>
    </w:p>
    <w:p w:rsidR="00C41422" w:rsidRPr="00C82787" w:rsidRDefault="00180AF5" w:rsidP="00C82787">
      <w:pPr>
        <w:pStyle w:val="a3"/>
        <w:numPr>
          <w:ilvl w:val="1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 xml:space="preserve">Рекомендовать </w:t>
      </w:r>
      <w:r w:rsidR="00535659">
        <w:rPr>
          <w:rFonts w:ascii="Times New Roman" w:hAnsi="Times New Roman" w:cs="Times New Roman"/>
          <w:kern w:val="36"/>
          <w:sz w:val="26"/>
          <w:szCs w:val="26"/>
        </w:rPr>
        <w:t>М</w:t>
      </w:r>
      <w:r w:rsidR="00535659" w:rsidRPr="001E30EC">
        <w:rPr>
          <w:rFonts w:ascii="Times New Roman" w:hAnsi="Times New Roman" w:cs="Times New Roman"/>
          <w:kern w:val="36"/>
          <w:sz w:val="26"/>
          <w:szCs w:val="26"/>
        </w:rPr>
        <w:t>ежрайонной ИФНС России № 8 по Ханты-Мансий</w:t>
      </w:r>
      <w:r w:rsidR="00535659">
        <w:rPr>
          <w:rFonts w:ascii="Times New Roman" w:hAnsi="Times New Roman" w:cs="Times New Roman"/>
          <w:kern w:val="36"/>
          <w:sz w:val="26"/>
          <w:szCs w:val="26"/>
        </w:rPr>
        <w:t>скому автономному округу – Югр</w:t>
      </w:r>
      <w:r w:rsidR="00C82787">
        <w:rPr>
          <w:rFonts w:ascii="Times New Roman" w:hAnsi="Times New Roman" w:cs="Times New Roman"/>
          <w:kern w:val="36"/>
          <w:sz w:val="26"/>
          <w:szCs w:val="26"/>
        </w:rPr>
        <w:t>е предоставить в комитет по экономической политике администрации Березовского района информацию о «Честном патенте».</w:t>
      </w:r>
    </w:p>
    <w:p w:rsidR="00C82787" w:rsidRPr="00C82787" w:rsidRDefault="00C82787" w:rsidP="00C82787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82787" w:rsidRDefault="00180AF5" w:rsidP="00C82787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>Срок: до 10 апреля 2018 года</w:t>
      </w:r>
    </w:p>
    <w:p w:rsidR="00C82787" w:rsidRPr="00C41422" w:rsidRDefault="00C82787" w:rsidP="00C82787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C82787" w:rsidRDefault="00C82787" w:rsidP="00C82787">
      <w:pPr>
        <w:pStyle w:val="a3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Березовского района </w:t>
      </w:r>
      <w:r w:rsidR="004649D1">
        <w:rPr>
          <w:rFonts w:ascii="Times New Roman" w:hAnsi="Times New Roman" w:cs="Times New Roman"/>
          <w:sz w:val="24"/>
          <w:szCs w:val="24"/>
        </w:rPr>
        <w:t>(комитет по экономической политике</w:t>
      </w:r>
      <w:r w:rsid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138AF"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разместить на официальном </w:t>
      </w:r>
      <w:r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</w:t>
      </w:r>
      <w:r w:rsidR="001138AF"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органов местного самоуправления Березовского района.</w:t>
      </w:r>
      <w:proofErr w:type="gramEnd"/>
    </w:p>
    <w:p w:rsidR="00C82787" w:rsidRDefault="00C82787" w:rsidP="00C82787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87" w:rsidRPr="00C82787" w:rsidRDefault="00180AF5" w:rsidP="00C82787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15 апреля</w:t>
      </w:r>
      <w:r w:rsidR="00C82787"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787" w:rsidRPr="004F725D" w:rsidRDefault="004F725D" w:rsidP="009B118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</w:t>
      </w:r>
      <w:r w:rsidR="00AE57B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</w:t>
      </w:r>
      <w:r w:rsidRPr="004F725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Разное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</w:t>
      </w:r>
      <w:r w:rsidR="009B11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</w:t>
      </w:r>
      <w:r w:rsidR="003A26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</w:p>
    <w:p w:rsidR="004F725D" w:rsidRDefault="004F725D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(Фомин В.И.,</w:t>
      </w:r>
      <w:r w:rsidR="008E21DF" w:rsidRPr="008E2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21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Грудо</w:t>
      </w:r>
      <w:proofErr w:type="spellEnd"/>
      <w:r w:rsidR="008E2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С.С., Коркин С.В., </w:t>
      </w:r>
      <w:r w:rsidR="008E21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Давыдков, Ю.В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C26DE" w:rsidRDefault="001C26DE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7B9" w:rsidRDefault="004F725D" w:rsidP="00BE5B2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индивидуального предпринимателя Ю.В. </w:t>
      </w:r>
      <w:r w:rsidR="00E27A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Давыдкова</w:t>
      </w:r>
      <w:r w:rsid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57B9" w:rsidRPr="005766DC" w:rsidRDefault="00B023FB" w:rsidP="00AE57B9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27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</w:t>
      </w:r>
      <w:r w:rsidR="00BE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39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тарифов</w:t>
      </w:r>
      <w:r w:rsidR="00180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услуг по</w:t>
      </w:r>
      <w:r w:rsidR="0011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тепловой энергии</w:t>
      </w:r>
      <w:r w:rsidR="00240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объекту недвижимости </w:t>
      </w:r>
      <w:r w:rsid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расположенному по адресу</w:t>
      </w:r>
      <w:proofErr w:type="gramEnd"/>
      <w:r w:rsid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:628146, ХМАО – Югра,</w:t>
      </w:r>
      <w:r w:rsidR="00AE57B9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</w:t>
      </w:r>
      <w:r w:rsid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32/2.</w:t>
      </w:r>
    </w:p>
    <w:p w:rsidR="00180AF5" w:rsidRPr="000A4D4E" w:rsidRDefault="00AE57B9" w:rsidP="000A4D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ЖКХ администрации Березовского района совместно с администрацией </w:t>
      </w:r>
      <w:proofErr w:type="spellStart"/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7DB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запросить</w:t>
      </w:r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за 2017 го</w:t>
      </w:r>
      <w:r w:rsidR="004C789C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д на оплату  тепловой энергии по</w:t>
      </w:r>
      <w:r w:rsidR="00180AF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4C789C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недвижимости</w:t>
      </w:r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расположенному по адресу: 628146, ХМАО – Югра, </w:t>
      </w:r>
      <w:proofErr w:type="spellStart"/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Транспортная дом 32/2 у ИП Давыдкова Ю.В., ИП Чернавиной Л.А., директора </w:t>
      </w:r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общества с ограниченной ответственностью «Валентина» Галицкой В.П</w:t>
      </w:r>
      <w:r w:rsid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4D4E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47DB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правильности применения</w:t>
      </w:r>
      <w:r w:rsidR="00F42BC5"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тарифов и объемов потребления.</w:t>
      </w:r>
    </w:p>
    <w:p w:rsidR="007347DB" w:rsidRPr="000A4D4E" w:rsidRDefault="007347DB" w:rsidP="00180A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DB" w:rsidRDefault="007347DB" w:rsidP="007347DB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0A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2DD">
        <w:rPr>
          <w:rFonts w:ascii="Times New Roman" w:hAnsi="Times New Roman" w:cs="Times New Roman"/>
          <w:kern w:val="36"/>
          <w:sz w:val="26"/>
          <w:szCs w:val="26"/>
        </w:rPr>
        <w:t>Срок: до 10</w:t>
      </w:r>
      <w:r w:rsidRPr="000A4D4E">
        <w:rPr>
          <w:rFonts w:ascii="Times New Roman" w:hAnsi="Times New Roman" w:cs="Times New Roman"/>
          <w:kern w:val="36"/>
          <w:sz w:val="26"/>
          <w:szCs w:val="26"/>
        </w:rPr>
        <w:t xml:space="preserve"> апреля 2018 года</w:t>
      </w:r>
    </w:p>
    <w:p w:rsidR="005B5643" w:rsidRDefault="005B5643" w:rsidP="007347DB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1D6167" w:rsidRDefault="007347DB" w:rsidP="005B5643">
      <w:pPr>
        <w:pStyle w:val="a3"/>
        <w:numPr>
          <w:ilvl w:val="2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 xml:space="preserve">Управлению УЖКХ администрации Березовского района направить </w:t>
      </w:r>
      <w:r w:rsidR="00F42BC5">
        <w:rPr>
          <w:rFonts w:ascii="Times New Roman" w:hAnsi="Times New Roman" w:cs="Times New Roman"/>
          <w:kern w:val="36"/>
          <w:sz w:val="26"/>
          <w:szCs w:val="26"/>
        </w:rPr>
        <w:t>в адрес индивидуального предпринимателя</w:t>
      </w:r>
      <w:r w:rsidR="005B5643">
        <w:rPr>
          <w:rFonts w:ascii="Times New Roman" w:hAnsi="Times New Roman" w:cs="Times New Roman"/>
          <w:kern w:val="36"/>
          <w:sz w:val="26"/>
          <w:szCs w:val="26"/>
        </w:rPr>
        <w:t xml:space="preserve"> Ю.В. </w:t>
      </w:r>
      <w:r w:rsidR="005B5643" w:rsidRPr="00F42BC5">
        <w:rPr>
          <w:rFonts w:ascii="Times New Roman" w:hAnsi="Times New Roman" w:cs="Times New Roman"/>
          <w:kern w:val="36"/>
          <w:sz w:val="26"/>
          <w:szCs w:val="26"/>
        </w:rPr>
        <w:t xml:space="preserve">Давыдкова </w:t>
      </w:r>
      <w:r w:rsidRPr="00F42BC5">
        <w:rPr>
          <w:rFonts w:ascii="Times New Roman" w:hAnsi="Times New Roman" w:cs="Times New Roman"/>
          <w:kern w:val="36"/>
          <w:sz w:val="26"/>
          <w:szCs w:val="26"/>
        </w:rPr>
        <w:t>экспертное заключение</w:t>
      </w:r>
      <w:r w:rsidR="001D6167" w:rsidRPr="00F42BC5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4649D1">
        <w:rPr>
          <w:rFonts w:ascii="Times New Roman" w:hAnsi="Times New Roman" w:cs="Times New Roman"/>
          <w:kern w:val="36"/>
          <w:sz w:val="26"/>
          <w:szCs w:val="26"/>
        </w:rPr>
        <w:t xml:space="preserve">Региональной службы по тарифам Ханты-мансийского автономного округа </w:t>
      </w:r>
      <w:proofErr w:type="gramStart"/>
      <w:r w:rsidR="004649D1">
        <w:rPr>
          <w:rFonts w:ascii="Times New Roman" w:hAnsi="Times New Roman" w:cs="Times New Roman"/>
          <w:kern w:val="36"/>
          <w:sz w:val="26"/>
          <w:szCs w:val="26"/>
        </w:rPr>
        <w:t>–Ю</w:t>
      </w:r>
      <w:proofErr w:type="gramEnd"/>
      <w:r w:rsidR="004649D1">
        <w:rPr>
          <w:rFonts w:ascii="Times New Roman" w:hAnsi="Times New Roman" w:cs="Times New Roman"/>
          <w:kern w:val="36"/>
          <w:sz w:val="26"/>
          <w:szCs w:val="26"/>
        </w:rPr>
        <w:t xml:space="preserve">гры </w:t>
      </w:r>
      <w:r w:rsidR="001D6167" w:rsidRPr="00F42BC5">
        <w:rPr>
          <w:rFonts w:ascii="Times New Roman" w:hAnsi="Times New Roman" w:cs="Times New Roman"/>
          <w:kern w:val="36"/>
          <w:sz w:val="26"/>
          <w:szCs w:val="26"/>
        </w:rPr>
        <w:t>об установлении</w:t>
      </w:r>
      <w:r w:rsidR="001D6167">
        <w:rPr>
          <w:rFonts w:ascii="Times New Roman" w:hAnsi="Times New Roman" w:cs="Times New Roman"/>
          <w:kern w:val="36"/>
          <w:sz w:val="26"/>
          <w:szCs w:val="26"/>
        </w:rPr>
        <w:t xml:space="preserve"> тарифов на тепловую энергию, поставляемую ООО «Теплосети»</w:t>
      </w:r>
      <w:r w:rsidR="004C789C">
        <w:rPr>
          <w:rFonts w:ascii="Times New Roman" w:hAnsi="Times New Roman" w:cs="Times New Roman"/>
          <w:kern w:val="36"/>
          <w:sz w:val="26"/>
          <w:szCs w:val="26"/>
        </w:rPr>
        <w:t xml:space="preserve">, потребителям на территории </w:t>
      </w:r>
      <w:proofErr w:type="spellStart"/>
      <w:r w:rsidR="004C789C">
        <w:rPr>
          <w:rFonts w:ascii="Times New Roman" w:hAnsi="Times New Roman" w:cs="Times New Roman"/>
          <w:kern w:val="36"/>
          <w:sz w:val="26"/>
          <w:szCs w:val="26"/>
        </w:rPr>
        <w:t>пгт</w:t>
      </w:r>
      <w:proofErr w:type="spellEnd"/>
      <w:r w:rsidR="004C789C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proofErr w:type="spellStart"/>
      <w:r w:rsidR="004C789C">
        <w:rPr>
          <w:rFonts w:ascii="Times New Roman" w:hAnsi="Times New Roman" w:cs="Times New Roman"/>
          <w:kern w:val="36"/>
          <w:sz w:val="26"/>
          <w:szCs w:val="26"/>
        </w:rPr>
        <w:t>Игрим</w:t>
      </w:r>
      <w:proofErr w:type="spellEnd"/>
      <w:r w:rsidR="004C789C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F42BC5">
        <w:rPr>
          <w:rFonts w:ascii="Times New Roman" w:hAnsi="Times New Roman" w:cs="Times New Roman"/>
          <w:kern w:val="36"/>
          <w:sz w:val="26"/>
          <w:szCs w:val="26"/>
        </w:rPr>
        <w:t xml:space="preserve">городского поселения </w:t>
      </w:r>
      <w:proofErr w:type="spellStart"/>
      <w:r w:rsidR="00F42BC5">
        <w:rPr>
          <w:rFonts w:ascii="Times New Roman" w:hAnsi="Times New Roman" w:cs="Times New Roman"/>
          <w:kern w:val="36"/>
          <w:sz w:val="26"/>
          <w:szCs w:val="26"/>
        </w:rPr>
        <w:t>Игрим</w:t>
      </w:r>
      <w:proofErr w:type="spellEnd"/>
      <w:r w:rsidR="004C789C">
        <w:rPr>
          <w:rFonts w:ascii="Times New Roman" w:hAnsi="Times New Roman" w:cs="Times New Roman"/>
          <w:kern w:val="36"/>
          <w:sz w:val="26"/>
          <w:szCs w:val="26"/>
        </w:rPr>
        <w:t xml:space="preserve"> Березовского района на 2018 год.</w:t>
      </w:r>
    </w:p>
    <w:p w:rsidR="004C789C" w:rsidRDefault="004C789C" w:rsidP="005B5643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5B5643" w:rsidRDefault="002772DD" w:rsidP="005B5643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kern w:val="36"/>
          <w:sz w:val="26"/>
          <w:szCs w:val="26"/>
        </w:rPr>
        <w:t>Срок: до 10</w:t>
      </w:r>
      <w:r w:rsidR="005B5643">
        <w:rPr>
          <w:rFonts w:ascii="Times New Roman" w:hAnsi="Times New Roman" w:cs="Times New Roman"/>
          <w:kern w:val="36"/>
          <w:sz w:val="26"/>
          <w:szCs w:val="26"/>
        </w:rPr>
        <w:t xml:space="preserve"> апреля 2018 года</w:t>
      </w:r>
    </w:p>
    <w:p w:rsidR="007347DB" w:rsidRDefault="007347DB" w:rsidP="00180A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7B9" w:rsidRPr="005766DC" w:rsidRDefault="00B023FB" w:rsidP="005766DC">
      <w:pPr>
        <w:pStyle w:val="a3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проекта газового присоединения объекта </w:t>
      </w:r>
      <w:r w:rsidR="00AE57B9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недвижимости </w:t>
      </w:r>
      <w:r w:rsidR="00C54B02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628146, ХМАО – Югра, </w:t>
      </w:r>
      <w:proofErr w:type="spell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proofErr w:type="gramEnd"/>
      <w:r w:rsidR="005766DC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32/2 </w:t>
      </w:r>
      <w:r w:rsidR="00AE57B9" w:rsidRPr="005766DC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газовым сетям:</w:t>
      </w:r>
    </w:p>
    <w:p w:rsidR="00BE5B20" w:rsidRDefault="00AE57B9" w:rsidP="00AE5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BE5B20"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BE5B20"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="00BE5B20"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E5B20"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BE5B20"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рабочую встречу с </w:t>
      </w:r>
      <w:r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представителями ОАО «</w:t>
      </w:r>
      <w:proofErr w:type="spellStart"/>
      <w:r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Березовогаз</w:t>
      </w:r>
      <w:proofErr w:type="spellEnd"/>
      <w:r w:rsidRPr="00AE5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856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информации индивидуальному предпринимателю о возможности присоединения к газовым сетям</w:t>
      </w:r>
      <w:r w:rsidR="005B56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643" w:rsidRDefault="005B5643" w:rsidP="005B5643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643" w:rsidRPr="00C82787" w:rsidRDefault="005B5643" w:rsidP="005B5643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05 апреля</w:t>
      </w:r>
      <w:r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AE57B9" w:rsidRPr="005B5643" w:rsidRDefault="00AE57B9" w:rsidP="005B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7B9" w:rsidRDefault="00AE57B9" w:rsidP="001C26D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</w:t>
      </w:r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генерального директор</w:t>
      </w:r>
      <w:proofErr w:type="gramStart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Сибстрой</w:t>
      </w:r>
      <w:proofErr w:type="spellEnd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С.С. </w:t>
      </w:r>
      <w:proofErr w:type="spellStart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Димова</w:t>
      </w:r>
      <w:proofErr w:type="spellEnd"/>
      <w:r w:rsidR="001C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 </w:t>
      </w:r>
      <w:r w:rsidR="00636F0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«службы заказчика»</w:t>
      </w:r>
      <w:r w:rsidR="005B56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796" w:rsidRPr="001E2D37" w:rsidRDefault="00636F04" w:rsidP="00C54B0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Отметить, что 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удовлетворения потребностей населения в улучшении жилищных условий,</w:t>
      </w:r>
      <w:r w:rsidR="00C54B02" w:rsidRP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иные </w:t>
      </w:r>
      <w:r w:rsidR="005B56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в том числе </w:t>
      </w:r>
      <w:r w:rsidR="00B023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фондов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строительс</w:t>
      </w:r>
      <w:r w:rsidR="00B023F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тва. Н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апример</w:t>
      </w:r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района осуществляет деятельность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2006 года 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некоммерческая организация </w:t>
      </w:r>
      <w:r w:rsidR="00A667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развития жилищного строительства Белоярского района «Жилище»</w:t>
      </w:r>
      <w:r w:rsidR="00C54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учредителем которого является администрация Белоярского района. </w:t>
      </w:r>
    </w:p>
    <w:p w:rsidR="00FD2128" w:rsidRPr="00FD2128" w:rsidRDefault="004649D1" w:rsidP="00FD212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возможность депутатам Думы Березовского района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Дума)</w:t>
      </w:r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128" w:rsidRP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совместных заседаниях постоянных комиссии 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DB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128" w:rsidRP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6C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обращению генерального директора ООО «</w:t>
      </w:r>
      <w:proofErr w:type="spellStart"/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Сибстрой</w:t>
      </w:r>
      <w:proofErr w:type="spellEnd"/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С.С. </w:t>
      </w:r>
      <w:proofErr w:type="spellStart"/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Димова</w:t>
      </w:r>
      <w:proofErr w:type="spellEnd"/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главы Березовского района В.И. Фомина</w:t>
      </w:r>
      <w:r w:rsidR="009746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D2128" w:rsidRPr="00FD2128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целесообразности создания некоммерческой организации на территории Березовского района в сфере жилищного строительства</w:t>
      </w:r>
      <w:r w:rsidR="004C789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учредителем которой выступит администрация Березовского района.</w:t>
      </w:r>
      <w:proofErr w:type="gramEnd"/>
    </w:p>
    <w:p w:rsidR="00FD2128" w:rsidRPr="00FD2128" w:rsidRDefault="00336E8C" w:rsidP="00FD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2D37" w:rsidRPr="00C82787" w:rsidRDefault="002772DD" w:rsidP="001E2D37">
      <w:pPr>
        <w:pStyle w:val="a3"/>
        <w:tabs>
          <w:tab w:val="left" w:pos="0"/>
          <w:tab w:val="left" w:pos="426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до </w:t>
      </w:r>
      <w:r w:rsidR="0000164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1E2D37"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1E2D37" w:rsidRDefault="001E2D37" w:rsidP="001E2D37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D37" w:rsidRDefault="001E2D37" w:rsidP="009B1188">
      <w:pPr>
        <w:pStyle w:val="a3"/>
        <w:numPr>
          <w:ilvl w:val="2"/>
          <w:numId w:val="7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принятия Думой Березовского района положительного решения о создании некоммерческой организации на территории Березовского района в сфере жилищного 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предложить кандидатуры для руководства некоммерческой организацией.</w:t>
      </w:r>
    </w:p>
    <w:p w:rsidR="001E2D37" w:rsidRDefault="001E2D37" w:rsidP="001E2D37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D37" w:rsidRPr="00C82787" w:rsidRDefault="002772DD" w:rsidP="001E2D37">
      <w:pPr>
        <w:pStyle w:val="a3"/>
        <w:tabs>
          <w:tab w:val="left" w:pos="0"/>
          <w:tab w:val="left" w:pos="426"/>
        </w:tabs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июля</w:t>
      </w:r>
      <w:r w:rsidR="001E2D37" w:rsidRPr="00C8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A66796" w:rsidRPr="00BE5B20" w:rsidRDefault="00A66796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Совета                                                                  С.</w:t>
      </w:r>
      <w:r w:rsidR="00200BAB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</w:p>
    <w:p w:rsidR="001138AF" w:rsidRPr="001D46C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EB2CD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92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с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Совета                                                               </w:t>
      </w:r>
      <w:r w:rsidR="0037592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200BAB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Волкова </w:t>
      </w:r>
    </w:p>
    <w:p w:rsidR="001138AF" w:rsidRPr="001D46C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38AF" w:rsidRPr="001D46CF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9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A4D4E"/>
    <w:rsid w:val="000A5B22"/>
    <w:rsid w:val="000B671A"/>
    <w:rsid w:val="000D1206"/>
    <w:rsid w:val="000F10E3"/>
    <w:rsid w:val="00110454"/>
    <w:rsid w:val="001113E4"/>
    <w:rsid w:val="001138AF"/>
    <w:rsid w:val="00115395"/>
    <w:rsid w:val="00137463"/>
    <w:rsid w:val="001551F4"/>
    <w:rsid w:val="00173FB4"/>
    <w:rsid w:val="00180AF5"/>
    <w:rsid w:val="001C26DE"/>
    <w:rsid w:val="001D46CF"/>
    <w:rsid w:val="001D6167"/>
    <w:rsid w:val="001E2D37"/>
    <w:rsid w:val="001E30EC"/>
    <w:rsid w:val="00200BAB"/>
    <w:rsid w:val="0024089F"/>
    <w:rsid w:val="002603FB"/>
    <w:rsid w:val="002772DD"/>
    <w:rsid w:val="00282030"/>
    <w:rsid w:val="002A010E"/>
    <w:rsid w:val="002C17B8"/>
    <w:rsid w:val="002D2836"/>
    <w:rsid w:val="003355DC"/>
    <w:rsid w:val="00336E8C"/>
    <w:rsid w:val="00372605"/>
    <w:rsid w:val="00375923"/>
    <w:rsid w:val="0038573A"/>
    <w:rsid w:val="00386D1B"/>
    <w:rsid w:val="003948C1"/>
    <w:rsid w:val="003A26DB"/>
    <w:rsid w:val="003E4B8F"/>
    <w:rsid w:val="004017CD"/>
    <w:rsid w:val="00443403"/>
    <w:rsid w:val="004649D1"/>
    <w:rsid w:val="004B0B3E"/>
    <w:rsid w:val="004C789C"/>
    <w:rsid w:val="004F725D"/>
    <w:rsid w:val="00535659"/>
    <w:rsid w:val="005721AB"/>
    <w:rsid w:val="005766DC"/>
    <w:rsid w:val="005907CF"/>
    <w:rsid w:val="005B5643"/>
    <w:rsid w:val="005C35B2"/>
    <w:rsid w:val="00636F04"/>
    <w:rsid w:val="00690FEE"/>
    <w:rsid w:val="006A26F7"/>
    <w:rsid w:val="006E6501"/>
    <w:rsid w:val="007347DB"/>
    <w:rsid w:val="007505A3"/>
    <w:rsid w:val="007856DE"/>
    <w:rsid w:val="00803561"/>
    <w:rsid w:val="00805A52"/>
    <w:rsid w:val="0089091B"/>
    <w:rsid w:val="008E21DF"/>
    <w:rsid w:val="008E3158"/>
    <w:rsid w:val="009746C1"/>
    <w:rsid w:val="00987571"/>
    <w:rsid w:val="009B1188"/>
    <w:rsid w:val="00A66796"/>
    <w:rsid w:val="00AD19B8"/>
    <w:rsid w:val="00AD217B"/>
    <w:rsid w:val="00AD46E6"/>
    <w:rsid w:val="00AD5C66"/>
    <w:rsid w:val="00AE57B9"/>
    <w:rsid w:val="00B023FB"/>
    <w:rsid w:val="00B028DD"/>
    <w:rsid w:val="00B03CFA"/>
    <w:rsid w:val="00B45592"/>
    <w:rsid w:val="00BA224E"/>
    <w:rsid w:val="00BE5B20"/>
    <w:rsid w:val="00BF0F95"/>
    <w:rsid w:val="00C3671D"/>
    <w:rsid w:val="00C41422"/>
    <w:rsid w:val="00C54B02"/>
    <w:rsid w:val="00C57BD6"/>
    <w:rsid w:val="00C82787"/>
    <w:rsid w:val="00C87969"/>
    <w:rsid w:val="00CA6F7E"/>
    <w:rsid w:val="00CF4FAB"/>
    <w:rsid w:val="00D049EE"/>
    <w:rsid w:val="00DB2A1D"/>
    <w:rsid w:val="00E23398"/>
    <w:rsid w:val="00E27A74"/>
    <w:rsid w:val="00E502AB"/>
    <w:rsid w:val="00E92B37"/>
    <w:rsid w:val="00EA764D"/>
    <w:rsid w:val="00EB2CD5"/>
    <w:rsid w:val="00EC45BF"/>
    <w:rsid w:val="00F340DB"/>
    <w:rsid w:val="00F42BC5"/>
    <w:rsid w:val="00F8044B"/>
    <w:rsid w:val="00F86C9E"/>
    <w:rsid w:val="00FB393D"/>
    <w:rsid w:val="00FD212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544D-B6E6-47D3-B002-65273962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86</cp:revision>
  <cp:lastPrinted>2018-03-28T09:40:00Z</cp:lastPrinted>
  <dcterms:created xsi:type="dcterms:W3CDTF">2018-03-14T11:46:00Z</dcterms:created>
  <dcterms:modified xsi:type="dcterms:W3CDTF">2018-03-28T09:43:00Z</dcterms:modified>
</cp:coreProperties>
</file>