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C6ED" w14:textId="77777777" w:rsidR="000F71BC" w:rsidRPr="000F71BC" w:rsidRDefault="000F71BC" w:rsidP="00D748C4">
      <w:pPr>
        <w:widowControl w:val="0"/>
        <w:spacing w:after="0" w:line="276" w:lineRule="auto"/>
        <w:jc w:val="right"/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</w:pPr>
      <w:r w:rsidRPr="000F71BC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Приложение 1</w:t>
      </w:r>
    </w:p>
    <w:p w14:paraId="0095E5EA" w14:textId="77777777" w:rsidR="00D748C4" w:rsidRDefault="000F71BC" w:rsidP="00D748C4">
      <w:pPr>
        <w:spacing w:after="0" w:line="276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</w:t>
      </w:r>
      <w:r w:rsidR="00D748C4">
        <w:rPr>
          <w:rFonts w:ascii="Times New Roman" w:eastAsia="Times New Roman" w:hAnsi="Times New Roman" w:cs="Times New Roman"/>
          <w:sz w:val="20"/>
          <w:szCs w:val="20"/>
          <w:lang w:eastAsia="ru-RU"/>
        </w:rPr>
        <w:t>АУ ХМАО-Югры</w:t>
      </w:r>
    </w:p>
    <w:p w14:paraId="0A87A7ED" w14:textId="77777777" w:rsidR="00D748C4" w:rsidRDefault="00D748C4" w:rsidP="00D748C4">
      <w:pPr>
        <w:spacing w:after="0" w:line="276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военно-патриотического воспитания</w:t>
      </w:r>
    </w:p>
    <w:p w14:paraId="06CA1DEF" w14:textId="11A1E2D4" w:rsidR="000F71BC" w:rsidRPr="000F71BC" w:rsidRDefault="00D748C4" w:rsidP="00D748C4">
      <w:pPr>
        <w:spacing w:after="0" w:line="276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подготовки граждан к военной службе»</w:t>
      </w:r>
      <w:r w:rsidR="000F71BC" w:rsidRPr="000F7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13BDAC9" w14:textId="7507D01D" w:rsidR="000F71BC" w:rsidRPr="000F71BC" w:rsidRDefault="00D748C4" w:rsidP="00D748C4">
      <w:pPr>
        <w:widowControl w:val="0"/>
        <w:spacing w:after="0" w:line="276" w:lineRule="auto"/>
        <w:jc w:val="right"/>
        <w:rPr>
          <w:rFonts w:ascii="Times New Roman" w:eastAsia="Arial" w:hAnsi="Times New Roman" w:cs="Times New Roman"/>
          <w:b/>
          <w:color w:val="000000"/>
          <w:kern w:val="2"/>
          <w:sz w:val="20"/>
          <w:szCs w:val="20"/>
          <w:lang w:val="x-none" w:eastAsia="ar-SA" w:bidi="ru-RU"/>
        </w:rPr>
      </w:pPr>
      <w:r w:rsidRPr="000F71BC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0F71BC" w:rsidRPr="000F71BC"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>«____» ____________ 2019 г. №________</w:t>
      </w:r>
    </w:p>
    <w:p w14:paraId="20455113" w14:textId="77777777" w:rsidR="000F71BC" w:rsidRPr="000F71BC" w:rsidRDefault="000F71BC" w:rsidP="00D748C4">
      <w:pPr>
        <w:spacing w:after="0" w:line="276" w:lineRule="auto"/>
        <w:ind w:right="-284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14:paraId="3D45738B" w14:textId="77777777" w:rsidR="00AC23A4" w:rsidRPr="00511548" w:rsidRDefault="00AC23A4" w:rsidP="00D748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6E76FC" w14:textId="77777777" w:rsidR="00AC23A4" w:rsidRPr="00511548" w:rsidRDefault="00AC23A4" w:rsidP="00D748C4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11548">
        <w:rPr>
          <w:rFonts w:ascii="Times New Roman" w:hAnsi="Times New Roman"/>
          <w:b/>
          <w:sz w:val="28"/>
          <w:szCs w:val="28"/>
        </w:rPr>
        <w:t>ПОЛОЖЕНИЕ</w:t>
      </w:r>
    </w:p>
    <w:p w14:paraId="24D77312" w14:textId="6582DD4E" w:rsidR="00AC23A4" w:rsidRPr="00511548" w:rsidRDefault="00AC23A4" w:rsidP="00D748C4">
      <w:pPr>
        <w:pStyle w:val="a3"/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1548">
        <w:rPr>
          <w:rFonts w:ascii="Times New Roman" w:hAnsi="Times New Roman"/>
          <w:b/>
          <w:sz w:val="28"/>
          <w:szCs w:val="28"/>
        </w:rPr>
        <w:t xml:space="preserve">об организации и проведении Конкурса </w:t>
      </w:r>
      <w:r w:rsidR="00155141">
        <w:rPr>
          <w:rFonts w:ascii="Times New Roman" w:hAnsi="Times New Roman"/>
          <w:b/>
          <w:sz w:val="28"/>
          <w:szCs w:val="28"/>
        </w:rPr>
        <w:t xml:space="preserve">волонтерских объединений, посвященному дню добровольца </w:t>
      </w:r>
      <w:r w:rsidR="00F71D8C">
        <w:rPr>
          <w:rFonts w:ascii="Times New Roman" w:hAnsi="Times New Roman"/>
          <w:b/>
          <w:sz w:val="28"/>
          <w:szCs w:val="28"/>
        </w:rPr>
        <w:t>«Добрая Югра 2019»</w:t>
      </w:r>
    </w:p>
    <w:p w14:paraId="786644FD" w14:textId="77777777" w:rsidR="00AC23A4" w:rsidRPr="00511548" w:rsidRDefault="00AC23A4" w:rsidP="00D748C4">
      <w:pPr>
        <w:pStyle w:val="a3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719ABF" w14:textId="77777777" w:rsidR="00AC23A4" w:rsidRPr="00511548" w:rsidRDefault="00AC23A4" w:rsidP="00D748C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11548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F4A362D" w14:textId="555B3519" w:rsidR="00AC23A4" w:rsidRPr="00511548" w:rsidRDefault="00AC23A4" w:rsidP="00D748C4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11548">
        <w:rPr>
          <w:sz w:val="28"/>
          <w:szCs w:val="28"/>
        </w:rPr>
        <w:t xml:space="preserve">Конкурс </w:t>
      </w:r>
      <w:r w:rsidR="00CD494D" w:rsidRPr="00511548">
        <w:rPr>
          <w:sz w:val="28"/>
          <w:szCs w:val="28"/>
        </w:rPr>
        <w:t xml:space="preserve">среди </w:t>
      </w:r>
      <w:r w:rsidR="002C70AA" w:rsidRPr="00511548">
        <w:rPr>
          <w:sz w:val="28"/>
          <w:szCs w:val="28"/>
        </w:rPr>
        <w:t>волонтерских объединений, посвященный дню добровольца</w:t>
      </w:r>
      <w:r w:rsidRPr="00511548">
        <w:rPr>
          <w:sz w:val="28"/>
          <w:szCs w:val="28"/>
        </w:rPr>
        <w:t xml:space="preserve"> «</w:t>
      </w:r>
      <w:r w:rsidR="002C70AA" w:rsidRPr="00511548">
        <w:rPr>
          <w:sz w:val="28"/>
          <w:szCs w:val="28"/>
        </w:rPr>
        <w:t>Добрая Югра 2019</w:t>
      </w:r>
      <w:r w:rsidRPr="00511548">
        <w:rPr>
          <w:sz w:val="28"/>
          <w:szCs w:val="28"/>
        </w:rPr>
        <w:t>» (далее – Конкурс), проводится в рамках государственной программы Ханты-Мансийского автономного округа – Югры «Развитие образования» утвержденной постановлением Правительства Ханты-Мансийского автономного округа – Югры от 5 октября 2018 года № 338-п.</w:t>
      </w:r>
    </w:p>
    <w:p w14:paraId="6D0D3D4D" w14:textId="14E23CD0" w:rsidR="00AC23A4" w:rsidRPr="00511548" w:rsidRDefault="00AC23A4" w:rsidP="00D748C4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11548">
        <w:rPr>
          <w:sz w:val="28"/>
          <w:szCs w:val="28"/>
        </w:rPr>
        <w:t>Настоящее положение определяет цели, задачи и порядок проведения Конкурса, условия участия, основные направления образовательной программы, категории участников.</w:t>
      </w:r>
    </w:p>
    <w:p w14:paraId="2FF5B4D3" w14:textId="2680EBAA" w:rsidR="00AC23A4" w:rsidRPr="00511548" w:rsidRDefault="00AC23A4" w:rsidP="00D748C4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11548">
        <w:rPr>
          <w:sz w:val="28"/>
          <w:szCs w:val="28"/>
        </w:rPr>
        <w:t>Общее руководство подготовкой и проведением Конкурса осуществляет – Департамент образования и молодежной политики Ханты-Мансийского автономного округа – Югры.</w:t>
      </w:r>
    </w:p>
    <w:p w14:paraId="0026D441" w14:textId="1BEA6919" w:rsidR="00AC23A4" w:rsidRDefault="00AC23A4" w:rsidP="00D748C4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11548">
        <w:rPr>
          <w:sz w:val="28"/>
          <w:szCs w:val="28"/>
        </w:rPr>
        <w:t>Непосредственное проведение Конкурса возлагается на автономное учреждение Ханты-Мансийского автономного округа – Югры «Центр военно-патриотического воспитания и подготовки граждан к военной службе».</w:t>
      </w:r>
    </w:p>
    <w:p w14:paraId="0ACEB023" w14:textId="77777777" w:rsidR="00D748C4" w:rsidRPr="00511548" w:rsidRDefault="00D748C4" w:rsidP="00D748C4">
      <w:pPr>
        <w:pStyle w:val="a5"/>
        <w:tabs>
          <w:tab w:val="left" w:pos="851"/>
          <w:tab w:val="left" w:pos="1276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p w14:paraId="6CA96DAB" w14:textId="3647F034" w:rsidR="00AC23A4" w:rsidRDefault="00AC23A4" w:rsidP="00D748C4">
      <w:pPr>
        <w:pStyle w:val="a3"/>
        <w:numPr>
          <w:ilvl w:val="0"/>
          <w:numId w:val="1"/>
        </w:numPr>
        <w:spacing w:after="0" w:line="276" w:lineRule="auto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r w:rsidRPr="00511548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00D6CB4B" w14:textId="77777777" w:rsidR="00D748C4" w:rsidRPr="00511548" w:rsidRDefault="00D748C4" w:rsidP="00D748C4">
      <w:pPr>
        <w:pStyle w:val="a3"/>
        <w:spacing w:after="0" w:line="276" w:lineRule="auto"/>
        <w:ind w:left="142" w:firstLine="0"/>
        <w:rPr>
          <w:rFonts w:ascii="Times New Roman" w:hAnsi="Times New Roman"/>
          <w:b/>
          <w:sz w:val="28"/>
          <w:szCs w:val="28"/>
        </w:rPr>
      </w:pPr>
    </w:p>
    <w:p w14:paraId="3AE131D5" w14:textId="2E43AE8A" w:rsidR="00AC23A4" w:rsidRPr="00511548" w:rsidRDefault="00AC23A4" w:rsidP="00D748C4">
      <w:pPr>
        <w:pStyle w:val="a5"/>
        <w:numPr>
          <w:ilvl w:val="1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11548">
        <w:rPr>
          <w:sz w:val="28"/>
          <w:szCs w:val="28"/>
        </w:rPr>
        <w:t xml:space="preserve">Цель Конкурса: </w:t>
      </w:r>
      <w:r w:rsidR="00F91659" w:rsidRPr="00511548">
        <w:rPr>
          <w:sz w:val="28"/>
          <w:szCs w:val="28"/>
        </w:rPr>
        <w:t>развитие</w:t>
      </w:r>
      <w:r w:rsidRPr="00511548">
        <w:rPr>
          <w:sz w:val="28"/>
          <w:szCs w:val="28"/>
        </w:rPr>
        <w:t xml:space="preserve"> добровольческой деятельности,</w:t>
      </w:r>
      <w:r w:rsidR="00C2163D" w:rsidRPr="00511548">
        <w:rPr>
          <w:sz w:val="28"/>
          <w:szCs w:val="28"/>
        </w:rPr>
        <w:t xml:space="preserve"> вовлечение молодежи </w:t>
      </w:r>
      <w:r w:rsidRPr="00511548">
        <w:rPr>
          <w:sz w:val="28"/>
          <w:szCs w:val="28"/>
        </w:rPr>
        <w:t>Ханты-Мансийского автономного округа – Югры</w:t>
      </w:r>
      <w:r w:rsidR="00C2163D" w:rsidRPr="00511548">
        <w:rPr>
          <w:sz w:val="28"/>
          <w:szCs w:val="28"/>
        </w:rPr>
        <w:t xml:space="preserve"> в добровольчество</w:t>
      </w:r>
      <w:r w:rsidRPr="00511548">
        <w:rPr>
          <w:sz w:val="28"/>
          <w:szCs w:val="28"/>
        </w:rPr>
        <w:t>.</w:t>
      </w:r>
    </w:p>
    <w:p w14:paraId="6C419237" w14:textId="4B0ABAF3" w:rsidR="00AC23A4" w:rsidRPr="00511548" w:rsidRDefault="00AC23A4" w:rsidP="00D748C4">
      <w:pPr>
        <w:pStyle w:val="a3"/>
        <w:numPr>
          <w:ilvl w:val="1"/>
          <w:numId w:val="1"/>
        </w:numPr>
        <w:tabs>
          <w:tab w:val="left" w:pos="1276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511548">
        <w:rPr>
          <w:rFonts w:ascii="Times New Roman" w:hAnsi="Times New Roman"/>
          <w:sz w:val="28"/>
          <w:szCs w:val="28"/>
        </w:rPr>
        <w:t>Задачи Конкурса:</w:t>
      </w:r>
    </w:p>
    <w:p w14:paraId="2A934004" w14:textId="77777777" w:rsidR="00AC23A4" w:rsidRPr="00511548" w:rsidRDefault="00AC23A4" w:rsidP="00D748C4">
      <w:pPr>
        <w:pStyle w:val="a3"/>
        <w:numPr>
          <w:ilvl w:val="0"/>
          <w:numId w:val="6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bidi="ru-RU"/>
        </w:rPr>
      </w:pPr>
      <w:r w:rsidRPr="00511548">
        <w:rPr>
          <w:rFonts w:ascii="Times New Roman" w:hAnsi="Times New Roman"/>
          <w:sz w:val="28"/>
          <w:szCs w:val="28"/>
        </w:rPr>
        <w:t>популяризация идей взаимопомощи и ответственности в обществе</w:t>
      </w:r>
      <w:r w:rsidRPr="00511548"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14:paraId="6E0BB2FD" w14:textId="3E475B1E" w:rsidR="00AC23A4" w:rsidRPr="00511548" w:rsidRDefault="00AC23A4" w:rsidP="00D748C4">
      <w:pPr>
        <w:pStyle w:val="a3"/>
        <w:numPr>
          <w:ilvl w:val="0"/>
          <w:numId w:val="7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bidi="ru-RU"/>
        </w:rPr>
      </w:pPr>
      <w:r w:rsidRPr="00511548">
        <w:rPr>
          <w:rFonts w:ascii="Times New Roman" w:hAnsi="Times New Roman"/>
          <w:sz w:val="28"/>
          <w:szCs w:val="28"/>
        </w:rPr>
        <w:t>активизация добровольческого потенциала</w:t>
      </w:r>
      <w:r w:rsidRPr="00511548"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14:paraId="5E1FD2FE" w14:textId="1E43A921" w:rsidR="00AC23A4" w:rsidRPr="00511548" w:rsidRDefault="00AC23A4" w:rsidP="00D748C4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511548">
        <w:rPr>
          <w:rFonts w:ascii="Times New Roman" w:hAnsi="Times New Roman"/>
          <w:sz w:val="28"/>
          <w:szCs w:val="28"/>
        </w:rPr>
        <w:t xml:space="preserve">популяризация добровольческого движения в автономном округе как эффективной формы </w:t>
      </w:r>
      <w:r w:rsidR="00F91659" w:rsidRPr="00511548">
        <w:rPr>
          <w:rFonts w:ascii="Times New Roman" w:hAnsi="Times New Roman"/>
          <w:sz w:val="28"/>
          <w:szCs w:val="28"/>
        </w:rPr>
        <w:t>самоо</w:t>
      </w:r>
      <w:r w:rsidRPr="00511548">
        <w:rPr>
          <w:rFonts w:ascii="Times New Roman" w:hAnsi="Times New Roman"/>
          <w:sz w:val="28"/>
          <w:szCs w:val="28"/>
        </w:rPr>
        <w:t xml:space="preserve">рганизации молодёжи; </w:t>
      </w:r>
    </w:p>
    <w:p w14:paraId="05EE523D" w14:textId="77777777" w:rsidR="00AC23A4" w:rsidRPr="00511548" w:rsidRDefault="00AC23A4" w:rsidP="00D748C4">
      <w:pPr>
        <w:pStyle w:val="a3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511548">
        <w:rPr>
          <w:rFonts w:ascii="Times New Roman" w:hAnsi="Times New Roman"/>
          <w:sz w:val="28"/>
          <w:szCs w:val="28"/>
        </w:rPr>
        <w:t>создание положительного имиджа добровольца;</w:t>
      </w:r>
    </w:p>
    <w:p w14:paraId="22D59A38" w14:textId="5C54CFA0" w:rsidR="00AC23A4" w:rsidRPr="00511548" w:rsidRDefault="00AC23A4" w:rsidP="00D748C4">
      <w:pPr>
        <w:pStyle w:val="a3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511548">
        <w:rPr>
          <w:rFonts w:ascii="Times New Roman" w:hAnsi="Times New Roman"/>
          <w:sz w:val="28"/>
          <w:szCs w:val="28"/>
        </w:rPr>
        <w:t>привлечение молодежи к социально значимой деятельности</w:t>
      </w:r>
      <w:r w:rsidR="00F91659" w:rsidRPr="00511548">
        <w:rPr>
          <w:rFonts w:ascii="Times New Roman" w:hAnsi="Times New Roman"/>
          <w:sz w:val="28"/>
          <w:szCs w:val="28"/>
        </w:rPr>
        <w:t>.</w:t>
      </w:r>
    </w:p>
    <w:p w14:paraId="30276C8C" w14:textId="2B230D2B" w:rsidR="002C70AA" w:rsidRPr="00D748C4" w:rsidRDefault="002C70AA" w:rsidP="00D748C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D748C4"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14:paraId="316C847A" w14:textId="77777777" w:rsidR="00D748C4" w:rsidRPr="00D748C4" w:rsidRDefault="00D748C4" w:rsidP="00D748C4">
      <w:pPr>
        <w:pStyle w:val="a3"/>
        <w:spacing w:after="0" w:line="276" w:lineRule="auto"/>
        <w:ind w:left="3286" w:firstLine="0"/>
        <w:rPr>
          <w:rFonts w:ascii="Times New Roman" w:hAnsi="Times New Roman"/>
          <w:b/>
          <w:sz w:val="28"/>
          <w:szCs w:val="28"/>
        </w:rPr>
      </w:pPr>
    </w:p>
    <w:p w14:paraId="737C11E5" w14:textId="7EE5A19F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3.1. В Конкурсе могут прин</w:t>
      </w:r>
      <w:r w:rsidR="00852B61">
        <w:rPr>
          <w:rFonts w:ascii="Times New Roman" w:hAnsi="Times New Roman" w:cs="Times New Roman"/>
          <w:sz w:val="28"/>
          <w:szCs w:val="28"/>
        </w:rPr>
        <w:t>ят</w:t>
      </w:r>
      <w:r w:rsidRPr="00511548">
        <w:rPr>
          <w:rFonts w:ascii="Times New Roman" w:hAnsi="Times New Roman" w:cs="Times New Roman"/>
          <w:sz w:val="28"/>
          <w:szCs w:val="28"/>
        </w:rPr>
        <w:t xml:space="preserve">ь участие </w:t>
      </w:r>
      <w:r w:rsidR="00D748C4">
        <w:rPr>
          <w:rFonts w:ascii="Times New Roman" w:hAnsi="Times New Roman" w:cs="Times New Roman"/>
          <w:sz w:val="28"/>
          <w:szCs w:val="28"/>
        </w:rPr>
        <w:t xml:space="preserve">школьные и </w:t>
      </w:r>
      <w:r w:rsidRPr="00511548">
        <w:rPr>
          <w:rFonts w:ascii="Times New Roman" w:hAnsi="Times New Roman" w:cs="Times New Roman"/>
          <w:sz w:val="28"/>
          <w:szCs w:val="28"/>
        </w:rPr>
        <w:t>молодежные волонтерские объединения</w:t>
      </w:r>
      <w:r w:rsidR="00D748C4">
        <w:rPr>
          <w:rFonts w:ascii="Times New Roman" w:hAnsi="Times New Roman" w:cs="Times New Roman"/>
          <w:sz w:val="28"/>
          <w:szCs w:val="28"/>
        </w:rPr>
        <w:t>, возраст участников</w:t>
      </w:r>
      <w:r w:rsidR="00494320">
        <w:rPr>
          <w:rFonts w:ascii="Times New Roman" w:hAnsi="Times New Roman" w:cs="Times New Roman"/>
          <w:sz w:val="28"/>
          <w:szCs w:val="28"/>
        </w:rPr>
        <w:t xml:space="preserve"> </w:t>
      </w:r>
      <w:r w:rsidRPr="00511548">
        <w:rPr>
          <w:rFonts w:ascii="Times New Roman" w:hAnsi="Times New Roman" w:cs="Times New Roman"/>
          <w:sz w:val="28"/>
          <w:szCs w:val="28"/>
        </w:rPr>
        <w:t>от 14 до 35 лет</w:t>
      </w:r>
      <w:r w:rsidR="00D748C4">
        <w:rPr>
          <w:rFonts w:ascii="Times New Roman" w:hAnsi="Times New Roman" w:cs="Times New Roman"/>
          <w:sz w:val="28"/>
          <w:szCs w:val="28"/>
        </w:rPr>
        <w:t>,</w:t>
      </w:r>
      <w:r w:rsidRPr="00511548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D748C4">
        <w:rPr>
          <w:rFonts w:ascii="Times New Roman" w:hAnsi="Times New Roman" w:cs="Times New Roman"/>
          <w:sz w:val="28"/>
          <w:szCs w:val="28"/>
        </w:rPr>
        <w:t>х</w:t>
      </w:r>
      <w:r w:rsidRPr="00511548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округа – Югры</w:t>
      </w:r>
      <w:r w:rsidRPr="005115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C772A0" w14:textId="30DC9C8C" w:rsidR="002C70AA" w:rsidRDefault="002C70AA" w:rsidP="00D748C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3.2.</w:t>
      </w:r>
      <w:r w:rsidRPr="00511548">
        <w:rPr>
          <w:rFonts w:ascii="Times New Roman" w:hAnsi="Times New Roman" w:cs="Times New Roman"/>
          <w:sz w:val="28"/>
          <w:szCs w:val="28"/>
        </w:rPr>
        <w:t> </w:t>
      </w:r>
      <w:r w:rsidRPr="00511548">
        <w:rPr>
          <w:rFonts w:ascii="Times New Roman" w:hAnsi="Times New Roman" w:cs="Times New Roman"/>
          <w:sz w:val="28"/>
          <w:szCs w:val="28"/>
        </w:rPr>
        <w:t xml:space="preserve">Допустимый возраст участников определяется настоящим положением. Полный возраст участников определяется на момент проведения Конкурса. </w:t>
      </w:r>
      <w:r w:rsidRPr="00511548">
        <w:rPr>
          <w:rFonts w:ascii="Times New Roman" w:hAnsi="Times New Roman" w:cs="Times New Roman"/>
          <w:bCs/>
          <w:sz w:val="28"/>
          <w:szCs w:val="28"/>
        </w:rPr>
        <w:t>Участники, чей возраст не соответствует возрастной категории, указанной в данном положении, могут прин</w:t>
      </w:r>
      <w:r w:rsidR="00852B61">
        <w:rPr>
          <w:rFonts w:ascii="Times New Roman" w:hAnsi="Times New Roman" w:cs="Times New Roman"/>
          <w:bCs/>
          <w:sz w:val="28"/>
          <w:szCs w:val="28"/>
        </w:rPr>
        <w:t>ят</w:t>
      </w:r>
      <w:r w:rsidRPr="00511548">
        <w:rPr>
          <w:rFonts w:ascii="Times New Roman" w:hAnsi="Times New Roman" w:cs="Times New Roman"/>
          <w:bCs/>
          <w:sz w:val="28"/>
          <w:szCs w:val="28"/>
        </w:rPr>
        <w:t>ь участие (по согласованию с оргкомитетом) только вне конкурса.</w:t>
      </w:r>
    </w:p>
    <w:p w14:paraId="1A6E7E27" w14:textId="77777777" w:rsidR="00D748C4" w:rsidRPr="00511548" w:rsidRDefault="00D748C4" w:rsidP="00D748C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856ED0" w14:textId="47C7D52E" w:rsidR="002C70AA" w:rsidRDefault="002C70AA" w:rsidP="00D748C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8">
        <w:rPr>
          <w:rFonts w:ascii="Times New Roman" w:hAnsi="Times New Roman" w:cs="Times New Roman"/>
          <w:b/>
          <w:sz w:val="28"/>
          <w:szCs w:val="28"/>
        </w:rPr>
        <w:t>4. Порядок проведения</w:t>
      </w:r>
    </w:p>
    <w:p w14:paraId="584A2E3C" w14:textId="77777777" w:rsidR="00D748C4" w:rsidRPr="00511548" w:rsidRDefault="00D748C4" w:rsidP="00D748C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31F77" w14:textId="1A74389B" w:rsidR="002C70AA" w:rsidRPr="00511548" w:rsidRDefault="00511548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70AA" w:rsidRPr="00511548">
        <w:rPr>
          <w:rFonts w:ascii="Times New Roman" w:hAnsi="Times New Roman" w:cs="Times New Roman"/>
          <w:sz w:val="28"/>
          <w:szCs w:val="28"/>
        </w:rPr>
        <w:t>.1. Конкурс проводится с</w:t>
      </w:r>
      <w:r w:rsidR="00494320">
        <w:rPr>
          <w:rFonts w:ascii="Times New Roman" w:hAnsi="Times New Roman" w:cs="Times New Roman"/>
          <w:sz w:val="28"/>
          <w:szCs w:val="28"/>
        </w:rPr>
        <w:t xml:space="preserve"> </w:t>
      </w:r>
      <w:r w:rsidR="003B62C4">
        <w:rPr>
          <w:rFonts w:ascii="Times New Roman" w:hAnsi="Times New Roman" w:cs="Times New Roman"/>
          <w:sz w:val="28"/>
          <w:szCs w:val="28"/>
        </w:rPr>
        <w:t>5</w:t>
      </w:r>
      <w:r w:rsidR="002C70AA"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590FC6">
        <w:rPr>
          <w:rFonts w:ascii="Times New Roman" w:hAnsi="Times New Roman" w:cs="Times New Roman"/>
          <w:sz w:val="28"/>
          <w:szCs w:val="28"/>
        </w:rPr>
        <w:t>декабря</w:t>
      </w:r>
      <w:r w:rsidR="002C70AA" w:rsidRPr="00511548">
        <w:rPr>
          <w:rFonts w:ascii="Times New Roman" w:hAnsi="Times New Roman" w:cs="Times New Roman"/>
          <w:sz w:val="28"/>
          <w:szCs w:val="28"/>
        </w:rPr>
        <w:t xml:space="preserve"> по 18 декабря 2019 года </w:t>
      </w:r>
      <w:r w:rsidR="00494320">
        <w:rPr>
          <w:rFonts w:ascii="Times New Roman" w:hAnsi="Times New Roman" w:cs="Times New Roman"/>
          <w:sz w:val="28"/>
          <w:szCs w:val="28"/>
        </w:rPr>
        <w:t>в 3 этапа</w:t>
      </w:r>
      <w:r w:rsidR="002C70AA" w:rsidRPr="00511548">
        <w:rPr>
          <w:rFonts w:ascii="Times New Roman" w:hAnsi="Times New Roman" w:cs="Times New Roman"/>
          <w:sz w:val="28"/>
          <w:szCs w:val="28"/>
        </w:rPr>
        <w:t>:</w:t>
      </w:r>
    </w:p>
    <w:p w14:paraId="2B6AF764" w14:textId="0FB46559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3B62C4">
        <w:rPr>
          <w:rFonts w:ascii="Times New Roman" w:hAnsi="Times New Roman" w:cs="Times New Roman"/>
          <w:sz w:val="28"/>
          <w:szCs w:val="28"/>
        </w:rPr>
        <w:t>5</w:t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590FC6">
        <w:rPr>
          <w:rFonts w:ascii="Times New Roman" w:hAnsi="Times New Roman" w:cs="Times New Roman"/>
          <w:sz w:val="28"/>
          <w:szCs w:val="28"/>
        </w:rPr>
        <w:t>декабря</w:t>
      </w:r>
      <w:r w:rsidRPr="00511548">
        <w:rPr>
          <w:rFonts w:ascii="Times New Roman" w:hAnsi="Times New Roman" w:cs="Times New Roman"/>
          <w:sz w:val="28"/>
          <w:szCs w:val="28"/>
        </w:rPr>
        <w:t xml:space="preserve"> по 15 декабря 2019 года регистрация заявок участников и прием работ. </w:t>
      </w:r>
    </w:p>
    <w:p w14:paraId="41A18507" w14:textId="21309C8B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511548" w:rsidRPr="00511548">
        <w:rPr>
          <w:rFonts w:ascii="Times New Roman" w:hAnsi="Times New Roman" w:cs="Times New Roman"/>
          <w:sz w:val="28"/>
          <w:szCs w:val="28"/>
        </w:rPr>
        <w:t>15</w:t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590FC6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511548">
        <w:rPr>
          <w:rFonts w:ascii="Times New Roman" w:hAnsi="Times New Roman" w:cs="Times New Roman"/>
          <w:sz w:val="28"/>
          <w:szCs w:val="28"/>
        </w:rPr>
        <w:t xml:space="preserve"> по </w:t>
      </w:r>
      <w:r w:rsidR="00494320">
        <w:rPr>
          <w:rFonts w:ascii="Times New Roman" w:hAnsi="Times New Roman" w:cs="Times New Roman"/>
          <w:sz w:val="28"/>
          <w:szCs w:val="28"/>
        </w:rPr>
        <w:t>17</w:t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511548" w:rsidRPr="00511548">
        <w:rPr>
          <w:rFonts w:ascii="Times New Roman" w:hAnsi="Times New Roman" w:cs="Times New Roman"/>
          <w:sz w:val="28"/>
          <w:szCs w:val="28"/>
        </w:rPr>
        <w:t>дека</w:t>
      </w:r>
      <w:r w:rsidRPr="00511548">
        <w:rPr>
          <w:rFonts w:ascii="Times New Roman" w:hAnsi="Times New Roman" w:cs="Times New Roman"/>
          <w:sz w:val="28"/>
          <w:szCs w:val="28"/>
        </w:rPr>
        <w:t>бря 201</w:t>
      </w:r>
      <w:r w:rsidR="00511548" w:rsidRPr="00511548">
        <w:rPr>
          <w:rFonts w:ascii="Times New Roman" w:hAnsi="Times New Roman" w:cs="Times New Roman"/>
          <w:sz w:val="28"/>
          <w:szCs w:val="28"/>
        </w:rPr>
        <w:t xml:space="preserve">9 </w:t>
      </w:r>
      <w:r w:rsidRPr="00511548">
        <w:rPr>
          <w:rFonts w:ascii="Times New Roman" w:hAnsi="Times New Roman" w:cs="Times New Roman"/>
          <w:sz w:val="28"/>
          <w:szCs w:val="28"/>
        </w:rPr>
        <w:t>года</w:t>
      </w:r>
      <w:r w:rsidR="00511548" w:rsidRPr="00511548">
        <w:rPr>
          <w:rFonts w:ascii="Times New Roman" w:hAnsi="Times New Roman" w:cs="Times New Roman"/>
          <w:sz w:val="28"/>
          <w:szCs w:val="28"/>
        </w:rPr>
        <w:t>:</w:t>
      </w:r>
    </w:p>
    <w:p w14:paraId="06ADA273" w14:textId="77777777" w:rsidR="00D748C4" w:rsidRDefault="002C70AA" w:rsidP="00D748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работа оргкомитета по рассмотрению заявок и утверждению участников Конкурса;</w:t>
      </w:r>
    </w:p>
    <w:p w14:paraId="0362445A" w14:textId="18AED853" w:rsidR="002C70AA" w:rsidRPr="00511548" w:rsidRDefault="002C70AA" w:rsidP="00D748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оценка Конкурсных работ.</w:t>
      </w:r>
    </w:p>
    <w:p w14:paraId="6BE4E8AA" w14:textId="5D69794C" w:rsidR="002C70AA" w:rsidRDefault="002C70AA" w:rsidP="00D748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подведение итогов Конкурса, определение и награждение участников</w:t>
      </w:r>
      <w:r w:rsidR="00827ABC">
        <w:rPr>
          <w:rFonts w:ascii="Times New Roman" w:hAnsi="Times New Roman" w:cs="Times New Roman"/>
          <w:sz w:val="28"/>
          <w:szCs w:val="28"/>
        </w:rPr>
        <w:t>;</w:t>
      </w:r>
    </w:p>
    <w:p w14:paraId="65C4BB4F" w14:textId="4D1D1197" w:rsidR="00494320" w:rsidRDefault="00494320" w:rsidP="00D748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18 декабря</w:t>
      </w:r>
      <w:r w:rsidR="000F71BC">
        <w:rPr>
          <w:rFonts w:ascii="Times New Roman" w:hAnsi="Times New Roman" w:cs="Times New Roman"/>
          <w:sz w:val="28"/>
          <w:szCs w:val="28"/>
        </w:rPr>
        <w:t xml:space="preserve"> – </w:t>
      </w:r>
      <w:r w:rsidR="00827ABC">
        <w:rPr>
          <w:rFonts w:ascii="Times New Roman" w:hAnsi="Times New Roman" w:cs="Times New Roman"/>
          <w:sz w:val="28"/>
          <w:szCs w:val="28"/>
        </w:rPr>
        <w:t>очное</w:t>
      </w:r>
      <w:r w:rsidR="000F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D748C4">
        <w:rPr>
          <w:rFonts w:ascii="Times New Roman" w:hAnsi="Times New Roman" w:cs="Times New Roman"/>
          <w:sz w:val="28"/>
          <w:szCs w:val="28"/>
        </w:rPr>
        <w:t>волонтерского объединения</w:t>
      </w:r>
      <w:r w:rsidR="00827ABC">
        <w:rPr>
          <w:rFonts w:ascii="Times New Roman" w:hAnsi="Times New Roman" w:cs="Times New Roman"/>
          <w:sz w:val="28"/>
          <w:szCs w:val="28"/>
        </w:rPr>
        <w:t>.</w:t>
      </w:r>
    </w:p>
    <w:p w14:paraId="483F5906" w14:textId="77777777" w:rsidR="00D748C4" w:rsidRDefault="00511548" w:rsidP="00D748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EF877B6" w14:textId="5F882C47" w:rsidR="00511548" w:rsidRDefault="00511548" w:rsidP="00D748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548">
        <w:rPr>
          <w:rFonts w:ascii="Times New Roman" w:hAnsi="Times New Roman" w:cs="Times New Roman"/>
          <w:b/>
          <w:bCs/>
          <w:sz w:val="28"/>
          <w:szCs w:val="28"/>
        </w:rPr>
        <w:t>5. Номинации Конкурса</w:t>
      </w:r>
    </w:p>
    <w:p w14:paraId="0617998E" w14:textId="77777777" w:rsidR="00D748C4" w:rsidRDefault="00D748C4" w:rsidP="00D748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47976" w14:textId="3CDDD90E" w:rsidR="00511548" w:rsidRPr="00511548" w:rsidRDefault="00511548" w:rsidP="00D748C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51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Основные номинации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</w:t>
      </w:r>
      <w:r w:rsidRPr="00511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FD2BBDD" w14:textId="67FF449A" w:rsidR="00E07750" w:rsidRPr="00E07750" w:rsidRDefault="00E07750" w:rsidP="00D748C4">
      <w:pPr>
        <w:pStyle w:val="a3"/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социальное волонтёрство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262BA297" w14:textId="05CDF4D2" w:rsidR="00E07750" w:rsidRPr="00E07750" w:rsidRDefault="00E07750" w:rsidP="00D748C4">
      <w:pPr>
        <w:pStyle w:val="a3"/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событийное волонтёрство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428260A0" w14:textId="4935DC34" w:rsidR="00E07750" w:rsidRPr="00E07750" w:rsidRDefault="00E07750" w:rsidP="00D748C4">
      <w:pPr>
        <w:pStyle w:val="a3"/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корпоративное волонтёрство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1EC1ACD9" w14:textId="16489FEE" w:rsidR="00E07750" w:rsidRPr="00E07750" w:rsidRDefault="00E07750" w:rsidP="00D748C4">
      <w:pPr>
        <w:pStyle w:val="a3"/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олонтёры общественной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3363CB43" w14:textId="13C4D9FB" w:rsidR="00511548" w:rsidRPr="00E07750" w:rsidRDefault="00E07750" w:rsidP="00D748C4">
      <w:pPr>
        <w:pStyle w:val="a3"/>
        <w:widowControl w:val="0"/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медиа</w:t>
      </w:r>
      <w:r w:rsidR="00384A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384A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волонтёрство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r w:rsidRPr="00E0775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7DB519D2" w14:textId="77777777" w:rsidR="00511548" w:rsidRPr="00511548" w:rsidRDefault="00511548" w:rsidP="00D748C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A550102" w14:textId="73D24A26" w:rsidR="002C70AA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1154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6. Требования к материалам, предоставляемым на Конкурс</w:t>
      </w:r>
    </w:p>
    <w:p w14:paraId="65739009" w14:textId="77777777" w:rsidR="00D748C4" w:rsidRPr="00511548" w:rsidRDefault="00D748C4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18519046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 xml:space="preserve">6.1. Заявка соответствующей номинации, заполненная на русском языке в формате </w:t>
      </w:r>
      <w:r w:rsidRPr="0051154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1154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154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1154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14:paraId="0C189C7C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 xml:space="preserve">6.2. Согласие на обработку персональных данных в формате </w:t>
      </w:r>
      <w:r w:rsidRPr="0051154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1154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1154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11548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14:paraId="2737E65D" w14:textId="0C6C69C6" w:rsidR="002C70AA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511548">
        <w:rPr>
          <w:rFonts w:ascii="Times New Roman" w:hAnsi="Times New Roman" w:cs="Times New Roman"/>
          <w:sz w:val="28"/>
          <w:szCs w:val="28"/>
        </w:rPr>
        <w:t xml:space="preserve">Ссылку на пост с хэштегом </w:t>
      </w:r>
      <w:r w:rsidR="00511548" w:rsidRPr="00511548">
        <w:rPr>
          <w:rFonts w:ascii="Times New Roman" w:hAnsi="Times New Roman" w:cs="Times New Roman"/>
          <w:sz w:val="28"/>
          <w:szCs w:val="28"/>
        </w:rPr>
        <w:t>#</w:t>
      </w:r>
      <w:r w:rsidR="00511548">
        <w:rPr>
          <w:rFonts w:ascii="Times New Roman" w:hAnsi="Times New Roman" w:cs="Times New Roman"/>
          <w:sz w:val="28"/>
          <w:szCs w:val="28"/>
        </w:rPr>
        <w:t>ДобраяЮгра</w:t>
      </w:r>
      <w:r w:rsidR="00511548" w:rsidRPr="00511548">
        <w:rPr>
          <w:rFonts w:ascii="Times New Roman" w:hAnsi="Times New Roman" w:cs="Times New Roman"/>
          <w:sz w:val="28"/>
          <w:szCs w:val="28"/>
        </w:rPr>
        <w:t>2019</w:t>
      </w:r>
      <w:r w:rsidR="00511548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51154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11548">
        <w:rPr>
          <w:rFonts w:ascii="Times New Roman" w:hAnsi="Times New Roman" w:cs="Times New Roman"/>
          <w:sz w:val="28"/>
          <w:szCs w:val="28"/>
        </w:rPr>
        <w:t xml:space="preserve"> или ВКонтакт </w:t>
      </w:r>
      <w:r w:rsidRPr="0051154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1548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511548">
        <w:rPr>
          <w:rFonts w:ascii="Times New Roman" w:hAnsi="Times New Roman" w:cs="Times New Roman"/>
          <w:sz w:val="28"/>
          <w:szCs w:val="28"/>
        </w:rPr>
        <w:t>Работа)</w:t>
      </w:r>
      <w:r w:rsidR="00511548">
        <w:rPr>
          <w:rFonts w:ascii="Times New Roman" w:hAnsi="Times New Roman" w:cs="Times New Roman"/>
          <w:sz w:val="28"/>
          <w:szCs w:val="28"/>
        </w:rPr>
        <w:t>,</w:t>
      </w:r>
      <w:r w:rsidRPr="00511548">
        <w:rPr>
          <w:rFonts w:ascii="Times New Roman" w:hAnsi="Times New Roman" w:cs="Times New Roman"/>
          <w:sz w:val="28"/>
          <w:szCs w:val="28"/>
        </w:rPr>
        <w:t xml:space="preserve"> в котором описывается </w:t>
      </w:r>
      <w:r w:rsidR="0051154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748C4">
        <w:rPr>
          <w:rFonts w:ascii="Times New Roman" w:hAnsi="Times New Roman" w:cs="Times New Roman"/>
          <w:sz w:val="28"/>
          <w:szCs w:val="28"/>
        </w:rPr>
        <w:t>волонтерского объединения</w:t>
      </w:r>
      <w:r w:rsidR="00E07750">
        <w:rPr>
          <w:rFonts w:ascii="Times New Roman" w:hAnsi="Times New Roman" w:cs="Times New Roman"/>
          <w:sz w:val="28"/>
          <w:szCs w:val="28"/>
        </w:rPr>
        <w:t xml:space="preserve">, развивающая волонтерство (в определенной или нескольких номинациях) в Югре, </w:t>
      </w:r>
      <w:r w:rsidR="00511548">
        <w:rPr>
          <w:rFonts w:ascii="Times New Roman" w:hAnsi="Times New Roman" w:cs="Times New Roman"/>
          <w:sz w:val="28"/>
          <w:szCs w:val="28"/>
        </w:rPr>
        <w:t xml:space="preserve">на протяжении 2019 года. Конкурсную работу необходимо сопроводить фотографиями /видеороликами (не менее 10 штук), подтверждающими деятельность </w:t>
      </w:r>
      <w:r w:rsidR="00D748C4">
        <w:rPr>
          <w:rFonts w:ascii="Times New Roman" w:hAnsi="Times New Roman" w:cs="Times New Roman"/>
          <w:sz w:val="28"/>
          <w:szCs w:val="28"/>
        </w:rPr>
        <w:t>волонтерского объединения</w:t>
      </w:r>
      <w:r w:rsidR="00511548">
        <w:rPr>
          <w:rFonts w:ascii="Times New Roman" w:hAnsi="Times New Roman" w:cs="Times New Roman"/>
          <w:sz w:val="28"/>
          <w:szCs w:val="28"/>
        </w:rPr>
        <w:t>.</w:t>
      </w:r>
    </w:p>
    <w:p w14:paraId="268D42CC" w14:textId="7CCB7993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 xml:space="preserve">6.4. Материалы должны быть предоставлены на электронный адрес </w:t>
      </w:r>
      <w:hyperlink r:id="rId5" w:history="1">
        <w:r w:rsidRPr="005115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opvhmao</w:t>
        </w:r>
        <w:r w:rsidRPr="0051154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115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15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115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11548">
        <w:rPr>
          <w:rFonts w:ascii="Times New Roman" w:hAnsi="Times New Roman" w:cs="Times New Roman"/>
          <w:sz w:val="28"/>
          <w:szCs w:val="28"/>
        </w:rPr>
        <w:t xml:space="preserve"> одним архивом с пометкой «</w:t>
      </w:r>
      <w:r w:rsidR="00852B61">
        <w:rPr>
          <w:rFonts w:ascii="Times New Roman" w:hAnsi="Times New Roman" w:cs="Times New Roman"/>
          <w:sz w:val="28"/>
          <w:szCs w:val="28"/>
        </w:rPr>
        <w:t>Добрая Югра 2019</w:t>
      </w:r>
      <w:r w:rsidRPr="00511548">
        <w:rPr>
          <w:rFonts w:ascii="Times New Roman" w:hAnsi="Times New Roman" w:cs="Times New Roman"/>
          <w:sz w:val="28"/>
          <w:szCs w:val="28"/>
        </w:rPr>
        <w:t xml:space="preserve">». Заявки и работы, поступившие позже указанного срока, к рассмотрению не принимаются. </w:t>
      </w:r>
    </w:p>
    <w:p w14:paraId="14484AC1" w14:textId="1D698968" w:rsidR="002C70AA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6.5.</w:t>
      </w:r>
      <w:r w:rsidRPr="00511548">
        <w:rPr>
          <w:rFonts w:ascii="Times New Roman" w:hAnsi="Times New Roman" w:cs="Times New Roman"/>
          <w:sz w:val="28"/>
          <w:szCs w:val="28"/>
        </w:rPr>
        <w:tab/>
        <w:t>Все присланные на Конкурс работы становятся собственностью организаторов Конкурса 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Конкурса.</w:t>
      </w:r>
    </w:p>
    <w:p w14:paraId="74C90FFA" w14:textId="77777777" w:rsidR="00D748C4" w:rsidRPr="00511548" w:rsidRDefault="00D748C4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2EC23" w14:textId="6076E8AC" w:rsidR="002C70AA" w:rsidRDefault="002C70AA" w:rsidP="00D74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8">
        <w:rPr>
          <w:rFonts w:ascii="Times New Roman" w:hAnsi="Times New Roman" w:cs="Times New Roman"/>
          <w:b/>
          <w:sz w:val="28"/>
          <w:szCs w:val="28"/>
        </w:rPr>
        <w:t>7. Состав жюри Конкурса.</w:t>
      </w:r>
    </w:p>
    <w:p w14:paraId="4CC8FC41" w14:textId="77777777" w:rsidR="00D748C4" w:rsidRPr="00511548" w:rsidRDefault="00D748C4" w:rsidP="00D74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CF4E9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7.1.</w:t>
      </w:r>
      <w:r w:rsidRPr="00511548">
        <w:rPr>
          <w:rFonts w:ascii="Times New Roman" w:hAnsi="Times New Roman" w:cs="Times New Roman"/>
          <w:sz w:val="28"/>
          <w:szCs w:val="28"/>
        </w:rPr>
        <w:t> </w:t>
      </w:r>
      <w:r w:rsidRPr="00511548">
        <w:rPr>
          <w:rFonts w:ascii="Times New Roman" w:hAnsi="Times New Roman" w:cs="Times New Roman"/>
          <w:sz w:val="28"/>
          <w:szCs w:val="28"/>
        </w:rPr>
        <w:t>Жюри Конкурса является коллегиальным органом.</w:t>
      </w:r>
    </w:p>
    <w:p w14:paraId="509C5441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11548">
        <w:rPr>
          <w:rFonts w:ascii="Times New Roman" w:hAnsi="Times New Roman" w:cs="Times New Roman"/>
          <w:sz w:val="28"/>
          <w:szCs w:val="28"/>
        </w:rPr>
        <w:t xml:space="preserve">7.2. Жюри Конкурса состоит не менее чем из 3 человек и </w:t>
      </w:r>
      <w:r w:rsidRPr="00511548">
        <w:rPr>
          <w:rFonts w:ascii="Times New Roman" w:hAnsi="Times New Roman" w:cs="Times New Roman"/>
          <w:sz w:val="28"/>
          <w:szCs w:val="28"/>
          <w:lang w:bidi="ru-RU"/>
        </w:rPr>
        <w:t>утверждается автономным учреждением Ханты-Мансийского автономного округа – Югры «Центр военно-патриотического воспитания и подготовки граждан к военной службе».</w:t>
      </w:r>
    </w:p>
    <w:p w14:paraId="185911A4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7.3.</w:t>
      </w:r>
      <w:r w:rsidRPr="00511548">
        <w:rPr>
          <w:rFonts w:ascii="Times New Roman" w:hAnsi="Times New Roman" w:cs="Times New Roman"/>
          <w:sz w:val="28"/>
          <w:szCs w:val="28"/>
        </w:rPr>
        <w:t> </w:t>
      </w:r>
      <w:r w:rsidRPr="00511548">
        <w:rPr>
          <w:rFonts w:ascii="Times New Roman" w:hAnsi="Times New Roman" w:cs="Times New Roman"/>
          <w:sz w:val="28"/>
          <w:szCs w:val="28"/>
        </w:rPr>
        <w:t>Члены Жюри оценивают претендентов методом заполнения оценочных листов по 10 бальной шкале, по следующим критериям:</w:t>
      </w:r>
    </w:p>
    <w:p w14:paraId="2C0673C1" w14:textId="0C1DAD80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511548">
        <w:rPr>
          <w:rFonts w:ascii="Times New Roman" w:hAnsi="Times New Roman" w:cs="Times New Roman"/>
          <w:sz w:val="28"/>
          <w:szCs w:val="28"/>
        </w:rPr>
        <w:t>реализация волонтерских проектов в 2019 году</w:t>
      </w:r>
      <w:r w:rsidRPr="00511548">
        <w:rPr>
          <w:rFonts w:ascii="Times New Roman" w:hAnsi="Times New Roman" w:cs="Times New Roman"/>
          <w:sz w:val="28"/>
          <w:szCs w:val="28"/>
        </w:rPr>
        <w:t>;</w:t>
      </w:r>
    </w:p>
    <w:p w14:paraId="0E938F47" w14:textId="7662F424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E0775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155141">
        <w:rPr>
          <w:rFonts w:ascii="Times New Roman" w:hAnsi="Times New Roman" w:cs="Times New Roman"/>
          <w:sz w:val="28"/>
          <w:szCs w:val="28"/>
        </w:rPr>
        <w:t xml:space="preserve">молодежи в </w:t>
      </w:r>
      <w:r w:rsidR="00D748C4">
        <w:rPr>
          <w:rFonts w:ascii="Times New Roman" w:hAnsi="Times New Roman" w:cs="Times New Roman"/>
          <w:sz w:val="28"/>
          <w:szCs w:val="28"/>
        </w:rPr>
        <w:t>волонтерское объединения</w:t>
      </w:r>
      <w:r w:rsidR="0015514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511548">
        <w:rPr>
          <w:rFonts w:ascii="Times New Roman" w:hAnsi="Times New Roman" w:cs="Times New Roman"/>
          <w:sz w:val="28"/>
          <w:szCs w:val="28"/>
        </w:rPr>
        <w:t>;</w:t>
      </w:r>
    </w:p>
    <w:p w14:paraId="4DEC5A4E" w14:textId="06E07D8E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155141">
        <w:rPr>
          <w:rFonts w:ascii="Times New Roman" w:hAnsi="Times New Roman" w:cs="Times New Roman"/>
          <w:sz w:val="28"/>
          <w:szCs w:val="28"/>
        </w:rPr>
        <w:t>количество выигранных грантов в 2019 году</w:t>
      </w:r>
      <w:r w:rsidRPr="00511548">
        <w:rPr>
          <w:rFonts w:ascii="Times New Roman" w:hAnsi="Times New Roman" w:cs="Times New Roman"/>
          <w:sz w:val="28"/>
          <w:szCs w:val="28"/>
        </w:rPr>
        <w:t>;</w:t>
      </w:r>
    </w:p>
    <w:p w14:paraId="7F512F0F" w14:textId="2529A9DB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sym w:font="Symbol" w:char="F02D"/>
      </w:r>
      <w:r w:rsidRPr="00511548">
        <w:rPr>
          <w:rFonts w:ascii="Times New Roman" w:hAnsi="Times New Roman" w:cs="Times New Roman"/>
          <w:sz w:val="28"/>
          <w:szCs w:val="28"/>
        </w:rPr>
        <w:t xml:space="preserve"> </w:t>
      </w:r>
      <w:r w:rsidR="00155141">
        <w:rPr>
          <w:rFonts w:ascii="Times New Roman" w:hAnsi="Times New Roman" w:cs="Times New Roman"/>
          <w:sz w:val="28"/>
          <w:szCs w:val="28"/>
        </w:rPr>
        <w:t>активная социальная позиция волонтеров объединения</w:t>
      </w:r>
      <w:r w:rsidRPr="00511548">
        <w:rPr>
          <w:rFonts w:ascii="Times New Roman" w:hAnsi="Times New Roman" w:cs="Times New Roman"/>
          <w:sz w:val="28"/>
          <w:szCs w:val="28"/>
        </w:rPr>
        <w:t>.</w:t>
      </w:r>
    </w:p>
    <w:p w14:paraId="688752A6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8.5.</w:t>
      </w:r>
      <w:r w:rsidRPr="00511548">
        <w:rPr>
          <w:rFonts w:ascii="Times New Roman" w:hAnsi="Times New Roman" w:cs="Times New Roman"/>
          <w:sz w:val="28"/>
          <w:szCs w:val="28"/>
        </w:rPr>
        <w:t> </w:t>
      </w:r>
      <w:r w:rsidRPr="00511548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набранных баллов. При равенстве голосов членов Жюри решающим является голос председателя.</w:t>
      </w:r>
    </w:p>
    <w:p w14:paraId="2A7AA26B" w14:textId="77777777" w:rsidR="002C70AA" w:rsidRPr="00511548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8.6. Решение Жюри о признании победителей Конкурса утверждается оргкомитетом Конкурса.</w:t>
      </w:r>
    </w:p>
    <w:p w14:paraId="3DB59CDE" w14:textId="5582276C" w:rsidR="002C70AA" w:rsidRDefault="002C70AA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48">
        <w:rPr>
          <w:rFonts w:ascii="Times New Roman" w:hAnsi="Times New Roman" w:cs="Times New Roman"/>
          <w:sz w:val="28"/>
          <w:szCs w:val="28"/>
        </w:rPr>
        <w:t>8.7.</w:t>
      </w:r>
      <w:r w:rsidRPr="00511548">
        <w:rPr>
          <w:rFonts w:ascii="Times New Roman" w:hAnsi="Times New Roman" w:cs="Times New Roman"/>
          <w:sz w:val="28"/>
          <w:szCs w:val="28"/>
        </w:rPr>
        <w:t> </w:t>
      </w:r>
      <w:r w:rsidRPr="00511548">
        <w:rPr>
          <w:rFonts w:ascii="Times New Roman" w:hAnsi="Times New Roman" w:cs="Times New Roman"/>
          <w:sz w:val="28"/>
          <w:szCs w:val="28"/>
        </w:rPr>
        <w:t xml:space="preserve">По решению оргкомитета и жюри могут быть установлены специальные номинации. </w:t>
      </w:r>
    </w:p>
    <w:p w14:paraId="7D2F43F4" w14:textId="194EF329" w:rsidR="00D748C4" w:rsidRDefault="00D748C4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327C4" w14:textId="33A942B3" w:rsidR="00D748C4" w:rsidRDefault="00D748C4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0A537" w14:textId="77777777" w:rsidR="00D748C4" w:rsidRDefault="00D748C4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0097D" w14:textId="77777777" w:rsidR="000F71BC" w:rsidRPr="00511548" w:rsidRDefault="000F71BC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FBAC0" w14:textId="1F7F272B" w:rsidR="002C70AA" w:rsidRDefault="002C70AA" w:rsidP="00D74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8">
        <w:rPr>
          <w:rFonts w:ascii="Times New Roman" w:hAnsi="Times New Roman" w:cs="Times New Roman"/>
          <w:b/>
          <w:sz w:val="28"/>
          <w:szCs w:val="28"/>
        </w:rPr>
        <w:t>9. Определение победителей Конкурса.</w:t>
      </w:r>
    </w:p>
    <w:p w14:paraId="6C0E5D95" w14:textId="77777777" w:rsidR="00D748C4" w:rsidRPr="00511548" w:rsidRDefault="00D748C4" w:rsidP="00D748C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8F4FB" w14:textId="7E68C3E4" w:rsidR="002C70AA" w:rsidRPr="00511548" w:rsidRDefault="00852B61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9.1. </w:t>
      </w:r>
      <w:r w:rsidR="002C70AA" w:rsidRPr="00511548">
        <w:rPr>
          <w:rStyle w:val="11"/>
          <w:color w:val="000000"/>
          <w:sz w:val="28"/>
          <w:szCs w:val="28"/>
        </w:rPr>
        <w:t xml:space="preserve">По результатам конкурсных работ </w:t>
      </w:r>
      <w:r w:rsidR="00D748C4">
        <w:rPr>
          <w:rStyle w:val="11"/>
          <w:color w:val="000000"/>
          <w:sz w:val="28"/>
          <w:szCs w:val="28"/>
        </w:rPr>
        <w:t xml:space="preserve">волонтерскому объединению </w:t>
      </w:r>
      <w:r w:rsidR="002C70AA" w:rsidRPr="00511548">
        <w:rPr>
          <w:rStyle w:val="11"/>
          <w:color w:val="000000"/>
          <w:sz w:val="28"/>
          <w:szCs w:val="28"/>
        </w:rPr>
        <w:t>присуждаются следующие награды:</w:t>
      </w:r>
    </w:p>
    <w:p w14:paraId="215B0D76" w14:textId="309E84A0" w:rsidR="002C70AA" w:rsidRPr="00511548" w:rsidRDefault="002C70AA" w:rsidP="00D748C4">
      <w:pPr>
        <w:pStyle w:val="a7"/>
        <w:widowControl w:val="0"/>
        <w:tabs>
          <w:tab w:val="left" w:pos="1145"/>
        </w:tabs>
        <w:spacing w:after="0" w:line="276" w:lineRule="auto"/>
        <w:ind w:left="720"/>
        <w:jc w:val="both"/>
        <w:rPr>
          <w:sz w:val="28"/>
          <w:szCs w:val="28"/>
        </w:rPr>
      </w:pPr>
      <w:r w:rsidRPr="00511548">
        <w:rPr>
          <w:rStyle w:val="a9"/>
          <w:color w:val="000000"/>
          <w:sz w:val="28"/>
          <w:szCs w:val="28"/>
        </w:rPr>
        <w:t>1-е</w:t>
      </w:r>
      <w:r w:rsidRPr="00511548">
        <w:rPr>
          <w:rStyle w:val="a9"/>
          <w:color w:val="000000"/>
          <w:sz w:val="28"/>
          <w:szCs w:val="28"/>
        </w:rPr>
        <w:tab/>
        <w:t xml:space="preserve">место </w:t>
      </w:r>
      <w:r w:rsidR="00155141">
        <w:rPr>
          <w:rStyle w:val="a9"/>
          <w:color w:val="000000"/>
          <w:sz w:val="28"/>
          <w:szCs w:val="28"/>
        </w:rPr>
        <w:t>–</w:t>
      </w:r>
      <w:r w:rsidRPr="00511548">
        <w:rPr>
          <w:rStyle w:val="a9"/>
          <w:color w:val="000000"/>
          <w:sz w:val="28"/>
          <w:szCs w:val="28"/>
        </w:rPr>
        <w:t xml:space="preserve"> диплом</w:t>
      </w:r>
      <w:r w:rsidR="00155141">
        <w:rPr>
          <w:rStyle w:val="a9"/>
          <w:color w:val="000000"/>
          <w:sz w:val="28"/>
          <w:szCs w:val="28"/>
          <w:lang w:val="ru-RU"/>
        </w:rPr>
        <w:t>, ценный приз</w:t>
      </w:r>
      <w:r w:rsidRPr="00511548">
        <w:rPr>
          <w:rStyle w:val="11"/>
          <w:color w:val="000000"/>
          <w:sz w:val="28"/>
          <w:szCs w:val="28"/>
        </w:rPr>
        <w:t>;</w:t>
      </w:r>
    </w:p>
    <w:p w14:paraId="3D203E43" w14:textId="3CE324A5" w:rsidR="002C70AA" w:rsidRPr="00155141" w:rsidRDefault="002C70AA" w:rsidP="00D748C4">
      <w:pPr>
        <w:pStyle w:val="a7"/>
        <w:widowControl w:val="0"/>
        <w:tabs>
          <w:tab w:val="left" w:pos="1156"/>
        </w:tabs>
        <w:spacing w:after="0" w:line="276" w:lineRule="auto"/>
        <w:ind w:left="720"/>
        <w:jc w:val="both"/>
        <w:rPr>
          <w:rStyle w:val="11"/>
          <w:b/>
          <w:bCs/>
          <w:sz w:val="28"/>
          <w:szCs w:val="28"/>
          <w:lang w:val="ru-RU"/>
        </w:rPr>
      </w:pPr>
      <w:r w:rsidRPr="00511548">
        <w:rPr>
          <w:rStyle w:val="a9"/>
          <w:color w:val="000000"/>
          <w:sz w:val="28"/>
          <w:szCs w:val="28"/>
        </w:rPr>
        <w:t>2-е</w:t>
      </w:r>
      <w:r w:rsidRPr="00511548">
        <w:rPr>
          <w:rStyle w:val="a9"/>
          <w:color w:val="000000"/>
          <w:sz w:val="28"/>
          <w:szCs w:val="28"/>
        </w:rPr>
        <w:tab/>
        <w:t xml:space="preserve">место </w:t>
      </w:r>
      <w:r w:rsidR="00155141">
        <w:rPr>
          <w:rStyle w:val="a9"/>
          <w:color w:val="000000"/>
          <w:sz w:val="28"/>
          <w:szCs w:val="28"/>
        </w:rPr>
        <w:t>–</w:t>
      </w:r>
      <w:r w:rsidRPr="00511548">
        <w:rPr>
          <w:rStyle w:val="a9"/>
          <w:color w:val="000000"/>
          <w:sz w:val="28"/>
          <w:szCs w:val="28"/>
        </w:rPr>
        <w:t xml:space="preserve"> диплом</w:t>
      </w:r>
      <w:r w:rsidR="00155141" w:rsidRPr="00155141">
        <w:rPr>
          <w:rStyle w:val="11"/>
          <w:b/>
          <w:bCs/>
          <w:color w:val="000000"/>
          <w:sz w:val="28"/>
          <w:szCs w:val="28"/>
          <w:lang w:val="ru-RU"/>
        </w:rPr>
        <w:t>, ценный приз;</w:t>
      </w:r>
    </w:p>
    <w:p w14:paraId="19015461" w14:textId="36BCAC19" w:rsidR="002C70AA" w:rsidRPr="00155141" w:rsidRDefault="002C70AA" w:rsidP="00D748C4">
      <w:pPr>
        <w:pStyle w:val="a7"/>
        <w:widowControl w:val="0"/>
        <w:tabs>
          <w:tab w:val="left" w:pos="1165"/>
        </w:tabs>
        <w:spacing w:after="0" w:line="276" w:lineRule="auto"/>
        <w:ind w:right="20" w:firstLine="720"/>
        <w:jc w:val="both"/>
        <w:rPr>
          <w:rStyle w:val="11"/>
          <w:b/>
          <w:bCs/>
          <w:color w:val="000000"/>
          <w:sz w:val="28"/>
          <w:szCs w:val="28"/>
        </w:rPr>
      </w:pPr>
      <w:r w:rsidRPr="00155141">
        <w:rPr>
          <w:rStyle w:val="a9"/>
          <w:color w:val="000000"/>
          <w:sz w:val="28"/>
          <w:szCs w:val="28"/>
        </w:rPr>
        <w:t>3-е место - диплом</w:t>
      </w:r>
      <w:r w:rsidR="00155141" w:rsidRPr="00155141">
        <w:rPr>
          <w:rStyle w:val="11"/>
          <w:b/>
          <w:bCs/>
          <w:color w:val="000000"/>
          <w:sz w:val="28"/>
          <w:szCs w:val="28"/>
          <w:lang w:val="ru-RU"/>
        </w:rPr>
        <w:t>, ценный приз.</w:t>
      </w:r>
      <w:r w:rsidRPr="00155141">
        <w:rPr>
          <w:rStyle w:val="11"/>
          <w:b/>
          <w:bCs/>
          <w:color w:val="000000"/>
          <w:sz w:val="28"/>
          <w:szCs w:val="28"/>
        </w:rPr>
        <w:t xml:space="preserve">       </w:t>
      </w:r>
    </w:p>
    <w:p w14:paraId="630EBE04" w14:textId="23517868" w:rsidR="002C70AA" w:rsidRDefault="00852B61" w:rsidP="00D748C4">
      <w:pPr>
        <w:pStyle w:val="a7"/>
        <w:widowControl w:val="0"/>
        <w:tabs>
          <w:tab w:val="left" w:pos="1165"/>
        </w:tabs>
        <w:spacing w:after="0" w:line="276" w:lineRule="auto"/>
        <w:ind w:right="20" w:firstLine="720"/>
        <w:jc w:val="both"/>
        <w:rPr>
          <w:rStyle w:val="11"/>
          <w:color w:val="000000"/>
          <w:sz w:val="28"/>
          <w:szCs w:val="28"/>
          <w:lang w:val="ru-RU"/>
        </w:rPr>
      </w:pPr>
      <w:r>
        <w:rPr>
          <w:rStyle w:val="11"/>
          <w:color w:val="000000"/>
          <w:sz w:val="28"/>
          <w:szCs w:val="28"/>
          <w:lang w:val="ru-RU"/>
        </w:rPr>
        <w:t xml:space="preserve">9.2. </w:t>
      </w:r>
      <w:r w:rsidR="002C70AA" w:rsidRPr="00511548">
        <w:rPr>
          <w:rStyle w:val="11"/>
          <w:color w:val="000000"/>
          <w:sz w:val="28"/>
          <w:szCs w:val="28"/>
        </w:rPr>
        <w:t xml:space="preserve">Каждому </w:t>
      </w:r>
      <w:r w:rsidR="00155141">
        <w:rPr>
          <w:rStyle w:val="11"/>
          <w:color w:val="000000"/>
          <w:sz w:val="28"/>
          <w:szCs w:val="28"/>
          <w:lang w:val="ru-RU"/>
        </w:rPr>
        <w:t>волонтерскому объединению</w:t>
      </w:r>
      <w:r w:rsidR="002C70AA" w:rsidRPr="00511548">
        <w:rPr>
          <w:rStyle w:val="11"/>
          <w:color w:val="000000"/>
          <w:sz w:val="28"/>
          <w:szCs w:val="28"/>
        </w:rPr>
        <w:t xml:space="preserve"> Конкурса, не ставшим победителем, вручается </w:t>
      </w:r>
      <w:r w:rsidR="002C70AA" w:rsidRPr="00511548">
        <w:rPr>
          <w:rStyle w:val="11"/>
          <w:color w:val="000000"/>
          <w:sz w:val="28"/>
          <w:szCs w:val="28"/>
          <w:lang w:val="ru-RU"/>
        </w:rPr>
        <w:t>сертификат</w:t>
      </w:r>
      <w:r w:rsidR="002C70AA" w:rsidRPr="00511548">
        <w:rPr>
          <w:rStyle w:val="11"/>
          <w:color w:val="000000"/>
          <w:sz w:val="28"/>
          <w:szCs w:val="28"/>
        </w:rPr>
        <w:t xml:space="preserve"> участника окружного Конкурса. </w:t>
      </w:r>
    </w:p>
    <w:p w14:paraId="0784E42F" w14:textId="77777777" w:rsidR="00D748C4" w:rsidRPr="00D748C4" w:rsidRDefault="00D748C4" w:rsidP="00D748C4">
      <w:pPr>
        <w:pStyle w:val="a7"/>
        <w:widowControl w:val="0"/>
        <w:tabs>
          <w:tab w:val="left" w:pos="1165"/>
        </w:tabs>
        <w:spacing w:after="0" w:line="276" w:lineRule="auto"/>
        <w:ind w:right="20" w:firstLine="720"/>
        <w:jc w:val="both"/>
        <w:rPr>
          <w:sz w:val="28"/>
          <w:szCs w:val="28"/>
          <w:lang w:val="ru-RU"/>
        </w:rPr>
      </w:pPr>
    </w:p>
    <w:p w14:paraId="479C82CF" w14:textId="77777777" w:rsidR="002C70AA" w:rsidRPr="00511548" w:rsidRDefault="002C70AA" w:rsidP="00D748C4">
      <w:pPr>
        <w:pStyle w:val="infa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48">
        <w:rPr>
          <w:rFonts w:ascii="Times New Roman" w:hAnsi="Times New Roman" w:cs="Times New Roman"/>
          <w:b/>
          <w:sz w:val="28"/>
          <w:szCs w:val="28"/>
        </w:rPr>
        <w:t>10. Контакты</w:t>
      </w:r>
    </w:p>
    <w:p w14:paraId="5A53137E" w14:textId="77777777" w:rsidR="002C70AA" w:rsidRPr="00511548" w:rsidRDefault="002C70AA" w:rsidP="00D748C4">
      <w:pPr>
        <w:spacing w:after="0" w:line="276" w:lineRule="auto"/>
        <w:ind w:left="400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FAFE0" w14:textId="5816752D" w:rsidR="002C70AA" w:rsidRPr="00511548" w:rsidRDefault="002C70AA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10.1. Адрес: Российская Федерация, 628011, Ханты-Мансийский автономный округ – Югра г. Ханты-Мансийск, ул. Студенческая 15/а,  каб. 47</w:t>
      </w:r>
      <w:r w:rsidR="00852B6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14:paraId="1AAAFBD2" w14:textId="77777777" w:rsidR="002C70AA" w:rsidRPr="00511548" w:rsidRDefault="002C70AA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10.2. Электронная почта: </w:t>
      </w:r>
      <w:hyperlink r:id="rId6" w:history="1">
        <w:r w:rsidRPr="00511548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val="en-US" w:bidi="ru-RU"/>
          </w:rPr>
          <w:t>opvhmao</w:t>
        </w:r>
        <w:r w:rsidRPr="00511548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bidi="ru-RU"/>
          </w:rPr>
          <w:t>@</w:t>
        </w:r>
        <w:r w:rsidRPr="00511548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val="en-US" w:bidi="ru-RU"/>
          </w:rPr>
          <w:t>mail</w:t>
        </w:r>
        <w:r w:rsidRPr="00511548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bidi="ru-RU"/>
          </w:rPr>
          <w:t>.</w:t>
        </w:r>
        <w:r w:rsidRPr="00511548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val="en-US" w:bidi="ru-RU"/>
          </w:rPr>
          <w:t>ru</w:t>
        </w:r>
      </w:hyperlink>
      <w:r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C8B59CB" w14:textId="61185CBF" w:rsidR="002C70AA" w:rsidRPr="00511548" w:rsidRDefault="002C70AA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10.3. Информация о мероприятии будет размещена на сайте </w:t>
      </w:r>
      <w:hyperlink r:id="rId7" w:history="1">
        <w:r w:rsidRPr="00511548">
          <w:rPr>
            <w:rFonts w:ascii="Times New Roman" w:eastAsia="Microsoft Sans Serif" w:hAnsi="Times New Roman" w:cs="Times New Roman"/>
            <w:color w:val="0066CC"/>
            <w:sz w:val="28"/>
            <w:szCs w:val="28"/>
            <w:u w:val="single"/>
            <w:lang w:bidi="ru-RU"/>
          </w:rPr>
          <w:t>http://cpgvs.ru</w:t>
        </w:r>
      </w:hyperlink>
      <w:r w:rsidR="00852B61">
        <w:rPr>
          <w:rFonts w:ascii="Times New Roman" w:eastAsia="Microsoft Sans Serif" w:hAnsi="Times New Roman" w:cs="Times New Roman"/>
          <w:color w:val="0066CC"/>
          <w:sz w:val="28"/>
          <w:szCs w:val="28"/>
          <w:u w:val="single"/>
          <w:lang w:bidi="ru-RU"/>
        </w:rPr>
        <w:t xml:space="preserve"> </w:t>
      </w:r>
      <w:r w:rsidR="00852B61" w:rsidRPr="00852B61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 xml:space="preserve">и в группе </w:t>
      </w:r>
      <w:r w:rsidR="00852B61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 xml:space="preserve">«Центр подготовки граждан к военной службе» </w:t>
      </w:r>
      <w:r w:rsidR="00852B61" w:rsidRPr="00852B61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во ВКонтакте</w:t>
      </w:r>
      <w:r w:rsidR="00852B61">
        <w:rPr>
          <w:rFonts w:ascii="Times New Roman" w:eastAsia="Microsoft Sans Serif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7900848E" w14:textId="5364CA7A" w:rsidR="002C70AA" w:rsidRDefault="002C70AA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10.4. Контактное лицо: старший специалист отдела военно-патриотического воспитания Чистякова Татьяна Павловна</w:t>
      </w:r>
      <w:r w:rsidR="00852B6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,</w:t>
      </w:r>
      <w:r w:rsidR="00852B61" w:rsidRPr="00852B6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2B61"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телефон</w:t>
      </w:r>
      <w:r w:rsidR="00852B6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2B61" w:rsidRPr="00511548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8 (3467) 315-694</w:t>
      </w:r>
      <w:r w:rsidR="00852B61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.</w:t>
      </w:r>
    </w:p>
    <w:p w14:paraId="5610AB19" w14:textId="5880C9C1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FC8CBA0" w14:textId="3538A326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8D7C377" w14:textId="6872A430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1111BE3A" w14:textId="70BB630D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FD3DB76" w14:textId="7EAAFF39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010E26DF" w14:textId="16F5E18D" w:rsidR="00852B61" w:rsidRDefault="00852B61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71DA9BF6" w14:textId="271ACB5D" w:rsidR="00852B61" w:rsidRDefault="00852B61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49F874C5" w14:textId="5BA47611" w:rsidR="00683369" w:rsidRDefault="00683369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4F525579" w14:textId="24A5E0FE" w:rsidR="00683369" w:rsidRDefault="00683369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0AB5488B" w14:textId="67ACAEEC" w:rsidR="00683369" w:rsidRDefault="00683369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66BF76F0" w14:textId="5A42C1E8" w:rsidR="00683369" w:rsidRDefault="00683369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4E15D0A0" w14:textId="77777777" w:rsidR="00683369" w:rsidRDefault="00683369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0F700B3" w14:textId="77777777" w:rsidR="00852B61" w:rsidRDefault="00852B61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0CAE1BCD" w14:textId="0E6D51E1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12EAE661" w14:textId="5894CF35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FDE1864" w14:textId="6C856C75" w:rsidR="00FF59E4" w:rsidRDefault="00FF59E4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559EC621" w14:textId="4723C31E" w:rsidR="00494320" w:rsidRDefault="00494320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42013BA7" w14:textId="445A42C5" w:rsidR="00494320" w:rsidRDefault="00494320" w:rsidP="00D748C4">
      <w:pPr>
        <w:widowControl w:val="0"/>
        <w:spacing w:after="0" w:line="276" w:lineRule="auto"/>
        <w:ind w:right="-284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14:paraId="148AF820" w14:textId="77777777" w:rsidR="00AC23A4" w:rsidRPr="000F71BC" w:rsidRDefault="00AC23A4" w:rsidP="00D748C4">
      <w:pPr>
        <w:pStyle w:val="a5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0F71BC">
        <w:rPr>
          <w:sz w:val="22"/>
          <w:szCs w:val="22"/>
        </w:rPr>
        <w:t>Приложение 1</w:t>
      </w:r>
    </w:p>
    <w:p w14:paraId="325D8F76" w14:textId="77777777" w:rsidR="00AC23A4" w:rsidRPr="000F71BC" w:rsidRDefault="00AC23A4" w:rsidP="00D748C4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F71BC">
        <w:rPr>
          <w:rFonts w:ascii="Times New Roman" w:hAnsi="Times New Roman" w:cs="Times New Roman"/>
        </w:rPr>
        <w:t>к Положению утвержденным приказом</w:t>
      </w:r>
      <w:r w:rsidRPr="000F71BC">
        <w:rPr>
          <w:rFonts w:ascii="Times New Roman" w:hAnsi="Times New Roman" w:cs="Times New Roman"/>
          <w:bCs/>
        </w:rPr>
        <w:t xml:space="preserve"> </w:t>
      </w:r>
    </w:p>
    <w:p w14:paraId="4A555F4F" w14:textId="77777777" w:rsidR="00AC23A4" w:rsidRPr="000F71BC" w:rsidRDefault="00AC23A4" w:rsidP="00D748C4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0F71BC">
        <w:rPr>
          <w:rFonts w:ascii="Times New Roman" w:hAnsi="Times New Roman" w:cs="Times New Roman"/>
          <w:bCs/>
        </w:rPr>
        <w:t>АУ «Центр подготовки граждан к военной службе»</w:t>
      </w:r>
    </w:p>
    <w:p w14:paraId="48363171" w14:textId="77777777" w:rsidR="00AC23A4" w:rsidRPr="00511548" w:rsidRDefault="00AC23A4" w:rsidP="00D748C4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0F71BC">
        <w:rPr>
          <w:rFonts w:ascii="Times New Roman" w:hAnsi="Times New Roman" w:cs="Times New Roman"/>
          <w:bCs/>
        </w:rPr>
        <w:t>№ ____ от _________2019 года</w:t>
      </w:r>
    </w:p>
    <w:p w14:paraId="62138A6D" w14:textId="77777777" w:rsidR="00AC23A4" w:rsidRPr="00511548" w:rsidRDefault="00AC23A4" w:rsidP="00D748C4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22B2514A" w14:textId="77777777" w:rsidR="00AC23A4" w:rsidRPr="00511548" w:rsidRDefault="00AC23A4" w:rsidP="00D748C4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2DE5479F" w14:textId="77777777" w:rsidR="00AC23A4" w:rsidRPr="00511548" w:rsidRDefault="00AC23A4" w:rsidP="00D748C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F95A08" w14:textId="77777777" w:rsidR="00AC23A4" w:rsidRPr="000F71BC" w:rsidRDefault="00AC23A4" w:rsidP="00D748C4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F71BC">
        <w:rPr>
          <w:b/>
          <w:bCs/>
          <w:sz w:val="28"/>
          <w:szCs w:val="28"/>
        </w:rPr>
        <w:t>Заявка</w:t>
      </w:r>
    </w:p>
    <w:p w14:paraId="2BFFB262" w14:textId="333573B8" w:rsidR="00AC23A4" w:rsidRPr="000F71BC" w:rsidRDefault="000F71BC" w:rsidP="00D748C4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AC23A4" w:rsidRPr="000F71BC">
        <w:rPr>
          <w:b/>
          <w:bCs/>
          <w:sz w:val="28"/>
          <w:szCs w:val="28"/>
        </w:rPr>
        <w:t xml:space="preserve">а участие </w:t>
      </w:r>
      <w:r w:rsidR="00FF59E4" w:rsidRPr="000F71BC">
        <w:rPr>
          <w:b/>
          <w:bCs/>
          <w:sz w:val="28"/>
          <w:szCs w:val="28"/>
        </w:rPr>
        <w:t>волонтерского объединения в Конкурсе</w:t>
      </w:r>
    </w:p>
    <w:p w14:paraId="0B6B2C67" w14:textId="77777777" w:rsidR="00AC23A4" w:rsidRPr="00511548" w:rsidRDefault="00AC23A4" w:rsidP="00D748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313E2" w14:textId="559BF6DA" w:rsidR="00AC23A4" w:rsidRPr="00511548" w:rsidRDefault="00FF59E4" w:rsidP="00D748C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в</w:t>
      </w:r>
      <w:r w:rsidRPr="00FF59E4">
        <w:rPr>
          <w:rFonts w:ascii="Times New Roman" w:hAnsi="Times New Roman"/>
          <w:sz w:val="28"/>
          <w:szCs w:val="28"/>
        </w:rPr>
        <w:t>олонтерско</w:t>
      </w:r>
      <w:r>
        <w:rPr>
          <w:rFonts w:ascii="Times New Roman" w:hAnsi="Times New Roman"/>
          <w:sz w:val="28"/>
          <w:szCs w:val="28"/>
        </w:rPr>
        <w:t>го</w:t>
      </w:r>
      <w:r w:rsidRPr="00FF59E4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="00683369">
        <w:rPr>
          <w:rFonts w:ascii="Times New Roman" w:hAnsi="Times New Roman"/>
          <w:sz w:val="28"/>
          <w:szCs w:val="28"/>
        </w:rPr>
        <w:t xml:space="preserve"> / МО</w:t>
      </w:r>
      <w:r w:rsidRPr="00FF59E4">
        <w:rPr>
          <w:rFonts w:ascii="Times New Roman" w:hAnsi="Times New Roman"/>
          <w:sz w:val="28"/>
          <w:szCs w:val="28"/>
        </w:rPr>
        <w:t xml:space="preserve"> </w:t>
      </w:r>
      <w:r w:rsidR="00AC23A4" w:rsidRPr="0051154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A6E7BE1" w14:textId="6AE096D1" w:rsidR="00AC23A4" w:rsidRPr="00511548" w:rsidRDefault="00FF59E4" w:rsidP="00D748C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волонтерской деятельности</w:t>
      </w:r>
      <w:r w:rsidR="00AC23A4" w:rsidRPr="00511548">
        <w:rPr>
          <w:rFonts w:ascii="Times New Roman" w:hAnsi="Times New Roman"/>
          <w:sz w:val="28"/>
          <w:szCs w:val="28"/>
        </w:rPr>
        <w:t>___________________________</w:t>
      </w:r>
    </w:p>
    <w:p w14:paraId="4B9311BF" w14:textId="22C784FF" w:rsidR="00AC23A4" w:rsidRPr="00511548" w:rsidRDefault="00AC23A4" w:rsidP="00D748C4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511548">
        <w:rPr>
          <w:rFonts w:ascii="Times New Roman" w:hAnsi="Times New Roman"/>
          <w:sz w:val="28"/>
          <w:szCs w:val="28"/>
        </w:rPr>
        <w:t xml:space="preserve">ФИО и телефоны руководителя </w:t>
      </w:r>
      <w:r w:rsidR="00FF59E4">
        <w:rPr>
          <w:rFonts w:ascii="Times New Roman" w:hAnsi="Times New Roman"/>
          <w:sz w:val="28"/>
          <w:szCs w:val="28"/>
        </w:rPr>
        <w:t>Волонтерского объединения _____________________________________</w:t>
      </w:r>
      <w:r w:rsidRPr="00511548">
        <w:rPr>
          <w:rFonts w:ascii="Times New Roman" w:hAnsi="Times New Roman"/>
          <w:sz w:val="28"/>
          <w:szCs w:val="28"/>
        </w:rPr>
        <w:t>___________________________</w:t>
      </w:r>
    </w:p>
    <w:p w14:paraId="0315510D" w14:textId="7B5C8C60" w:rsidR="00AC23A4" w:rsidRDefault="00FF59E4" w:rsidP="00D748C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76" w:lineRule="auto"/>
        <w:ind w:right="-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существования Волонтерского объединения___________________</w:t>
      </w:r>
    </w:p>
    <w:p w14:paraId="288229F3" w14:textId="43FF44B5" w:rsidR="00494320" w:rsidRDefault="00494320" w:rsidP="00D748C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76" w:lineRule="auto"/>
        <w:ind w:right="-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человек в волонтерском объединении____________________</w:t>
      </w:r>
    </w:p>
    <w:p w14:paraId="32FB9F48" w14:textId="360BB728" w:rsidR="00494320" w:rsidRDefault="00494320" w:rsidP="00D748C4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76" w:lineRule="auto"/>
        <w:ind w:right="-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Списочный состав </w:t>
      </w:r>
      <w:r w:rsidR="00827ABC">
        <w:rPr>
          <w:rFonts w:ascii="Times New Roman" w:hAnsi="Times New Roman"/>
          <w:sz w:val="28"/>
          <w:szCs w:val="28"/>
        </w:rPr>
        <w:t xml:space="preserve">волонтёров, состоящих в </w:t>
      </w:r>
      <w:r w:rsidR="00683369">
        <w:rPr>
          <w:rFonts w:ascii="Times New Roman" w:hAnsi="Times New Roman"/>
          <w:sz w:val="28"/>
          <w:szCs w:val="28"/>
        </w:rPr>
        <w:t>волонтерском объединении</w:t>
      </w:r>
      <w:r w:rsidR="00827ABC">
        <w:rPr>
          <w:rFonts w:ascii="Times New Roman" w:hAnsi="Times New Roman"/>
          <w:sz w:val="28"/>
          <w:szCs w:val="28"/>
        </w:rPr>
        <w:t xml:space="preserve"> по форме</w:t>
      </w:r>
      <w:r w:rsidR="005012F3">
        <w:rPr>
          <w:rFonts w:ascii="Times New Roman" w:hAnsi="Times New Roman"/>
          <w:sz w:val="28"/>
          <w:szCs w:val="28"/>
        </w:rPr>
        <w:t xml:space="preserve"> (не более 15 человек)</w:t>
      </w:r>
      <w:r w:rsidR="00827ABC">
        <w:rPr>
          <w:rFonts w:ascii="Times New Roman" w:hAnsi="Times New Roman"/>
          <w:sz w:val="28"/>
          <w:szCs w:val="28"/>
        </w:rPr>
        <w:t>:</w:t>
      </w:r>
    </w:p>
    <w:p w14:paraId="4C34C6D9" w14:textId="77777777" w:rsidR="00827ABC" w:rsidRDefault="00827ABC" w:rsidP="00D748C4">
      <w:pPr>
        <w:pStyle w:val="a3"/>
        <w:tabs>
          <w:tab w:val="left" w:pos="709"/>
          <w:tab w:val="left" w:pos="993"/>
        </w:tabs>
        <w:spacing w:after="0" w:line="276" w:lineRule="auto"/>
        <w:ind w:left="360" w:right="-35" w:firstLine="0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856" w:type="dxa"/>
        <w:tblLook w:val="04A0" w:firstRow="1" w:lastRow="0" w:firstColumn="1" w:lastColumn="0" w:noHBand="0" w:noVBand="1"/>
      </w:tblPr>
      <w:tblGrid>
        <w:gridCol w:w="703"/>
        <w:gridCol w:w="2092"/>
        <w:gridCol w:w="1385"/>
        <w:gridCol w:w="2483"/>
        <w:gridCol w:w="3538"/>
      </w:tblGrid>
      <w:tr w:rsidR="00827ABC" w14:paraId="4E3ED089" w14:textId="77777777" w:rsidTr="00683369">
        <w:tc>
          <w:tcPr>
            <w:tcW w:w="703" w:type="dxa"/>
          </w:tcPr>
          <w:p w14:paraId="63FAA5D3" w14:textId="39982927" w:rsidR="00827ABC" w:rsidRP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14:paraId="21B8813F" w14:textId="5E9C152F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85" w:type="dxa"/>
          </w:tcPr>
          <w:p w14:paraId="3E430F73" w14:textId="0FD99D40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483" w:type="dxa"/>
          </w:tcPr>
          <w:p w14:paraId="2DB48625" w14:textId="11740E61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3538" w:type="dxa"/>
          </w:tcPr>
          <w:p w14:paraId="018B0B58" w14:textId="365F2A51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какого периода состоит в </w:t>
            </w:r>
            <w:r w:rsidR="00683369">
              <w:rPr>
                <w:rFonts w:ascii="Times New Roman" w:hAnsi="Times New Roman"/>
                <w:sz w:val="28"/>
                <w:szCs w:val="28"/>
              </w:rPr>
              <w:t>волонтерском объединении</w:t>
            </w:r>
          </w:p>
        </w:tc>
      </w:tr>
      <w:tr w:rsidR="00827ABC" w14:paraId="4F7BEBB3" w14:textId="77777777" w:rsidTr="00683369">
        <w:trPr>
          <w:trHeight w:val="514"/>
        </w:trPr>
        <w:tc>
          <w:tcPr>
            <w:tcW w:w="703" w:type="dxa"/>
          </w:tcPr>
          <w:p w14:paraId="5AD2FFFF" w14:textId="6B30FC20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92" w:type="dxa"/>
          </w:tcPr>
          <w:p w14:paraId="6BB3B1FA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67BFA394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3DF34400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88488AB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ABC" w14:paraId="03DB8D5A" w14:textId="77777777" w:rsidTr="00683369">
        <w:trPr>
          <w:trHeight w:val="304"/>
        </w:trPr>
        <w:tc>
          <w:tcPr>
            <w:tcW w:w="703" w:type="dxa"/>
          </w:tcPr>
          <w:p w14:paraId="600E1B3A" w14:textId="6BD436EF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92" w:type="dxa"/>
          </w:tcPr>
          <w:p w14:paraId="18375AD0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1EA38FC4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03CF2082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3C1EC796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ABC" w14:paraId="17930DD7" w14:textId="77777777" w:rsidTr="00683369">
        <w:trPr>
          <w:trHeight w:val="156"/>
        </w:trPr>
        <w:tc>
          <w:tcPr>
            <w:tcW w:w="703" w:type="dxa"/>
          </w:tcPr>
          <w:p w14:paraId="398F9E57" w14:textId="573B74AB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92" w:type="dxa"/>
          </w:tcPr>
          <w:p w14:paraId="55BA3DAE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14:paraId="64DD2063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1230708D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14:paraId="675A8AFE" w14:textId="77777777" w:rsidR="00827ABC" w:rsidRDefault="00827ABC" w:rsidP="00D748C4">
            <w:pPr>
              <w:pStyle w:val="a3"/>
              <w:tabs>
                <w:tab w:val="left" w:pos="709"/>
                <w:tab w:val="left" w:pos="993"/>
              </w:tabs>
              <w:spacing w:after="0" w:line="276" w:lineRule="auto"/>
              <w:ind w:left="0" w:right="-3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BB6A45" w14:textId="77777777" w:rsidR="00827ABC" w:rsidRPr="00FF59E4" w:rsidRDefault="00827ABC" w:rsidP="00D748C4">
      <w:pPr>
        <w:pStyle w:val="a3"/>
        <w:tabs>
          <w:tab w:val="left" w:pos="709"/>
          <w:tab w:val="left" w:pos="993"/>
        </w:tabs>
        <w:spacing w:after="0" w:line="276" w:lineRule="auto"/>
        <w:ind w:left="360" w:right="-35" w:firstLine="0"/>
        <w:rPr>
          <w:rFonts w:ascii="Times New Roman" w:hAnsi="Times New Roman"/>
          <w:sz w:val="28"/>
          <w:szCs w:val="28"/>
        </w:rPr>
      </w:pPr>
    </w:p>
    <w:p w14:paraId="63D30CFA" w14:textId="77777777" w:rsidR="00AC23A4" w:rsidRPr="00511548" w:rsidRDefault="00AC23A4" w:rsidP="00D748C4">
      <w:pPr>
        <w:tabs>
          <w:tab w:val="left" w:pos="709"/>
          <w:tab w:val="left" w:pos="993"/>
        </w:tabs>
        <w:spacing w:after="0" w:line="276" w:lineRule="auto"/>
        <w:ind w:right="-35"/>
        <w:rPr>
          <w:rFonts w:ascii="Times New Roman" w:hAnsi="Times New Roman" w:cs="Times New Roman"/>
          <w:sz w:val="28"/>
          <w:szCs w:val="28"/>
        </w:rPr>
      </w:pPr>
    </w:p>
    <w:p w14:paraId="32A5C7F0" w14:textId="77777777" w:rsidR="00AC23A4" w:rsidRPr="00511548" w:rsidRDefault="00AC23A4" w:rsidP="00D748C4">
      <w:pPr>
        <w:pStyle w:val="a6"/>
        <w:spacing w:line="276" w:lineRule="auto"/>
        <w:ind w:right="283"/>
        <w:jc w:val="right"/>
        <w:rPr>
          <w:rFonts w:ascii="Times New Roman" w:hAnsi="Times New Roman"/>
          <w:color w:val="000000"/>
          <w:sz w:val="28"/>
          <w:szCs w:val="28"/>
        </w:rPr>
      </w:pPr>
      <w:r w:rsidRPr="00511548">
        <w:rPr>
          <w:rFonts w:ascii="Times New Roman" w:hAnsi="Times New Roman"/>
          <w:color w:val="000000"/>
          <w:sz w:val="28"/>
          <w:szCs w:val="28"/>
        </w:rPr>
        <w:t xml:space="preserve">______________________                                                                   </w:t>
      </w:r>
      <w:r w:rsidRPr="00FF59E4">
        <w:rPr>
          <w:rFonts w:ascii="Times New Roman" w:hAnsi="Times New Roman"/>
          <w:color w:val="000000"/>
          <w:sz w:val="28"/>
          <w:szCs w:val="28"/>
        </w:rPr>
        <w:t>_____</w:t>
      </w:r>
      <w:r w:rsidRPr="00511548">
        <w:rPr>
          <w:rFonts w:ascii="Times New Roman" w:hAnsi="Times New Roman"/>
          <w:color w:val="000000"/>
          <w:sz w:val="28"/>
          <w:szCs w:val="28"/>
        </w:rPr>
        <w:t xml:space="preserve">_______________ </w:t>
      </w:r>
    </w:p>
    <w:p w14:paraId="1CF408FF" w14:textId="10C14306" w:rsidR="00AC23A4" w:rsidRPr="00511548" w:rsidRDefault="00AC23A4" w:rsidP="00D748C4">
      <w:pPr>
        <w:pStyle w:val="a6"/>
        <w:tabs>
          <w:tab w:val="left" w:pos="8260"/>
        </w:tabs>
        <w:spacing w:line="276" w:lineRule="auto"/>
        <w:ind w:right="283"/>
        <w:jc w:val="right"/>
        <w:rPr>
          <w:rFonts w:ascii="Times New Roman" w:hAnsi="Times New Roman"/>
          <w:sz w:val="28"/>
          <w:szCs w:val="28"/>
        </w:rPr>
      </w:pPr>
      <w:r w:rsidRPr="005115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F59E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51154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11548">
        <w:rPr>
          <w:rFonts w:ascii="Times New Roman" w:hAnsi="Times New Roman"/>
          <w:iCs/>
          <w:sz w:val="28"/>
          <w:szCs w:val="28"/>
        </w:rPr>
        <w:t>(подпись руководителя)</w:t>
      </w:r>
      <w:r w:rsidRPr="00FF5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511548">
        <w:rPr>
          <w:rFonts w:ascii="Times New Roman" w:hAnsi="Times New Roman"/>
          <w:sz w:val="28"/>
          <w:szCs w:val="28"/>
        </w:rPr>
        <w:t>(МП)</w:t>
      </w:r>
    </w:p>
    <w:p w14:paraId="5909EB10" w14:textId="77777777" w:rsidR="00AC23A4" w:rsidRPr="00511548" w:rsidRDefault="00AC23A4" w:rsidP="00D748C4">
      <w:pPr>
        <w:pStyle w:val="a6"/>
        <w:tabs>
          <w:tab w:val="left" w:pos="8260"/>
        </w:tabs>
        <w:spacing w:line="276" w:lineRule="auto"/>
        <w:ind w:right="28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C8BA924" w14:textId="77777777" w:rsidR="00AC23A4" w:rsidRPr="00511548" w:rsidRDefault="00AC23A4" w:rsidP="00D748C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154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9B22C2F" w14:textId="77777777" w:rsidR="00AC23A4" w:rsidRPr="00FF59E4" w:rsidRDefault="00AC23A4" w:rsidP="00D748C4">
      <w:pPr>
        <w:pStyle w:val="a5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FF59E4">
        <w:rPr>
          <w:sz w:val="22"/>
          <w:szCs w:val="22"/>
        </w:rPr>
        <w:lastRenderedPageBreak/>
        <w:t>Приложение 3</w:t>
      </w:r>
    </w:p>
    <w:p w14:paraId="7356045A" w14:textId="77777777" w:rsidR="00AC23A4" w:rsidRPr="00FF59E4" w:rsidRDefault="00AC23A4" w:rsidP="00D748C4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FF59E4">
        <w:rPr>
          <w:rFonts w:ascii="Times New Roman" w:hAnsi="Times New Roman" w:cs="Times New Roman"/>
        </w:rPr>
        <w:t>к Положению утвержденным приказом</w:t>
      </w:r>
      <w:r w:rsidRPr="00FF59E4">
        <w:rPr>
          <w:rFonts w:ascii="Times New Roman" w:hAnsi="Times New Roman" w:cs="Times New Roman"/>
          <w:bCs/>
        </w:rPr>
        <w:t xml:space="preserve"> </w:t>
      </w:r>
    </w:p>
    <w:p w14:paraId="45F1E582" w14:textId="77777777" w:rsidR="00AC23A4" w:rsidRPr="00FF59E4" w:rsidRDefault="00AC23A4" w:rsidP="00D748C4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FF59E4">
        <w:rPr>
          <w:rFonts w:ascii="Times New Roman" w:hAnsi="Times New Roman" w:cs="Times New Roman"/>
          <w:bCs/>
        </w:rPr>
        <w:t>АУ «Центр подготовки граждан к военной службе»</w:t>
      </w:r>
    </w:p>
    <w:p w14:paraId="6BFE8CF5" w14:textId="77777777" w:rsidR="00AC23A4" w:rsidRPr="00FF59E4" w:rsidRDefault="00AC23A4" w:rsidP="00D748C4">
      <w:pPr>
        <w:spacing w:after="0" w:line="276" w:lineRule="auto"/>
        <w:jc w:val="right"/>
        <w:rPr>
          <w:rFonts w:ascii="Times New Roman" w:hAnsi="Times New Roman" w:cs="Times New Roman"/>
          <w:bCs/>
          <w:lang w:val="x-none"/>
        </w:rPr>
      </w:pPr>
      <w:r w:rsidRPr="00FF59E4">
        <w:rPr>
          <w:rFonts w:ascii="Times New Roman" w:hAnsi="Times New Roman" w:cs="Times New Roman"/>
          <w:bCs/>
        </w:rPr>
        <w:t>№ ____ от _________2019 года</w:t>
      </w:r>
    </w:p>
    <w:p w14:paraId="1F727FF4" w14:textId="77777777" w:rsidR="00AC23A4" w:rsidRPr="00FF59E4" w:rsidRDefault="00AC23A4" w:rsidP="00D748C4">
      <w:pPr>
        <w:pStyle w:val="a6"/>
        <w:spacing w:line="276" w:lineRule="auto"/>
        <w:ind w:right="283"/>
        <w:jc w:val="center"/>
        <w:rPr>
          <w:rFonts w:ascii="Times New Roman" w:hAnsi="Times New Roman"/>
          <w:b/>
          <w:color w:val="000000"/>
          <w:lang w:val="x-none"/>
        </w:rPr>
      </w:pPr>
    </w:p>
    <w:p w14:paraId="06A36B51" w14:textId="77777777" w:rsidR="00AC23A4" w:rsidRPr="00FF59E4" w:rsidRDefault="00AC23A4" w:rsidP="00D748C4">
      <w:pPr>
        <w:pStyle w:val="a6"/>
        <w:spacing w:line="276" w:lineRule="auto"/>
        <w:ind w:right="283"/>
        <w:jc w:val="center"/>
        <w:rPr>
          <w:rFonts w:ascii="Times New Roman" w:hAnsi="Times New Roman"/>
          <w:b/>
          <w:color w:val="000000"/>
        </w:rPr>
      </w:pPr>
      <w:r w:rsidRPr="00FF59E4">
        <w:rPr>
          <w:rFonts w:ascii="Times New Roman" w:hAnsi="Times New Roman"/>
          <w:b/>
          <w:color w:val="000000"/>
        </w:rPr>
        <w:t>Согласие на обработку персональных данных</w:t>
      </w:r>
    </w:p>
    <w:p w14:paraId="4658B454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Я,_________________________________________________________________________,</w:t>
      </w:r>
    </w:p>
    <w:p w14:paraId="540AD34E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зарегистрированный (ая) по адресу: ____________________________________________</w:t>
      </w:r>
    </w:p>
    <w:p w14:paraId="3E593A8B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______________  ____________________________________________________________,</w:t>
      </w:r>
    </w:p>
    <w:p w14:paraId="0027ACDC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документ, удостоверяющий личность (вид, серия, номер, когда и кем выдан): ______________________________________________________________________________________________________________________________________________________</w:t>
      </w:r>
    </w:p>
    <w:p w14:paraId="0D1F168B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В соответствии с требованиями ст. 9 Федерального закона от 27.07.2006 N 152-ФЗ (ред. от 21.07.2014) «О персональных данных» (с изм. и доп., вступ. в силу с 01.09.2015) подтверждаю свое согласие на обработку Автономному учреждению Ханты-Мансийского автономного округа – Югры «Центр военно-патриотического воспитания и подготовки граждан к военной службе»,  моих персональных данных в связи с участием в дополнительной общеразвивающей программе  «_________________________________________________________________________»,</w:t>
      </w:r>
    </w:p>
    <w:p w14:paraId="7CB082D3" w14:textId="77777777" w:rsidR="00AC23A4" w:rsidRPr="00FF59E4" w:rsidRDefault="00AC23A4" w:rsidP="00D748C4">
      <w:pPr>
        <w:pStyle w:val="a6"/>
        <w:spacing w:line="276" w:lineRule="auto"/>
        <w:ind w:right="283"/>
        <w:jc w:val="center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 xml:space="preserve">  наименование программы</w:t>
      </w:r>
    </w:p>
    <w:p w14:paraId="1A97C6F1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при условии, что их обработка осуществляется уполномоченным лицом Автономного учреждения Ханты-Мансийского автономного округа – Югры «Центр военно-патриотического воспитания и подготовки граждан к военной службе», принявшим обязательства о сохранении конфиденциальности указных сведений. Предоставляю Автономному учреждению Ханты-Мансийского автономного округа – Югры «Центр военно-патриотического воспитания и подготовки граждан к военной службе»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Автономное учреждение Ханты-Мансийского автономного округа – Югры «Центр военно-патриотического воспитания и подготовки граждан к военной службе»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4BB7BE47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30B8282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Автономного учреждения Ханты-Мансийского автономного округа – Югры «Центр военно-патриотического воспитания и подготовки граждан к военной службе» по почте заказным письмом с уведомлением о вручении,  либо вручен лично под расписку надлежаще уполномоченному представителю Автономного учреждения Ханты-Мансийского автономного округа – Югры «Центр военно-патриотического воспитания и подготовки граждан к военной службе». В случае получения моего письменного заявления об отзыве настоящего согласия на обработку персональных данных, Автономное учреждение Ханты-Мансийского автономного округа – Югры «Центр военно-патриотического воспитания и подготовки граждан к военной службе» обязано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14:paraId="4B9A9177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</w:p>
    <w:p w14:paraId="03CB4CB7" w14:textId="77777777" w:rsidR="00AC23A4" w:rsidRPr="00FF59E4" w:rsidRDefault="00AC23A4" w:rsidP="00D748C4">
      <w:pPr>
        <w:pStyle w:val="a6"/>
        <w:spacing w:line="276" w:lineRule="auto"/>
        <w:ind w:right="283"/>
        <w:jc w:val="both"/>
        <w:rPr>
          <w:rFonts w:ascii="Times New Roman" w:hAnsi="Times New Roman"/>
          <w:color w:val="000000"/>
        </w:rPr>
      </w:pPr>
      <w:r w:rsidRPr="00FF59E4">
        <w:rPr>
          <w:rFonts w:ascii="Times New Roman" w:hAnsi="Times New Roman"/>
          <w:color w:val="000000"/>
        </w:rPr>
        <w:t xml:space="preserve">«___»_________2019 год                                                      ___________/_______________ </w:t>
      </w:r>
    </w:p>
    <w:sectPr w:rsidR="00AC23A4" w:rsidRPr="00F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6F4"/>
    <w:multiLevelType w:val="hybridMultilevel"/>
    <w:tmpl w:val="B68A5E38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A642C"/>
    <w:multiLevelType w:val="multilevel"/>
    <w:tmpl w:val="FD2E8F82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0" w:hanging="2160"/>
      </w:pPr>
      <w:rPr>
        <w:rFonts w:hint="default"/>
      </w:rPr>
    </w:lvl>
  </w:abstractNum>
  <w:abstractNum w:abstractNumId="2" w15:restartNumberingAfterBreak="0">
    <w:nsid w:val="06D711C4"/>
    <w:multiLevelType w:val="hybridMultilevel"/>
    <w:tmpl w:val="67E087A2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734D9B"/>
    <w:multiLevelType w:val="hybridMultilevel"/>
    <w:tmpl w:val="0AACB6DC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034BB6"/>
    <w:multiLevelType w:val="hybridMultilevel"/>
    <w:tmpl w:val="526C5BCC"/>
    <w:lvl w:ilvl="0" w:tplc="AC466CB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82160A3"/>
    <w:multiLevelType w:val="multilevel"/>
    <w:tmpl w:val="0F64B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982ADC"/>
    <w:multiLevelType w:val="hybridMultilevel"/>
    <w:tmpl w:val="C4580102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565BBA"/>
    <w:multiLevelType w:val="hybridMultilevel"/>
    <w:tmpl w:val="7D66539A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553869"/>
    <w:multiLevelType w:val="hybridMultilevel"/>
    <w:tmpl w:val="C53AFB90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045852"/>
    <w:multiLevelType w:val="hybridMultilevel"/>
    <w:tmpl w:val="35349A86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9326C3"/>
    <w:multiLevelType w:val="multilevel"/>
    <w:tmpl w:val="0A14FE0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1" w15:restartNumberingAfterBreak="0">
    <w:nsid w:val="29CA68F2"/>
    <w:multiLevelType w:val="hybridMultilevel"/>
    <w:tmpl w:val="9CEC9AEC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5F057E"/>
    <w:multiLevelType w:val="hybridMultilevel"/>
    <w:tmpl w:val="B7EECBF0"/>
    <w:lvl w:ilvl="0" w:tplc="AC466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4F389D"/>
    <w:multiLevelType w:val="multilevel"/>
    <w:tmpl w:val="3D4CF9D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4" w15:restartNumberingAfterBreak="0">
    <w:nsid w:val="49CA0A69"/>
    <w:multiLevelType w:val="hybridMultilevel"/>
    <w:tmpl w:val="18609CAA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496AA9"/>
    <w:multiLevelType w:val="multilevel"/>
    <w:tmpl w:val="1584C92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6" w15:restartNumberingAfterBreak="0">
    <w:nsid w:val="4F053E90"/>
    <w:multiLevelType w:val="hybridMultilevel"/>
    <w:tmpl w:val="DFBA7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536AC7"/>
    <w:multiLevelType w:val="hybridMultilevel"/>
    <w:tmpl w:val="5CA819E2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8842D9"/>
    <w:multiLevelType w:val="multilevel"/>
    <w:tmpl w:val="66CC21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375925"/>
    <w:multiLevelType w:val="hybridMultilevel"/>
    <w:tmpl w:val="5F9654C2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C15462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71318A"/>
    <w:multiLevelType w:val="multilevel"/>
    <w:tmpl w:val="65E2FC3A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1" w15:restartNumberingAfterBreak="0">
    <w:nsid w:val="681E0F7B"/>
    <w:multiLevelType w:val="hybridMultilevel"/>
    <w:tmpl w:val="2E942A7E"/>
    <w:lvl w:ilvl="0" w:tplc="C1546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FF0214"/>
    <w:multiLevelType w:val="multilevel"/>
    <w:tmpl w:val="DBA841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0"/>
  </w:num>
  <w:num w:numId="5">
    <w:abstractNumId w:val="16"/>
  </w:num>
  <w:num w:numId="6">
    <w:abstractNumId w:val="3"/>
  </w:num>
  <w:num w:numId="7">
    <w:abstractNumId w:val="14"/>
  </w:num>
  <w:num w:numId="8">
    <w:abstractNumId w:val="2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8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36"/>
    <w:rsid w:val="000F71BC"/>
    <w:rsid w:val="00155141"/>
    <w:rsid w:val="00294E36"/>
    <w:rsid w:val="002C70AA"/>
    <w:rsid w:val="00384A31"/>
    <w:rsid w:val="00385539"/>
    <w:rsid w:val="003B62C4"/>
    <w:rsid w:val="00494320"/>
    <w:rsid w:val="005012F3"/>
    <w:rsid w:val="00511548"/>
    <w:rsid w:val="00590FC6"/>
    <w:rsid w:val="00683369"/>
    <w:rsid w:val="00827ABC"/>
    <w:rsid w:val="00852B61"/>
    <w:rsid w:val="00AC23A4"/>
    <w:rsid w:val="00C2163D"/>
    <w:rsid w:val="00CD494D"/>
    <w:rsid w:val="00D748C4"/>
    <w:rsid w:val="00E07750"/>
    <w:rsid w:val="00F61BDA"/>
    <w:rsid w:val="00F71D8C"/>
    <w:rsid w:val="00F9165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13EF"/>
  <w15:chartTrackingRefBased/>
  <w15:docId w15:val="{17F4694F-49DF-4242-8FB8-F0370B4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3A4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A4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ru-RU"/>
    </w:rPr>
  </w:style>
  <w:style w:type="paragraph" w:styleId="a3">
    <w:name w:val="List Paragraph"/>
    <w:basedOn w:val="a"/>
    <w:uiPriority w:val="34"/>
    <w:qFormat/>
    <w:rsid w:val="00AC23A4"/>
    <w:pPr>
      <w:spacing w:after="200" w:line="360" w:lineRule="exact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rsid w:val="00AC23A4"/>
    <w:rPr>
      <w:color w:val="0066CC"/>
      <w:u w:val="single"/>
    </w:rPr>
  </w:style>
  <w:style w:type="paragraph" w:customStyle="1" w:styleId="21">
    <w:name w:val="Основной текст с отступом 21"/>
    <w:basedOn w:val="a"/>
    <w:rsid w:val="00AC23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AC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3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2C70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2C7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Основной текст Знак1"/>
    <w:uiPriority w:val="99"/>
    <w:locked/>
    <w:rsid w:val="002C70AA"/>
    <w:rPr>
      <w:rFonts w:ascii="Times New Roman" w:hAnsi="Times New Roman" w:cs="Times New Roman"/>
      <w:sz w:val="26"/>
      <w:szCs w:val="26"/>
      <w:u w:val="none"/>
    </w:rPr>
  </w:style>
  <w:style w:type="paragraph" w:customStyle="1" w:styleId="infa">
    <w:name w:val="infa"/>
    <w:basedOn w:val="a"/>
    <w:rsid w:val="002C70AA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9">
    <w:name w:val="Основной текст + Полужирный"/>
    <w:uiPriority w:val="99"/>
    <w:rsid w:val="002C70AA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FF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9E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82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g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vhmao@mail.ru" TargetMode="External"/><Relationship Id="rId5" Type="http://schemas.openxmlformats.org/officeDocument/2006/relationships/hyperlink" Target="mailto:opvhma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tp_chistyakova</dc:creator>
  <cp:keywords/>
  <dc:description/>
  <cp:lastModifiedBy>tp_chistyakova</cp:lastModifiedBy>
  <cp:revision>12</cp:revision>
  <cp:lastPrinted>2019-12-05T11:05:00Z</cp:lastPrinted>
  <dcterms:created xsi:type="dcterms:W3CDTF">2019-11-28T11:07:00Z</dcterms:created>
  <dcterms:modified xsi:type="dcterms:W3CDTF">2019-12-09T10:57:00Z</dcterms:modified>
</cp:coreProperties>
</file>