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5B" w:rsidRDefault="0045625B" w:rsidP="00F728F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953">
        <w:rPr>
          <w:rFonts w:ascii="Times New Roman" w:hAnsi="Times New Roman" w:cs="Times New Roman"/>
          <w:b/>
          <w:sz w:val="28"/>
          <w:szCs w:val="28"/>
        </w:rPr>
        <w:t>Перечень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29D3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планируется заключение концессионных </w:t>
      </w:r>
      <w:r w:rsidRPr="00116370">
        <w:rPr>
          <w:rFonts w:ascii="Times New Roman" w:hAnsi="Times New Roman" w:cs="Times New Roman"/>
          <w:b/>
          <w:sz w:val="28"/>
          <w:szCs w:val="28"/>
        </w:rPr>
        <w:t>соглашений</w:t>
      </w:r>
      <w:r w:rsidRPr="001163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728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городского </w:t>
      </w:r>
      <w:r w:rsidRPr="001163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Игрим</w:t>
      </w:r>
      <w:proofErr w:type="spellEnd"/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5528"/>
        <w:gridCol w:w="2268"/>
      </w:tblGrid>
      <w:tr w:rsidR="0045625B" w:rsidRPr="0045625B" w:rsidTr="008A7F1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и основные характеристики объекта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5B" w:rsidRPr="0045625B" w:rsidRDefault="0045625B" w:rsidP="0045625B">
            <w:pPr>
              <w:spacing w:after="0" w:line="240" w:lineRule="auto"/>
              <w:ind w:left="33" w:hanging="3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Балансовая стоимость/кадастровая стоимость (рублей)</w:t>
            </w:r>
          </w:p>
        </w:tc>
      </w:tr>
      <w:tr w:rsidR="0045625B" w:rsidRPr="0045625B" w:rsidTr="008A7F1F">
        <w:tc>
          <w:tcPr>
            <w:tcW w:w="155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Объекты в сфере теплоснабжения</w:t>
            </w:r>
          </w:p>
          <w:p w:rsidR="00F728F4" w:rsidRPr="00F728F4" w:rsidRDefault="00F728F4" w:rsidP="00F728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F728F4">
              <w:rPr>
                <w:rFonts w:ascii="Times New Roman" w:eastAsiaTheme="minorEastAsia" w:hAnsi="Times New Roman" w:cs="Times New Roman"/>
                <w:lang w:eastAsia="ru-RU"/>
              </w:rPr>
              <w:t xml:space="preserve">(утверждены постановление администрации Березовского района от 31.01.2017г. №79-р </w:t>
            </w:r>
            <w:proofErr w:type="gramEnd"/>
          </w:p>
          <w:p w:rsidR="00F728F4" w:rsidRPr="0045625B" w:rsidRDefault="00F728F4" w:rsidP="00F728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 w:rsidRPr="00F728F4">
              <w:rPr>
                <w:rFonts w:ascii="Times New Roman" w:eastAsiaTheme="minorEastAsia" w:hAnsi="Times New Roman" w:cs="Times New Roman"/>
                <w:lang w:eastAsia="ru-RU"/>
              </w:rPr>
              <w:t>«Об утверждении перечня объектов теплоснабжения Березовского района»)</w:t>
            </w:r>
            <w:proofErr w:type="gramEnd"/>
          </w:p>
        </w:tc>
      </w:tr>
      <w:tr w:rsidR="0045625B" w:rsidRPr="0045625B" w:rsidTr="008A7F1F">
        <w:trPr>
          <w:trHeight w:val="5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Здания: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45625B" w:rsidRPr="0045625B" w:rsidTr="008A7F1F">
        <w:trPr>
          <w:trHeight w:val="59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Здание котельной №1 (1 - этажное, панельное, общая площадь 750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кв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ввод в эксплуатацию - 1966 год)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Быстрицкого, д. 9,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 - Мансийский автономный округ – Югра, 628146;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Кадастровый паспорт земельного участка № 86/201/16-252467 от  13 июля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5 212 898,00</w:t>
            </w:r>
          </w:p>
        </w:tc>
      </w:tr>
      <w:tr w:rsidR="0045625B" w:rsidRPr="0045625B" w:rsidTr="008A7F1F">
        <w:trPr>
          <w:trHeight w:val="3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Земельный участок для эксплуатации и обслуживания котельной № 1 (площадью 4611,00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., с кадастровым  номером  86:05:0324059:4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3 269 106,78</w:t>
            </w:r>
          </w:p>
        </w:tc>
      </w:tr>
      <w:tr w:rsidR="0045625B" w:rsidRPr="0045625B" w:rsidTr="008A7F1F">
        <w:trPr>
          <w:trHeight w:val="67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Здание котельной № 2 (1 - этажное, панельное, общая площадь 650кв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ввод в эксплуатацию - 08.10.1998г.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Лермонтова, д.1а,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 - Мансийский автономный округ – Югра, 628146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кадастровый паспорт земельного участка № 86/201/16-253960 от 14 июля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2 102 285,00</w:t>
            </w:r>
          </w:p>
        </w:tc>
      </w:tr>
      <w:tr w:rsidR="0045625B" w:rsidRPr="0045625B" w:rsidTr="008A7F1F">
        <w:trPr>
          <w:trHeight w:val="7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Земельный участок для эксплуатации и обслуживания котельной № 2 по адресу ул. Лермонтова, д. 1а, площадью  6622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., с кадастровым  номером   86:05:0000000:5464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4 659 835,18</w:t>
            </w:r>
          </w:p>
        </w:tc>
      </w:tr>
      <w:tr w:rsidR="0045625B" w:rsidRPr="0045625B" w:rsidTr="008A7F1F">
        <w:trPr>
          <w:trHeight w:val="7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Здание котельной № 3  (1 - этажное, сборная железо-</w:t>
            </w:r>
            <w:proofErr w:type="gramEnd"/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бетонная конструкция, общ. площ.358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кв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ввод в эксплуатац.-1982г)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Кооперативная, д. 70,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,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Ханты-Мансийский автономный округ – Югра, 628146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кадастровый паспорт земельного участка № 86/201/16-253176 от 14 июля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1 387 611,00</w:t>
            </w:r>
          </w:p>
        </w:tc>
      </w:tr>
      <w:tr w:rsidR="0045625B" w:rsidRPr="0045625B" w:rsidTr="008A7F1F">
        <w:trPr>
          <w:trHeight w:val="8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Земельный участок для эксплуатации и обслуживания котельной № 3 по адресу ул.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Кооперативная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д. 70,  площадью  1158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., с  кадастровым  номером 86:05:0000000:5459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815 741,52</w:t>
            </w:r>
          </w:p>
        </w:tc>
      </w:tr>
      <w:tr w:rsidR="0045625B" w:rsidRPr="0045625B" w:rsidTr="008A7F1F">
        <w:trPr>
          <w:trHeight w:val="55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Здание котельной № 5 (1 - этажное, панельное, общая площадь 258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кв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етров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ввод в эксплуатацию – 1988 год)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Промышленная, д. 36,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Ханты-Мансийский автономный округ – Югра, 628146, технический паспорт от 17 декабря 2003 года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Кадастровый паспорт земельного участка № 86/201/16-254464 от 14 июля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632 806,00</w:t>
            </w:r>
          </w:p>
        </w:tc>
      </w:tr>
      <w:tr w:rsidR="0045625B" w:rsidRPr="0045625B" w:rsidTr="008A7F1F">
        <w:trPr>
          <w:trHeight w:val="47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Земельный участок для эксплуатации и обслуживания здания котельной № 5 по адресу ул.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Промышленная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д. 36,  площадью 2373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.,  с  кадастровым  номером 86:05:0324040:54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1 673 510,79</w:t>
            </w:r>
          </w:p>
        </w:tc>
      </w:tr>
      <w:tr w:rsidR="0045625B" w:rsidRPr="0045625B" w:rsidTr="008A7F1F">
        <w:trPr>
          <w:trHeight w:val="7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Здание котельной (1 - этажное, панельное, общая площадь 169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кв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ввод в эксплуатацию - 1989г)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Таежная, д.13, п.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Ванзетур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 - Мансийский автономный округ – Югра, 628146, технический паспорт от 28 апреля 2005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256 000,00</w:t>
            </w:r>
          </w:p>
        </w:tc>
      </w:tr>
      <w:tr w:rsidR="0045625B" w:rsidRPr="0045625B" w:rsidTr="008A7F1F">
        <w:trPr>
          <w:trHeight w:val="6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Земельный участок для эксплуатации и обслуживания котельной п.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Ванзетур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по адресу ул.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Таежная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д. 13, площадью 1690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., с кадастровым номером 86:05:0320005:13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Кадастровый паспорт земельного участка № 86/201/16-254484 от 14 июля 2016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130 941,20</w:t>
            </w:r>
          </w:p>
        </w:tc>
      </w:tr>
      <w:tr w:rsidR="0045625B" w:rsidRPr="0045625B" w:rsidTr="008A7F1F">
        <w:trPr>
          <w:trHeight w:val="6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Здание блок-бокс ГПР к котельной №1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Быстрицкого, д. 9,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 - 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81 747,00</w:t>
            </w:r>
          </w:p>
        </w:tc>
      </w:tr>
      <w:tr w:rsidR="0045625B" w:rsidRPr="0045625B" w:rsidTr="008A7F1F">
        <w:trPr>
          <w:trHeight w:val="7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Блочно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модульная котельная, 1 – этажный,  общая площадь </w:t>
            </w:r>
            <w:smartTag w:uri="urn:schemas-microsoft-com:office:smarttags" w:element="metricconverter">
              <w:smartTagPr>
                <w:attr w:name="ProductID" w:val="119,3 кв. метров"/>
              </w:smartTagPr>
              <w:r w:rsidRPr="0045625B">
                <w:rPr>
                  <w:rFonts w:ascii="Times New Roman" w:eastAsiaTheme="minorEastAsia" w:hAnsi="Times New Roman" w:cs="Times New Roman"/>
                  <w:lang w:eastAsia="ru-RU"/>
                </w:rPr>
                <w:t>119,3 кв. метров</w:t>
              </w:r>
            </w:smartTag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инв.№ 71:112:002:000041910,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лит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.А</w:t>
            </w:r>
            <w:proofErr w:type="spellEnd"/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кадастровый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№ 86:05:00324095:10:71:112:002:000041910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Промышленная, д.55,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 - Мансийский автономный округ – Югра, 628146, свидетельство о государственной регистрации права от 09 марта  2013 года № 86-86-16/002/2013-465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47 311 720,00</w:t>
            </w:r>
          </w:p>
        </w:tc>
      </w:tr>
      <w:tr w:rsidR="0045625B" w:rsidRPr="0045625B" w:rsidTr="008A7F1F">
        <w:trPr>
          <w:trHeight w:val="98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Земельный участок,  категория земель: земли населенных пунктов, разрешенное использование: строительство котельной мощностью 12 МВт, по адресу ул. Промышленная, д. 55, общая площадь 1047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., кадастровый № 86:05:0324095:10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Промышленная, д. 55,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 - Мансийский автономный округ – Югра, 628146, свидетельство о государственной регистрации права от 09 марта  2013 года № 86-86-16/002/2013-466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738 218,76</w:t>
            </w:r>
          </w:p>
        </w:tc>
      </w:tr>
      <w:tr w:rsidR="0045625B" w:rsidRPr="0045625B" w:rsidTr="008A7F1F">
        <w:trPr>
          <w:trHeight w:val="331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Котельная блочная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ул. Водников, 5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А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4 975 000,00</w:t>
            </w:r>
          </w:p>
        </w:tc>
      </w:tr>
      <w:tr w:rsidR="0045625B" w:rsidRPr="0045625B" w:rsidTr="008A7F1F">
        <w:trPr>
          <w:trHeight w:val="50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5625B" w:rsidRPr="0045625B" w:rsidTr="008A7F1F">
        <w:trPr>
          <w:trHeight w:val="47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Сооружения: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45625B" w:rsidRPr="0045625B" w:rsidTr="008A7F1F">
        <w:trPr>
          <w:trHeight w:val="18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Газопровод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подводящий  среднего давления                                                                                     (кот. №5) (ввод в эксплуатацию- 1986г.)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2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Газопровод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подводящий  среднего давления                                                                                     (кот.№ 5) (ввод в эксплуатацию- 1986г.)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Березовский, Ханты-Мансийский автономный округ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3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ГРП котельной №5 (перевезли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на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.№3)                                                                                    (ввод в эксплуатацию- 1986г.)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Березовский, Ханты-Мансийский автономный округ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3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Система теплоснабжения 600м                                                                                                         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( 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ввод в эксплуатацию - 1973г.)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 - 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524 776,00</w:t>
            </w:r>
          </w:p>
        </w:tc>
      </w:tr>
      <w:tr w:rsidR="0045625B" w:rsidRPr="0045625B" w:rsidTr="008A7F1F">
        <w:trPr>
          <w:trHeight w:val="4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Теплосети  </w:t>
            </w:r>
            <w:smartTag w:uri="urn:schemas-microsoft-com:office:smarttags" w:element="metricconverter">
              <w:smartTagPr>
                <w:attr w:name="ProductID" w:val="51,2 км"/>
              </w:smartTagPr>
              <w:r w:rsidRPr="0045625B">
                <w:rPr>
                  <w:rFonts w:ascii="Times New Roman" w:eastAsiaTheme="minorEastAsia" w:hAnsi="Times New Roman" w:cs="Times New Roman"/>
                  <w:lang w:eastAsia="ru-RU"/>
                </w:rPr>
                <w:t>51,2 км</w:t>
              </w:r>
            </w:smartTag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    (от треста)                                                                                                (ввод в эксплуатацию - 1977г.)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 - 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1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Теплотрасса    449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п.м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                                                                                                      (ввод в эксплуатацию - 1973г.)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Молодежная,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 - 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538 639,00</w:t>
            </w:r>
          </w:p>
        </w:tc>
      </w:tr>
      <w:tr w:rsidR="0045625B" w:rsidRPr="0045625B" w:rsidTr="008A7F1F">
        <w:trPr>
          <w:trHeight w:val="3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Теплосети                                                                                                            (ввод в эксплуатацию - 1975г.)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Пушкина, Советская,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 - 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1 506 163,00</w:t>
            </w:r>
          </w:p>
        </w:tc>
      </w:tr>
      <w:tr w:rsidR="0045625B" w:rsidRPr="0045625B" w:rsidTr="008A7F1F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Теплосети    2867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п.м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                                                                                                     (ввод в эксплуатацию - 1973г.)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Молодежная,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 - 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2 546 155,00</w:t>
            </w:r>
          </w:p>
        </w:tc>
      </w:tr>
      <w:tr w:rsidR="0045625B" w:rsidRPr="0045625B" w:rsidTr="008A7F1F">
        <w:trPr>
          <w:trHeight w:val="48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Теплосети   4300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п.м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                                                                                                         (ввод в эксплуатацию - 1966г.)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 - Мансийский автономный округ -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2 385 480,00</w:t>
            </w:r>
          </w:p>
        </w:tc>
      </w:tr>
      <w:tr w:rsidR="0045625B" w:rsidRPr="0045625B" w:rsidTr="008A7F1F">
        <w:trPr>
          <w:trHeight w:val="1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Теплотрасса    570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п.м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                                                                                                      (ввод в эксплуатацию - 1991г.)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Устремская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1 465 242,00</w:t>
            </w:r>
          </w:p>
        </w:tc>
      </w:tr>
      <w:tr w:rsidR="0045625B" w:rsidRPr="0045625B" w:rsidTr="008A7F1F">
        <w:trPr>
          <w:trHeight w:val="4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Теплотрасса  (спортзал «Юность» - СМУ-4)   .                                                                                                      (ввод в эксплуатацию - 1994г.)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 - 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703 148,00</w:t>
            </w:r>
          </w:p>
        </w:tc>
      </w:tr>
      <w:tr w:rsidR="0045625B" w:rsidRPr="0045625B" w:rsidTr="008A7F1F">
        <w:trPr>
          <w:trHeight w:val="4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Теплотрасса  ул. Советская - Средняя школа                                                                                                      (ввод в эксплуатацию - 1994г.)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Советская,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920 875,00</w:t>
            </w:r>
          </w:p>
        </w:tc>
      </w:tr>
      <w:tr w:rsidR="0045625B" w:rsidRPr="0045625B" w:rsidTr="008A7F1F">
        <w:trPr>
          <w:trHeight w:val="68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Теплотрасса                                                                                                                                                (ввод в эксплуатацию - 2005г.)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п.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Ванзетур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Ханты - 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411 574,00</w:t>
            </w:r>
          </w:p>
        </w:tc>
      </w:tr>
      <w:tr w:rsidR="0045625B" w:rsidRPr="0045625B" w:rsidTr="008A7F1F">
        <w:trPr>
          <w:trHeight w:val="3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Теплосети (протяженность 108 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Водников, 1 от главной магистрали, колодец № 4, 12,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3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Теплосети (протяженность 100 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Водников, 2 от главной магистрали, колодец № 4,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18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Теплосети (протяженность 40 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Водников, 3 от главной магистрали, колодец № 5,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Березовский, Ханты-Мансийский автономный округ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7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Теплосети (протяженность 40 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Водников, 5 от главной магистрали, колодец № 7,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Березовский, Ханты-Мансийский автономный округ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4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Теплосети (протяженность 100 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Водников, 6 от главной магистрали, колодец № 6,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Березовский, Ханты-Мансийский автономный округ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2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ГРП  (протяженность 160 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Водников от главной магистрали, колодец № 11,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Теплосети (протяженность 4 метра)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Водников, 7 от главной магистрали, колодец № 9,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Березовский, Ханты-Мансийский автономный округ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–а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3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Теплосети (протяженность 100 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Водников, 8 от главной магистрали, колодец № 9,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2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Теплосети (протяженность 140 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Водников, 9 от главной магистрали, колодец № 10,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округ-Югра,628146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Теплосети (протяженность 140 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Водников, 10, 11 от главной магистрали, колодец № 10,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5625B" w:rsidRPr="0045625B" w:rsidTr="008A7F1F">
        <w:trPr>
          <w:trHeight w:val="4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180 метров, диаметр трубы 114 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МОУ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средняя школа № 1,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Березовский, Ханты-Мансийский автономный округ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МОУ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средняя школа № 1,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Березовский, Ханты-Мансийский автономный округ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7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320м диаметром трубы 159мм, протяженность 50 м диаметром 89мм)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МОУ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средняя школа № 2,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Березовский, Ханты-Мансийский автономный округ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 (2 единицы)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МОУ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средняя школа № 2,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Березовский, Ханты-Мансийский автономный округ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12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110м диаметром трубы 114мм, протяженность 150 м диаметром трубы 89мм, протяженность 40м диаметром трубы 76мм, протяженность 220м диаметром трубы 57мм)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МДОУ детский сад Снежинка,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Тепловые колодцы (2 единицы)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МДОУ детский сад Снежинка,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8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40 м диаметр трубы 114мм, протяженность 60 м диаметр трубы 89мм, протяженность 120 м диаметр трубы 76мм)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МДОУ детский сад «Березка»,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 (2 единицы)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МДОУ детский сад «Березка»,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6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62 м диаметр трубы 76мм)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МДОУ детский сад Капелька, п.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Ванзетур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Югра,628157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7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170м диаметр трубы 89мм, протяженность 60 м диаметр трубы 57мм)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МДОУ детский сад Золотой ключик,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 (3 единицы)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МДОУ детский сад Золотой ключик,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Березовский, Ханты-Мансийский автономный округ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60 м диаметр трубы 89мм)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МДОУ детский сад Звездочка,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1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МДОУ детский сад Звездочка,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Березовский, Ханты-Мансийский автономный округ – </w:t>
            </w: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4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350м диаметр трубы 114мм, протяженность 75 м диаметр трубы 76мм)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МДОУ детский сад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Рябинушка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2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МДОУ детский сад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Рябинушка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110м диаметр трубы 76мм, протяженность 40 м диаметр трубы 57мм)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интернат,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2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 (2 единицы)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интернат,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10 м диаметр трубы 57мм)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Ванзетурский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территориальный отдел, п.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Ванзетур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Березовский, Ханты-Мансийский автономный округ – Югра, 628157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3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198 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Ванзетурская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средняя школа, п.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Ванзетур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4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320м диаметр трубы 114мм)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Дом культуры, п.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Ванзетур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Березовский, Ханты-Мансийский автономный округ – Югра, 628157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27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40 м диаметр трубы 114мм, протяженность 20 м диаметр 89мм)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Березовский, Ханты-Мансийский автономный округ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30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 (2 единицы)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район Березовский, Ханты-Мансийский автономный округ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–Ю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100м диаметр трубы 76мм)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Гараж администрации городского поселения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Гараж администрации городского поселения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4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60 м диаметр 89мм)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ПОМ,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ПОМ,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6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60 м диаметр трубы 89мм, протяженность 190 м диаметр трубы 76мм, протяженность 180 м диаметр трубы 57мм)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Центр социальной помощи семье и детям,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Центр социальной помощи семье и детям,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6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155м  диаметр трубы 114мм, протяженность 125 м диаметр трубы 89мм, протяженность 60 м диаметр трубы 76мм, протяженность 130 м диаметр трубы 130мм)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профессиональный колледж,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0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 (6 единиц)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профессиональный колледж,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40 м диаметр трубы 57мм)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Комплексный центр СОПГИ,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-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Комплексный центр СОПГИ,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11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130 м диаметр трубы 159мм, протяженность 110 м диаметр трубы 114мм, протяженность 100 м диаметр трубы 89мм, протяженность 70 м диаметр трубы 76мм, протяженность 160 м диаметр трубы 57мм)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МЛПУ «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районная больница № 2»,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7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 (7 единиц)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МЛПУ «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районная больница № 2»,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40 м диаметр трубы 57мм)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МЛПУ «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районная больница № 2»,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7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100м диаметр трубы 114мм, протяженность 80 м диаметр трубы 80мм, протяженность 15 м диаметр трубы 15мм)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Дом культуры,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3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 (2 единицы)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Дом культуры, ИДШИ,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-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170м диаметр трубы 114мм, протяженность 120 м диаметр трубы 57мм)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Детско-юношеский центр,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58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 (3 единицы)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Детско-юношеский центр,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к жилым домам (протяженность 175 метров)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Береговая № 14, № 15,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Тепловые сети – 92м, (603 583.00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)</w:t>
            </w:r>
            <w:proofErr w:type="gramEnd"/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.А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страханцева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34,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ул.Пушкина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603 583,00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Тепловые сети – 298м,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.А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страханцева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29,30,31,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-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1 174 846,00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Тепловые сети – 54м,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.А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страханцева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33,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106 363,00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Тепловые сети – 146м,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.А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страханцева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35,36,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333 303,00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Тепловые сети – 120м,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.А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страханцева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37,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333 798,00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Тепловые сети – 106м,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.К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ооперативная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23,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225 756,00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Тепловые сети – 120м,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ира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17,21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312 362,00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Тепловые сети –28м,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.П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ромышленная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9,7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63 111,00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Тепловые сети – 270м,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.П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ушкина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8,9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783 231,00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Тепловые сети – 266м, (ГВС-266)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троителей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1 (ДЮЦ),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593 011,00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Тепловые сети – 36м,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химлаборатория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троителей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12,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117 874,00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ира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10,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168 631,63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.Д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ружбы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16,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57 598,69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.К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оролева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13а,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86 977,15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.Л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есная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3,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143 136,32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еспублики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 7,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45 175,39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ыбников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ул. Астраханцева, № 6,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122 257,11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.С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ухарева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№5,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57 188,39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Тепловой колодец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Школа №2,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64 601,46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ТС сети тепловые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котельная №1-баня,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151 744,58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ТС сети тепловые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еспублики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№ 36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66 115,84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Теплосети ДЮЦ – ул. Ленина, д.7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.Л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енина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, д. 7,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Теплосети ДЮЦ – ул. Строителей, д.1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Строителей, д.1,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– ул. Советская, д. 11,13,15,4 (протяженность 442 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Советская, д.11,13,15,4,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(протяженность 40м диаметр трубы 57мм)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Детская школа искусств,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6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Сети теплоснабжения – ул. Рыбников, д. 1; д.2 (протяженность 126  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ул. Рыбников, д. 1; д. 2,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, район Березовский, Ханты-Мансийский автономный округ – Югра, 628146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3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Оборудование: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2 185 315,00</w:t>
            </w: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45625B" w:rsidRPr="0045625B" w:rsidTr="008A7F1F">
        <w:trPr>
          <w:trHeight w:val="2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Автоматика к калориферу К-500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6 654,00</w:t>
            </w:r>
          </w:p>
        </w:tc>
      </w:tr>
      <w:tr w:rsidR="0045625B" w:rsidRPr="0045625B" w:rsidTr="008A7F1F">
        <w:trPr>
          <w:trHeight w:val="1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Бетонорастворосмеситель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СБ-30Г-1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13 500,00</w:t>
            </w:r>
          </w:p>
        </w:tc>
      </w:tr>
      <w:tr w:rsidR="0045625B" w:rsidRPr="0045625B" w:rsidTr="008A7F1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Вентилятор ВДН 8У 140 1500 об/мин.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4 500,00</w:t>
            </w:r>
          </w:p>
        </w:tc>
      </w:tr>
      <w:tr w:rsidR="0045625B" w:rsidRPr="0045625B" w:rsidTr="008A7F1F">
        <w:trPr>
          <w:trHeight w:val="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Выпрямитель ВД-306 (сварочный)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12 684,00</w:t>
            </w:r>
          </w:p>
        </w:tc>
      </w:tr>
      <w:tr w:rsidR="0045625B" w:rsidRPr="0045625B" w:rsidTr="008A7F1F">
        <w:trPr>
          <w:trHeight w:val="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Дымосос ДН 12,5 ЛЕВ АИР 200 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60 390,00</w:t>
            </w:r>
          </w:p>
        </w:tc>
      </w:tr>
      <w:tr w:rsidR="0045625B" w:rsidRPr="0045625B" w:rsidTr="008A7F1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Дымосос ДН 12,5 ЛЕВ АИР 200 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68 520,00</w:t>
            </w:r>
          </w:p>
        </w:tc>
      </w:tr>
      <w:tr w:rsidR="0045625B" w:rsidRPr="0045625B" w:rsidTr="008A7F1F">
        <w:trPr>
          <w:trHeight w:val="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Дымосос ДН 12,5 с электродвигателем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77 132,00</w:t>
            </w:r>
          </w:p>
        </w:tc>
      </w:tr>
      <w:tr w:rsidR="0045625B" w:rsidRPr="0045625B" w:rsidTr="008A7F1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Дымосос ДН 12,5 ЛЕВ АИР 200 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68 000,00</w:t>
            </w:r>
          </w:p>
        </w:tc>
      </w:tr>
      <w:tr w:rsidR="0045625B" w:rsidRPr="0045625B" w:rsidTr="008A7F1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Калорифер К-500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28 268,00</w:t>
            </w:r>
          </w:p>
        </w:tc>
      </w:tr>
      <w:tr w:rsidR="0045625B" w:rsidRPr="0045625B" w:rsidTr="008A7F1F">
        <w:trPr>
          <w:trHeight w:val="1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Калорифер К-500 с автоматикой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34 414,00</w:t>
            </w:r>
          </w:p>
        </w:tc>
      </w:tr>
      <w:tr w:rsidR="0045625B" w:rsidRPr="0045625B" w:rsidTr="008A7F1F">
        <w:trPr>
          <w:trHeight w:val="15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Котел АВА-2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18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Котел АВА-2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183 128,00</w:t>
            </w:r>
          </w:p>
        </w:tc>
      </w:tr>
      <w:tr w:rsidR="0045625B" w:rsidRPr="0045625B" w:rsidTr="008A7F1F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Котел ВВД 1,8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262 000,00</w:t>
            </w:r>
          </w:p>
        </w:tc>
      </w:tr>
      <w:tr w:rsidR="0045625B" w:rsidRPr="0045625B" w:rsidTr="008A7F1F">
        <w:trPr>
          <w:trHeight w:val="1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Котел ВВД 1,8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1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Котел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Е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1/9 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1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Котел КВЖ (4шт)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45625B" w:rsidRPr="0045625B" w:rsidTr="008A7F1F">
        <w:trPr>
          <w:trHeight w:val="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Котел паровой Е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26 041,00</w:t>
            </w:r>
          </w:p>
        </w:tc>
      </w:tr>
      <w:tr w:rsidR="0045625B" w:rsidRPr="0045625B" w:rsidTr="008A7F1F">
        <w:trPr>
          <w:trHeight w:val="2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Котел ТВГ-8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24 872,00</w:t>
            </w:r>
          </w:p>
        </w:tc>
      </w:tr>
      <w:tr w:rsidR="0045625B" w:rsidRPr="0045625B" w:rsidTr="008A7F1F">
        <w:trPr>
          <w:trHeight w:val="2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Котел ТВГ-8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2 628,00</w:t>
            </w:r>
          </w:p>
        </w:tc>
      </w:tr>
      <w:tr w:rsidR="0045625B" w:rsidRPr="0045625B" w:rsidTr="008A7F1F">
        <w:trPr>
          <w:trHeight w:val="8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Котел ТВГ-8 (2шт*1978)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3 956,00</w:t>
            </w:r>
          </w:p>
        </w:tc>
      </w:tr>
      <w:tr w:rsidR="0045625B" w:rsidRPr="0045625B" w:rsidTr="008A7F1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Котел ТВГ-8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1 660,00</w:t>
            </w:r>
          </w:p>
        </w:tc>
      </w:tr>
      <w:tr w:rsidR="0045625B" w:rsidRPr="0045625B" w:rsidTr="008A7F1F">
        <w:trPr>
          <w:trHeight w:val="1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Котел ТВГ-8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117 234,00</w:t>
            </w:r>
          </w:p>
        </w:tc>
      </w:tr>
      <w:tr w:rsidR="0045625B" w:rsidRPr="0045625B" w:rsidTr="008A7F1F">
        <w:trPr>
          <w:trHeight w:val="1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Котел ТВГ-8М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30 505,00</w:t>
            </w:r>
          </w:p>
        </w:tc>
      </w:tr>
      <w:tr w:rsidR="0045625B" w:rsidRPr="0045625B" w:rsidTr="008A7F1F">
        <w:trPr>
          <w:trHeight w:val="1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Насос 1Д-315-50А (2шт*51026)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102 052,00</w:t>
            </w:r>
          </w:p>
        </w:tc>
      </w:tr>
      <w:tr w:rsidR="0045625B" w:rsidRPr="0045625B" w:rsidTr="008A7F1F">
        <w:trPr>
          <w:trHeight w:val="20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Насос К-100-65-250 (1шт*32768)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32 768,00</w:t>
            </w:r>
          </w:p>
        </w:tc>
      </w:tr>
      <w:tr w:rsidR="0045625B" w:rsidRPr="0045625B" w:rsidTr="008A7F1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Станция управления «Каскад»     (2шт*2342)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4 684,00</w:t>
            </w:r>
          </w:p>
        </w:tc>
      </w:tr>
      <w:tr w:rsidR="0045625B" w:rsidRPr="0045625B" w:rsidTr="008A7F1F">
        <w:trPr>
          <w:trHeight w:val="1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Щит силовой ЩСУ5 панель ЦК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28 342,00</w:t>
            </w:r>
          </w:p>
        </w:tc>
      </w:tr>
      <w:tr w:rsidR="0045625B" w:rsidRPr="0045625B" w:rsidTr="008A7F1F">
        <w:trPr>
          <w:trHeight w:val="1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Шит силовой ЩСУ5 панель ЦК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28 312,00</w:t>
            </w:r>
          </w:p>
        </w:tc>
      </w:tr>
      <w:tr w:rsidR="0045625B" w:rsidRPr="0045625B" w:rsidTr="008A7F1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Щит управления «Кристалл»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22 314,00</w:t>
            </w:r>
          </w:p>
        </w:tc>
      </w:tr>
      <w:tr w:rsidR="0045625B" w:rsidRPr="0045625B" w:rsidTr="008A7F1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Регулятор давления (1шт*70610,00) 11.08.2010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70 610,00</w:t>
            </w:r>
          </w:p>
        </w:tc>
      </w:tr>
      <w:tr w:rsidR="0045625B" w:rsidRPr="0045625B" w:rsidTr="008A7F1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Теплообменник М15В/211 (1шт*772690,00)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772 690,00</w:t>
            </w:r>
          </w:p>
        </w:tc>
      </w:tr>
      <w:tr w:rsidR="0045625B" w:rsidRPr="0045625B" w:rsidTr="008A7F1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Паронагреватель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ПП-2-172 (1шт*97457,00) 30.09.2012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97 457,00</w:t>
            </w:r>
          </w:p>
        </w:tc>
      </w:tr>
      <w:tr w:rsidR="0045625B" w:rsidRPr="0045625B" w:rsidTr="008A7F1F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Электростанции: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824 094,00</w:t>
            </w:r>
          </w:p>
        </w:tc>
      </w:tr>
      <w:tr w:rsidR="0045625B" w:rsidRPr="0045625B" w:rsidTr="008A7F1F">
        <w:trPr>
          <w:trHeight w:val="1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Дизель-генератор ДГА-405 ЧССР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227 110,00</w:t>
            </w:r>
          </w:p>
        </w:tc>
      </w:tr>
      <w:tr w:rsidR="0045625B" w:rsidRPr="0045625B" w:rsidTr="008A7F1F">
        <w:trPr>
          <w:trHeight w:val="15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Электростанция 608 ЧССР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572 878,00</w:t>
            </w:r>
          </w:p>
        </w:tc>
      </w:tr>
      <w:tr w:rsidR="0045625B" w:rsidRPr="0045625B" w:rsidTr="008A7F1F">
        <w:trPr>
          <w:trHeight w:val="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Электростанция АД-50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24 106,00</w:t>
            </w:r>
          </w:p>
        </w:tc>
      </w:tr>
      <w:tr w:rsidR="0045625B" w:rsidRPr="0045625B" w:rsidTr="008A7F1F">
        <w:trPr>
          <w:trHeight w:val="4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Насосы: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537 822,00</w:t>
            </w:r>
          </w:p>
        </w:tc>
      </w:tr>
      <w:tr w:rsidR="0045625B" w:rsidRPr="0045625B" w:rsidTr="008A7F1F">
        <w:trPr>
          <w:trHeight w:val="22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Насос 1Д 315/50 с двигателем 75/3000 об/мин.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95 297,00</w:t>
            </w:r>
          </w:p>
        </w:tc>
      </w:tr>
      <w:tr w:rsidR="0045625B" w:rsidRPr="0045625B" w:rsidTr="008A7F1F">
        <w:trPr>
          <w:trHeight w:val="21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Насос ВК 2/26 с двигателем 4/1500 об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13 623,00</w:t>
            </w:r>
          </w:p>
        </w:tc>
      </w:tr>
      <w:tr w:rsidR="0045625B" w:rsidRPr="0045625B" w:rsidTr="008A7F1F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Насос водяной 1Д 320-50 75/1500 об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83 297,00</w:t>
            </w:r>
          </w:p>
        </w:tc>
      </w:tr>
      <w:tr w:rsidR="0045625B" w:rsidRPr="0045625B" w:rsidTr="008A7F1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Насос К-100-65-250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39 765,00</w:t>
            </w:r>
          </w:p>
        </w:tc>
      </w:tr>
      <w:tr w:rsidR="0045625B" w:rsidRPr="0045625B" w:rsidTr="008A7F1F">
        <w:trPr>
          <w:trHeight w:val="1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Насос К-100-65-250А с двигателем 38кВт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46 271,00</w:t>
            </w:r>
          </w:p>
        </w:tc>
      </w:tr>
      <w:tr w:rsidR="0045625B" w:rsidRPr="0045625B" w:rsidTr="008A7F1F">
        <w:trPr>
          <w:trHeight w:val="1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Насос К-100-65-250А с двигателем 37кВт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50 924,00</w:t>
            </w:r>
          </w:p>
        </w:tc>
      </w:tr>
      <w:tr w:rsidR="0045625B" w:rsidRPr="0045625B" w:rsidTr="008A7F1F">
        <w:trPr>
          <w:trHeight w:val="7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Насос К-100-65-250А с двигателем 37кВт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50 924,00</w:t>
            </w:r>
          </w:p>
        </w:tc>
      </w:tr>
      <w:tr w:rsidR="0045625B" w:rsidRPr="0045625B" w:rsidTr="008A7F1F">
        <w:trPr>
          <w:trHeight w:val="7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Насос  К100-65-250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дв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. 45/3000 об.  (1шт*57467,00) 31.03.2011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57 467,00</w:t>
            </w:r>
          </w:p>
        </w:tc>
      </w:tr>
      <w:tr w:rsidR="0045625B" w:rsidRPr="0045625B" w:rsidTr="008A7F1F">
        <w:trPr>
          <w:trHeight w:val="7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Насос «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val="en-US" w:eastAsia="ru-RU"/>
              </w:rPr>
              <w:t>Vilo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VL 80</w:t>
            </w: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/170-30/2» (1шт*100254,00)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100 254,00</w:t>
            </w:r>
          </w:p>
        </w:tc>
      </w:tr>
      <w:tr w:rsidR="0045625B" w:rsidRPr="0045625B" w:rsidTr="008A7F1F">
        <w:trPr>
          <w:trHeight w:val="2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Прочие основные средства,   в том числе: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510 028,00</w:t>
            </w:r>
          </w:p>
        </w:tc>
      </w:tr>
      <w:tr w:rsidR="0045625B" w:rsidRPr="0045625B" w:rsidTr="008A7F1F">
        <w:trPr>
          <w:trHeight w:val="12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Аппарат телефонный «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Телта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» (1шт*500)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500,00</w:t>
            </w:r>
          </w:p>
        </w:tc>
      </w:tr>
      <w:tr w:rsidR="0045625B" w:rsidRPr="0045625B" w:rsidTr="008A7F1F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Балластик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«Реостат»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2 500,00</w:t>
            </w:r>
          </w:p>
        </w:tc>
      </w:tr>
      <w:tr w:rsidR="0045625B" w:rsidRPr="0045625B" w:rsidTr="008A7F1F">
        <w:trPr>
          <w:trHeight w:val="1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Вагон-дом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16 550,00</w:t>
            </w:r>
          </w:p>
        </w:tc>
      </w:tr>
      <w:tr w:rsidR="0045625B" w:rsidRPr="0045625B" w:rsidTr="008A7F1F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Вагон-дом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( 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2шт*12000)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24 000,00</w:t>
            </w:r>
          </w:p>
        </w:tc>
      </w:tr>
      <w:tr w:rsidR="0045625B" w:rsidRPr="0045625B" w:rsidTr="008A7F1F">
        <w:trPr>
          <w:trHeight w:val="15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Сварочный агрегат "ВД-201"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10 000,00</w:t>
            </w:r>
          </w:p>
        </w:tc>
      </w:tr>
      <w:tr w:rsidR="0045625B" w:rsidRPr="0045625B" w:rsidTr="008A7F1F">
        <w:trPr>
          <w:trHeight w:val="1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Телефон сотовый "Моторола С115"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1 444,00</w:t>
            </w:r>
          </w:p>
        </w:tc>
      </w:tr>
      <w:tr w:rsidR="0045625B" w:rsidRPr="0045625B" w:rsidTr="008A7F1F">
        <w:trPr>
          <w:trHeight w:val="1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Телефон сотовый "Моторола С116"  (4шт*1487) 3310,3314,3320,3311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5 948,00</w:t>
            </w:r>
          </w:p>
        </w:tc>
      </w:tr>
      <w:tr w:rsidR="0045625B" w:rsidRPr="0045625B" w:rsidTr="008A7F1F">
        <w:trPr>
          <w:trHeight w:val="1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Установка дозирования ЭКО-1-8  (2шт*150421)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300 842,00</w:t>
            </w:r>
          </w:p>
        </w:tc>
      </w:tr>
      <w:tr w:rsidR="0045625B" w:rsidRPr="0045625B" w:rsidTr="008A7F1F">
        <w:trPr>
          <w:trHeight w:val="22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Электродвигатель 4АМ250 М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90/1470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17 042,00</w:t>
            </w:r>
          </w:p>
        </w:tc>
      </w:tr>
      <w:tr w:rsidR="0045625B" w:rsidRPr="0045625B" w:rsidTr="008A7F1F">
        <w:trPr>
          <w:trHeight w:val="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Счетчик газа ТРЗ 160/1,6 (1шт*55470,00) 30.04.2010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55 470,00</w:t>
            </w:r>
          </w:p>
        </w:tc>
      </w:tr>
      <w:tr w:rsidR="0045625B" w:rsidRPr="0045625B" w:rsidTr="008A7F1F">
        <w:trPr>
          <w:trHeight w:val="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Счетчик газа СГ-16 МТ-800 (1шт*54916,00) 13.08.2012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54 916,00</w:t>
            </w:r>
          </w:p>
        </w:tc>
      </w:tr>
      <w:tr w:rsidR="0045625B" w:rsidRPr="0045625B" w:rsidTr="008A7F1F">
        <w:trPr>
          <w:trHeight w:val="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Водосчетчик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 xml:space="preserve"> СТВГ – 100  (3шт*6772,00)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20 316,00</w:t>
            </w:r>
          </w:p>
        </w:tc>
      </w:tr>
      <w:tr w:rsidR="0045625B" w:rsidRPr="0045625B" w:rsidTr="008A7F1F">
        <w:trPr>
          <w:trHeight w:val="9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Телефон «</w:t>
            </w:r>
            <w:proofErr w:type="spellStart"/>
            <w:proofErr w:type="gramStart"/>
            <w:r w:rsidRPr="0045625B">
              <w:rPr>
                <w:rFonts w:ascii="Times New Roman" w:eastAsiaTheme="minorEastAsia" w:hAnsi="Times New Roman" w:cs="Times New Roman"/>
                <w:lang w:val="en-US" w:eastAsia="ru-RU"/>
              </w:rPr>
              <w:t>Ec</w:t>
            </w:r>
            <w:proofErr w:type="spellEnd"/>
            <w:proofErr w:type="gramEnd"/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по» (1шт*500,00)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500,00</w:t>
            </w:r>
          </w:p>
        </w:tc>
      </w:tr>
      <w:tr w:rsidR="0045625B" w:rsidRPr="0045625B" w:rsidTr="008A7F1F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25B" w:rsidRPr="0045625B" w:rsidRDefault="0045625B" w:rsidP="004562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93 917 396,79</w:t>
            </w:r>
          </w:p>
        </w:tc>
      </w:tr>
    </w:tbl>
    <w:p w:rsidR="0045625B" w:rsidRDefault="0045625B" w:rsidP="0045625B">
      <w:pPr>
        <w:rPr>
          <w:rFonts w:eastAsiaTheme="minorEastAsia"/>
          <w:lang w:eastAsia="ru-RU"/>
        </w:rPr>
      </w:pPr>
    </w:p>
    <w:p w:rsidR="00D93809" w:rsidRDefault="00D93809" w:rsidP="0045625B">
      <w:pPr>
        <w:rPr>
          <w:rFonts w:eastAsiaTheme="minorEastAsia"/>
          <w:lang w:eastAsia="ru-RU"/>
        </w:rPr>
      </w:pPr>
    </w:p>
    <w:p w:rsidR="00D93809" w:rsidRDefault="00D93809" w:rsidP="0045625B">
      <w:pPr>
        <w:rPr>
          <w:rFonts w:eastAsiaTheme="minorEastAsia"/>
          <w:lang w:eastAsia="ru-RU"/>
        </w:rPr>
      </w:pPr>
    </w:p>
    <w:p w:rsidR="00D93809" w:rsidRDefault="00D93809" w:rsidP="0045625B">
      <w:pPr>
        <w:rPr>
          <w:rFonts w:eastAsiaTheme="minorEastAsia"/>
          <w:lang w:eastAsia="ru-RU"/>
        </w:rPr>
      </w:pPr>
    </w:p>
    <w:p w:rsidR="00D93809" w:rsidRDefault="00D93809" w:rsidP="0045625B">
      <w:pPr>
        <w:rPr>
          <w:rFonts w:eastAsiaTheme="minorEastAsia"/>
          <w:lang w:eastAsia="ru-RU"/>
        </w:rPr>
      </w:pPr>
    </w:p>
    <w:p w:rsidR="00D93809" w:rsidRDefault="00D93809" w:rsidP="0045625B">
      <w:pPr>
        <w:rPr>
          <w:rFonts w:eastAsiaTheme="minorEastAsia"/>
          <w:lang w:eastAsia="ru-RU"/>
        </w:rPr>
      </w:pPr>
    </w:p>
    <w:p w:rsidR="00D93809" w:rsidRDefault="00D93809" w:rsidP="0045625B">
      <w:pPr>
        <w:rPr>
          <w:rFonts w:eastAsiaTheme="minorEastAsia"/>
          <w:lang w:eastAsia="ru-RU"/>
        </w:rPr>
      </w:pPr>
    </w:p>
    <w:p w:rsidR="00D93809" w:rsidRDefault="00D93809" w:rsidP="0045625B">
      <w:pPr>
        <w:rPr>
          <w:rFonts w:eastAsiaTheme="minorEastAsia"/>
          <w:lang w:eastAsia="ru-RU"/>
        </w:rPr>
      </w:pPr>
    </w:p>
    <w:p w:rsidR="00D93809" w:rsidRDefault="00D93809" w:rsidP="0045625B">
      <w:pPr>
        <w:rPr>
          <w:rFonts w:eastAsiaTheme="minorEastAsia"/>
          <w:lang w:eastAsia="ru-RU"/>
        </w:rPr>
      </w:pPr>
    </w:p>
    <w:p w:rsidR="00D93809" w:rsidRDefault="00D93809" w:rsidP="0045625B">
      <w:pPr>
        <w:rPr>
          <w:rFonts w:eastAsiaTheme="minorEastAsia"/>
          <w:lang w:eastAsia="ru-RU"/>
        </w:rPr>
      </w:pPr>
    </w:p>
    <w:p w:rsidR="00D93809" w:rsidRPr="0045625B" w:rsidRDefault="00D93809" w:rsidP="0045625B">
      <w:pPr>
        <w:rPr>
          <w:rFonts w:eastAsiaTheme="minorEastAsia"/>
          <w:lang w:eastAsia="ru-RU"/>
        </w:rPr>
      </w:pPr>
    </w:p>
    <w:p w:rsidR="0045625B" w:rsidRPr="0045625B" w:rsidRDefault="0045625B" w:rsidP="0045625B">
      <w:pPr>
        <w:rPr>
          <w:rFonts w:eastAsiaTheme="minorEastAsia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402"/>
        <w:gridCol w:w="3402"/>
        <w:gridCol w:w="3898"/>
        <w:gridCol w:w="3899"/>
      </w:tblGrid>
      <w:tr w:rsidR="00A63834" w:rsidRPr="0045625B" w:rsidTr="008A7F1F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п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и основные характеристики объекта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34" w:rsidRPr="0045625B" w:rsidRDefault="00A63834" w:rsidP="008A7F1F">
            <w:pPr>
              <w:spacing w:after="0" w:line="240" w:lineRule="auto"/>
              <w:ind w:left="33" w:hanging="3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lang w:eastAsia="ru-RU"/>
              </w:rPr>
              <w:t>Местонахождение имущества или иная информация, индивидуализирующая имущество</w:t>
            </w:r>
          </w:p>
        </w:tc>
      </w:tr>
      <w:tr w:rsidR="00A63834" w:rsidRPr="0045625B" w:rsidTr="00A63834">
        <w:trPr>
          <w:trHeight w:val="255"/>
        </w:trPr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63834" w:rsidRDefault="00A63834" w:rsidP="008A7F1F">
            <w:pPr>
              <w:spacing w:after="0" w:line="240" w:lineRule="auto"/>
              <w:ind w:left="33" w:hanging="33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B1B77" w:rsidRDefault="00A63834" w:rsidP="008A7F1F">
            <w:pPr>
              <w:spacing w:after="0" w:line="240" w:lineRule="auto"/>
              <w:ind w:left="33" w:hanging="33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Объекты водоснабжения и водоотведения</w:t>
            </w:r>
            <w:r w:rsidR="001B1B7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63834" w:rsidRPr="0045625B" w:rsidRDefault="001B1B77" w:rsidP="008A7F1F">
            <w:pPr>
              <w:spacing w:after="0" w:line="240" w:lineRule="auto"/>
              <w:ind w:left="33" w:hanging="33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B1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(утверждены распоряжением администрации городского поселения </w:t>
            </w:r>
            <w:proofErr w:type="spellStart"/>
            <w:r w:rsidRPr="001B1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1B1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31.01.2017 № 20 «Об утверждении Графика передачи в концессию объектов жилищно-коммунального хозяйства, муниципальных предприятий, осуществляющих неэффективное управление в муниципальном образовании городское поселение </w:t>
            </w:r>
            <w:proofErr w:type="spellStart"/>
            <w:r w:rsidRPr="001B1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1B1B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A63834" w:rsidRPr="0045625B" w:rsidTr="00A63834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1/2 Здания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химлаборатории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1 - этажное, деревянное, общая площадь  94 кв. метров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Строителей, д.12,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Здание  КНС- 1 1 - этажное, железо-бетонная конструкция, общая площадь  72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етров</w:t>
            </w:r>
            <w:proofErr w:type="spellEnd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Школьный, д.1а,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Здание  КНС- 2 1 - этажное, кирпичное, общая площадь  58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етров</w:t>
            </w:r>
            <w:proofErr w:type="spellEnd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ул., Энтузиастов д.18а,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Здание  КНС- 4 1 - этажное, деревянное, общая площадь 62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етров</w:t>
            </w:r>
            <w:proofErr w:type="spellEnd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Лесная д.3а,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Здание  КНС- 5 1 - этажное, панельное, общая площадь  58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Пушкина, д.13а,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Здание 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щитовой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водозаборного сооружения 1 - этажное, обложенное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кирпичем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общая площадь  269 кв. метров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Промышленная, д.48,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Комплекс очистки воды (водозабор) ввод в эксплуатацию -  01.04.2009 год.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Таежная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12, п.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 628157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Артезианская скважина № 4,5,6,7,9,10,11,12,13,14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Артезианская скважина № 3                     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Артезианская скважина № 1, 2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Ханты - Мансийский автономный округ </w:t>
            </w: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Артезианская скважина  № 8                      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 - 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Водовод: Северная -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Сосьвинская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2541м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Водовод от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артскважины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до резервуара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Водопровод 2,4 км                                                       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Внешние сети водопровода 1018 пм                     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Комплекс водоочистных сооружений                                                                    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Промышленная, д.48,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Комплекс очистных сооружений                                               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Северная, д. 11,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Канализация фекальная протяженностью 1000 пм.                   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Насосная станция водозаборного сооружения                        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Очистные сооружения                   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Система водоснабжения 600м                                               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22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Сети канализационные 40,61км (от треста)                                            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Сети канализационные                                              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д.47,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Сети водоснабжения 44,8км (от треста)                                           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Скважина артезианская  4 ед.                                                                                          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Берёзовский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Ханты - 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Водовод:  водозабор-котельная №2  2,150 км 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27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ГРП  160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Водников от главной магистрали, колодец № 11,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протяженность 60 м  диаметром трубы 114мм, протяженность 30 м диаметром  76мм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 1,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канализации протяженность 110 м диаметром трубы 219мм, протяженность 160 м диаметром 159мм, протяженность 70 м диаметром 114мм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 1,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протяженность 160 м диаметром трубы 159мм, протяженность 60 м  диаметром 114мм,  протяженность  25м диаметром 76мм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 2,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31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канализации 317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 2,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Канализационный колодец (9 единиц)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№ 2,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Сети водоснабжения протяженность 55 м диаметром трубы 114мм, </w:t>
            </w: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протяженность 150 м диаметром трубы 57мм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МДОУ детский сад Снежинка,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</w:t>
            </w: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34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канализации протяженность 90 м диаметр трубы 219мм, протяженность 110 м диаметром трубы 159мм, протяженность 110 м диаметром трубы 114мм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Снежинка,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35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Канализационный колодец 11 ед.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Снежинка,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110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«Березка»,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37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канализационные протяженность 110 м диаметр трубы 219мм, протяженность 70 м диаметр трубы 159мм, протяженность 30 метров диаметр трубы 114, протяженность 1 метр диаметр трубы 89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«Березка»,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Канализационный колодец 7 ед.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«Березка»,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39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31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Капелька, п.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округ-Югра,628157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115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Золотой ключик,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АО-Югра,628146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41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канализации 132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Золотой ключик,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АО-Югра,628146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Канализационный колодец 3 ед.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Золотой ключик,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АО-Югра,628146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43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Сети водоснабжения 30 м.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Звездочка,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АО-Югра,628146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44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канализации протяженность 45 м диаметр трубы 159мм, протяженность 20 м диаметр трубы 114мм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Звездочка,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45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протяженность 175м диаметр трубы 114мм, протяженность 37 м диаметр трубы 57мм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АО-Югра,628146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46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канализации протяженность 135 м диаметр трубы 159мм, протяженность 55 м диаметр трубы 114мм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АО-Югра,628146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47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Сети водоснабжения 75 м.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интернат,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АО-Югра,628146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48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канализации 65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интернат,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АО-Югра,628146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49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Канализационный колодец 4 ед.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интернат,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округ-Югра,628146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50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5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Ванзетурский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территориальный отдел, п.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Березовский, Ханты-Мансийский АО-Югра,628157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51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118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Ванзетурская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школа, п.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Березовский, Ханты-Мансийский автономный округ-Югра.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52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160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культуры, п.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,Х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анты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-Мансийский автономный округ-Югра,628157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53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30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АО-Югра,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54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канализации протяженность 70 м диаметр трубы 159мм, протяженность 40 м диаметр трубы 114мм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АО-Югра,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55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Канализационный колодец 4 ед.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АО-Югра,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50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Гараж администрации городского поселения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округ -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57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Сети водоснабжения 30 м.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58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канализации 50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59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215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социальной помощи семье и детям,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60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канализации протяженность 70 м диаметр 159мм, протяженность 20 м  диаметр 114мм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социальной помощи семье и детям,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61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Канализационный колодец 4 ед.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социальной помощи семье и детям,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протяженность 90 м диаметр трубы 114мм, протяженность 80 м диаметр трубы 89мм, протяженность 30 м диаметр трубы 76мм, протяженность 130 м диаметр трубы 210мм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колледж,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63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Канализационные сети протяженность 140 м диаметр 159мм, протяженность 40 м диаметр трубы 114мм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колледж,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64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Канализационный колодец 9 ед.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колледж,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65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20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центр СОПГИ,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66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Сети водоснабжения протяженность 280 м диаметр трубы 114мм, протяженность 40 м диаметр 40мм, протяженность 89 м диаметр трубы 130мм, протяженность 120м диаметр трубы 120мм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МЛПУ «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 № 2»,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67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Сети канализации протяженность 180 м диаметр трубы 219мм, протяженность 210м диаметр 210мм, протяженность 160 м диаметр трубы 160мм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МЛПУ «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 № 2»,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68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Канализационный колодец 24 ед.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МЛПУ «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 № 2»,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69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20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МЛПУ «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Игримская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 № 2»,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92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71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20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исскуств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628147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протяженность 85 м диаметр трубы 114мм, протяженность 60 м диаметр трубы 57мм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Детско-юношеский центр,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73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канализации протяженность 140 м диаметр трубы 159мм, протяженность 40 м диаметр трубы 114мм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Детско-юношеский центр,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74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Канализационный колодец 6 ед.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Детско-юношеский центр,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75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к жилым домам 175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Береговая № 14, № 15,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76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ВС 92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страханцева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34,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77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ВС 298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страханцева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29,30,31,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78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ВС 54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страханцева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33,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79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ВС 146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страханцева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35,36,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80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ВС 120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страханцева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37,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81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ВС 106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ооперативная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23,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82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ВС 120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17,21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83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ВС 28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ромышленная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9,7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84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ВС 270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ушкина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8,9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85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ВС 266 (ГВС-266)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1 (ДЮЦ),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86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ВС 36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химлаборатория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№ 12,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87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Сети водоснабжения – ул.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д. 11,13,15,4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д.11,13,15,4,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88</w:t>
            </w:r>
            <w:r w:rsidR="001C312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Сети водоснабжения 20 м.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школа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искуств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Югра, 628146</w:t>
            </w:r>
          </w:p>
        </w:tc>
      </w:tr>
      <w:tr w:rsidR="00A63834" w:rsidRPr="0045625B" w:rsidTr="001C312C">
        <w:trPr>
          <w:trHeight w:val="273"/>
        </w:trPr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lang w:eastAsia="ru-RU"/>
              </w:rPr>
              <w:t>Бесхозяйные сети</w:t>
            </w:r>
          </w:p>
        </w:tc>
      </w:tr>
      <w:tr w:rsidR="00A63834" w:rsidRPr="0045625B" w:rsidTr="001C312C">
        <w:trPr>
          <w:trHeight w:val="4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1C312C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545 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 1 по 12 ж/д ул.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Топчева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1C312C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 400 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 1 по 13 ж/д ул. Энтузиастов,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1C312C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 495 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 14 по 25 ж/д ул. Быстрицкого, 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1C312C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92.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335 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 3 по 24 ж/д ул. Губкина,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1C312C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93.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538 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 1 по 13 ж/д ул. Молодежная,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1C312C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94.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236 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 1 по 13 ж/д пер. Молодежный,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1C312C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 140 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с 2 по 6 ж/д ул.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Строителей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1C312C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120 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перекресток ул.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Собянина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ул. Пушкина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ж/д № 7,9,10 ул. Береговая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1C312C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97.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250 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перекресток ул. Советская – ул. Лермонтова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ж/д № 13,15 ул. Береговая,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1C312C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98.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 248 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магазина № 3 ул. Советская до ж/д № 2  ул.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Собянина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1C312C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99.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750  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ул. 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(центр «Росток») - пер. Набережный – ул. Северная,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1C312C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1187 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ул. Спортивная ж/д № 16 до ул. Полевая, 60,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Югра, 628146</w:t>
            </w:r>
          </w:p>
        </w:tc>
      </w:tr>
      <w:tr w:rsidR="00A63834" w:rsidRPr="0045625B" w:rsidTr="00A63834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1C312C" w:rsidP="008A7F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Сети водоснабжения 500 м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34" w:rsidRPr="0045625B" w:rsidRDefault="00A63834" w:rsidP="008A7F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Водников,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, район Березовский, Ханты-Мансийский автономный окру</w:t>
            </w:r>
            <w:proofErr w:type="gramStart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г-</w:t>
            </w:r>
            <w:proofErr w:type="gramEnd"/>
            <w:r w:rsidRPr="004562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Югра, 628146</w:t>
            </w:r>
          </w:p>
        </w:tc>
      </w:tr>
      <w:tr w:rsidR="004242FD" w:rsidRPr="0045625B" w:rsidTr="004242FD">
        <w:trPr>
          <w:trHeight w:val="548"/>
        </w:trPr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242FD" w:rsidRPr="005078C2" w:rsidRDefault="004242FD" w:rsidP="00424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8" w:anchor="P66" w:history="1">
              <w:r w:rsidRPr="005078C2">
                <w:rPr>
                  <w:rFonts w:ascii="Times New Roman" w:eastAsia="Times New Roman" w:hAnsi="Times New Roman" w:cs="Times New Roman"/>
                  <w:b/>
                  <w:sz w:val="26"/>
                  <w:szCs w:val="26"/>
                </w:rPr>
                <w:t>Перечень</w:t>
              </w:r>
            </w:hyperlink>
            <w:r w:rsidRPr="005078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242FD" w:rsidRDefault="004242FD" w:rsidP="004242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078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объектов собственности муниципального образования Березовский район (в том числе планируемых к созданию), предназначенных для размещения объектов дошкольного образования, детского отдыха и оздоровления, социального обслуживания, здравоохранения, спорта, культуры, передача которых негосударственным (немуниципальным) организациям возможна в соответствии с концессионными соглашениями, соглашениями о </w:t>
            </w:r>
            <w:proofErr w:type="spellStart"/>
            <w:r w:rsidRPr="005078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</w:t>
            </w:r>
            <w:proofErr w:type="spellEnd"/>
            <w:r w:rsidRPr="005078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-частном партнерстве, а также по договорам аренды с обязательством сохранения целевого назначения и использования объекта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End"/>
          </w:p>
          <w:p w:rsidR="004242FD" w:rsidRPr="005078C2" w:rsidRDefault="004242FD" w:rsidP="004242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(утвержден</w:t>
            </w:r>
            <w:r w:rsidRPr="00D06F0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Березовского района от 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6F09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Pr="00D06F09">
              <w:rPr>
                <w:rFonts w:ascii="Times New Roman" w:hAnsi="Times New Roman" w:cs="Times New Roman"/>
                <w:sz w:val="24"/>
                <w:szCs w:val="24"/>
              </w:rPr>
              <w:t>-р «</w:t>
            </w:r>
            <w:r w:rsidRPr="005078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78C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перечней объектов собственности муниципального образования Березовский район, передача которых возможна негосударственным (немуниципальным) организациям</w:t>
            </w:r>
            <w:r w:rsidRPr="00D06F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242FD" w:rsidRPr="0045625B" w:rsidTr="004242FD">
        <w:trPr>
          <w:trHeight w:val="548"/>
        </w:trPr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340583" w:rsidRDefault="004242FD" w:rsidP="0042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1 Перечень объектов муниципальной собственности, передача которых возможна по договорам аренды с обязательством сохранения целевого </w:t>
            </w:r>
            <w:r w:rsidRPr="0034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и использования объекта</w:t>
            </w:r>
          </w:p>
        </w:tc>
      </w:tr>
      <w:tr w:rsidR="004242FD" w:rsidRPr="0045625B" w:rsidTr="004242FD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340583" w:rsidRDefault="004242FD" w:rsidP="0042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340583" w:rsidRDefault="004242FD" w:rsidP="0042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административное здание общей площадью 548,9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ХМАО-Югра, Березовский район,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, ул. Советская, д. 28а</w:t>
            </w:r>
          </w:p>
        </w:tc>
      </w:tr>
      <w:tr w:rsidR="004242FD" w:rsidRPr="0045625B" w:rsidTr="004242FD">
        <w:trPr>
          <w:trHeight w:val="548"/>
        </w:trPr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FD" w:rsidRPr="0045625B" w:rsidRDefault="004242FD" w:rsidP="008068D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Перечень объектов муниципальной собственности, передача которых возможна в соответствии с концессионными соглашениями, соглашениями о государственно (</w:t>
            </w:r>
            <w:proofErr w:type="spellStart"/>
            <w:r w:rsidRPr="0042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proofErr w:type="gramStart"/>
            <w:r w:rsidRPr="0042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42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частном партнерстве</w:t>
            </w:r>
          </w:p>
        </w:tc>
      </w:tr>
      <w:tr w:rsidR="004242FD" w:rsidRPr="0045625B" w:rsidTr="004242FD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340583" w:rsidRDefault="004242FD" w:rsidP="0080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340583" w:rsidRDefault="004242FD" w:rsidP="0042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Нежилое административное здание общей площадью 548,9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ХМАО-Югра, Березовский район,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, ул. Советская, д. 28а</w:t>
            </w:r>
          </w:p>
        </w:tc>
      </w:tr>
      <w:tr w:rsidR="004242FD" w:rsidRPr="0045625B" w:rsidTr="004242FD">
        <w:trPr>
          <w:trHeight w:val="548"/>
        </w:trPr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FD" w:rsidRPr="0045625B" w:rsidRDefault="004242FD" w:rsidP="008068DA">
            <w:pP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2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Перечень планируемых к созданию объектов муниципальной собственности, передача которых возможна в соответствии с концессионными соглашениями, соглашениями о государственно (</w:t>
            </w:r>
            <w:proofErr w:type="spellStart"/>
            <w:r w:rsidRPr="0042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proofErr w:type="gramStart"/>
            <w:r w:rsidRPr="0042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42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частном партнерстве, а также по договорам аренды с обязательством сохранения целевого назначения и использования объекта</w:t>
            </w:r>
          </w:p>
        </w:tc>
      </w:tr>
      <w:tr w:rsidR="004242FD" w:rsidRPr="0045625B" w:rsidTr="004242FD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340583" w:rsidRDefault="004242FD" w:rsidP="0042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340583" w:rsidRDefault="004242FD" w:rsidP="0042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планируемая дата создания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340583" w:rsidRDefault="004242FD" w:rsidP="0042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собственника объекта (автономный округ или орган местного самоуправления)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340583" w:rsidRDefault="004242FD" w:rsidP="0042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Адрес и кадастровый номер земельного участка, на котором планируется расположение объекта, наименование собственника земельного участка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340583" w:rsidRDefault="004242FD" w:rsidP="0042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3">
              <w:rPr>
                <w:rFonts w:ascii="Times New Roman" w:hAnsi="Times New Roman" w:cs="Times New Roman"/>
                <w:sz w:val="24"/>
                <w:szCs w:val="24"/>
              </w:rPr>
              <w:t>Планируемые характеристики объекта, в том числе мощность</w:t>
            </w:r>
          </w:p>
        </w:tc>
      </w:tr>
      <w:tr w:rsidR="004242FD" w:rsidRPr="0045625B" w:rsidTr="004242FD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4242FD" w:rsidRDefault="004242FD" w:rsidP="0042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4242FD" w:rsidRDefault="004242FD" w:rsidP="0042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сад, </w:t>
            </w:r>
            <w:proofErr w:type="spellStart"/>
            <w:r w:rsidRPr="004242F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4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42FD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4242FD" w:rsidRDefault="004242FD" w:rsidP="0042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4242FD" w:rsidRDefault="004242FD" w:rsidP="0042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D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Березовский район, </w:t>
            </w:r>
            <w:proofErr w:type="spellStart"/>
            <w:r w:rsidRPr="004242F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24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42FD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D" w:rsidRPr="004242FD" w:rsidRDefault="004242FD" w:rsidP="0042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FD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</w:tr>
    </w:tbl>
    <w:p w:rsidR="0045625B" w:rsidRPr="0045625B" w:rsidRDefault="0045625B" w:rsidP="0045625B">
      <w:pPr>
        <w:rPr>
          <w:rFonts w:eastAsiaTheme="minorEastAsia"/>
          <w:lang w:eastAsia="ru-RU"/>
        </w:rPr>
      </w:pPr>
    </w:p>
    <w:p w:rsidR="00641F73" w:rsidRDefault="00641F73"/>
    <w:p w:rsidR="0045625B" w:rsidRDefault="0045625B"/>
    <w:sectPr w:rsidR="0045625B" w:rsidSect="0045625B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8A" w:rsidRDefault="00B8338A" w:rsidP="0045625B">
      <w:pPr>
        <w:spacing w:after="0" w:line="240" w:lineRule="auto"/>
      </w:pPr>
      <w:r>
        <w:separator/>
      </w:r>
    </w:p>
  </w:endnote>
  <w:endnote w:type="continuationSeparator" w:id="0">
    <w:p w:rsidR="00B8338A" w:rsidRDefault="00B8338A" w:rsidP="0045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8A" w:rsidRDefault="00B8338A" w:rsidP="0045625B">
      <w:pPr>
        <w:spacing w:after="0" w:line="240" w:lineRule="auto"/>
      </w:pPr>
      <w:r>
        <w:separator/>
      </w:r>
    </w:p>
  </w:footnote>
  <w:footnote w:type="continuationSeparator" w:id="0">
    <w:p w:rsidR="00B8338A" w:rsidRDefault="00B8338A" w:rsidP="0045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F77"/>
    <w:multiLevelType w:val="hybridMultilevel"/>
    <w:tmpl w:val="A47EE2E0"/>
    <w:lvl w:ilvl="0" w:tplc="53008F76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190C5E"/>
    <w:multiLevelType w:val="hybridMultilevel"/>
    <w:tmpl w:val="28D6F8FA"/>
    <w:lvl w:ilvl="0" w:tplc="B4BC0974">
      <w:start w:val="1"/>
      <w:numFmt w:val="decimal"/>
      <w:lvlText w:val="4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C1F68"/>
    <w:multiLevelType w:val="multilevel"/>
    <w:tmpl w:val="40DEE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3">
    <w:nsid w:val="1A957DBE"/>
    <w:multiLevelType w:val="hybridMultilevel"/>
    <w:tmpl w:val="5922E672"/>
    <w:lvl w:ilvl="0" w:tplc="0952CEE8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673DB8"/>
    <w:multiLevelType w:val="hybridMultilevel"/>
    <w:tmpl w:val="3F68E77C"/>
    <w:lvl w:ilvl="0" w:tplc="2224354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0C09EC"/>
    <w:multiLevelType w:val="multilevel"/>
    <w:tmpl w:val="5156A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9">
    <w:nsid w:val="30183756"/>
    <w:multiLevelType w:val="hybridMultilevel"/>
    <w:tmpl w:val="20187E70"/>
    <w:lvl w:ilvl="0" w:tplc="F33AB8BA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6F68F1"/>
    <w:multiLevelType w:val="hybridMultilevel"/>
    <w:tmpl w:val="7056289A"/>
    <w:lvl w:ilvl="0" w:tplc="C0DEB6E8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D32156"/>
    <w:multiLevelType w:val="hybridMultilevel"/>
    <w:tmpl w:val="0D6AF1F4"/>
    <w:lvl w:ilvl="0" w:tplc="AE5464CA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632C72"/>
    <w:multiLevelType w:val="hybridMultilevel"/>
    <w:tmpl w:val="526C8F96"/>
    <w:lvl w:ilvl="0" w:tplc="1AA47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162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E8D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8C4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686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2A9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7AB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A26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54B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71750B1"/>
    <w:multiLevelType w:val="multilevel"/>
    <w:tmpl w:val="DAEE9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5">
    <w:nsid w:val="584640BC"/>
    <w:multiLevelType w:val="hybridMultilevel"/>
    <w:tmpl w:val="595488C2"/>
    <w:lvl w:ilvl="0" w:tplc="04EC1B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B1A46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D89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F44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CE6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C02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14F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785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B0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B95162"/>
    <w:multiLevelType w:val="hybridMultilevel"/>
    <w:tmpl w:val="B6406CDA"/>
    <w:lvl w:ilvl="0" w:tplc="5B6E151A">
      <w:start w:val="1"/>
      <w:numFmt w:val="decimal"/>
      <w:lvlText w:val="5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E07B96"/>
    <w:multiLevelType w:val="hybridMultilevel"/>
    <w:tmpl w:val="2D209BDE"/>
    <w:lvl w:ilvl="0" w:tplc="0A54B6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728A8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C64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E60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C2A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78D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5CC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188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D8C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5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8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D6"/>
    <w:rsid w:val="000E2D15"/>
    <w:rsid w:val="001B1B77"/>
    <w:rsid w:val="001C312C"/>
    <w:rsid w:val="004242FD"/>
    <w:rsid w:val="0045625B"/>
    <w:rsid w:val="006416D6"/>
    <w:rsid w:val="00641F73"/>
    <w:rsid w:val="008068DA"/>
    <w:rsid w:val="00837E7A"/>
    <w:rsid w:val="008774A9"/>
    <w:rsid w:val="008A7F1F"/>
    <w:rsid w:val="00A63834"/>
    <w:rsid w:val="00B8338A"/>
    <w:rsid w:val="00D93809"/>
    <w:rsid w:val="00F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6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416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6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16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16D6"/>
  </w:style>
  <w:style w:type="paragraph" w:styleId="a3">
    <w:name w:val="Body Text"/>
    <w:basedOn w:val="a"/>
    <w:link w:val="a4"/>
    <w:uiPriority w:val="99"/>
    <w:rsid w:val="006416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416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41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1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6416D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641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416D6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6416D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416D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416D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416D6"/>
    <w:rPr>
      <w:rFonts w:eastAsiaTheme="minorEastAsia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416D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416D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6416D6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6416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416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uiPriority w:val="99"/>
    <w:rsid w:val="006416D6"/>
    <w:rPr>
      <w:rFonts w:cs="Times New Roman"/>
    </w:rPr>
  </w:style>
  <w:style w:type="paragraph" w:customStyle="1" w:styleId="ConsPlusNonformat">
    <w:name w:val="ConsPlusNonformat"/>
    <w:uiPriority w:val="99"/>
    <w:rsid w:val="00641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1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56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6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416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6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16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16D6"/>
  </w:style>
  <w:style w:type="paragraph" w:styleId="a3">
    <w:name w:val="Body Text"/>
    <w:basedOn w:val="a"/>
    <w:link w:val="a4"/>
    <w:uiPriority w:val="99"/>
    <w:rsid w:val="006416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416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41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1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6416D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6416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416D6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6416D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416D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416D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416D6"/>
    <w:rPr>
      <w:rFonts w:eastAsiaTheme="minorEastAsia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416D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416D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6416D6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6416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416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uiPriority w:val="99"/>
    <w:rsid w:val="006416D6"/>
    <w:rPr>
      <w:rFonts w:cs="Times New Roman"/>
    </w:rPr>
  </w:style>
  <w:style w:type="paragraph" w:customStyle="1" w:styleId="ConsPlusNonformat">
    <w:name w:val="ConsPlusNonformat"/>
    <w:uiPriority w:val="99"/>
    <w:rsid w:val="00641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1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5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0;&#1086;&#1084;&#1080;&#1090;&#1077;&#1090;%20&#1087;&#1086;%20&#1079;&#1077;&#1084;&#1077;&#1083;&#1100;&#1085;&#1099;&#1084;%20&#1088;&#1077;&#1089;&#1091;&#1088;&#1089;&#1072;&#1084;%20&#1080;%20&#1091;&#1087;&#1088;&#1072;&#1074;&#1083;&#1077;&#1085;&#1080;&#1102;%20&#1084;&#1091;&#1085;&#1080;&#1094;&#1080;&#1087;&#1072;&#1083;&#1100;&#1085;&#1099;&#1084;%20&#1080;&#1084;&#1091;&#1097;&#1077;&#1089;&#1090;&#1074;&#1086;&#1084;\&#1054;&#1090;&#1076;&#1077;&#1083;%20&#1086;&#1073;&#1103;&#1079;&#1072;&#1090;&#1077;&#1083;&#1100;&#1089;&#1090;&#1074;&#1077;&#1085;&#1085;&#1099;&#1093;%20&#1086;&#1090;&#1085;&#1086;&#1096;&#1077;&#1085;&#1080;&#1081;\&#1053;&#1077;&#1095;&#1072;&#1077;&#1074;&#1072;%20&#1053;.&#1042;\&#1077;&#1075;&#1086;&#1088;&#1086;&#1074;\&#1087;&#1077;&#1088;&#1077;&#1095;&#1077;&#1085;&#1100;%20&#1086;&#1073;&#1098;&#1077;&#1082;&#1090;&#1086;&#1074;%20&#1087;&#1086;%201.4.%20&#1087;&#1088;&#1086;&#1090;%2029\&#1087;&#1088;&#1080;&#1083;&#1086;&#1078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6387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М.В.</dc:creator>
  <cp:keywords/>
  <dc:description/>
  <cp:lastModifiedBy>Винокурова М.В.</cp:lastModifiedBy>
  <cp:revision>8</cp:revision>
  <dcterms:created xsi:type="dcterms:W3CDTF">2017-04-28T10:04:00Z</dcterms:created>
  <dcterms:modified xsi:type="dcterms:W3CDTF">2017-06-23T09:58:00Z</dcterms:modified>
</cp:coreProperties>
</file>