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0316D4" w:rsidRPr="000316D4">
        <w:rPr>
          <w:b/>
          <w:sz w:val="28"/>
          <w:szCs w:val="28"/>
          <w:lang w:val="ru-RU"/>
        </w:rPr>
        <w:t>Предоставление доступа к   оцифрованным  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4179; 11.04.2011, № 15, ст. 2038);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24.11.1995 № 181-ФЗ «О социальной защите инвалидов в Российской Федерации» (Собрание законодательства Российской Федерации, 27.11.1995 № 48, ст. 4563; «Российская газета», 02.12.1995 № 234);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 от 16.02.2009 № 7, ст. 776);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Ханты-Мансийского автономного округа – Югры от 11.06.2010 № 102-оз «Об административных правонарушениях» (Собрание законодательства Ханты – Мансийского автономного округа – Югры, 01.06.2010 – 15.06.2010, № 6 (часть I), ст. 461, «Новости Югры», № 107, 13.07.2010, 15.03.2015);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Закон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от 28.10.2011 № 105-оз «О регулировании отдельных вопросов библиотечного дела и обязательного экземпляра документов Ханты-Мансийского автономного округа – Югры» (Собрание законодательства Ханты-Мансийского автономного округа </w:t>
      </w:r>
      <w:proofErr w:type="gramStart"/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–Ю</w:t>
      </w:r>
      <w:proofErr w:type="gramEnd"/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гры, 31.10.2011, № 10 (часть II), ст. 1009, «Новости Югры», № 188, 06.12.2011, 15.03.2015, № 3 (часть I, том 1), ст. 150);</w:t>
      </w:r>
    </w:p>
    <w:p w:rsidR="000316D4" w:rsidRPr="000316D4" w:rsidRDefault="003E7930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Р</w:t>
      </w:r>
      <w:r w:rsidR="000316D4"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Собрание законодательства Российской Федерации, 28.12.2009, № 52 (2 ч.), ст. 6626);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Думы Березовского района от 15.04.2005 № 338 «О новой редакции Устава Березовского района» («Жизнь Югры» № 49, 21.01.2005);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Березовского района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 («Жизнь Югры» № 64, 13.08.2014);</w:t>
      </w:r>
    </w:p>
    <w:p w:rsidR="000316D4" w:rsidRPr="000316D4" w:rsidRDefault="000316D4" w:rsidP="000316D4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930" w:rsidRPr="003E793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Березовского района от 29.12.2020 </w:t>
      </w:r>
      <w:r w:rsidR="003E7930">
        <w:rPr>
          <w:rFonts w:ascii="Times New Roman" w:hAnsi="Times New Roman" w:cs="Times New Roman"/>
          <w:sz w:val="28"/>
          <w:szCs w:val="28"/>
        </w:rPr>
        <w:t xml:space="preserve">  </w:t>
      </w:r>
      <w:r w:rsidR="003E7930" w:rsidRPr="003E7930">
        <w:rPr>
          <w:rFonts w:ascii="Times New Roman" w:hAnsi="Times New Roman" w:cs="Times New Roman"/>
          <w:sz w:val="28"/>
          <w:szCs w:val="28"/>
        </w:rPr>
        <w:t xml:space="preserve">№ 1275 «Об утверждении Порядка подачи и рассмотрения жалоб на решения и действия (бездействие) администрации Березовского района, ее </w:t>
      </w:r>
      <w:r w:rsidR="003E7930" w:rsidRPr="003E7930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структурных подразделений, их должностных лиц, муниципальных служащих и признании </w:t>
      </w:r>
      <w:proofErr w:type="gramStart"/>
      <w:r w:rsidR="003E7930" w:rsidRPr="003E793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3E7930" w:rsidRPr="003E7930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актов»</w:t>
      </w:r>
      <w:r w:rsidR="003E7930" w:rsidRPr="003E7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7930" w:rsidRPr="003E7930">
        <w:rPr>
          <w:rFonts w:ascii="Times New Roman" w:hAnsi="Times New Roman" w:cs="Times New Roman"/>
          <w:sz w:val="28"/>
          <w:szCs w:val="28"/>
        </w:rPr>
        <w:t xml:space="preserve">(Жизнь </w:t>
      </w:r>
      <w:proofErr w:type="spellStart"/>
      <w:r w:rsidR="003E7930" w:rsidRPr="003E793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3E7930" w:rsidRPr="003E7930">
        <w:rPr>
          <w:rFonts w:ascii="Times New Roman" w:hAnsi="Times New Roman" w:cs="Times New Roman"/>
          <w:sz w:val="28"/>
          <w:szCs w:val="28"/>
        </w:rPr>
        <w:t>, 29.12.2020 года, № 105);</w:t>
      </w:r>
    </w:p>
    <w:p w:rsidR="00631C3C" w:rsidRPr="006550EE" w:rsidRDefault="00597E2E" w:rsidP="000316D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31DC" w:rsidRPr="006550EE">
        <w:rPr>
          <w:rFonts w:ascii="Times New Roman" w:hAnsi="Times New Roman" w:cs="Times New Roman"/>
          <w:sz w:val="28"/>
          <w:szCs w:val="28"/>
        </w:rPr>
        <w:t>А</w:t>
      </w:r>
      <w:r w:rsidR="00631C3C" w:rsidRPr="006550EE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6550EE">
        <w:rPr>
          <w:rFonts w:ascii="Times New Roman" w:hAnsi="Times New Roman" w:cs="Times New Roman"/>
          <w:sz w:val="28"/>
          <w:szCs w:val="28"/>
        </w:rPr>
        <w:t>й</w:t>
      </w:r>
      <w:r w:rsidR="00631C3C" w:rsidRPr="00655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6550E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6550E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567E" w:rsidRPr="006550EE">
        <w:rPr>
          <w:rFonts w:ascii="Times New Roman" w:hAnsi="Times New Roman" w:cs="Times New Roman"/>
          <w:sz w:val="28"/>
          <w:szCs w:val="28"/>
        </w:rPr>
        <w:t>«</w:t>
      </w:r>
      <w:r w:rsidR="000316D4" w:rsidRPr="000316D4">
        <w:rPr>
          <w:rFonts w:ascii="Times New Roman" w:hAnsi="Times New Roman" w:cs="Times New Roman"/>
          <w:sz w:val="28"/>
          <w:szCs w:val="28"/>
        </w:rPr>
        <w:t>Предоставление доступа к   оцифрованным  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FE567E" w:rsidRPr="006550EE">
        <w:rPr>
          <w:rFonts w:ascii="Times New Roman" w:hAnsi="Times New Roman" w:cs="Times New Roman"/>
          <w:sz w:val="28"/>
          <w:szCs w:val="28"/>
        </w:rPr>
        <w:t>»</w:t>
      </w:r>
      <w:r w:rsidR="008F0B7C" w:rsidRPr="006550EE">
        <w:rPr>
          <w:rFonts w:ascii="Times New Roman" w:hAnsi="Times New Roman" w:cs="Times New Roman"/>
          <w:sz w:val="28"/>
          <w:szCs w:val="28"/>
        </w:rPr>
        <w:t>,</w:t>
      </w:r>
      <w:r w:rsidR="00FE567E" w:rsidRPr="006550E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Березовского района </w:t>
      </w:r>
      <w:r w:rsidR="008F0B7C" w:rsidRPr="006550EE">
        <w:rPr>
          <w:rFonts w:ascii="Times New Roman" w:hAnsi="Times New Roman" w:cs="Times New Roman"/>
          <w:sz w:val="28"/>
          <w:szCs w:val="28"/>
        </w:rPr>
        <w:t xml:space="preserve">от </w:t>
      </w:r>
      <w:r w:rsidR="00196C1A">
        <w:rPr>
          <w:rFonts w:ascii="Times New Roman" w:hAnsi="Times New Roman" w:cs="Times New Roman"/>
          <w:sz w:val="28"/>
          <w:szCs w:val="28"/>
        </w:rPr>
        <w:t>12.04.2019 № 441</w:t>
      </w:r>
      <w:r w:rsidR="004A1C7B" w:rsidRPr="006550EE">
        <w:rPr>
          <w:rFonts w:ascii="Times New Roman" w:hAnsi="Times New Roman" w:cs="Times New Roman"/>
          <w:sz w:val="28"/>
          <w:szCs w:val="28"/>
        </w:rPr>
        <w:t>.</w:t>
      </w:r>
    </w:p>
    <w:p w:rsidR="00E12C30" w:rsidRPr="006550EE" w:rsidRDefault="00196C1A">
      <w:pPr>
        <w:rPr>
          <w:sz w:val="28"/>
          <w:szCs w:val="28"/>
          <w:lang w:val="ru-RU"/>
        </w:rPr>
      </w:pPr>
    </w:p>
    <w:sectPr w:rsidR="00E12C30" w:rsidRPr="006550EE" w:rsidSect="00DC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EE"/>
    <w:rsid w:val="0002045F"/>
    <w:rsid w:val="000316D4"/>
    <w:rsid w:val="000560EE"/>
    <w:rsid w:val="00062595"/>
    <w:rsid w:val="00064D6B"/>
    <w:rsid w:val="00087191"/>
    <w:rsid w:val="000C7B7F"/>
    <w:rsid w:val="000F5795"/>
    <w:rsid w:val="0010241A"/>
    <w:rsid w:val="001163D7"/>
    <w:rsid w:val="00120BCE"/>
    <w:rsid w:val="00176F81"/>
    <w:rsid w:val="00181452"/>
    <w:rsid w:val="00182F24"/>
    <w:rsid w:val="001871E7"/>
    <w:rsid w:val="00196C1A"/>
    <w:rsid w:val="001A0712"/>
    <w:rsid w:val="002660AC"/>
    <w:rsid w:val="002A38E0"/>
    <w:rsid w:val="003E7930"/>
    <w:rsid w:val="003F1D4F"/>
    <w:rsid w:val="0041189F"/>
    <w:rsid w:val="00426401"/>
    <w:rsid w:val="00452F75"/>
    <w:rsid w:val="004A1C7B"/>
    <w:rsid w:val="004B2456"/>
    <w:rsid w:val="004D2275"/>
    <w:rsid w:val="00506730"/>
    <w:rsid w:val="00597E2E"/>
    <w:rsid w:val="005A0D03"/>
    <w:rsid w:val="00631C3C"/>
    <w:rsid w:val="00633063"/>
    <w:rsid w:val="006550EE"/>
    <w:rsid w:val="006A6D80"/>
    <w:rsid w:val="006F0533"/>
    <w:rsid w:val="00714E70"/>
    <w:rsid w:val="007600CE"/>
    <w:rsid w:val="00777C74"/>
    <w:rsid w:val="007A5DAF"/>
    <w:rsid w:val="00801C59"/>
    <w:rsid w:val="00870FD8"/>
    <w:rsid w:val="008A01F3"/>
    <w:rsid w:val="008A589C"/>
    <w:rsid w:val="008B31DC"/>
    <w:rsid w:val="008F0B7C"/>
    <w:rsid w:val="009237A1"/>
    <w:rsid w:val="009242F5"/>
    <w:rsid w:val="009770D4"/>
    <w:rsid w:val="009B29D7"/>
    <w:rsid w:val="009D6452"/>
    <w:rsid w:val="009E32C5"/>
    <w:rsid w:val="009E61F2"/>
    <w:rsid w:val="009F524B"/>
    <w:rsid w:val="00A3262F"/>
    <w:rsid w:val="00A535E0"/>
    <w:rsid w:val="00A56FDF"/>
    <w:rsid w:val="00A937FD"/>
    <w:rsid w:val="00AD7CA0"/>
    <w:rsid w:val="00AF2CA9"/>
    <w:rsid w:val="00B01BE9"/>
    <w:rsid w:val="00B2013D"/>
    <w:rsid w:val="00B27253"/>
    <w:rsid w:val="00B46077"/>
    <w:rsid w:val="00B93F51"/>
    <w:rsid w:val="00BA6722"/>
    <w:rsid w:val="00BB5C6D"/>
    <w:rsid w:val="00BC450C"/>
    <w:rsid w:val="00C11701"/>
    <w:rsid w:val="00CE01B5"/>
    <w:rsid w:val="00CF740E"/>
    <w:rsid w:val="00D00CB5"/>
    <w:rsid w:val="00D07BF6"/>
    <w:rsid w:val="00D4113D"/>
    <w:rsid w:val="00D857AB"/>
    <w:rsid w:val="00DB66B2"/>
    <w:rsid w:val="00DC7771"/>
    <w:rsid w:val="00E05A2C"/>
    <w:rsid w:val="00E401A6"/>
    <w:rsid w:val="00EA79E8"/>
    <w:rsid w:val="00F34D78"/>
    <w:rsid w:val="00F61380"/>
    <w:rsid w:val="00FE567E"/>
    <w:rsid w:val="00FE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PC3</cp:lastModifiedBy>
  <cp:revision>79</cp:revision>
  <dcterms:created xsi:type="dcterms:W3CDTF">2019-02-05T10:59:00Z</dcterms:created>
  <dcterms:modified xsi:type="dcterms:W3CDTF">2021-02-08T10:21:00Z</dcterms:modified>
</cp:coreProperties>
</file>