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FA" w:rsidRPr="00AB6FD1" w:rsidRDefault="00F03BFA" w:rsidP="006B0C8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</w:t>
      </w:r>
    </w:p>
    <w:p w:rsidR="006B0C89" w:rsidRDefault="00AB6FD1" w:rsidP="006B0C8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ПОДКОНТРОЛЬНЫХ СУБЪЕКТОВ И ОБЬЕКТОВ</w:t>
      </w:r>
    </w:p>
    <w:p w:rsidR="00F03BFA" w:rsidRPr="00AB6FD1" w:rsidRDefault="00AB6FD1" w:rsidP="006B0C8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муниципальному контролю в области торговой деятельности</w:t>
      </w:r>
      <w:r w:rsidR="00F03BFA" w:rsidRPr="00AB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AC1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AB6FD1">
        <w:rPr>
          <w:rFonts w:ascii="Times New Roman" w:hAnsi="Times New Roman"/>
          <w:b/>
          <w:sz w:val="28"/>
          <w:szCs w:val="28"/>
        </w:rPr>
        <w:t>на межселенной территории Березовского района и городского поселения Березово</w:t>
      </w:r>
      <w:r w:rsidR="00AC13F2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1"/>
        <w:gridCol w:w="3536"/>
        <w:gridCol w:w="2250"/>
        <w:gridCol w:w="2896"/>
      </w:tblGrid>
      <w:tr w:rsidR="00F03BFA" w:rsidRPr="00F03BFA" w:rsidTr="002461FE">
        <w:trPr>
          <w:tblCellSpacing w:w="7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BFA" w:rsidRPr="00F03BFA" w:rsidRDefault="00F03BFA" w:rsidP="00F03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F03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03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BFA" w:rsidRPr="00F03BFA" w:rsidRDefault="00F03BFA" w:rsidP="00F03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подконтрольного  субъекта предпринимательской деятельности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BFA" w:rsidRPr="00F03BFA" w:rsidRDefault="00F03BFA" w:rsidP="00F03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нестационарного торгового объекта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BFA" w:rsidRPr="00F03BFA" w:rsidRDefault="00F03BFA" w:rsidP="00F03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местонахождения нестационарного торгового объекта</w:t>
            </w:r>
          </w:p>
        </w:tc>
      </w:tr>
      <w:tr w:rsidR="00F03BFA" w:rsidRPr="00F03BFA" w:rsidTr="002461FE">
        <w:trPr>
          <w:tblCellSpacing w:w="7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BFA" w:rsidRPr="00F03BFA" w:rsidRDefault="00F03BFA" w:rsidP="002461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FA" w:rsidRPr="00F03BFA" w:rsidRDefault="00AC13F2" w:rsidP="002461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«ФЕРМЕР»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FA" w:rsidRPr="00F03BFA" w:rsidRDefault="00AC13F2" w:rsidP="002461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FA" w:rsidRPr="00F03BFA" w:rsidRDefault="00AC13F2" w:rsidP="002461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Березовский район, </w:t>
            </w:r>
            <w:proofErr w:type="spellStart"/>
            <w:r w:rsidRPr="00AC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AC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Березово, ул. Аэропорт в районе жилого дома № 21</w:t>
            </w:r>
          </w:p>
        </w:tc>
      </w:tr>
      <w:tr w:rsidR="00F03BFA" w:rsidRPr="00F03BFA" w:rsidTr="002461FE">
        <w:trPr>
          <w:tblCellSpacing w:w="7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BFA" w:rsidRPr="00F03BFA" w:rsidRDefault="00F03BFA" w:rsidP="002461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FA" w:rsidRPr="00F03BFA" w:rsidRDefault="00AC13F2" w:rsidP="002461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Сафаров Х.Ш.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FA" w:rsidRPr="00F03BFA" w:rsidRDefault="00AC13F2" w:rsidP="002461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FA" w:rsidRPr="00F03BFA" w:rsidRDefault="00AC13F2" w:rsidP="002461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Березовский район, </w:t>
            </w:r>
            <w:proofErr w:type="gramStart"/>
            <w:r w:rsidRPr="00AC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C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C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Теги</w:t>
            </w:r>
            <w:proofErr w:type="gramEnd"/>
            <w:r w:rsidRPr="00AC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22 метра на север от здания № 13 по ул. Мира</w:t>
            </w:r>
          </w:p>
        </w:tc>
      </w:tr>
      <w:tr w:rsidR="002461FE" w:rsidRPr="00F03BFA" w:rsidTr="00243360">
        <w:trPr>
          <w:tblCellSpacing w:w="7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1FE" w:rsidRPr="002461FE" w:rsidRDefault="002461FE" w:rsidP="002461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1FE" w:rsidRPr="002461FE" w:rsidRDefault="002461FE" w:rsidP="002461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торговое место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1FE" w:rsidRPr="002461FE" w:rsidRDefault="002461FE" w:rsidP="00246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FE">
              <w:rPr>
                <w:rFonts w:ascii="Times New Roman" w:hAnsi="Times New Roman" w:cs="Times New Roman"/>
                <w:sz w:val="24"/>
                <w:szCs w:val="24"/>
              </w:rPr>
              <w:t>торговый павильон в составе остановочного павильона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1FE" w:rsidRPr="002461FE" w:rsidRDefault="002461FE" w:rsidP="00246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FE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район, </w:t>
            </w:r>
            <w:proofErr w:type="spellStart"/>
            <w:r w:rsidRPr="002461F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461FE">
              <w:rPr>
                <w:rFonts w:ascii="Times New Roman" w:hAnsi="Times New Roman" w:cs="Times New Roman"/>
                <w:sz w:val="24"/>
                <w:szCs w:val="24"/>
              </w:rPr>
              <w:t xml:space="preserve">. Березово, ул. Ленина, д. 50А </w:t>
            </w:r>
          </w:p>
        </w:tc>
      </w:tr>
      <w:tr w:rsidR="002461FE" w:rsidRPr="00F03BFA" w:rsidTr="00243360">
        <w:trPr>
          <w:tblCellSpacing w:w="7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1FE" w:rsidRPr="002461FE" w:rsidRDefault="002461FE" w:rsidP="002461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1FE" w:rsidRPr="002461FE" w:rsidRDefault="002461FE" w:rsidP="002461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торговое место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1FE" w:rsidRPr="002461FE" w:rsidRDefault="002461FE" w:rsidP="00246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FE">
              <w:rPr>
                <w:rFonts w:ascii="Times New Roman" w:hAnsi="Times New Roman" w:cs="Times New Roman"/>
                <w:sz w:val="24"/>
                <w:szCs w:val="24"/>
              </w:rPr>
              <w:t>торговый павильон в составе остановочного павильона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1FE" w:rsidRPr="002461FE" w:rsidRDefault="002461FE" w:rsidP="00246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FE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район, </w:t>
            </w:r>
            <w:proofErr w:type="spellStart"/>
            <w:r w:rsidRPr="002461F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461FE">
              <w:rPr>
                <w:rFonts w:ascii="Times New Roman" w:hAnsi="Times New Roman" w:cs="Times New Roman"/>
                <w:sz w:val="24"/>
                <w:szCs w:val="24"/>
              </w:rPr>
              <w:t xml:space="preserve">. Березово, ул. Шмидта, д. 52А </w:t>
            </w:r>
          </w:p>
        </w:tc>
      </w:tr>
    </w:tbl>
    <w:p w:rsidR="00E12C30" w:rsidRDefault="00272C75">
      <w:bookmarkStart w:id="0" w:name="_GoBack"/>
      <w:bookmarkEnd w:id="0"/>
    </w:p>
    <w:sectPr w:rsidR="00E1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EB"/>
    <w:rsid w:val="000D45EB"/>
    <w:rsid w:val="002461FE"/>
    <w:rsid w:val="00272C75"/>
    <w:rsid w:val="006B0C89"/>
    <w:rsid w:val="00AB6FD1"/>
    <w:rsid w:val="00AC13F2"/>
    <w:rsid w:val="00B01BE9"/>
    <w:rsid w:val="00D4113D"/>
    <w:rsid w:val="00F0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5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6</cp:revision>
  <cp:lastPrinted>2019-09-03T05:01:00Z</cp:lastPrinted>
  <dcterms:created xsi:type="dcterms:W3CDTF">2019-08-30T06:40:00Z</dcterms:created>
  <dcterms:modified xsi:type="dcterms:W3CDTF">2019-10-01T09:18:00Z</dcterms:modified>
</cp:coreProperties>
</file>