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07"/>
        <w:gridCol w:w="7407"/>
      </w:tblGrid>
      <w:tr w:rsidR="00D24DEB" w:rsidRPr="00E97AD3" w14:paraId="79245543" w14:textId="77777777" w:rsidTr="007444BC">
        <w:tc>
          <w:tcPr>
            <w:tcW w:w="7620" w:type="dxa"/>
            <w:shd w:val="clear" w:color="auto" w:fill="auto"/>
          </w:tcPr>
          <w:p w14:paraId="2FC44B38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СОГЛАСОВАНО:</w:t>
            </w:r>
          </w:p>
        </w:tc>
        <w:tc>
          <w:tcPr>
            <w:tcW w:w="7621" w:type="dxa"/>
            <w:shd w:val="clear" w:color="auto" w:fill="auto"/>
          </w:tcPr>
          <w:p w14:paraId="18867432" w14:textId="77777777" w:rsidR="00D24DEB" w:rsidRPr="00E97AD3" w:rsidRDefault="00D24DEB" w:rsidP="007444BC">
            <w:pPr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УТВЕРЖДАЮ:</w:t>
            </w:r>
          </w:p>
        </w:tc>
      </w:tr>
      <w:tr w:rsidR="00D24DEB" w:rsidRPr="00E97AD3" w14:paraId="591581A3" w14:textId="77777777" w:rsidTr="007444BC">
        <w:tc>
          <w:tcPr>
            <w:tcW w:w="7620" w:type="dxa"/>
            <w:shd w:val="clear" w:color="auto" w:fill="auto"/>
          </w:tcPr>
          <w:p w14:paraId="01E7E6E7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Председатель комитета по экономической политике</w:t>
            </w:r>
          </w:p>
          <w:p w14:paraId="3891CD43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  <w:tc>
          <w:tcPr>
            <w:tcW w:w="7621" w:type="dxa"/>
            <w:shd w:val="clear" w:color="auto" w:fill="auto"/>
          </w:tcPr>
          <w:p w14:paraId="4C7C56A9" w14:textId="569ADE1B" w:rsidR="00D24DEB" w:rsidRPr="00E97AD3" w:rsidRDefault="00D24DEB" w:rsidP="00D24DEB">
            <w:pPr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глава Березовского района</w:t>
            </w:r>
          </w:p>
        </w:tc>
      </w:tr>
      <w:tr w:rsidR="00D24DEB" w:rsidRPr="00E97AD3" w14:paraId="3F287094" w14:textId="77777777" w:rsidTr="007444BC">
        <w:tc>
          <w:tcPr>
            <w:tcW w:w="7620" w:type="dxa"/>
            <w:shd w:val="clear" w:color="auto" w:fill="auto"/>
          </w:tcPr>
          <w:p w14:paraId="291B27CD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________________ Ю.С. Безряднова</w:t>
            </w:r>
          </w:p>
          <w:p w14:paraId="11D2B84B" w14:textId="0BC348A3" w:rsidR="00D24DEB" w:rsidRPr="00E97AD3" w:rsidRDefault="00D24DEB" w:rsidP="00A40C66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«</w:t>
            </w:r>
            <w:r w:rsidR="004D21E8">
              <w:rPr>
                <w:sz w:val="28"/>
                <w:szCs w:val="28"/>
              </w:rPr>
              <w:t>29</w:t>
            </w:r>
            <w:r w:rsidRPr="00E97AD3">
              <w:rPr>
                <w:sz w:val="28"/>
                <w:szCs w:val="28"/>
              </w:rPr>
              <w:t>» ___11___ 2022 года</w:t>
            </w:r>
          </w:p>
        </w:tc>
        <w:tc>
          <w:tcPr>
            <w:tcW w:w="7621" w:type="dxa"/>
            <w:shd w:val="clear" w:color="auto" w:fill="auto"/>
          </w:tcPr>
          <w:p w14:paraId="5BF4E066" w14:textId="1F8DC657" w:rsidR="00D24DEB" w:rsidRPr="00E97AD3" w:rsidRDefault="00D24DEB" w:rsidP="007444BC">
            <w:pPr>
              <w:tabs>
                <w:tab w:val="right" w:pos="15025"/>
              </w:tabs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________________ П.В. Артеев</w:t>
            </w:r>
          </w:p>
          <w:p w14:paraId="5C518A03" w14:textId="5A378012" w:rsidR="00D24DEB" w:rsidRPr="00E97AD3" w:rsidRDefault="00D24DEB" w:rsidP="00A40C66">
            <w:pPr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«</w:t>
            </w:r>
            <w:r w:rsidR="004D21E8"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Pr="00E97AD3">
              <w:rPr>
                <w:sz w:val="28"/>
                <w:szCs w:val="28"/>
              </w:rPr>
              <w:t>»__11__ 2022 года</w:t>
            </w:r>
          </w:p>
        </w:tc>
      </w:tr>
    </w:tbl>
    <w:p w14:paraId="79F9983C" w14:textId="77777777" w:rsidR="00467C72" w:rsidRPr="00E97AD3" w:rsidRDefault="00467C72" w:rsidP="00467C72">
      <w:pPr>
        <w:jc w:val="center"/>
        <w:rPr>
          <w:b/>
          <w:sz w:val="28"/>
          <w:szCs w:val="28"/>
        </w:rPr>
      </w:pPr>
    </w:p>
    <w:p w14:paraId="5B5237DB" w14:textId="77777777" w:rsidR="00467C72" w:rsidRPr="00E97AD3" w:rsidRDefault="00467C72" w:rsidP="00467C72">
      <w:pPr>
        <w:jc w:val="center"/>
        <w:rPr>
          <w:b/>
          <w:sz w:val="28"/>
          <w:szCs w:val="28"/>
        </w:rPr>
      </w:pPr>
      <w:r w:rsidRPr="00E97AD3">
        <w:rPr>
          <w:b/>
          <w:sz w:val="28"/>
          <w:szCs w:val="28"/>
        </w:rPr>
        <w:t>План</w:t>
      </w:r>
    </w:p>
    <w:p w14:paraId="7C35C2B8" w14:textId="6FDFDBA1" w:rsidR="00467C72" w:rsidRPr="00E97AD3" w:rsidRDefault="00467C72" w:rsidP="00467C72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97AD3">
        <w:rPr>
          <w:b/>
          <w:sz w:val="28"/>
          <w:szCs w:val="28"/>
        </w:rPr>
        <w:t xml:space="preserve">работы комиссии по вопросам обеспечения устойчивого развития экономики и социальной стабильности, мониторингу целевых показателей </w:t>
      </w:r>
      <w:r w:rsidRPr="00E97AD3">
        <w:rPr>
          <w:rFonts w:eastAsia="Calibri"/>
          <w:b/>
          <w:sz w:val="28"/>
          <w:szCs w:val="28"/>
          <w:lang w:eastAsia="en-US"/>
        </w:rPr>
        <w:t xml:space="preserve">муниципальных программ Березовского района </w:t>
      </w:r>
      <w:r w:rsidRPr="00E97AD3">
        <w:rPr>
          <w:b/>
          <w:sz w:val="28"/>
          <w:szCs w:val="28"/>
        </w:rPr>
        <w:t>на 2023 год</w:t>
      </w:r>
    </w:p>
    <w:p w14:paraId="2D108BAD" w14:textId="77777777" w:rsidR="00764D51" w:rsidRPr="00E97AD3" w:rsidRDefault="00764D51" w:rsidP="00952E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995"/>
        <w:gridCol w:w="7391"/>
        <w:gridCol w:w="4701"/>
      </w:tblGrid>
      <w:tr w:rsidR="00E82A04" w:rsidRPr="00E97AD3" w14:paraId="095FA57C" w14:textId="77777777" w:rsidTr="00C26CA2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2B02" w14:textId="77777777" w:rsidR="00E82A04" w:rsidRPr="00E97AD3" w:rsidRDefault="00E82A04" w:rsidP="00952E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33DF0A7" w14:textId="77777777" w:rsidR="00E82A04" w:rsidRPr="00E97AD3" w:rsidRDefault="00E82A04" w:rsidP="00952E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5F322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688D4F98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  <w:p w14:paraId="10336EE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A6D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B48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2A04" w:rsidRPr="00E97AD3" w14:paraId="710E3B1F" w14:textId="77777777" w:rsidTr="00C26CA2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3A46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45A0F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FC7FE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2D3F" w14:textId="77777777" w:rsidR="00E82A04" w:rsidRPr="00E97AD3" w:rsidRDefault="00E82A04" w:rsidP="00952E88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04" w:rsidRPr="00E97AD3" w14:paraId="54F31A21" w14:textId="77777777" w:rsidTr="00C26CA2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F07E0" w14:textId="77777777" w:rsidR="00E82A04" w:rsidRPr="00E97AD3" w:rsidRDefault="00E82A04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9964F5" w14:textId="5EC4672E" w:rsidR="00E82A04" w:rsidRPr="00E97AD3" w:rsidRDefault="008319DD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  <w:p w14:paraId="4E20A162" w14:textId="476A8A76" w:rsidR="00E82A04" w:rsidRPr="00E97AD3" w:rsidRDefault="00E82A04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</w:t>
            </w:r>
          </w:p>
          <w:p w14:paraId="57DE00B4" w14:textId="533B5D85" w:rsidR="00E82A04" w:rsidRPr="00E97AD3" w:rsidRDefault="00E82A04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E16A8" w14:textId="52A4885F" w:rsidR="00E82A04" w:rsidRPr="0025388B" w:rsidRDefault="00E82A04" w:rsidP="0025388B">
            <w:pPr>
              <w:widowControl w:val="0"/>
              <w:tabs>
                <w:tab w:val="left" w:pos="134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1. </w:t>
            </w:r>
            <w:r w:rsidR="0025388B" w:rsidRPr="0025388B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 в 2022</w:t>
            </w:r>
          </w:p>
          <w:p w14:paraId="7ACDDB8B" w14:textId="659DCF4F" w:rsidR="00E82A04" w:rsidRPr="00E97AD3" w:rsidRDefault="00E82A04" w:rsidP="00324C6E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C61C0" w14:textId="3351C8AB" w:rsidR="00E82A04" w:rsidRPr="00E97AD3" w:rsidRDefault="005612AC" w:rsidP="005612AC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  <w:tr w:rsidR="00E82A04" w:rsidRPr="00E97AD3" w14:paraId="542FD62D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E4AB8" w14:textId="77777777" w:rsidR="00E82A04" w:rsidRPr="00E97AD3" w:rsidRDefault="00E82A04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C52972" w14:textId="77777777" w:rsidR="00E82A04" w:rsidRPr="00E97AD3" w:rsidRDefault="00E82A04" w:rsidP="0047463F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3C186" w14:textId="536E3F6C" w:rsidR="00E82A04" w:rsidRPr="00E97AD3" w:rsidRDefault="00E82A04" w:rsidP="00BA2EAF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2. </w:t>
            </w:r>
            <w:r w:rsidR="005612AC" w:rsidRPr="00E97AD3">
              <w:rPr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  <w:r w:rsidR="00021ED9" w:rsidRPr="00E97AD3">
              <w:rPr>
                <w:sz w:val="28"/>
                <w:szCs w:val="28"/>
              </w:rPr>
              <w:t xml:space="preserve"> в 2022 году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3F39E" w14:textId="202D96B0" w:rsidR="00E82A04" w:rsidRPr="00E97AD3" w:rsidRDefault="00F12FAD" w:rsidP="00F12FAD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 администрации Березовского района</w:t>
            </w:r>
          </w:p>
        </w:tc>
      </w:tr>
      <w:tr w:rsidR="00C26CA2" w:rsidRPr="00E97AD3" w14:paraId="77D17459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969A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C4D70" w14:textId="77777777" w:rsidR="00C26CA2" w:rsidRPr="00E97AD3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3A411" w14:textId="3C6172D9" w:rsidR="00C26CA2" w:rsidRPr="00E97AD3" w:rsidRDefault="00C26CA2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3. Об исполнении протокольных поручений</w:t>
            </w:r>
            <w:r w:rsidRPr="00E97AD3">
              <w:rPr>
                <w:rStyle w:val="FontStyle14"/>
                <w:sz w:val="28"/>
                <w:szCs w:val="28"/>
              </w:rPr>
              <w:t xml:space="preserve"> </w:t>
            </w:r>
            <w:r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A0CFA" w14:textId="27FE69B8" w:rsidR="00C26CA2" w:rsidRPr="00E97AD3" w:rsidRDefault="00C26CA2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структурных подразделений администрации Березовского района</w:t>
            </w:r>
          </w:p>
        </w:tc>
      </w:tr>
      <w:tr w:rsidR="00C26CA2" w:rsidRPr="00E97AD3" w14:paraId="5F8189B4" w14:textId="77777777" w:rsidTr="003169FE">
        <w:trPr>
          <w:trHeight w:val="835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80FB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512C40" w14:textId="2F5B14E6" w:rsidR="008319DD" w:rsidRPr="00E97AD3" w:rsidRDefault="008319DD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14:paraId="385A5535" w14:textId="27D850A8" w:rsidR="00C26CA2" w:rsidRPr="00E97AD3" w:rsidRDefault="00C26CA2" w:rsidP="00083E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</w:t>
            </w:r>
          </w:p>
          <w:p w14:paraId="6DFE59E8" w14:textId="1D3A7780" w:rsidR="00C26CA2" w:rsidRPr="00E97AD3" w:rsidRDefault="00C26CA2" w:rsidP="00083E21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C039B" w14:textId="634A1A91" w:rsidR="00C26CA2" w:rsidRPr="00E97AD3" w:rsidRDefault="00C26CA2" w:rsidP="0038396D">
            <w:pPr>
              <w:widowControl w:val="0"/>
              <w:tabs>
                <w:tab w:val="left" w:pos="1346"/>
              </w:tabs>
              <w:jc w:val="both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1. </w:t>
            </w:r>
            <w:r w:rsidR="0025388B" w:rsidRPr="0025388B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>
              <w:rPr>
                <w:b/>
                <w:bCs/>
                <w:color w:val="1F497D"/>
              </w:rPr>
              <w:t xml:space="preserve"> </w:t>
            </w:r>
            <w:r w:rsidRPr="00E97AD3">
              <w:rPr>
                <w:sz w:val="28"/>
                <w:szCs w:val="28"/>
              </w:rPr>
              <w:t xml:space="preserve">за I квартал 2023 года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3218F" w14:textId="5E36BCB0" w:rsidR="00C26CA2" w:rsidRPr="00E97AD3" w:rsidRDefault="00C26CA2" w:rsidP="00C26C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  <w:tr w:rsidR="008319DD" w:rsidRPr="00E97AD3" w14:paraId="7B0465B5" w14:textId="77777777" w:rsidTr="003169FE">
        <w:trPr>
          <w:trHeight w:val="835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21CC3" w14:textId="77777777" w:rsidR="008319DD" w:rsidRPr="00E97AD3" w:rsidRDefault="008319DD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E66A97" w14:textId="77777777" w:rsidR="008319DD" w:rsidRDefault="008319DD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3DF2B" w14:textId="3BB14C6D" w:rsidR="008319DD" w:rsidRPr="00E97AD3" w:rsidRDefault="008319DD" w:rsidP="0023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319DD">
              <w:rPr>
                <w:rFonts w:ascii="Times New Roman" w:hAnsi="Times New Roman" w:cs="Times New Roman"/>
                <w:sz w:val="28"/>
                <w:szCs w:val="28"/>
              </w:rPr>
              <w:t>Об оценке эффективности реализации муниципальных программ Березовского района за 2022 год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57D4B" w14:textId="25CAE213" w:rsidR="008319DD" w:rsidRPr="00E97AD3" w:rsidRDefault="008319DD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25388B" w:rsidRPr="00E97AD3" w14:paraId="4BF69602" w14:textId="77777777" w:rsidTr="003169FE">
        <w:trPr>
          <w:trHeight w:val="835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86832" w14:textId="77777777" w:rsidR="0025388B" w:rsidRPr="00E97AD3" w:rsidRDefault="0025388B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9246AA" w14:textId="77777777" w:rsidR="0025388B" w:rsidRDefault="0025388B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DD562" w14:textId="5A3424E7" w:rsidR="0025388B" w:rsidRDefault="0025388B" w:rsidP="00253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319DD">
              <w:rPr>
                <w:rFonts w:ascii="Times New Roman" w:hAnsi="Times New Roman" w:cs="Times New Roman"/>
                <w:sz w:val="28"/>
                <w:szCs w:val="28"/>
              </w:rPr>
              <w:t xml:space="preserve">Об оценке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8319DD">
              <w:rPr>
                <w:rFonts w:ascii="Times New Roman" w:hAnsi="Times New Roman" w:cs="Times New Roman"/>
                <w:sz w:val="28"/>
                <w:szCs w:val="28"/>
              </w:rPr>
              <w:t>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319DD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FBA30" w14:textId="1E7100D6" w:rsidR="0025388B" w:rsidRPr="00E97AD3" w:rsidRDefault="0025388B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C26CA2" w:rsidRPr="00E97AD3" w14:paraId="50E6F113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CA964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4B237E" w14:textId="77777777" w:rsidR="00C26CA2" w:rsidRPr="00E97AD3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D5B28" w14:textId="3878F667" w:rsidR="00C26CA2" w:rsidRPr="00E97AD3" w:rsidRDefault="0025388B" w:rsidP="0066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6CA2" w:rsidRPr="00E97A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7AD3" w:rsidRPr="00E97AD3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0B31" w14:textId="42807F37" w:rsidR="00C26CA2" w:rsidRPr="00E97AD3" w:rsidRDefault="00C26CA2" w:rsidP="00C26CA2">
            <w:pPr>
              <w:widowControl w:val="0"/>
              <w:jc w:val="center"/>
              <w:rPr>
                <w:strike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 администрации Березовского района</w:t>
            </w:r>
          </w:p>
        </w:tc>
      </w:tr>
      <w:tr w:rsidR="00C26CA2" w:rsidRPr="00E97AD3" w14:paraId="0FE6AEA5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3A59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A3702" w14:textId="77777777" w:rsidR="00C26CA2" w:rsidRPr="00E97AD3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D16ED" w14:textId="54C1EC8C" w:rsidR="00C26CA2" w:rsidRPr="00E97AD3" w:rsidRDefault="0025388B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6CA2" w:rsidRPr="00E97AD3">
              <w:rPr>
                <w:sz w:val="28"/>
                <w:szCs w:val="28"/>
              </w:rPr>
              <w:t>. Об исполнении протокольных поручений</w:t>
            </w:r>
            <w:r w:rsidR="00C26CA2" w:rsidRPr="00E97AD3">
              <w:rPr>
                <w:rStyle w:val="FontStyle14"/>
                <w:sz w:val="28"/>
                <w:szCs w:val="28"/>
              </w:rPr>
              <w:t xml:space="preserve"> </w:t>
            </w:r>
            <w:r w:rsidR="00C26CA2"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C26CA2"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55BB7" w14:textId="2E71BBA8" w:rsidR="00C26CA2" w:rsidRPr="00E97AD3" w:rsidRDefault="00C26CA2" w:rsidP="00C26C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структурных подразделений администрации Березовского района</w:t>
            </w:r>
          </w:p>
        </w:tc>
      </w:tr>
      <w:tr w:rsidR="001A4BD3" w:rsidRPr="00E97AD3" w14:paraId="0FF8D3C0" w14:textId="77777777" w:rsidTr="0057030A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696D5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7392E4" w14:textId="61A46B07" w:rsidR="006E39F0" w:rsidRPr="00E97AD3" w:rsidRDefault="006E39F0" w:rsidP="006E39F0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  <w:p w14:paraId="15105D42" w14:textId="329AB276" w:rsidR="001A4BD3" w:rsidRPr="00E97AD3" w:rsidRDefault="001A4BD3" w:rsidP="00236E7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662A0" w14:textId="0BFC03A3" w:rsidR="001A4BD3" w:rsidRPr="00E97AD3" w:rsidRDefault="001A4BD3" w:rsidP="00236E70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1. </w:t>
            </w:r>
            <w:r w:rsidR="0025388B" w:rsidRPr="0025388B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>
              <w:rPr>
                <w:b/>
                <w:bCs/>
                <w:color w:val="1F497D"/>
              </w:rPr>
              <w:t xml:space="preserve"> </w:t>
            </w:r>
            <w:r w:rsidRPr="00E97AD3">
              <w:rPr>
                <w:sz w:val="28"/>
                <w:szCs w:val="28"/>
              </w:rPr>
              <w:t xml:space="preserve">за I полугодие 2023 года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27010" w14:textId="72503A48" w:rsidR="001A4BD3" w:rsidRPr="00E97AD3" w:rsidRDefault="001A4BD3" w:rsidP="001A4BD3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  <w:tr w:rsidR="001A4BD3" w:rsidRPr="00E97AD3" w14:paraId="6698A5F9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0B98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99651" w14:textId="77777777" w:rsidR="001A4BD3" w:rsidRPr="00E97AD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881F0" w14:textId="57275948" w:rsidR="001A4BD3" w:rsidRPr="00E97AD3" w:rsidRDefault="001A4BD3" w:rsidP="00664FE9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2. </w:t>
            </w:r>
            <w:r w:rsidR="00E97AD3" w:rsidRPr="00E97AD3">
              <w:rPr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D85DE" w14:textId="605D66EB" w:rsidR="001A4BD3" w:rsidRPr="00E97AD3" w:rsidRDefault="001A4BD3" w:rsidP="001A4BD3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 администрации Березовского района</w:t>
            </w:r>
          </w:p>
        </w:tc>
      </w:tr>
      <w:tr w:rsidR="001A4BD3" w:rsidRPr="00E97AD3" w14:paraId="35FB27C8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30BD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B7AB5" w14:textId="77777777" w:rsidR="001A4BD3" w:rsidRPr="00E97AD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F467F" w14:textId="04451474" w:rsidR="001A4BD3" w:rsidRPr="00E97AD3" w:rsidRDefault="001A4BD3" w:rsidP="00B70E6D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3. О реализации плана мероприятий («дорожной карты») </w:t>
            </w:r>
            <w:r w:rsidRPr="00E97AD3">
              <w:rPr>
                <w:sz w:val="28"/>
                <w:szCs w:val="28"/>
              </w:rPr>
              <w:lastRenderedPageBreak/>
              <w:t>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2021-2025 годы в 2022 г</w:t>
            </w:r>
            <w:r w:rsidR="00B70E6D" w:rsidRPr="00E97AD3">
              <w:rPr>
                <w:sz w:val="28"/>
                <w:szCs w:val="28"/>
              </w:rPr>
              <w:t>о</w:t>
            </w:r>
            <w:r w:rsidRPr="00E97AD3">
              <w:rPr>
                <w:sz w:val="28"/>
                <w:szCs w:val="28"/>
              </w:rPr>
              <w:t xml:space="preserve">ду. 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060AF" w14:textId="25E45EBE" w:rsidR="001A4BD3" w:rsidRPr="00E97AD3" w:rsidRDefault="001A4BD3" w:rsidP="001A4BD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E97AD3">
              <w:rPr>
                <w:color w:val="000000"/>
                <w:sz w:val="28"/>
                <w:szCs w:val="28"/>
              </w:rPr>
              <w:lastRenderedPageBreak/>
              <w:t>учреждение «Березовский медиацентр»</w:t>
            </w:r>
          </w:p>
        </w:tc>
      </w:tr>
      <w:tr w:rsidR="001A4BD3" w:rsidRPr="00E97AD3" w14:paraId="008F3E1A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2D22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42580" w14:textId="77777777" w:rsidR="001A4BD3" w:rsidRPr="00E97AD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8987" w14:textId="6DC41C4F" w:rsidR="001A4BD3" w:rsidRPr="00E97AD3" w:rsidRDefault="001A4BD3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4. </w:t>
            </w:r>
            <w:r w:rsidR="00B70E6D" w:rsidRPr="00E97AD3">
              <w:rPr>
                <w:sz w:val="28"/>
                <w:szCs w:val="28"/>
              </w:rPr>
              <w:t>Об исполнении протокольных поручений</w:t>
            </w:r>
            <w:r w:rsidR="00B70E6D" w:rsidRPr="00E97AD3">
              <w:rPr>
                <w:rStyle w:val="FontStyle14"/>
                <w:sz w:val="28"/>
                <w:szCs w:val="28"/>
              </w:rPr>
              <w:t xml:space="preserve"> </w:t>
            </w:r>
            <w:r w:rsidR="00B70E6D"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B70E6D"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BB457" w14:textId="5EB116F3" w:rsidR="001A4BD3" w:rsidRPr="00E97AD3" w:rsidRDefault="00B70E6D" w:rsidP="00B70E6D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  <w:tr w:rsidR="001A4BD3" w:rsidRPr="00E97AD3" w14:paraId="483F0EFD" w14:textId="77777777" w:rsidTr="00C26CA2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E176E" w14:textId="61E1DCBC" w:rsidR="001A4BD3" w:rsidRPr="00E97AD3" w:rsidRDefault="001A4BD3" w:rsidP="00C63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BB8039" w14:textId="6EDDC4DA" w:rsidR="006E39F0" w:rsidRPr="00E97AD3" w:rsidRDefault="006E39F0" w:rsidP="006E39F0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  <w:p w14:paraId="58E5A257" w14:textId="7BAAE260" w:rsidR="001A4BD3" w:rsidRPr="00E97AD3" w:rsidRDefault="001A4BD3" w:rsidP="00236E7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1BE9A" w14:textId="2EC6EF7B" w:rsidR="001A4BD3" w:rsidRPr="00E97AD3" w:rsidRDefault="001A4BD3" w:rsidP="003839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96D" w:rsidRPr="003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B" w:rsidRPr="002538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>
              <w:rPr>
                <w:b/>
                <w:bCs/>
                <w:color w:val="1F497D"/>
              </w:rPr>
              <w:t xml:space="preserve"> </w:t>
            </w:r>
            <w:r w:rsidRPr="0038396D">
              <w:rPr>
                <w:rFonts w:ascii="Times New Roman" w:hAnsi="Times New Roman" w:cs="Times New Roman"/>
                <w:sz w:val="28"/>
                <w:szCs w:val="28"/>
              </w:rPr>
              <w:t xml:space="preserve">за 10 месяцев 2023 </w:t>
            </w:r>
            <w:r w:rsidRPr="0038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 и оценка за 2023 год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A1E1E" w14:textId="07840AE3" w:rsidR="001A4BD3" w:rsidRPr="00E97AD3" w:rsidRDefault="00CA3ACB" w:rsidP="00CA3ACB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  <w:tr w:rsidR="00CA3ACB" w:rsidRPr="00E97AD3" w14:paraId="60A1DCAB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EE909" w14:textId="77777777" w:rsidR="00CA3ACB" w:rsidRPr="00E97AD3" w:rsidRDefault="00CA3ACB" w:rsidP="002D22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AED20A" w14:textId="77777777" w:rsidR="00CA3ACB" w:rsidRPr="00E97AD3" w:rsidRDefault="00CA3ACB" w:rsidP="002D22D9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CA653" w14:textId="58A048C5" w:rsidR="00CA3ACB" w:rsidRPr="00E97AD3" w:rsidRDefault="00CA3ACB" w:rsidP="002D22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7AD3" w:rsidRPr="00E97AD3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565B8" w14:textId="6B9F148B" w:rsidR="00CA3ACB" w:rsidRPr="00E97AD3" w:rsidRDefault="00CA3ACB" w:rsidP="00CA3ACB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 администрации Березовского района</w:t>
            </w:r>
          </w:p>
        </w:tc>
      </w:tr>
      <w:tr w:rsidR="0038396D" w:rsidRPr="00E97AD3" w14:paraId="0701042D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DE830" w14:textId="77777777" w:rsidR="0038396D" w:rsidRPr="00E97AD3" w:rsidRDefault="0038396D" w:rsidP="002D22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15F30" w14:textId="77777777" w:rsidR="0038396D" w:rsidRPr="00E97AD3" w:rsidRDefault="0038396D" w:rsidP="002D22D9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DA7E6" w14:textId="1C8C87D6" w:rsidR="0038396D" w:rsidRPr="009951A4" w:rsidRDefault="0038396D" w:rsidP="00995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1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по вопросам обеспечения устойчивого развития экономики и социальной стабильности, мониторингу целевых показателей </w:t>
            </w:r>
            <w:r w:rsidR="009951A4" w:rsidRPr="00995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программ Березовского района 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95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F1F50" w14:textId="5582A492" w:rsidR="0038396D" w:rsidRPr="00E97AD3" w:rsidRDefault="009951A4" w:rsidP="00CA3AC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1A4BD3" w:rsidRPr="00E97AD3" w14:paraId="48DD58E6" w14:textId="77777777" w:rsidTr="00C26CA2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B6B81" w14:textId="77777777" w:rsidR="001A4BD3" w:rsidRPr="00E97AD3" w:rsidRDefault="001A4BD3" w:rsidP="00A66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781678" w14:textId="77777777" w:rsidR="001A4BD3" w:rsidRPr="00E97AD3" w:rsidRDefault="001A4BD3" w:rsidP="00A66163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2D4EE" w14:textId="46615A4F" w:rsidR="001A4BD3" w:rsidRPr="00E97AD3" w:rsidRDefault="0038396D" w:rsidP="00074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4BD3" w:rsidRPr="00E97AD3">
              <w:rPr>
                <w:sz w:val="28"/>
                <w:szCs w:val="28"/>
              </w:rPr>
              <w:t xml:space="preserve">. </w:t>
            </w:r>
            <w:r w:rsidR="00CA3ACB" w:rsidRPr="00E97AD3">
              <w:rPr>
                <w:sz w:val="28"/>
                <w:szCs w:val="28"/>
              </w:rPr>
              <w:t>Об исполнении протокольных поручений</w:t>
            </w:r>
            <w:r w:rsidR="00CA3ACB" w:rsidRPr="00E97AD3">
              <w:rPr>
                <w:rStyle w:val="FontStyle14"/>
                <w:sz w:val="28"/>
                <w:szCs w:val="28"/>
              </w:rPr>
              <w:t xml:space="preserve"> </w:t>
            </w:r>
            <w:r w:rsidR="00CA3ACB"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CA3ACB"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F9868" w14:textId="01105485" w:rsidR="001A4BD3" w:rsidRPr="00E97AD3" w:rsidRDefault="00CA3ACB" w:rsidP="00CA3AC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 программ Березовского района</w:t>
            </w:r>
          </w:p>
        </w:tc>
      </w:tr>
    </w:tbl>
    <w:p w14:paraId="6EA84891" w14:textId="77777777" w:rsidR="008877BE" w:rsidRPr="00E97AD3" w:rsidRDefault="008877BE">
      <w:pPr>
        <w:rPr>
          <w:sz w:val="28"/>
          <w:szCs w:val="28"/>
        </w:rPr>
      </w:pPr>
    </w:p>
    <w:sectPr w:rsidR="008877BE" w:rsidRPr="00E97AD3" w:rsidSect="00467C72">
      <w:headerReference w:type="default" r:id="rId7"/>
      <w:pgSz w:w="16838" w:h="11906" w:orient="landscape"/>
      <w:pgMar w:top="1134" w:right="124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71A2" w14:textId="77777777" w:rsidR="000A008E" w:rsidRDefault="000A008E" w:rsidP="00E4631F">
      <w:r>
        <w:separator/>
      </w:r>
    </w:p>
  </w:endnote>
  <w:endnote w:type="continuationSeparator" w:id="0">
    <w:p w14:paraId="68738DBD" w14:textId="77777777" w:rsidR="000A008E" w:rsidRDefault="000A008E" w:rsidP="00E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CA5A" w14:textId="77777777" w:rsidR="000A008E" w:rsidRDefault="000A008E" w:rsidP="00E4631F">
      <w:r>
        <w:separator/>
      </w:r>
    </w:p>
  </w:footnote>
  <w:footnote w:type="continuationSeparator" w:id="0">
    <w:p w14:paraId="12B76ED5" w14:textId="77777777" w:rsidR="000A008E" w:rsidRDefault="000A008E" w:rsidP="00E4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01372"/>
      <w:docPartObj>
        <w:docPartGallery w:val="Page Numbers (Top of Page)"/>
        <w:docPartUnique/>
      </w:docPartObj>
    </w:sdtPr>
    <w:sdtEndPr/>
    <w:sdtContent>
      <w:p w14:paraId="235F8C80" w14:textId="77777777" w:rsidR="00E4631F" w:rsidRDefault="00E46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E8">
          <w:rPr>
            <w:noProof/>
          </w:rPr>
          <w:t>3</w:t>
        </w:r>
        <w:r>
          <w:fldChar w:fldCharType="end"/>
        </w:r>
      </w:p>
    </w:sdtContent>
  </w:sdt>
  <w:p w14:paraId="239DD74E" w14:textId="77777777" w:rsidR="00E4631F" w:rsidRDefault="00E46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6"/>
    <w:rsid w:val="000038A3"/>
    <w:rsid w:val="00003D8D"/>
    <w:rsid w:val="000046D1"/>
    <w:rsid w:val="0000593C"/>
    <w:rsid w:val="000073B3"/>
    <w:rsid w:val="00007B56"/>
    <w:rsid w:val="00010569"/>
    <w:rsid w:val="00011807"/>
    <w:rsid w:val="00012A2D"/>
    <w:rsid w:val="00014752"/>
    <w:rsid w:val="000148A6"/>
    <w:rsid w:val="000159BB"/>
    <w:rsid w:val="00016A1E"/>
    <w:rsid w:val="00021ED9"/>
    <w:rsid w:val="0002674D"/>
    <w:rsid w:val="000309A3"/>
    <w:rsid w:val="00033906"/>
    <w:rsid w:val="000375CF"/>
    <w:rsid w:val="0004029C"/>
    <w:rsid w:val="000420B4"/>
    <w:rsid w:val="00044969"/>
    <w:rsid w:val="00047C8B"/>
    <w:rsid w:val="00053655"/>
    <w:rsid w:val="00062E74"/>
    <w:rsid w:val="00065AE9"/>
    <w:rsid w:val="00065D3C"/>
    <w:rsid w:val="00066319"/>
    <w:rsid w:val="00071F67"/>
    <w:rsid w:val="00072051"/>
    <w:rsid w:val="00072693"/>
    <w:rsid w:val="00073723"/>
    <w:rsid w:val="0007396F"/>
    <w:rsid w:val="00074BEC"/>
    <w:rsid w:val="00075C19"/>
    <w:rsid w:val="000770E5"/>
    <w:rsid w:val="00081391"/>
    <w:rsid w:val="00083E21"/>
    <w:rsid w:val="000851D5"/>
    <w:rsid w:val="0008704C"/>
    <w:rsid w:val="00087883"/>
    <w:rsid w:val="000905B1"/>
    <w:rsid w:val="000906F3"/>
    <w:rsid w:val="00090C43"/>
    <w:rsid w:val="000911A2"/>
    <w:rsid w:val="000939FB"/>
    <w:rsid w:val="00095370"/>
    <w:rsid w:val="00095856"/>
    <w:rsid w:val="00096047"/>
    <w:rsid w:val="00096DE2"/>
    <w:rsid w:val="00097D5A"/>
    <w:rsid w:val="00097FCE"/>
    <w:rsid w:val="000A008E"/>
    <w:rsid w:val="000A0ED1"/>
    <w:rsid w:val="000A15A6"/>
    <w:rsid w:val="000A74A3"/>
    <w:rsid w:val="000B0CF8"/>
    <w:rsid w:val="000B3B07"/>
    <w:rsid w:val="000B4028"/>
    <w:rsid w:val="000B75F8"/>
    <w:rsid w:val="000C13CF"/>
    <w:rsid w:val="000C77A3"/>
    <w:rsid w:val="000D0B0A"/>
    <w:rsid w:val="000D245C"/>
    <w:rsid w:val="000D47D5"/>
    <w:rsid w:val="000D6CFF"/>
    <w:rsid w:val="000D700C"/>
    <w:rsid w:val="000D74BC"/>
    <w:rsid w:val="000E6B0D"/>
    <w:rsid w:val="000F2458"/>
    <w:rsid w:val="000F25C5"/>
    <w:rsid w:val="000F3299"/>
    <w:rsid w:val="000F399B"/>
    <w:rsid w:val="000F546D"/>
    <w:rsid w:val="000F58AA"/>
    <w:rsid w:val="000F6A5D"/>
    <w:rsid w:val="00103737"/>
    <w:rsid w:val="00104473"/>
    <w:rsid w:val="00105A72"/>
    <w:rsid w:val="00106130"/>
    <w:rsid w:val="00106851"/>
    <w:rsid w:val="001078EB"/>
    <w:rsid w:val="001115C1"/>
    <w:rsid w:val="00112AF5"/>
    <w:rsid w:val="00113ABC"/>
    <w:rsid w:val="0011513A"/>
    <w:rsid w:val="00120BCB"/>
    <w:rsid w:val="001231C3"/>
    <w:rsid w:val="0012563D"/>
    <w:rsid w:val="00130942"/>
    <w:rsid w:val="00130A6E"/>
    <w:rsid w:val="00131288"/>
    <w:rsid w:val="00133C12"/>
    <w:rsid w:val="001353A5"/>
    <w:rsid w:val="00136608"/>
    <w:rsid w:val="00143D20"/>
    <w:rsid w:val="00144DD0"/>
    <w:rsid w:val="00152D27"/>
    <w:rsid w:val="00153AE8"/>
    <w:rsid w:val="00153AF7"/>
    <w:rsid w:val="00153D92"/>
    <w:rsid w:val="001613FD"/>
    <w:rsid w:val="0016168F"/>
    <w:rsid w:val="00166BA1"/>
    <w:rsid w:val="001702B9"/>
    <w:rsid w:val="001731CD"/>
    <w:rsid w:val="00173240"/>
    <w:rsid w:val="00174548"/>
    <w:rsid w:val="0018376C"/>
    <w:rsid w:val="00184F06"/>
    <w:rsid w:val="001855EC"/>
    <w:rsid w:val="00186501"/>
    <w:rsid w:val="001865BA"/>
    <w:rsid w:val="00186AB3"/>
    <w:rsid w:val="00187CDE"/>
    <w:rsid w:val="00191F28"/>
    <w:rsid w:val="0019224E"/>
    <w:rsid w:val="001922BC"/>
    <w:rsid w:val="001A127F"/>
    <w:rsid w:val="001A31CC"/>
    <w:rsid w:val="001A4BD3"/>
    <w:rsid w:val="001A4C76"/>
    <w:rsid w:val="001A4CAD"/>
    <w:rsid w:val="001A4F1C"/>
    <w:rsid w:val="001A65BD"/>
    <w:rsid w:val="001B23EF"/>
    <w:rsid w:val="001B3BB8"/>
    <w:rsid w:val="001C0130"/>
    <w:rsid w:val="001C154B"/>
    <w:rsid w:val="001C1F3C"/>
    <w:rsid w:val="001C25DE"/>
    <w:rsid w:val="001C4639"/>
    <w:rsid w:val="001C579C"/>
    <w:rsid w:val="001C6804"/>
    <w:rsid w:val="001D1B2D"/>
    <w:rsid w:val="001D6A94"/>
    <w:rsid w:val="001D6CA4"/>
    <w:rsid w:val="001D736A"/>
    <w:rsid w:val="001E27BA"/>
    <w:rsid w:val="001E492E"/>
    <w:rsid w:val="001E6E68"/>
    <w:rsid w:val="001F4189"/>
    <w:rsid w:val="00200F02"/>
    <w:rsid w:val="0020243A"/>
    <w:rsid w:val="002030A2"/>
    <w:rsid w:val="00205415"/>
    <w:rsid w:val="00206479"/>
    <w:rsid w:val="00206CC9"/>
    <w:rsid w:val="00210AA1"/>
    <w:rsid w:val="00210D55"/>
    <w:rsid w:val="00211DD3"/>
    <w:rsid w:val="00213DBC"/>
    <w:rsid w:val="002163D1"/>
    <w:rsid w:val="00217FEA"/>
    <w:rsid w:val="002207E2"/>
    <w:rsid w:val="00222E9E"/>
    <w:rsid w:val="002245FB"/>
    <w:rsid w:val="00225429"/>
    <w:rsid w:val="0022601D"/>
    <w:rsid w:val="0023179E"/>
    <w:rsid w:val="00233AEA"/>
    <w:rsid w:val="00236A06"/>
    <w:rsid w:val="00236E70"/>
    <w:rsid w:val="002372C1"/>
    <w:rsid w:val="002433F8"/>
    <w:rsid w:val="002479AC"/>
    <w:rsid w:val="00247DA3"/>
    <w:rsid w:val="00250261"/>
    <w:rsid w:val="00250406"/>
    <w:rsid w:val="0025306E"/>
    <w:rsid w:val="0025388B"/>
    <w:rsid w:val="002541E7"/>
    <w:rsid w:val="0025452B"/>
    <w:rsid w:val="00254BFA"/>
    <w:rsid w:val="00261558"/>
    <w:rsid w:val="00262B76"/>
    <w:rsid w:val="002638CD"/>
    <w:rsid w:val="00263DCA"/>
    <w:rsid w:val="002650D7"/>
    <w:rsid w:val="002703C3"/>
    <w:rsid w:val="00270C46"/>
    <w:rsid w:val="00273122"/>
    <w:rsid w:val="00275283"/>
    <w:rsid w:val="00277CE6"/>
    <w:rsid w:val="00280A9A"/>
    <w:rsid w:val="00291C4B"/>
    <w:rsid w:val="0029403B"/>
    <w:rsid w:val="00295B48"/>
    <w:rsid w:val="002A264D"/>
    <w:rsid w:val="002A27DD"/>
    <w:rsid w:val="002B2346"/>
    <w:rsid w:val="002B3819"/>
    <w:rsid w:val="002B38D9"/>
    <w:rsid w:val="002B51F9"/>
    <w:rsid w:val="002B575D"/>
    <w:rsid w:val="002B701D"/>
    <w:rsid w:val="002B7896"/>
    <w:rsid w:val="002C4BFD"/>
    <w:rsid w:val="002D22D9"/>
    <w:rsid w:val="002D3C8A"/>
    <w:rsid w:val="002D48AF"/>
    <w:rsid w:val="002E3F2A"/>
    <w:rsid w:val="002E610E"/>
    <w:rsid w:val="002E694E"/>
    <w:rsid w:val="002F017D"/>
    <w:rsid w:val="002F03AC"/>
    <w:rsid w:val="002F5E9A"/>
    <w:rsid w:val="002F6EF1"/>
    <w:rsid w:val="00301BAE"/>
    <w:rsid w:val="003040F2"/>
    <w:rsid w:val="00305438"/>
    <w:rsid w:val="00305732"/>
    <w:rsid w:val="00313906"/>
    <w:rsid w:val="003155AF"/>
    <w:rsid w:val="00324C6E"/>
    <w:rsid w:val="00326BFC"/>
    <w:rsid w:val="003271E4"/>
    <w:rsid w:val="00331785"/>
    <w:rsid w:val="00332FB2"/>
    <w:rsid w:val="00334ADA"/>
    <w:rsid w:val="00337D34"/>
    <w:rsid w:val="00337F1C"/>
    <w:rsid w:val="00340CA7"/>
    <w:rsid w:val="0034248E"/>
    <w:rsid w:val="0034738C"/>
    <w:rsid w:val="0035300D"/>
    <w:rsid w:val="003568C4"/>
    <w:rsid w:val="003572D7"/>
    <w:rsid w:val="0036021A"/>
    <w:rsid w:val="00360DC6"/>
    <w:rsid w:val="00361551"/>
    <w:rsid w:val="003660F5"/>
    <w:rsid w:val="00366975"/>
    <w:rsid w:val="00366C99"/>
    <w:rsid w:val="00374A1F"/>
    <w:rsid w:val="00375161"/>
    <w:rsid w:val="00376464"/>
    <w:rsid w:val="00380C43"/>
    <w:rsid w:val="00381654"/>
    <w:rsid w:val="00382AA9"/>
    <w:rsid w:val="00382FDB"/>
    <w:rsid w:val="0038396D"/>
    <w:rsid w:val="00384CA0"/>
    <w:rsid w:val="00386D47"/>
    <w:rsid w:val="00387ACC"/>
    <w:rsid w:val="00392778"/>
    <w:rsid w:val="003929C9"/>
    <w:rsid w:val="00393676"/>
    <w:rsid w:val="00397723"/>
    <w:rsid w:val="00397BBD"/>
    <w:rsid w:val="003A08BB"/>
    <w:rsid w:val="003A107A"/>
    <w:rsid w:val="003A1571"/>
    <w:rsid w:val="003A1A1E"/>
    <w:rsid w:val="003A4874"/>
    <w:rsid w:val="003A6892"/>
    <w:rsid w:val="003A73CD"/>
    <w:rsid w:val="003B12FC"/>
    <w:rsid w:val="003B14A1"/>
    <w:rsid w:val="003B46E4"/>
    <w:rsid w:val="003B48B8"/>
    <w:rsid w:val="003B5505"/>
    <w:rsid w:val="003B57CD"/>
    <w:rsid w:val="003C1E01"/>
    <w:rsid w:val="003C29E8"/>
    <w:rsid w:val="003C4931"/>
    <w:rsid w:val="003D4052"/>
    <w:rsid w:val="003D46A7"/>
    <w:rsid w:val="003D67CF"/>
    <w:rsid w:val="003D7289"/>
    <w:rsid w:val="003D777D"/>
    <w:rsid w:val="003E026C"/>
    <w:rsid w:val="003E13D8"/>
    <w:rsid w:val="003E1FBC"/>
    <w:rsid w:val="003E2AC8"/>
    <w:rsid w:val="003F397F"/>
    <w:rsid w:val="00405635"/>
    <w:rsid w:val="0041074F"/>
    <w:rsid w:val="004143E0"/>
    <w:rsid w:val="004149CC"/>
    <w:rsid w:val="00415F4E"/>
    <w:rsid w:val="004178D2"/>
    <w:rsid w:val="00417C82"/>
    <w:rsid w:val="00420E4D"/>
    <w:rsid w:val="0042518B"/>
    <w:rsid w:val="00425303"/>
    <w:rsid w:val="004258B2"/>
    <w:rsid w:val="004301AD"/>
    <w:rsid w:val="004310A0"/>
    <w:rsid w:val="00432762"/>
    <w:rsid w:val="00434E74"/>
    <w:rsid w:val="0043667C"/>
    <w:rsid w:val="00436DA2"/>
    <w:rsid w:val="004400BF"/>
    <w:rsid w:val="0044448E"/>
    <w:rsid w:val="0044531C"/>
    <w:rsid w:val="0044774D"/>
    <w:rsid w:val="00453818"/>
    <w:rsid w:val="00455128"/>
    <w:rsid w:val="00455C59"/>
    <w:rsid w:val="00456DEF"/>
    <w:rsid w:val="004570B4"/>
    <w:rsid w:val="004600DB"/>
    <w:rsid w:val="00460616"/>
    <w:rsid w:val="00461E3F"/>
    <w:rsid w:val="00464982"/>
    <w:rsid w:val="00466793"/>
    <w:rsid w:val="00467577"/>
    <w:rsid w:val="00467C72"/>
    <w:rsid w:val="004717FC"/>
    <w:rsid w:val="00474099"/>
    <w:rsid w:val="0047463F"/>
    <w:rsid w:val="00475904"/>
    <w:rsid w:val="004766F3"/>
    <w:rsid w:val="00480692"/>
    <w:rsid w:val="00483E9B"/>
    <w:rsid w:val="00485E6A"/>
    <w:rsid w:val="00486D9E"/>
    <w:rsid w:val="00487075"/>
    <w:rsid w:val="00487608"/>
    <w:rsid w:val="00491643"/>
    <w:rsid w:val="00497104"/>
    <w:rsid w:val="00497C35"/>
    <w:rsid w:val="004A2932"/>
    <w:rsid w:val="004A4C6C"/>
    <w:rsid w:val="004A661E"/>
    <w:rsid w:val="004A775E"/>
    <w:rsid w:val="004B20C2"/>
    <w:rsid w:val="004B22A2"/>
    <w:rsid w:val="004B3699"/>
    <w:rsid w:val="004B6172"/>
    <w:rsid w:val="004C0E55"/>
    <w:rsid w:val="004C3304"/>
    <w:rsid w:val="004C37FF"/>
    <w:rsid w:val="004C7716"/>
    <w:rsid w:val="004D05E5"/>
    <w:rsid w:val="004D21E8"/>
    <w:rsid w:val="004D2D3F"/>
    <w:rsid w:val="004D2F84"/>
    <w:rsid w:val="004D4BD0"/>
    <w:rsid w:val="004D79BE"/>
    <w:rsid w:val="004E06C4"/>
    <w:rsid w:val="004E5C19"/>
    <w:rsid w:val="004E7421"/>
    <w:rsid w:val="004F280E"/>
    <w:rsid w:val="004F30B7"/>
    <w:rsid w:val="004F3162"/>
    <w:rsid w:val="004F671E"/>
    <w:rsid w:val="004F692E"/>
    <w:rsid w:val="005046BB"/>
    <w:rsid w:val="00506AE9"/>
    <w:rsid w:val="00512718"/>
    <w:rsid w:val="005156B2"/>
    <w:rsid w:val="0052258D"/>
    <w:rsid w:val="0052376A"/>
    <w:rsid w:val="00525416"/>
    <w:rsid w:val="00527077"/>
    <w:rsid w:val="0053097C"/>
    <w:rsid w:val="00530C88"/>
    <w:rsid w:val="00534AE4"/>
    <w:rsid w:val="00541F99"/>
    <w:rsid w:val="00545B71"/>
    <w:rsid w:val="00550A16"/>
    <w:rsid w:val="00550B5E"/>
    <w:rsid w:val="00557B14"/>
    <w:rsid w:val="005612AC"/>
    <w:rsid w:val="00561A61"/>
    <w:rsid w:val="005630EE"/>
    <w:rsid w:val="00566CB1"/>
    <w:rsid w:val="00567B47"/>
    <w:rsid w:val="00572D0A"/>
    <w:rsid w:val="005732AD"/>
    <w:rsid w:val="00573963"/>
    <w:rsid w:val="00573DE5"/>
    <w:rsid w:val="00574355"/>
    <w:rsid w:val="00574A21"/>
    <w:rsid w:val="00576F46"/>
    <w:rsid w:val="0057754C"/>
    <w:rsid w:val="00577969"/>
    <w:rsid w:val="0058086C"/>
    <w:rsid w:val="00583190"/>
    <w:rsid w:val="00585854"/>
    <w:rsid w:val="00586B02"/>
    <w:rsid w:val="00592018"/>
    <w:rsid w:val="00596F5D"/>
    <w:rsid w:val="005A1FF7"/>
    <w:rsid w:val="005A33E6"/>
    <w:rsid w:val="005A46BD"/>
    <w:rsid w:val="005A5AB5"/>
    <w:rsid w:val="005A77CD"/>
    <w:rsid w:val="005A7EDD"/>
    <w:rsid w:val="005B0211"/>
    <w:rsid w:val="005B5747"/>
    <w:rsid w:val="005B5961"/>
    <w:rsid w:val="005B792E"/>
    <w:rsid w:val="005C0FCC"/>
    <w:rsid w:val="005C39D3"/>
    <w:rsid w:val="005C4B21"/>
    <w:rsid w:val="005C7EE8"/>
    <w:rsid w:val="005D031E"/>
    <w:rsid w:val="005D1FAA"/>
    <w:rsid w:val="005D246D"/>
    <w:rsid w:val="005D325F"/>
    <w:rsid w:val="005D4DBC"/>
    <w:rsid w:val="005D4E44"/>
    <w:rsid w:val="005D52D7"/>
    <w:rsid w:val="005E1F9E"/>
    <w:rsid w:val="005E240E"/>
    <w:rsid w:val="005E2F3E"/>
    <w:rsid w:val="005E605D"/>
    <w:rsid w:val="005E74E8"/>
    <w:rsid w:val="005E7928"/>
    <w:rsid w:val="005F0E6E"/>
    <w:rsid w:val="005F2A1C"/>
    <w:rsid w:val="005F5399"/>
    <w:rsid w:val="00600E80"/>
    <w:rsid w:val="0060268B"/>
    <w:rsid w:val="006051C9"/>
    <w:rsid w:val="0060604C"/>
    <w:rsid w:val="00606C07"/>
    <w:rsid w:val="00610EF3"/>
    <w:rsid w:val="00611E34"/>
    <w:rsid w:val="00614938"/>
    <w:rsid w:val="00617AD6"/>
    <w:rsid w:val="00630265"/>
    <w:rsid w:val="00630F84"/>
    <w:rsid w:val="006340F3"/>
    <w:rsid w:val="00634600"/>
    <w:rsid w:val="0064269F"/>
    <w:rsid w:val="00652810"/>
    <w:rsid w:val="0065451C"/>
    <w:rsid w:val="0065469E"/>
    <w:rsid w:val="00656C24"/>
    <w:rsid w:val="00664FE9"/>
    <w:rsid w:val="00674820"/>
    <w:rsid w:val="0067504D"/>
    <w:rsid w:val="00677548"/>
    <w:rsid w:val="00681936"/>
    <w:rsid w:val="00682A1C"/>
    <w:rsid w:val="00684C84"/>
    <w:rsid w:val="0068618D"/>
    <w:rsid w:val="006865C0"/>
    <w:rsid w:val="00694A7D"/>
    <w:rsid w:val="00696C4D"/>
    <w:rsid w:val="006A1E1B"/>
    <w:rsid w:val="006A2D23"/>
    <w:rsid w:val="006A3028"/>
    <w:rsid w:val="006A3CF7"/>
    <w:rsid w:val="006A555D"/>
    <w:rsid w:val="006A588E"/>
    <w:rsid w:val="006A71A4"/>
    <w:rsid w:val="006A74D1"/>
    <w:rsid w:val="006B2D36"/>
    <w:rsid w:val="006B5030"/>
    <w:rsid w:val="006B538A"/>
    <w:rsid w:val="006B7401"/>
    <w:rsid w:val="006C0061"/>
    <w:rsid w:val="006C1331"/>
    <w:rsid w:val="006C1361"/>
    <w:rsid w:val="006C5BAF"/>
    <w:rsid w:val="006D0DE5"/>
    <w:rsid w:val="006D2AB2"/>
    <w:rsid w:val="006D63F1"/>
    <w:rsid w:val="006D74A5"/>
    <w:rsid w:val="006E04AE"/>
    <w:rsid w:val="006E12C8"/>
    <w:rsid w:val="006E1BDC"/>
    <w:rsid w:val="006E1C91"/>
    <w:rsid w:val="006E39F0"/>
    <w:rsid w:val="006E4432"/>
    <w:rsid w:val="006E4621"/>
    <w:rsid w:val="006E493E"/>
    <w:rsid w:val="006E6849"/>
    <w:rsid w:val="006E7148"/>
    <w:rsid w:val="006F095C"/>
    <w:rsid w:val="006F338E"/>
    <w:rsid w:val="006F3495"/>
    <w:rsid w:val="006F665E"/>
    <w:rsid w:val="006F6E66"/>
    <w:rsid w:val="00700F5C"/>
    <w:rsid w:val="00701674"/>
    <w:rsid w:val="007019AA"/>
    <w:rsid w:val="007060A9"/>
    <w:rsid w:val="00706A75"/>
    <w:rsid w:val="00712FFC"/>
    <w:rsid w:val="00714163"/>
    <w:rsid w:val="00715A17"/>
    <w:rsid w:val="007160DC"/>
    <w:rsid w:val="007162B0"/>
    <w:rsid w:val="007172A6"/>
    <w:rsid w:val="007177F6"/>
    <w:rsid w:val="00717BFE"/>
    <w:rsid w:val="007207B7"/>
    <w:rsid w:val="00723F60"/>
    <w:rsid w:val="00726ADA"/>
    <w:rsid w:val="007309B3"/>
    <w:rsid w:val="00730DD2"/>
    <w:rsid w:val="00731BA6"/>
    <w:rsid w:val="007322CE"/>
    <w:rsid w:val="00736769"/>
    <w:rsid w:val="00736A08"/>
    <w:rsid w:val="007402C1"/>
    <w:rsid w:val="007405DA"/>
    <w:rsid w:val="007423D2"/>
    <w:rsid w:val="007423E7"/>
    <w:rsid w:val="00743BEF"/>
    <w:rsid w:val="00744301"/>
    <w:rsid w:val="00744508"/>
    <w:rsid w:val="00754137"/>
    <w:rsid w:val="0075594E"/>
    <w:rsid w:val="00760A4F"/>
    <w:rsid w:val="007616C1"/>
    <w:rsid w:val="007638BD"/>
    <w:rsid w:val="00764D51"/>
    <w:rsid w:val="007654DC"/>
    <w:rsid w:val="0076569E"/>
    <w:rsid w:val="00770DEA"/>
    <w:rsid w:val="0077175D"/>
    <w:rsid w:val="00771854"/>
    <w:rsid w:val="00772521"/>
    <w:rsid w:val="0077327C"/>
    <w:rsid w:val="007739E6"/>
    <w:rsid w:val="007762DE"/>
    <w:rsid w:val="00776453"/>
    <w:rsid w:val="007812E3"/>
    <w:rsid w:val="00782F2D"/>
    <w:rsid w:val="00783934"/>
    <w:rsid w:val="00785644"/>
    <w:rsid w:val="0078767E"/>
    <w:rsid w:val="0078780D"/>
    <w:rsid w:val="00790E34"/>
    <w:rsid w:val="00792340"/>
    <w:rsid w:val="00792C7A"/>
    <w:rsid w:val="00794CEF"/>
    <w:rsid w:val="00796216"/>
    <w:rsid w:val="007A43C8"/>
    <w:rsid w:val="007A6D62"/>
    <w:rsid w:val="007B004A"/>
    <w:rsid w:val="007B0D8C"/>
    <w:rsid w:val="007B2563"/>
    <w:rsid w:val="007B7B1C"/>
    <w:rsid w:val="007C08C5"/>
    <w:rsid w:val="007C1666"/>
    <w:rsid w:val="007C41AB"/>
    <w:rsid w:val="007C61E9"/>
    <w:rsid w:val="007C7D20"/>
    <w:rsid w:val="007D1596"/>
    <w:rsid w:val="007D17D2"/>
    <w:rsid w:val="007D23E8"/>
    <w:rsid w:val="007D3864"/>
    <w:rsid w:val="007D4AB8"/>
    <w:rsid w:val="007D56CA"/>
    <w:rsid w:val="007E21A2"/>
    <w:rsid w:val="007E5635"/>
    <w:rsid w:val="007E5AC9"/>
    <w:rsid w:val="007E7901"/>
    <w:rsid w:val="007E7A22"/>
    <w:rsid w:val="007E7DF4"/>
    <w:rsid w:val="007F03EC"/>
    <w:rsid w:val="007F389B"/>
    <w:rsid w:val="00800322"/>
    <w:rsid w:val="00801068"/>
    <w:rsid w:val="00801DFC"/>
    <w:rsid w:val="00803551"/>
    <w:rsid w:val="00803CEF"/>
    <w:rsid w:val="00804681"/>
    <w:rsid w:val="008057B3"/>
    <w:rsid w:val="00806E65"/>
    <w:rsid w:val="008115FC"/>
    <w:rsid w:val="008134C3"/>
    <w:rsid w:val="008170B9"/>
    <w:rsid w:val="00820516"/>
    <w:rsid w:val="00820D9A"/>
    <w:rsid w:val="0082174C"/>
    <w:rsid w:val="00824739"/>
    <w:rsid w:val="0082744A"/>
    <w:rsid w:val="00830275"/>
    <w:rsid w:val="008319DD"/>
    <w:rsid w:val="008338DB"/>
    <w:rsid w:val="00833C9A"/>
    <w:rsid w:val="00836B1E"/>
    <w:rsid w:val="0083711C"/>
    <w:rsid w:val="00842509"/>
    <w:rsid w:val="00845AB7"/>
    <w:rsid w:val="00851C5F"/>
    <w:rsid w:val="00855458"/>
    <w:rsid w:val="008556C8"/>
    <w:rsid w:val="00856246"/>
    <w:rsid w:val="00856B58"/>
    <w:rsid w:val="008610E8"/>
    <w:rsid w:val="00862DF5"/>
    <w:rsid w:val="0086365C"/>
    <w:rsid w:val="0086649C"/>
    <w:rsid w:val="00866982"/>
    <w:rsid w:val="00873A6F"/>
    <w:rsid w:val="00875711"/>
    <w:rsid w:val="00875798"/>
    <w:rsid w:val="0087684F"/>
    <w:rsid w:val="00876FF0"/>
    <w:rsid w:val="00877F25"/>
    <w:rsid w:val="00881D24"/>
    <w:rsid w:val="00881FE3"/>
    <w:rsid w:val="0088284E"/>
    <w:rsid w:val="008829F5"/>
    <w:rsid w:val="008831B3"/>
    <w:rsid w:val="00885624"/>
    <w:rsid w:val="008861D1"/>
    <w:rsid w:val="00886A15"/>
    <w:rsid w:val="008877BE"/>
    <w:rsid w:val="0089149F"/>
    <w:rsid w:val="0089192C"/>
    <w:rsid w:val="00892DC7"/>
    <w:rsid w:val="00894045"/>
    <w:rsid w:val="008940AF"/>
    <w:rsid w:val="008977C1"/>
    <w:rsid w:val="008A1183"/>
    <w:rsid w:val="008A144F"/>
    <w:rsid w:val="008A7878"/>
    <w:rsid w:val="008B02EA"/>
    <w:rsid w:val="008B1238"/>
    <w:rsid w:val="008B1937"/>
    <w:rsid w:val="008B25C9"/>
    <w:rsid w:val="008B5743"/>
    <w:rsid w:val="008B7DC0"/>
    <w:rsid w:val="008C3260"/>
    <w:rsid w:val="008C4165"/>
    <w:rsid w:val="008C4692"/>
    <w:rsid w:val="008D1814"/>
    <w:rsid w:val="008D26A7"/>
    <w:rsid w:val="008E11E6"/>
    <w:rsid w:val="008E1652"/>
    <w:rsid w:val="008E2779"/>
    <w:rsid w:val="008E349E"/>
    <w:rsid w:val="008E3A0D"/>
    <w:rsid w:val="008F11EF"/>
    <w:rsid w:val="008F430B"/>
    <w:rsid w:val="008F703B"/>
    <w:rsid w:val="00900730"/>
    <w:rsid w:val="00900C0E"/>
    <w:rsid w:val="009011B7"/>
    <w:rsid w:val="00901E87"/>
    <w:rsid w:val="00902ED9"/>
    <w:rsid w:val="00904469"/>
    <w:rsid w:val="00904DC4"/>
    <w:rsid w:val="00910483"/>
    <w:rsid w:val="009171BA"/>
    <w:rsid w:val="0093068B"/>
    <w:rsid w:val="00935CB7"/>
    <w:rsid w:val="009373B9"/>
    <w:rsid w:val="00937E39"/>
    <w:rsid w:val="009401E2"/>
    <w:rsid w:val="00940E9D"/>
    <w:rsid w:val="00941725"/>
    <w:rsid w:val="00945643"/>
    <w:rsid w:val="009457ED"/>
    <w:rsid w:val="009460D2"/>
    <w:rsid w:val="00952E88"/>
    <w:rsid w:val="00953F0B"/>
    <w:rsid w:val="00955421"/>
    <w:rsid w:val="009564F5"/>
    <w:rsid w:val="00961D1C"/>
    <w:rsid w:val="00961F7C"/>
    <w:rsid w:val="00963BB6"/>
    <w:rsid w:val="0096545F"/>
    <w:rsid w:val="00974D47"/>
    <w:rsid w:val="00976E8F"/>
    <w:rsid w:val="00982103"/>
    <w:rsid w:val="00982F65"/>
    <w:rsid w:val="00987310"/>
    <w:rsid w:val="009951A4"/>
    <w:rsid w:val="00995726"/>
    <w:rsid w:val="00996106"/>
    <w:rsid w:val="00996900"/>
    <w:rsid w:val="00997A00"/>
    <w:rsid w:val="009A013D"/>
    <w:rsid w:val="009A0EA6"/>
    <w:rsid w:val="009A0ED2"/>
    <w:rsid w:val="009A109A"/>
    <w:rsid w:val="009A14AB"/>
    <w:rsid w:val="009A2394"/>
    <w:rsid w:val="009A2E3B"/>
    <w:rsid w:val="009A34AB"/>
    <w:rsid w:val="009A604D"/>
    <w:rsid w:val="009A7B37"/>
    <w:rsid w:val="009B41B6"/>
    <w:rsid w:val="009B5759"/>
    <w:rsid w:val="009B68A1"/>
    <w:rsid w:val="009C1C9A"/>
    <w:rsid w:val="009C3427"/>
    <w:rsid w:val="009C5F57"/>
    <w:rsid w:val="009C6E72"/>
    <w:rsid w:val="009D1B5B"/>
    <w:rsid w:val="009D4206"/>
    <w:rsid w:val="009D6575"/>
    <w:rsid w:val="009E04B1"/>
    <w:rsid w:val="009E2A97"/>
    <w:rsid w:val="009E30D4"/>
    <w:rsid w:val="009E418B"/>
    <w:rsid w:val="009E7A14"/>
    <w:rsid w:val="009F2582"/>
    <w:rsid w:val="009F2861"/>
    <w:rsid w:val="009F53E6"/>
    <w:rsid w:val="009F6298"/>
    <w:rsid w:val="009F6648"/>
    <w:rsid w:val="009F6FFB"/>
    <w:rsid w:val="009F7DC5"/>
    <w:rsid w:val="00A00900"/>
    <w:rsid w:val="00A03967"/>
    <w:rsid w:val="00A03B54"/>
    <w:rsid w:val="00A045DC"/>
    <w:rsid w:val="00A07E9A"/>
    <w:rsid w:val="00A1124C"/>
    <w:rsid w:val="00A1286C"/>
    <w:rsid w:val="00A133B3"/>
    <w:rsid w:val="00A152FD"/>
    <w:rsid w:val="00A157C1"/>
    <w:rsid w:val="00A2029E"/>
    <w:rsid w:val="00A23051"/>
    <w:rsid w:val="00A23BCD"/>
    <w:rsid w:val="00A240F8"/>
    <w:rsid w:val="00A25790"/>
    <w:rsid w:val="00A26614"/>
    <w:rsid w:val="00A274BC"/>
    <w:rsid w:val="00A30387"/>
    <w:rsid w:val="00A316C9"/>
    <w:rsid w:val="00A327D3"/>
    <w:rsid w:val="00A33001"/>
    <w:rsid w:val="00A33CEA"/>
    <w:rsid w:val="00A406FE"/>
    <w:rsid w:val="00A40C66"/>
    <w:rsid w:val="00A43213"/>
    <w:rsid w:val="00A43E10"/>
    <w:rsid w:val="00A5070B"/>
    <w:rsid w:val="00A52B56"/>
    <w:rsid w:val="00A553B6"/>
    <w:rsid w:val="00A569D4"/>
    <w:rsid w:val="00A6130B"/>
    <w:rsid w:val="00A63083"/>
    <w:rsid w:val="00A63D39"/>
    <w:rsid w:val="00A65E07"/>
    <w:rsid w:val="00A66163"/>
    <w:rsid w:val="00A6679D"/>
    <w:rsid w:val="00A66B34"/>
    <w:rsid w:val="00A71E54"/>
    <w:rsid w:val="00A73D07"/>
    <w:rsid w:val="00A76392"/>
    <w:rsid w:val="00A802EF"/>
    <w:rsid w:val="00A902ED"/>
    <w:rsid w:val="00A903DC"/>
    <w:rsid w:val="00A9165E"/>
    <w:rsid w:val="00A9441B"/>
    <w:rsid w:val="00A9665E"/>
    <w:rsid w:val="00A9703B"/>
    <w:rsid w:val="00AA198E"/>
    <w:rsid w:val="00AA2FBD"/>
    <w:rsid w:val="00AA5194"/>
    <w:rsid w:val="00AA5487"/>
    <w:rsid w:val="00AB02FD"/>
    <w:rsid w:val="00AB0C14"/>
    <w:rsid w:val="00AB12F1"/>
    <w:rsid w:val="00AB3091"/>
    <w:rsid w:val="00AC3B10"/>
    <w:rsid w:val="00AC67AF"/>
    <w:rsid w:val="00AC6CBE"/>
    <w:rsid w:val="00AC79A4"/>
    <w:rsid w:val="00AD08FF"/>
    <w:rsid w:val="00AD1EC0"/>
    <w:rsid w:val="00AD5015"/>
    <w:rsid w:val="00AD52CA"/>
    <w:rsid w:val="00AD750F"/>
    <w:rsid w:val="00AD7567"/>
    <w:rsid w:val="00AE09E3"/>
    <w:rsid w:val="00AE0D43"/>
    <w:rsid w:val="00AE0F8D"/>
    <w:rsid w:val="00AE42D3"/>
    <w:rsid w:val="00AE4654"/>
    <w:rsid w:val="00AE60BC"/>
    <w:rsid w:val="00AE68D5"/>
    <w:rsid w:val="00AF0C14"/>
    <w:rsid w:val="00AF1E78"/>
    <w:rsid w:val="00B005FC"/>
    <w:rsid w:val="00B013F5"/>
    <w:rsid w:val="00B02230"/>
    <w:rsid w:val="00B02A5D"/>
    <w:rsid w:val="00B036EE"/>
    <w:rsid w:val="00B05D11"/>
    <w:rsid w:val="00B10702"/>
    <w:rsid w:val="00B11BB8"/>
    <w:rsid w:val="00B177FF"/>
    <w:rsid w:val="00B21AC1"/>
    <w:rsid w:val="00B22CDC"/>
    <w:rsid w:val="00B25E64"/>
    <w:rsid w:val="00B30006"/>
    <w:rsid w:val="00B30B52"/>
    <w:rsid w:val="00B32F52"/>
    <w:rsid w:val="00B36EBC"/>
    <w:rsid w:val="00B37650"/>
    <w:rsid w:val="00B37867"/>
    <w:rsid w:val="00B43988"/>
    <w:rsid w:val="00B44F4D"/>
    <w:rsid w:val="00B44FBD"/>
    <w:rsid w:val="00B45139"/>
    <w:rsid w:val="00B51677"/>
    <w:rsid w:val="00B51B23"/>
    <w:rsid w:val="00B53795"/>
    <w:rsid w:val="00B5689C"/>
    <w:rsid w:val="00B5762F"/>
    <w:rsid w:val="00B601E6"/>
    <w:rsid w:val="00B616CC"/>
    <w:rsid w:val="00B676CF"/>
    <w:rsid w:val="00B67741"/>
    <w:rsid w:val="00B70E6D"/>
    <w:rsid w:val="00B738A7"/>
    <w:rsid w:val="00B7550F"/>
    <w:rsid w:val="00B75BDC"/>
    <w:rsid w:val="00B8068A"/>
    <w:rsid w:val="00B81AFB"/>
    <w:rsid w:val="00B8410A"/>
    <w:rsid w:val="00B928D0"/>
    <w:rsid w:val="00BA2EAF"/>
    <w:rsid w:val="00BA3914"/>
    <w:rsid w:val="00BB0884"/>
    <w:rsid w:val="00BB0FD6"/>
    <w:rsid w:val="00BB21AE"/>
    <w:rsid w:val="00BB2A5D"/>
    <w:rsid w:val="00BB2ACB"/>
    <w:rsid w:val="00BB305E"/>
    <w:rsid w:val="00BB3C6F"/>
    <w:rsid w:val="00BB4A9B"/>
    <w:rsid w:val="00BB4B9C"/>
    <w:rsid w:val="00BB78AC"/>
    <w:rsid w:val="00BC1093"/>
    <w:rsid w:val="00BC1846"/>
    <w:rsid w:val="00BC20AA"/>
    <w:rsid w:val="00BC6F8D"/>
    <w:rsid w:val="00BD5232"/>
    <w:rsid w:val="00BD524B"/>
    <w:rsid w:val="00BD5660"/>
    <w:rsid w:val="00BD57F5"/>
    <w:rsid w:val="00BE6ABD"/>
    <w:rsid w:val="00BE733C"/>
    <w:rsid w:val="00BE7564"/>
    <w:rsid w:val="00BF07A6"/>
    <w:rsid w:val="00BF1708"/>
    <w:rsid w:val="00C028DA"/>
    <w:rsid w:val="00C02FB8"/>
    <w:rsid w:val="00C0366D"/>
    <w:rsid w:val="00C07CD6"/>
    <w:rsid w:val="00C14939"/>
    <w:rsid w:val="00C21646"/>
    <w:rsid w:val="00C23ABD"/>
    <w:rsid w:val="00C23B53"/>
    <w:rsid w:val="00C25585"/>
    <w:rsid w:val="00C25E53"/>
    <w:rsid w:val="00C2625B"/>
    <w:rsid w:val="00C26CA2"/>
    <w:rsid w:val="00C3046E"/>
    <w:rsid w:val="00C3298F"/>
    <w:rsid w:val="00C33B72"/>
    <w:rsid w:val="00C365CC"/>
    <w:rsid w:val="00C410DF"/>
    <w:rsid w:val="00C432E1"/>
    <w:rsid w:val="00C437BE"/>
    <w:rsid w:val="00C5056D"/>
    <w:rsid w:val="00C50CBF"/>
    <w:rsid w:val="00C5174F"/>
    <w:rsid w:val="00C52066"/>
    <w:rsid w:val="00C53C2A"/>
    <w:rsid w:val="00C54D95"/>
    <w:rsid w:val="00C570E7"/>
    <w:rsid w:val="00C62B6C"/>
    <w:rsid w:val="00C639CE"/>
    <w:rsid w:val="00C63FD1"/>
    <w:rsid w:val="00C70835"/>
    <w:rsid w:val="00C723F9"/>
    <w:rsid w:val="00C72E53"/>
    <w:rsid w:val="00C74F30"/>
    <w:rsid w:val="00C771AC"/>
    <w:rsid w:val="00C80DDC"/>
    <w:rsid w:val="00C81919"/>
    <w:rsid w:val="00C82373"/>
    <w:rsid w:val="00C8237F"/>
    <w:rsid w:val="00C8478E"/>
    <w:rsid w:val="00C923A8"/>
    <w:rsid w:val="00C938FD"/>
    <w:rsid w:val="00C93D00"/>
    <w:rsid w:val="00C94496"/>
    <w:rsid w:val="00C971F8"/>
    <w:rsid w:val="00CA3ACB"/>
    <w:rsid w:val="00CA50C3"/>
    <w:rsid w:val="00CB099F"/>
    <w:rsid w:val="00CB55F1"/>
    <w:rsid w:val="00CB5BCB"/>
    <w:rsid w:val="00CB65DA"/>
    <w:rsid w:val="00CC1339"/>
    <w:rsid w:val="00CC28BE"/>
    <w:rsid w:val="00CC5FED"/>
    <w:rsid w:val="00CD01E0"/>
    <w:rsid w:val="00CD1D4D"/>
    <w:rsid w:val="00CD32E2"/>
    <w:rsid w:val="00CD3F74"/>
    <w:rsid w:val="00CD5E2F"/>
    <w:rsid w:val="00CE1077"/>
    <w:rsid w:val="00CE132B"/>
    <w:rsid w:val="00CE4023"/>
    <w:rsid w:val="00CE402A"/>
    <w:rsid w:val="00CE567E"/>
    <w:rsid w:val="00CE60F8"/>
    <w:rsid w:val="00CE7BF6"/>
    <w:rsid w:val="00CE7CB0"/>
    <w:rsid w:val="00CF081A"/>
    <w:rsid w:val="00CF0DFE"/>
    <w:rsid w:val="00CF1338"/>
    <w:rsid w:val="00CF1596"/>
    <w:rsid w:val="00CF4511"/>
    <w:rsid w:val="00D0387D"/>
    <w:rsid w:val="00D039DF"/>
    <w:rsid w:val="00D0603F"/>
    <w:rsid w:val="00D107A7"/>
    <w:rsid w:val="00D1406B"/>
    <w:rsid w:val="00D16ADA"/>
    <w:rsid w:val="00D174ED"/>
    <w:rsid w:val="00D2156D"/>
    <w:rsid w:val="00D21C35"/>
    <w:rsid w:val="00D23E9C"/>
    <w:rsid w:val="00D24DEB"/>
    <w:rsid w:val="00D2557E"/>
    <w:rsid w:val="00D30065"/>
    <w:rsid w:val="00D32A6C"/>
    <w:rsid w:val="00D42994"/>
    <w:rsid w:val="00D433C9"/>
    <w:rsid w:val="00D45F75"/>
    <w:rsid w:val="00D4646C"/>
    <w:rsid w:val="00D51B7B"/>
    <w:rsid w:val="00D51C0E"/>
    <w:rsid w:val="00D52CD2"/>
    <w:rsid w:val="00D52FFF"/>
    <w:rsid w:val="00D609E4"/>
    <w:rsid w:val="00D620A0"/>
    <w:rsid w:val="00D62B09"/>
    <w:rsid w:val="00D6439C"/>
    <w:rsid w:val="00D64676"/>
    <w:rsid w:val="00D66FAD"/>
    <w:rsid w:val="00D70A18"/>
    <w:rsid w:val="00D712E9"/>
    <w:rsid w:val="00D7480B"/>
    <w:rsid w:val="00D76B18"/>
    <w:rsid w:val="00D82016"/>
    <w:rsid w:val="00D83C42"/>
    <w:rsid w:val="00D83DAE"/>
    <w:rsid w:val="00D85428"/>
    <w:rsid w:val="00D90FAF"/>
    <w:rsid w:val="00D917FC"/>
    <w:rsid w:val="00DA0C30"/>
    <w:rsid w:val="00DA70BB"/>
    <w:rsid w:val="00DB5C1F"/>
    <w:rsid w:val="00DC3AB5"/>
    <w:rsid w:val="00DC5154"/>
    <w:rsid w:val="00DD0021"/>
    <w:rsid w:val="00DD1965"/>
    <w:rsid w:val="00DD39D6"/>
    <w:rsid w:val="00DD5379"/>
    <w:rsid w:val="00DD674B"/>
    <w:rsid w:val="00DD78BA"/>
    <w:rsid w:val="00DE0149"/>
    <w:rsid w:val="00DE1446"/>
    <w:rsid w:val="00DE372E"/>
    <w:rsid w:val="00DE465D"/>
    <w:rsid w:val="00DE6C14"/>
    <w:rsid w:val="00DF3BB0"/>
    <w:rsid w:val="00DF4470"/>
    <w:rsid w:val="00DF7D58"/>
    <w:rsid w:val="00E001C7"/>
    <w:rsid w:val="00E01D37"/>
    <w:rsid w:val="00E01DA8"/>
    <w:rsid w:val="00E02DE0"/>
    <w:rsid w:val="00E03103"/>
    <w:rsid w:val="00E03FFD"/>
    <w:rsid w:val="00E04E68"/>
    <w:rsid w:val="00E06BBE"/>
    <w:rsid w:val="00E07F51"/>
    <w:rsid w:val="00E11581"/>
    <w:rsid w:val="00E141FF"/>
    <w:rsid w:val="00E207EF"/>
    <w:rsid w:val="00E21484"/>
    <w:rsid w:val="00E25876"/>
    <w:rsid w:val="00E378AF"/>
    <w:rsid w:val="00E410F5"/>
    <w:rsid w:val="00E44689"/>
    <w:rsid w:val="00E4631F"/>
    <w:rsid w:val="00E52C36"/>
    <w:rsid w:val="00E55604"/>
    <w:rsid w:val="00E5786E"/>
    <w:rsid w:val="00E57983"/>
    <w:rsid w:val="00E61AD4"/>
    <w:rsid w:val="00E64122"/>
    <w:rsid w:val="00E6685B"/>
    <w:rsid w:val="00E727FC"/>
    <w:rsid w:val="00E72BBC"/>
    <w:rsid w:val="00E74116"/>
    <w:rsid w:val="00E7539A"/>
    <w:rsid w:val="00E77E3E"/>
    <w:rsid w:val="00E80F2F"/>
    <w:rsid w:val="00E81BCC"/>
    <w:rsid w:val="00E82A04"/>
    <w:rsid w:val="00E84208"/>
    <w:rsid w:val="00E91058"/>
    <w:rsid w:val="00E92BB5"/>
    <w:rsid w:val="00E94529"/>
    <w:rsid w:val="00E97AD3"/>
    <w:rsid w:val="00EA1A91"/>
    <w:rsid w:val="00EA2383"/>
    <w:rsid w:val="00EA2645"/>
    <w:rsid w:val="00EA7CF7"/>
    <w:rsid w:val="00EB032D"/>
    <w:rsid w:val="00EB2272"/>
    <w:rsid w:val="00EB261F"/>
    <w:rsid w:val="00EB5FFC"/>
    <w:rsid w:val="00EB74B2"/>
    <w:rsid w:val="00EC0E2E"/>
    <w:rsid w:val="00EC2B6D"/>
    <w:rsid w:val="00EC5D41"/>
    <w:rsid w:val="00EC630A"/>
    <w:rsid w:val="00EC652B"/>
    <w:rsid w:val="00ED0502"/>
    <w:rsid w:val="00ED14B2"/>
    <w:rsid w:val="00ED263C"/>
    <w:rsid w:val="00ED2F5E"/>
    <w:rsid w:val="00ED3425"/>
    <w:rsid w:val="00ED6886"/>
    <w:rsid w:val="00ED7AB7"/>
    <w:rsid w:val="00EE28CA"/>
    <w:rsid w:val="00EE2932"/>
    <w:rsid w:val="00EE2F88"/>
    <w:rsid w:val="00EE45A3"/>
    <w:rsid w:val="00EE4A9E"/>
    <w:rsid w:val="00EF08E1"/>
    <w:rsid w:val="00EF2AE9"/>
    <w:rsid w:val="00EF358E"/>
    <w:rsid w:val="00EF5696"/>
    <w:rsid w:val="00EF7A80"/>
    <w:rsid w:val="00F004E1"/>
    <w:rsid w:val="00F01EA5"/>
    <w:rsid w:val="00F04A83"/>
    <w:rsid w:val="00F051F0"/>
    <w:rsid w:val="00F06F52"/>
    <w:rsid w:val="00F07588"/>
    <w:rsid w:val="00F07A0C"/>
    <w:rsid w:val="00F11715"/>
    <w:rsid w:val="00F11867"/>
    <w:rsid w:val="00F11B6D"/>
    <w:rsid w:val="00F12336"/>
    <w:rsid w:val="00F12FAD"/>
    <w:rsid w:val="00F139FF"/>
    <w:rsid w:val="00F144E9"/>
    <w:rsid w:val="00F14B85"/>
    <w:rsid w:val="00F164AB"/>
    <w:rsid w:val="00F179EB"/>
    <w:rsid w:val="00F21C87"/>
    <w:rsid w:val="00F21CDE"/>
    <w:rsid w:val="00F235DD"/>
    <w:rsid w:val="00F24D44"/>
    <w:rsid w:val="00F26659"/>
    <w:rsid w:val="00F331E6"/>
    <w:rsid w:val="00F3434F"/>
    <w:rsid w:val="00F36CA7"/>
    <w:rsid w:val="00F44087"/>
    <w:rsid w:val="00F459B2"/>
    <w:rsid w:val="00F45B01"/>
    <w:rsid w:val="00F50379"/>
    <w:rsid w:val="00F50C32"/>
    <w:rsid w:val="00F524B6"/>
    <w:rsid w:val="00F52548"/>
    <w:rsid w:val="00F52B21"/>
    <w:rsid w:val="00F56929"/>
    <w:rsid w:val="00F60397"/>
    <w:rsid w:val="00F60BFB"/>
    <w:rsid w:val="00F633BB"/>
    <w:rsid w:val="00F6356E"/>
    <w:rsid w:val="00F63B7D"/>
    <w:rsid w:val="00F6462B"/>
    <w:rsid w:val="00F6528F"/>
    <w:rsid w:val="00F65691"/>
    <w:rsid w:val="00F673A5"/>
    <w:rsid w:val="00F6768F"/>
    <w:rsid w:val="00F74549"/>
    <w:rsid w:val="00F747B2"/>
    <w:rsid w:val="00F75255"/>
    <w:rsid w:val="00F7669C"/>
    <w:rsid w:val="00F76A7A"/>
    <w:rsid w:val="00F77120"/>
    <w:rsid w:val="00F80201"/>
    <w:rsid w:val="00F8191D"/>
    <w:rsid w:val="00F81D53"/>
    <w:rsid w:val="00F8347D"/>
    <w:rsid w:val="00F84ABD"/>
    <w:rsid w:val="00F879C5"/>
    <w:rsid w:val="00F92548"/>
    <w:rsid w:val="00F93958"/>
    <w:rsid w:val="00FA12E3"/>
    <w:rsid w:val="00FA1D89"/>
    <w:rsid w:val="00FA4944"/>
    <w:rsid w:val="00FA6116"/>
    <w:rsid w:val="00FA7951"/>
    <w:rsid w:val="00FA7E26"/>
    <w:rsid w:val="00FB01E1"/>
    <w:rsid w:val="00FB0565"/>
    <w:rsid w:val="00FB0926"/>
    <w:rsid w:val="00FB170C"/>
    <w:rsid w:val="00FB1EB8"/>
    <w:rsid w:val="00FB23A0"/>
    <w:rsid w:val="00FB628C"/>
    <w:rsid w:val="00FB68D2"/>
    <w:rsid w:val="00FB7BC4"/>
    <w:rsid w:val="00FC09EA"/>
    <w:rsid w:val="00FC1649"/>
    <w:rsid w:val="00FC183F"/>
    <w:rsid w:val="00FC3D2F"/>
    <w:rsid w:val="00FC73BB"/>
    <w:rsid w:val="00FC73F7"/>
    <w:rsid w:val="00FD103C"/>
    <w:rsid w:val="00FD380F"/>
    <w:rsid w:val="00FD67BC"/>
    <w:rsid w:val="00FE0E31"/>
    <w:rsid w:val="00FE25C8"/>
    <w:rsid w:val="00FE3AD2"/>
    <w:rsid w:val="00FE3DB0"/>
    <w:rsid w:val="00FE77AA"/>
    <w:rsid w:val="00FF1A7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88"/>
    <w:pPr>
      <w:spacing w:after="0" w:line="240" w:lineRule="auto"/>
      <w:jc w:val="both"/>
    </w:pPr>
  </w:style>
  <w:style w:type="paragraph" w:customStyle="1" w:styleId="Style7">
    <w:name w:val="Style7"/>
    <w:basedOn w:val="a"/>
    <w:uiPriority w:val="99"/>
    <w:rsid w:val="00952E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52E8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52E8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952E8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E21A2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9E7A14"/>
    <w:pPr>
      <w:spacing w:after="120"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A14"/>
  </w:style>
  <w:style w:type="paragraph" w:styleId="a6">
    <w:name w:val="header"/>
    <w:basedOn w:val="a"/>
    <w:link w:val="a7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631F"/>
  </w:style>
  <w:style w:type="paragraph" w:styleId="a8">
    <w:name w:val="footer"/>
    <w:basedOn w:val="a"/>
    <w:link w:val="a9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4631F"/>
  </w:style>
  <w:style w:type="paragraph" w:styleId="aa">
    <w:name w:val="Balloon Text"/>
    <w:basedOn w:val="a"/>
    <w:link w:val="ab"/>
    <w:uiPriority w:val="99"/>
    <w:semiHidden/>
    <w:unhideWhenUsed/>
    <w:rsid w:val="005C0F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88"/>
    <w:pPr>
      <w:spacing w:after="0" w:line="240" w:lineRule="auto"/>
      <w:jc w:val="both"/>
    </w:pPr>
  </w:style>
  <w:style w:type="paragraph" w:customStyle="1" w:styleId="Style7">
    <w:name w:val="Style7"/>
    <w:basedOn w:val="a"/>
    <w:uiPriority w:val="99"/>
    <w:rsid w:val="00952E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52E8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52E8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952E8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E21A2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9E7A14"/>
    <w:pPr>
      <w:spacing w:after="120"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A14"/>
  </w:style>
  <w:style w:type="paragraph" w:styleId="a6">
    <w:name w:val="header"/>
    <w:basedOn w:val="a"/>
    <w:link w:val="a7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631F"/>
  </w:style>
  <w:style w:type="paragraph" w:styleId="a8">
    <w:name w:val="footer"/>
    <w:basedOn w:val="a"/>
    <w:link w:val="a9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4631F"/>
  </w:style>
  <w:style w:type="paragraph" w:styleId="aa">
    <w:name w:val="Balloon Text"/>
    <w:basedOn w:val="a"/>
    <w:link w:val="ab"/>
    <w:uiPriority w:val="99"/>
    <w:semiHidden/>
    <w:unhideWhenUsed/>
    <w:rsid w:val="005C0F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Донорская Елена Анатольевна</dc:creator>
  <cp:lastModifiedBy>Нечаева Татьяна Владимировна</cp:lastModifiedBy>
  <cp:revision>51</cp:revision>
  <cp:lastPrinted>2022-11-21T05:11:00Z</cp:lastPrinted>
  <dcterms:created xsi:type="dcterms:W3CDTF">2021-03-31T05:44:00Z</dcterms:created>
  <dcterms:modified xsi:type="dcterms:W3CDTF">2022-11-29T11:30:00Z</dcterms:modified>
</cp:coreProperties>
</file>