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F" w:rsidRDefault="0051175F" w:rsidP="00511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51175F" w:rsidRDefault="0051175F" w:rsidP="00511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Координационного совета по развитию малого и среднего предпринимательства </w:t>
      </w:r>
    </w:p>
    <w:p w:rsidR="0051175F" w:rsidRDefault="0051175F" w:rsidP="00511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территории Березовского района и городс</w:t>
      </w:r>
      <w:r w:rsidR="00FD6691">
        <w:rPr>
          <w:rFonts w:ascii="Times New Roman" w:eastAsia="Calibri" w:hAnsi="Times New Roman" w:cs="Times New Roman"/>
          <w:b/>
          <w:sz w:val="24"/>
          <w:szCs w:val="24"/>
        </w:rPr>
        <w:t>кого поселения Березово  на 2024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1175F" w:rsidRDefault="0051175F" w:rsidP="00511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3969"/>
        <w:gridCol w:w="1701"/>
      </w:tblGrid>
      <w:tr w:rsidR="0051175F" w:rsidTr="00511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spacing w:after="0" w:line="240" w:lineRule="auto"/>
              <w:ind w:right="2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Докладчики </w:t>
            </w:r>
          </w:p>
          <w:p w:rsidR="0051175F" w:rsidRDefault="0051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структуры)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tabs>
                <w:tab w:val="left" w:pos="2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51175F" w:rsidTr="0051175F">
        <w:trPr>
          <w:trHeight w:val="1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реализации национального проекта «Малое и среднее предпринимательство и поддержка индивидуальной предпр</w:t>
            </w:r>
            <w:r w:rsidR="003947A7">
              <w:rPr>
                <w:rFonts w:ascii="Times New Roman" w:eastAsia="Times New Roman" w:hAnsi="Times New Roman" w:cs="Times New Roman"/>
                <w:sz w:val="24"/>
                <w:szCs w:val="24"/>
              </w:rPr>
              <w:t>инимательской инициативы» 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F" w:rsidRDefault="0051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51175F" w:rsidRDefault="0051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51175F" w:rsidTr="00511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3D70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94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="00394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поддержки участников агропромышленного комплекса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F" w:rsidRDefault="0039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по вопросам малочисленных народов Севера, природопользованию, с/х и экологии</w:t>
            </w:r>
            <w:r w:rsidR="00E64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51175F" w:rsidTr="00511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Pr="004D65A9" w:rsidRDefault="004D65A9" w:rsidP="004D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реализации проекта «Налог на профессиональный доход» на территории Березовского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Pr="0030164A" w:rsidRDefault="004D65A9" w:rsidP="004D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Межрайонная инспекция Федеральной налоговой службы по Ханты-Мансийскому автономному округу – Югре № 7 , комитет по  экономической политике администрации Березовского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51175F" w:rsidTr="00511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Pr="0030164A" w:rsidRDefault="0005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E64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новеллах в налоговом законодательстве на 2025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Pr="0030164A" w:rsidRDefault="00E6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Межрайонная инспекция Федеральной налоговой службы по Ханты-Мансийскому автономному округу – Югре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30164A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1175F" w:rsidTr="00511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301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5271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платформе МСП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3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комитет по  экономической политике администрации Березовского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FB7832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1175F" w:rsidTr="00511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3D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предпринимательского сообщества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 регулирующего воздействия, экспертизы и оценки фактического воздействия муниципальных правовых актов администрации Березовского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F" w:rsidRDefault="0051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51175F" w:rsidRDefault="0051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5F" w:rsidRDefault="0051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51175F" w:rsidTr="005117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3D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1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39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Совета на 2025</w:t>
            </w:r>
            <w:r w:rsidR="0051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F" w:rsidRDefault="0051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51175F" w:rsidRDefault="0051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5F" w:rsidRDefault="0051175F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</w:tbl>
    <w:p w:rsidR="0051175F" w:rsidRDefault="0051175F" w:rsidP="0051175F">
      <w:pPr>
        <w:rPr>
          <w:rFonts w:ascii="Times New Roman" w:hAnsi="Times New Roman" w:cs="Times New Roman"/>
          <w:sz w:val="24"/>
          <w:szCs w:val="24"/>
        </w:rPr>
      </w:pPr>
    </w:p>
    <w:p w:rsidR="0051175F" w:rsidRDefault="0051175F" w:rsidP="0051175F"/>
    <w:p w:rsidR="00CC14BE" w:rsidRDefault="00CC14BE"/>
    <w:sectPr w:rsidR="00CC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31"/>
    <w:rsid w:val="0005271A"/>
    <w:rsid w:val="0030164A"/>
    <w:rsid w:val="003947A7"/>
    <w:rsid w:val="003D701B"/>
    <w:rsid w:val="004D65A9"/>
    <w:rsid w:val="0051175F"/>
    <w:rsid w:val="00C70B31"/>
    <w:rsid w:val="00CC14BE"/>
    <w:rsid w:val="00E64204"/>
    <w:rsid w:val="00FB7832"/>
    <w:rsid w:val="00F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Виктория Васильевна</dc:creator>
  <cp:keywords/>
  <dc:description/>
  <cp:lastModifiedBy>Крылова Виктория Васильевна</cp:lastModifiedBy>
  <cp:revision>9</cp:revision>
  <dcterms:created xsi:type="dcterms:W3CDTF">2023-12-18T05:30:00Z</dcterms:created>
  <dcterms:modified xsi:type="dcterms:W3CDTF">2023-12-26T09:51:00Z</dcterms:modified>
</cp:coreProperties>
</file>