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A" w:rsidRPr="00BB2D58" w:rsidRDefault="003F2D0A" w:rsidP="003F2D0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right="-523" w:firstLine="4111"/>
        <w:rPr>
          <w:b/>
        </w:rPr>
      </w:pPr>
    </w:p>
    <w:p w:rsidR="00B408DE" w:rsidRDefault="00840322" w:rsidP="00840322">
      <w:pPr>
        <w:autoSpaceDE w:val="0"/>
        <w:autoSpaceDN w:val="0"/>
        <w:adjustRightInd w:val="0"/>
        <w:jc w:val="right"/>
        <w:rPr>
          <w:b/>
          <w:bCs/>
          <w:sz w:val="28"/>
        </w:rPr>
      </w:pPr>
      <w:r>
        <w:rPr>
          <w:b/>
          <w:noProof/>
        </w:rPr>
        <w:t>ПРОЕКТ</w:t>
      </w:r>
    </w:p>
    <w:p w:rsidR="00DF3BC1" w:rsidRDefault="00DF3BC1" w:rsidP="00ED4AB9">
      <w:pPr>
        <w:autoSpaceDE w:val="0"/>
        <w:autoSpaceDN w:val="0"/>
        <w:adjustRightInd w:val="0"/>
        <w:rPr>
          <w:b/>
          <w:bCs/>
          <w:sz w:val="28"/>
        </w:rPr>
      </w:pPr>
    </w:p>
    <w:p w:rsidR="00DF3BC1" w:rsidRPr="00B06F86" w:rsidRDefault="00DF3BC1" w:rsidP="00ED4AB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6F86">
        <w:rPr>
          <w:b/>
          <w:bCs/>
          <w:sz w:val="28"/>
        </w:rPr>
        <w:t>МУНИЦИПАЛЬНОЕ ОБРАЗОВАНИЕ</w:t>
      </w:r>
    </w:p>
    <w:p w:rsidR="00DF3BC1" w:rsidRPr="00DF3BC1" w:rsidRDefault="00DF3BC1" w:rsidP="00ED4AB9">
      <w:pPr>
        <w:pStyle w:val="af4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DF3BC1" w:rsidRPr="00DF3BC1" w:rsidRDefault="00DF3BC1" w:rsidP="00ED4AB9">
      <w:pPr>
        <w:pStyle w:val="af4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DF3BC1" w:rsidRDefault="00DF3BC1" w:rsidP="00DF3BC1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840322" w:rsidRDefault="00DF3BC1" w:rsidP="0084032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840322" w:rsidRDefault="00840322" w:rsidP="00840322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840322" w:rsidTr="00A8610E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single" w:sz="6" w:space="0" w:color="auto"/>
            </w:tcBorders>
          </w:tcPr>
          <w:p w:rsidR="00840322" w:rsidRDefault="00840322" w:rsidP="00A8610E">
            <w:pPr>
              <w:suppressAutoHyphens/>
              <w:rPr>
                <w:sz w:val="18"/>
              </w:rPr>
            </w:pPr>
          </w:p>
          <w:p w:rsidR="00840322" w:rsidRDefault="00840322" w:rsidP="00A8610E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840322" w:rsidRDefault="00840322" w:rsidP="00A8610E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840322" w:rsidRDefault="00840322" w:rsidP="00A8610E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840322" w:rsidRDefault="00840322" w:rsidP="00A8610E">
            <w:pPr>
              <w:suppressAutoHyphens/>
              <w:rPr>
                <w:sz w:val="28"/>
              </w:rPr>
            </w:pPr>
          </w:p>
        </w:tc>
        <w:tc>
          <w:tcPr>
            <w:tcW w:w="4644" w:type="dxa"/>
            <w:tcBorders>
              <w:bottom w:val="single" w:sz="6" w:space="0" w:color="auto"/>
            </w:tcBorders>
          </w:tcPr>
          <w:p w:rsidR="00840322" w:rsidRDefault="00840322" w:rsidP="00A8610E">
            <w:pPr>
              <w:suppressAutoHyphens/>
              <w:jc w:val="right"/>
              <w:rPr>
                <w:sz w:val="18"/>
              </w:rPr>
            </w:pPr>
          </w:p>
          <w:p w:rsidR="00840322" w:rsidRDefault="00840322" w:rsidP="00A8610E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840322" w:rsidRDefault="00840322" w:rsidP="00A8610E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2-17-38</w:t>
            </w:r>
          </w:p>
          <w:p w:rsidR="00840322" w:rsidRDefault="00840322" w:rsidP="00A8610E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840322" w:rsidRDefault="00840322" w:rsidP="00A8610E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840322" w:rsidRPr="00715BB2" w:rsidRDefault="00840322" w:rsidP="00A8610E">
            <w:pPr>
              <w:suppressAutoHyphens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>2-31-68</w:t>
            </w:r>
          </w:p>
        </w:tc>
      </w:tr>
    </w:tbl>
    <w:p w:rsidR="00840322" w:rsidRDefault="00840322" w:rsidP="003F2D0A"/>
    <w:p w:rsidR="003F2D0A" w:rsidRPr="00BB2D58" w:rsidRDefault="00580D2C" w:rsidP="003F2D0A">
      <w:r>
        <w:t>о</w:t>
      </w:r>
      <w:r w:rsidR="003F2D0A">
        <w:t>т</w:t>
      </w:r>
      <w:r w:rsidR="00DF3BC1">
        <w:t xml:space="preserve">      июня</w:t>
      </w:r>
      <w:r w:rsidR="00840322">
        <w:t xml:space="preserve"> </w:t>
      </w:r>
      <w:r w:rsidR="003F2D0A">
        <w:t xml:space="preserve"> </w:t>
      </w:r>
      <w:r w:rsidR="003F2D0A" w:rsidRPr="00BB2D58">
        <w:t>201</w:t>
      </w:r>
      <w:r w:rsidR="003F2D0A">
        <w:t xml:space="preserve">5 г.  </w:t>
      </w:r>
      <w:r w:rsidR="003F2D0A" w:rsidRPr="00BB2D58">
        <w:tab/>
      </w:r>
      <w:r w:rsidR="003F2D0A" w:rsidRPr="00BB2D58">
        <w:tab/>
      </w:r>
      <w:r w:rsidR="003F2D0A" w:rsidRPr="00BB2D58">
        <w:tab/>
      </w:r>
      <w:r w:rsidR="003F2D0A">
        <w:tab/>
      </w:r>
      <w:r w:rsidR="003F2D0A">
        <w:tab/>
      </w:r>
      <w:r w:rsidR="003F2D0A">
        <w:tab/>
        <w:t xml:space="preserve">     </w:t>
      </w:r>
      <w:r w:rsidR="003F2D0A">
        <w:tab/>
      </w:r>
      <w:r w:rsidR="003F2D0A">
        <w:tab/>
      </w:r>
      <w:r w:rsidR="003F2D0A">
        <w:tab/>
      </w:r>
      <w:r w:rsidR="00DF3BC1">
        <w:t xml:space="preserve">                    </w:t>
      </w:r>
      <w:r w:rsidR="003F2D0A">
        <w:t>№</w:t>
      </w:r>
    </w:p>
    <w:p w:rsidR="003F2D0A" w:rsidRPr="00BB2D58" w:rsidRDefault="003F2D0A" w:rsidP="003F2D0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right="-523"/>
      </w:pPr>
    </w:p>
    <w:p w:rsidR="006A104B" w:rsidRPr="0088031B" w:rsidRDefault="0088031B" w:rsidP="0088031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88031B">
        <w:rPr>
          <w:b/>
          <w:sz w:val="28"/>
          <w:szCs w:val="28"/>
        </w:rPr>
        <w:t>Приказ</w:t>
      </w:r>
    </w:p>
    <w:p w:rsidR="00101821" w:rsidRPr="0088031B" w:rsidRDefault="003F2D0A" w:rsidP="00DF3BC1">
      <w:pPr>
        <w:ind w:firstLine="709"/>
        <w:jc w:val="both"/>
        <w:rPr>
          <w:sz w:val="28"/>
          <w:szCs w:val="28"/>
        </w:rPr>
      </w:pPr>
      <w:proofErr w:type="gramStart"/>
      <w:r w:rsidRPr="003F2D0A">
        <w:rPr>
          <w:sz w:val="28"/>
          <w:szCs w:val="28"/>
        </w:rPr>
        <w:t xml:space="preserve">В соответствии со </w:t>
      </w:r>
      <w:hyperlink r:id="rId7" w:history="1">
        <w:r w:rsidRPr="006A104B">
          <w:rPr>
            <w:rStyle w:val="ab"/>
            <w:color w:val="000000"/>
            <w:sz w:val="28"/>
            <w:szCs w:val="28"/>
            <w:u w:val="none"/>
          </w:rPr>
          <w:t>статьями 169</w:t>
        </w:r>
      </w:hyperlink>
      <w:r w:rsidRPr="006A104B">
        <w:rPr>
          <w:color w:val="000000"/>
          <w:sz w:val="28"/>
          <w:szCs w:val="28"/>
        </w:rPr>
        <w:t xml:space="preserve"> и </w:t>
      </w:r>
      <w:hyperlink r:id="rId8" w:history="1">
        <w:r w:rsidRPr="006A104B">
          <w:rPr>
            <w:rStyle w:val="ab"/>
            <w:color w:val="000000"/>
            <w:sz w:val="28"/>
            <w:szCs w:val="28"/>
            <w:u w:val="none"/>
          </w:rPr>
          <w:t>184</w:t>
        </w:r>
      </w:hyperlink>
      <w:r w:rsidRPr="006A104B">
        <w:rPr>
          <w:color w:val="000000"/>
          <w:sz w:val="28"/>
          <w:szCs w:val="28"/>
        </w:rPr>
        <w:t xml:space="preserve"> Бюджетного</w:t>
      </w:r>
      <w:r w:rsidR="006A104B">
        <w:rPr>
          <w:color w:val="000000"/>
          <w:sz w:val="28"/>
          <w:szCs w:val="28"/>
        </w:rPr>
        <w:t xml:space="preserve"> кодекса Российской Федерации, </w:t>
      </w:r>
      <w:r w:rsidRPr="003F2D0A">
        <w:rPr>
          <w:color w:val="000000"/>
          <w:sz w:val="28"/>
          <w:szCs w:val="28"/>
        </w:rPr>
        <w:t>в</w:t>
      </w:r>
      <w:r w:rsidR="006A104B">
        <w:rPr>
          <w:color w:val="000000"/>
          <w:sz w:val="28"/>
          <w:szCs w:val="28"/>
        </w:rPr>
        <w:t xml:space="preserve">о исполнение </w:t>
      </w:r>
      <w:r>
        <w:rPr>
          <w:bCs/>
          <w:sz w:val="28"/>
          <w:szCs w:val="28"/>
        </w:rPr>
        <w:t>Положения</w:t>
      </w:r>
      <w:r w:rsidRPr="00C92B8E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Pr="00C92B8E">
        <w:rPr>
          <w:sz w:val="28"/>
          <w:szCs w:val="28"/>
        </w:rPr>
        <w:t xml:space="preserve"> утвержденн</w:t>
      </w:r>
      <w:r w:rsidR="0088031B">
        <w:rPr>
          <w:sz w:val="28"/>
          <w:szCs w:val="28"/>
        </w:rPr>
        <w:t>ого</w:t>
      </w:r>
      <w:r w:rsidRPr="00C92B8E">
        <w:rPr>
          <w:sz w:val="28"/>
          <w:szCs w:val="28"/>
        </w:rPr>
        <w:t xml:space="preserve"> решением Думы Березовского района от 19 сентября 2013 года №341</w:t>
      </w:r>
      <w:r w:rsidR="0088031B">
        <w:rPr>
          <w:sz w:val="28"/>
          <w:szCs w:val="28"/>
        </w:rPr>
        <w:t>,</w:t>
      </w:r>
      <w:r w:rsidR="006A104B" w:rsidRPr="006A104B">
        <w:t xml:space="preserve"> </w:t>
      </w:r>
      <w:r w:rsidR="0088031B" w:rsidRPr="0088031B">
        <w:rPr>
          <w:sz w:val="28"/>
          <w:szCs w:val="28"/>
        </w:rPr>
        <w:t>постановл</w:t>
      </w:r>
      <w:r w:rsidR="006A104B" w:rsidRPr="0088031B">
        <w:rPr>
          <w:sz w:val="28"/>
          <w:szCs w:val="28"/>
        </w:rPr>
        <w:t xml:space="preserve">ения администрации Березовского района от </w:t>
      </w:r>
      <w:r w:rsidR="00DF3BC1" w:rsidRPr="00DF3BC1">
        <w:rPr>
          <w:sz w:val="28"/>
          <w:szCs w:val="28"/>
        </w:rPr>
        <w:t>16</w:t>
      </w:r>
      <w:r w:rsidR="006A104B" w:rsidRPr="00DF3BC1">
        <w:rPr>
          <w:sz w:val="28"/>
          <w:szCs w:val="28"/>
        </w:rPr>
        <w:t>.0</w:t>
      </w:r>
      <w:r w:rsidR="00DF3BC1" w:rsidRPr="00DF3BC1">
        <w:rPr>
          <w:sz w:val="28"/>
          <w:szCs w:val="28"/>
        </w:rPr>
        <w:t>6</w:t>
      </w:r>
      <w:r w:rsidR="006A104B" w:rsidRPr="00DF3BC1">
        <w:rPr>
          <w:sz w:val="28"/>
          <w:szCs w:val="28"/>
        </w:rPr>
        <w:t>.2015 г. №</w:t>
      </w:r>
      <w:r w:rsidR="00DF3BC1" w:rsidRPr="00DF3BC1">
        <w:rPr>
          <w:sz w:val="28"/>
          <w:szCs w:val="28"/>
        </w:rPr>
        <w:t>709</w:t>
      </w:r>
      <w:r w:rsidR="006A104B" w:rsidRPr="00DF3BC1">
        <w:rPr>
          <w:sz w:val="28"/>
          <w:szCs w:val="28"/>
        </w:rPr>
        <w:t xml:space="preserve"> "</w:t>
      </w:r>
      <w:r w:rsidR="0088031B" w:rsidRPr="00DF3BC1">
        <w:rPr>
          <w:sz w:val="28"/>
          <w:szCs w:val="28"/>
        </w:rPr>
        <w:t>О</w:t>
      </w:r>
      <w:r w:rsidR="0088031B" w:rsidRPr="00C92B8E">
        <w:rPr>
          <w:sz w:val="28"/>
          <w:szCs w:val="28"/>
        </w:rPr>
        <w:t xml:space="preserve"> Порядке составления проекта бюджета Березовского района на очередной финансовый год и плановый период</w:t>
      </w:r>
      <w:r w:rsidR="006A104B" w:rsidRPr="0088031B">
        <w:rPr>
          <w:sz w:val="28"/>
          <w:szCs w:val="28"/>
        </w:rPr>
        <w:t>" в целях</w:t>
      </w:r>
      <w:proofErr w:type="gramEnd"/>
      <w:r w:rsidR="006A104B" w:rsidRPr="0088031B">
        <w:rPr>
          <w:sz w:val="28"/>
          <w:szCs w:val="28"/>
        </w:rPr>
        <w:t xml:space="preserve"> организации составления проекта бюджета </w:t>
      </w:r>
      <w:r w:rsidR="0088031B" w:rsidRPr="0088031B">
        <w:rPr>
          <w:sz w:val="28"/>
          <w:szCs w:val="28"/>
        </w:rPr>
        <w:t xml:space="preserve">Березовского района </w:t>
      </w:r>
      <w:r w:rsidR="00EF2B24" w:rsidRPr="00ED4AB9">
        <w:rPr>
          <w:sz w:val="28"/>
          <w:szCs w:val="28"/>
        </w:rPr>
        <w:t>на очередной финансовый год и плановый период</w:t>
      </w:r>
      <w:r w:rsidR="006A104B" w:rsidRPr="0088031B">
        <w:rPr>
          <w:sz w:val="28"/>
          <w:szCs w:val="28"/>
        </w:rPr>
        <w:t>:</w:t>
      </w:r>
    </w:p>
    <w:p w:rsidR="0088031B" w:rsidRPr="0088031B" w:rsidRDefault="0088031B" w:rsidP="0088031B">
      <w:pPr>
        <w:jc w:val="both"/>
      </w:pPr>
    </w:p>
    <w:p w:rsidR="003F2D0A" w:rsidRPr="003F2D0A" w:rsidRDefault="006A104B" w:rsidP="00580D2C">
      <w:pPr>
        <w:pStyle w:val="ad"/>
        <w:numPr>
          <w:ilvl w:val="0"/>
          <w:numId w:val="17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01821" w:rsidRPr="00ED4AB9" w:rsidRDefault="003F2D0A" w:rsidP="00ED4AB9">
      <w:pPr>
        <w:pStyle w:val="ad"/>
        <w:numPr>
          <w:ilvl w:val="1"/>
          <w:numId w:val="17"/>
        </w:numPr>
        <w:ind w:left="0" w:firstLine="426"/>
        <w:jc w:val="both"/>
        <w:rPr>
          <w:sz w:val="28"/>
        </w:rPr>
      </w:pPr>
      <w:r w:rsidRPr="003F2D0A">
        <w:rPr>
          <w:sz w:val="28"/>
        </w:rPr>
        <w:t>График</w:t>
      </w:r>
      <w:r>
        <w:rPr>
          <w:sz w:val="28"/>
        </w:rPr>
        <w:t xml:space="preserve"> </w:t>
      </w:r>
      <w:r w:rsidRPr="003F2D0A">
        <w:rPr>
          <w:sz w:val="28"/>
        </w:rPr>
        <w:t>рассмотрения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 муниципальными бюджетными (</w:t>
      </w:r>
      <w:proofErr w:type="gramStart"/>
      <w:r w:rsidRPr="003F2D0A">
        <w:rPr>
          <w:sz w:val="28"/>
        </w:rPr>
        <w:t>автономным</w:t>
      </w:r>
      <w:proofErr w:type="gramEnd"/>
      <w:r w:rsidRPr="003F2D0A">
        <w:rPr>
          <w:sz w:val="28"/>
        </w:rPr>
        <w:t>) учреждениями Березовского района</w:t>
      </w:r>
      <w:r w:rsidR="006A104B">
        <w:rPr>
          <w:sz w:val="28"/>
        </w:rPr>
        <w:t xml:space="preserve"> согласно </w:t>
      </w:r>
      <w:r w:rsidR="006A104B" w:rsidRPr="00ED4AB9">
        <w:rPr>
          <w:sz w:val="28"/>
        </w:rPr>
        <w:t>приложению 1 к настоящему приказу.</w:t>
      </w:r>
    </w:p>
    <w:p w:rsidR="00ED4AB9" w:rsidRPr="00ED4AB9" w:rsidRDefault="00ED4AB9" w:rsidP="00ED4AB9">
      <w:pPr>
        <w:pStyle w:val="ConsPlusNormal"/>
        <w:widowControl/>
        <w:numPr>
          <w:ilvl w:val="1"/>
          <w:numId w:val="17"/>
        </w:numPr>
        <w:ind w:left="0" w:firstLine="709"/>
        <w:rPr>
          <w:rFonts w:ascii="Times New Roman" w:hAnsi="Times New Roman"/>
          <w:sz w:val="28"/>
        </w:rPr>
      </w:pPr>
      <w:r w:rsidRPr="00ED4AB9">
        <w:rPr>
          <w:rFonts w:ascii="Times New Roman" w:hAnsi="Times New Roman"/>
          <w:sz w:val="28"/>
        </w:rPr>
        <w:t xml:space="preserve">Лист согласования к проекту бюджета </w:t>
      </w:r>
      <w:r w:rsidRPr="00ED4AB9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ED4AB9">
        <w:rPr>
          <w:rFonts w:ascii="Times New Roman" w:hAnsi="Times New Roman"/>
          <w:sz w:val="28"/>
        </w:rPr>
        <w:t xml:space="preserve"> согласно приложению 2 к настоящему приказу.</w:t>
      </w:r>
    </w:p>
    <w:p w:rsidR="00ED4AB9" w:rsidRDefault="00ED4AB9" w:rsidP="00EF2B24">
      <w:pPr>
        <w:pStyle w:val="ad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EF2B24">
        <w:rPr>
          <w:sz w:val="28"/>
          <w:szCs w:val="28"/>
        </w:rPr>
        <w:t>Расчет проекта бюджета на очередной финансовый год и плановый период согласно приложению 3 к настоящему приказу.</w:t>
      </w:r>
    </w:p>
    <w:p w:rsidR="00EF2B24" w:rsidRPr="00EF2B24" w:rsidRDefault="00EF2B24" w:rsidP="00EF2B24">
      <w:pPr>
        <w:pStyle w:val="ad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EF2B24">
        <w:rPr>
          <w:snapToGrid w:val="0"/>
          <w:color w:val="000000"/>
          <w:sz w:val="28"/>
          <w:szCs w:val="28"/>
        </w:rPr>
        <w:t xml:space="preserve"> Форму объема финансирования из бюджета района на очередной финансовый год и плановый период</w:t>
      </w:r>
      <w:r w:rsidRPr="00EF2B2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EF2B24">
        <w:rPr>
          <w:sz w:val="28"/>
          <w:szCs w:val="28"/>
        </w:rPr>
        <w:t xml:space="preserve"> к настоящему приказу.</w:t>
      </w:r>
    </w:p>
    <w:p w:rsidR="00EF2B24" w:rsidRDefault="00EF2B24" w:rsidP="00EF2B24">
      <w:pPr>
        <w:pStyle w:val="ad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EF2B24">
        <w:rPr>
          <w:snapToGrid w:val="0"/>
          <w:color w:val="000000"/>
          <w:sz w:val="28"/>
          <w:szCs w:val="28"/>
        </w:rPr>
        <w:t xml:space="preserve">Форму разногласий по объему финансирования из бюджета района на </w:t>
      </w:r>
      <w:r w:rsidRPr="00ED4AB9">
        <w:rPr>
          <w:sz w:val="28"/>
          <w:szCs w:val="28"/>
        </w:rPr>
        <w:t>очередной финансовый год и плановый период</w:t>
      </w:r>
      <w:r w:rsidRPr="00ED4AB9">
        <w:rPr>
          <w:sz w:val="28"/>
        </w:rPr>
        <w:t xml:space="preserve"> </w:t>
      </w:r>
      <w:r w:rsidRPr="00EF2B2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 к настоящему приказу.</w:t>
      </w:r>
    </w:p>
    <w:p w:rsidR="00ED4AB9" w:rsidRPr="00EF2B24" w:rsidRDefault="00EF2B24" w:rsidP="00EF2B24">
      <w:pPr>
        <w:pStyle w:val="ad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EF2B24">
        <w:rPr>
          <w:sz w:val="28"/>
          <w:szCs w:val="28"/>
        </w:rPr>
        <w:t xml:space="preserve">Форму расчетов объемов бюджетных ассигнований на финансовое обеспечение выполнения муниципального задания на оказание муниципальных </w:t>
      </w:r>
      <w:r w:rsidRPr="00EF2B24">
        <w:rPr>
          <w:sz w:val="28"/>
          <w:szCs w:val="28"/>
        </w:rPr>
        <w:lastRenderedPageBreak/>
        <w:t>услуг (выполнение муниципальных работ)</w:t>
      </w:r>
      <w:r w:rsidRPr="00EF2B24">
        <w:rPr>
          <w:sz w:val="28"/>
        </w:rPr>
        <w:t xml:space="preserve"> согласно приложению 6 к настоящему приказу.</w:t>
      </w:r>
    </w:p>
    <w:p w:rsidR="00101821" w:rsidRPr="002F5255" w:rsidRDefault="00101821" w:rsidP="00DF3BC1">
      <w:pPr>
        <w:ind w:firstLine="709"/>
        <w:jc w:val="both"/>
        <w:rPr>
          <w:sz w:val="28"/>
          <w:szCs w:val="28"/>
        </w:rPr>
      </w:pPr>
      <w:r w:rsidRPr="002F5255">
        <w:rPr>
          <w:sz w:val="28"/>
          <w:szCs w:val="28"/>
        </w:rPr>
        <w:t xml:space="preserve">2. Руководителям органов </w:t>
      </w:r>
      <w:r>
        <w:rPr>
          <w:sz w:val="28"/>
          <w:szCs w:val="28"/>
        </w:rPr>
        <w:t xml:space="preserve">местного самоуправления Березовского района </w:t>
      </w:r>
      <w:r w:rsidRPr="002F5255">
        <w:rPr>
          <w:sz w:val="28"/>
          <w:szCs w:val="28"/>
        </w:rPr>
        <w:t xml:space="preserve">(субъектам бюджетного планирования </w:t>
      </w:r>
      <w:r>
        <w:rPr>
          <w:sz w:val="28"/>
          <w:szCs w:val="28"/>
        </w:rPr>
        <w:t>районного</w:t>
      </w:r>
      <w:r w:rsidR="003F2D0A">
        <w:rPr>
          <w:sz w:val="28"/>
          <w:szCs w:val="28"/>
        </w:rPr>
        <w:t xml:space="preserve"> бюджета) обеспечить</w:t>
      </w:r>
      <w:r w:rsidRPr="002F5255">
        <w:rPr>
          <w:sz w:val="28"/>
          <w:szCs w:val="28"/>
        </w:rPr>
        <w:t xml:space="preserve"> разработку и представление материалов</w:t>
      </w:r>
      <w:r w:rsidR="003F2D0A">
        <w:rPr>
          <w:sz w:val="28"/>
          <w:szCs w:val="28"/>
        </w:rPr>
        <w:t xml:space="preserve"> и документов в соответствии с </w:t>
      </w:r>
      <w:r w:rsidRPr="002F5255">
        <w:rPr>
          <w:sz w:val="28"/>
          <w:szCs w:val="28"/>
        </w:rPr>
        <w:t>утвержденным планом мероприятий.</w:t>
      </w:r>
    </w:p>
    <w:p w:rsidR="00101821" w:rsidRPr="002F5255" w:rsidRDefault="00101821" w:rsidP="00DF3BC1">
      <w:pPr>
        <w:ind w:firstLine="709"/>
        <w:jc w:val="both"/>
        <w:rPr>
          <w:sz w:val="28"/>
          <w:szCs w:val="28"/>
        </w:rPr>
      </w:pPr>
      <w:r w:rsidRPr="002F5255">
        <w:rPr>
          <w:sz w:val="28"/>
          <w:szCs w:val="28"/>
        </w:rPr>
        <w:t>3. </w:t>
      </w:r>
      <w:r w:rsidR="003F2D0A">
        <w:rPr>
          <w:sz w:val="28"/>
          <w:szCs w:val="28"/>
        </w:rPr>
        <w:t>Отделу бюджетного планирования (О. В. Докучаева)</w:t>
      </w:r>
      <w:r>
        <w:rPr>
          <w:sz w:val="28"/>
          <w:szCs w:val="28"/>
        </w:rPr>
        <w:t xml:space="preserve"> </w:t>
      </w:r>
      <w:r w:rsidRPr="002F5255">
        <w:rPr>
          <w:noProof/>
          <w:sz w:val="28"/>
          <w:szCs w:val="28"/>
        </w:rPr>
        <w:t xml:space="preserve">обеспечить контроль за выполнением данного </w:t>
      </w:r>
      <w:r w:rsidR="003F2D0A">
        <w:rPr>
          <w:noProof/>
          <w:sz w:val="28"/>
          <w:szCs w:val="28"/>
        </w:rPr>
        <w:t>приказа.</w:t>
      </w:r>
    </w:p>
    <w:p w:rsidR="00101821" w:rsidRPr="002F5255" w:rsidRDefault="00101821" w:rsidP="00101821">
      <w:pPr>
        <w:jc w:val="both"/>
        <w:rPr>
          <w:sz w:val="28"/>
          <w:szCs w:val="28"/>
        </w:rPr>
      </w:pPr>
    </w:p>
    <w:p w:rsidR="00101821" w:rsidRPr="00327C79" w:rsidRDefault="00101821" w:rsidP="00327C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7C79" w:rsidRPr="00327C79" w:rsidRDefault="00327C79" w:rsidP="00327C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 w:rsidRPr="00327C79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3F2D0A" w:rsidRPr="00327C79" w:rsidRDefault="00327C79" w:rsidP="00327C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 w:rsidRPr="00327C79">
        <w:rPr>
          <w:rFonts w:ascii="Times New Roman" w:hAnsi="Times New Roman"/>
          <w:sz w:val="28"/>
          <w:szCs w:val="28"/>
        </w:rPr>
        <w:t xml:space="preserve">председатель Комитета по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7C79">
        <w:rPr>
          <w:rFonts w:ascii="Times New Roman" w:hAnsi="Times New Roman"/>
          <w:sz w:val="28"/>
          <w:szCs w:val="28"/>
        </w:rPr>
        <w:t>О. И. Граф</w:t>
      </w:r>
    </w:p>
    <w:p w:rsidR="00FE5083" w:rsidRDefault="00FE5083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4"/>
          <w:szCs w:val="24"/>
        </w:rPr>
      </w:pPr>
    </w:p>
    <w:p w:rsidR="00ED4AB9" w:rsidRDefault="00ED4AB9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4"/>
          <w:szCs w:val="24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40322" w:rsidRDefault="00840322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40322" w:rsidRDefault="00840322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40322" w:rsidRDefault="00840322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F2B24" w:rsidRDefault="00EF2B24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01821" w:rsidRPr="00874D49" w:rsidRDefault="00101821" w:rsidP="0010182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lastRenderedPageBreak/>
        <w:t>Приложение  1</w:t>
      </w:r>
    </w:p>
    <w:p w:rsidR="00101821" w:rsidRPr="00874D49" w:rsidRDefault="00101821" w:rsidP="0010182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101821" w:rsidRPr="00874D49" w:rsidRDefault="00101821" w:rsidP="0010182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101821" w:rsidRPr="00874D49" w:rsidRDefault="00101821" w:rsidP="00101821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t>от   .0</w:t>
      </w:r>
      <w:r w:rsidR="00DF3BC1" w:rsidRPr="00874D49">
        <w:rPr>
          <w:rFonts w:ascii="Times New Roman" w:hAnsi="Times New Roman"/>
          <w:sz w:val="22"/>
          <w:szCs w:val="22"/>
        </w:rPr>
        <w:t>6</w:t>
      </w:r>
      <w:r w:rsidRPr="00874D49">
        <w:rPr>
          <w:rFonts w:ascii="Times New Roman" w:hAnsi="Times New Roman"/>
          <w:sz w:val="22"/>
          <w:szCs w:val="22"/>
        </w:rPr>
        <w:t>.2015 года №</w:t>
      </w:r>
    </w:p>
    <w:p w:rsidR="006A727B" w:rsidRDefault="006A727B" w:rsidP="006A727B">
      <w:pPr>
        <w:jc w:val="right"/>
        <w:rPr>
          <w:sz w:val="24"/>
        </w:rPr>
      </w:pPr>
    </w:p>
    <w:p w:rsidR="006A727B" w:rsidRDefault="006A727B" w:rsidP="006A727B">
      <w:pPr>
        <w:pStyle w:val="ConsPlusNonformat"/>
        <w:widowControl/>
        <w:rPr>
          <w:rFonts w:ascii="Times New Roman" w:hAnsi="Times New Roman"/>
          <w:sz w:val="28"/>
        </w:rPr>
      </w:pPr>
    </w:p>
    <w:p w:rsidR="006A727B" w:rsidRDefault="006A727B" w:rsidP="006A727B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6A727B" w:rsidRDefault="006A727B" w:rsidP="006A727B">
      <w:pPr>
        <w:jc w:val="center"/>
        <w:rPr>
          <w:b/>
          <w:sz w:val="28"/>
          <w:szCs w:val="28"/>
        </w:rPr>
      </w:pPr>
      <w:r>
        <w:rPr>
          <w:b/>
          <w:sz w:val="28"/>
        </w:rPr>
        <w:t>рассмотрения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 муниципальными бюджетными (</w:t>
      </w:r>
      <w:proofErr w:type="gramStart"/>
      <w:r>
        <w:rPr>
          <w:b/>
          <w:sz w:val="28"/>
        </w:rPr>
        <w:t>автономным</w:t>
      </w:r>
      <w:proofErr w:type="gramEnd"/>
      <w:r>
        <w:rPr>
          <w:b/>
          <w:sz w:val="28"/>
        </w:rPr>
        <w:t>) у</w:t>
      </w:r>
      <w:r w:rsidR="003F2D0A">
        <w:rPr>
          <w:b/>
          <w:sz w:val="28"/>
        </w:rPr>
        <w:t>чреждениями Березовского района</w:t>
      </w:r>
    </w:p>
    <w:p w:rsidR="006A727B" w:rsidRDefault="006A727B" w:rsidP="006A727B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223"/>
      </w:tblGrid>
      <w:tr w:rsidR="006A727B" w:rsidTr="006A727B">
        <w:trPr>
          <w:trHeight w:val="5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FE5083" w:rsidP="00580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  <w:r w:rsidR="006A727B">
              <w:rPr>
                <w:rFonts w:ascii="Times New Roman" w:hAnsi="Times New Roman"/>
                <w:sz w:val="28"/>
              </w:rPr>
              <w:t xml:space="preserve"> октября</w:t>
            </w:r>
            <w:r w:rsidR="006A727B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-Дума района;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-Контрольно-счетная палата Березовского района;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-Комитет по финансам;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УКСиР</w:t>
            </w:r>
            <w:proofErr w:type="spellEnd"/>
          </w:p>
        </w:tc>
      </w:tr>
      <w:tr w:rsidR="006A727B" w:rsidTr="006A727B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FE5083" w:rsidP="00580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  <w:r w:rsidR="006A727B">
              <w:rPr>
                <w:rFonts w:ascii="Times New Roman" w:hAnsi="Times New Roman"/>
                <w:sz w:val="28"/>
              </w:rPr>
              <w:t xml:space="preserve"> октября</w:t>
            </w:r>
            <w:r w:rsidR="006A727B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района: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FE5083">
              <w:rPr>
                <w:rFonts w:ascii="Times New Roman" w:hAnsi="Times New Roman"/>
                <w:sz w:val="28"/>
              </w:rPr>
              <w:t>Отдел</w:t>
            </w:r>
            <w:r>
              <w:rPr>
                <w:rFonts w:ascii="Times New Roman" w:hAnsi="Times New Roman"/>
                <w:sz w:val="28"/>
              </w:rPr>
              <w:t xml:space="preserve"> по гражданской защите населения и транспорту</w:t>
            </w:r>
            <w:r w:rsidR="00FE5083">
              <w:rPr>
                <w:rFonts w:ascii="Times New Roman" w:hAnsi="Times New Roman"/>
                <w:sz w:val="28"/>
              </w:rPr>
              <w:t xml:space="preserve"> и связи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земельным ресурсам</w:t>
            </w:r>
            <w:r w:rsidR="00FE5083">
              <w:rPr>
                <w:rFonts w:ascii="Times New Roman" w:hAnsi="Times New Roman"/>
                <w:sz w:val="28"/>
              </w:rPr>
              <w:t xml:space="preserve"> и управлению муниципальным имуществом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Комитет по </w:t>
            </w:r>
            <w:r w:rsidR="00FE5083">
              <w:rPr>
                <w:rFonts w:ascii="Times New Roman" w:hAnsi="Times New Roman"/>
                <w:sz w:val="28"/>
              </w:rPr>
              <w:t xml:space="preserve">вопросам </w:t>
            </w:r>
            <w:r>
              <w:rPr>
                <w:rFonts w:ascii="Times New Roman" w:hAnsi="Times New Roman"/>
                <w:sz w:val="28"/>
              </w:rPr>
              <w:t>малочисленным народам Севера, природопользованию, сельскому хозяйству и экологии;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экономической политике;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Управление по </w:t>
            </w:r>
            <w:proofErr w:type="spellStart"/>
            <w:r>
              <w:rPr>
                <w:rFonts w:ascii="Times New Roman" w:hAnsi="Times New Roman"/>
                <w:sz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коммунальному хозяйству;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жилищных программ;</w:t>
            </w:r>
          </w:p>
          <w:p w:rsidR="006A727B" w:rsidRPr="002B710F" w:rsidRDefault="006A727B" w:rsidP="00FE5083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FE5083">
              <w:rPr>
                <w:rFonts w:ascii="Times New Roman" w:hAnsi="Times New Roman"/>
                <w:sz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</w:rPr>
              <w:t>архитектуры и градостроительства</w:t>
            </w:r>
          </w:p>
        </w:tc>
      </w:tr>
      <w:tr w:rsidR="006A727B" w:rsidTr="006A727B">
        <w:trPr>
          <w:trHeight w:val="70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FE5083" w:rsidP="00580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 w:rsidR="006A727B">
              <w:rPr>
                <w:rFonts w:ascii="Times New Roman" w:hAnsi="Times New Roman"/>
                <w:sz w:val="28"/>
              </w:rPr>
              <w:t>октября</w:t>
            </w:r>
            <w:r w:rsidR="006A727B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района: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FE5083">
              <w:rPr>
                <w:rFonts w:ascii="Times New Roman" w:hAnsi="Times New Roman"/>
                <w:sz w:val="28"/>
              </w:rPr>
              <w:t>Отдел по социальной и моло</w:t>
            </w:r>
            <w:r w:rsidR="00DF3BC1">
              <w:rPr>
                <w:rFonts w:ascii="Times New Roman" w:hAnsi="Times New Roman"/>
                <w:sz w:val="28"/>
              </w:rPr>
              <w:t>деж</w:t>
            </w:r>
            <w:r w:rsidR="00FE5083">
              <w:rPr>
                <w:rFonts w:ascii="Times New Roman" w:hAnsi="Times New Roman"/>
                <w:sz w:val="28"/>
              </w:rPr>
              <w:t>ной политике;</w:t>
            </w:r>
          </w:p>
          <w:p w:rsidR="00FE5083" w:rsidRDefault="00DF3BC1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FE5083">
              <w:rPr>
                <w:rFonts w:ascii="Times New Roman" w:hAnsi="Times New Roman"/>
                <w:sz w:val="28"/>
              </w:rPr>
              <w:t>Отдел спорта и туризма;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Управление по социальной политике и работе с поселениями;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Юридическ</w:t>
            </w:r>
            <w:proofErr w:type="gramStart"/>
            <w:r>
              <w:rPr>
                <w:rFonts w:ascii="Times New Roman" w:hAnsi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правовое управление;</w:t>
            </w:r>
          </w:p>
          <w:p w:rsidR="006A727B" w:rsidRDefault="006A727B" w:rsidP="00874D4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подведомственные учреждения</w:t>
            </w:r>
            <w:r w:rsidR="00874D49">
              <w:rPr>
                <w:rFonts w:ascii="Times New Roman" w:hAnsi="Times New Roman"/>
                <w:sz w:val="28"/>
              </w:rPr>
              <w:t xml:space="preserve"> администрации района</w:t>
            </w:r>
          </w:p>
        </w:tc>
      </w:tr>
      <w:tr w:rsidR="006A727B" w:rsidTr="006A727B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FE5083" w:rsidP="00580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6A727B">
              <w:rPr>
                <w:rFonts w:ascii="Times New Roman" w:hAnsi="Times New Roman"/>
                <w:sz w:val="28"/>
              </w:rPr>
              <w:t xml:space="preserve"> октября</w:t>
            </w:r>
            <w:r w:rsidR="006A727B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образования</w:t>
            </w:r>
            <w:r w:rsidR="00874D49">
              <w:rPr>
                <w:rFonts w:ascii="Times New Roman" w:hAnsi="Times New Roman"/>
                <w:sz w:val="28"/>
              </w:rPr>
              <w:t xml:space="preserve"> (подведомственные учреждения)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культуре</w:t>
            </w:r>
            <w:r w:rsidR="00FE5083">
              <w:rPr>
                <w:rFonts w:ascii="Times New Roman" w:hAnsi="Times New Roman"/>
                <w:sz w:val="28"/>
              </w:rPr>
              <w:t xml:space="preserve"> и кино</w:t>
            </w:r>
            <w:r w:rsidR="00874D49">
              <w:rPr>
                <w:rFonts w:ascii="Times New Roman" w:hAnsi="Times New Roman"/>
                <w:sz w:val="28"/>
              </w:rPr>
              <w:t xml:space="preserve"> (подведомственные учреждения)</w:t>
            </w:r>
          </w:p>
        </w:tc>
      </w:tr>
      <w:tr w:rsidR="006A727B" w:rsidTr="006A727B"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FE5083" w:rsidP="00580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6A727B">
              <w:rPr>
                <w:rFonts w:ascii="Times New Roman" w:hAnsi="Times New Roman"/>
                <w:sz w:val="28"/>
              </w:rPr>
              <w:t xml:space="preserve"> октября</w:t>
            </w:r>
            <w:r w:rsidR="006A727B">
              <w:rPr>
                <w:rFonts w:ascii="Times New Roman" w:hAnsi="Times New Roman"/>
                <w:sz w:val="28"/>
              </w:rPr>
              <w:br/>
              <w:t>в 14-10</w:t>
            </w:r>
          </w:p>
          <w:p w:rsidR="006A727B" w:rsidRDefault="006A727B" w:rsidP="00580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Заключительное заседание. </w:t>
            </w:r>
          </w:p>
          <w:p w:rsidR="006A727B" w:rsidRDefault="001D6AFA" w:rsidP="006A727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 межбюджетных трансфертов городским, сельским поселениям</w:t>
            </w:r>
          </w:p>
        </w:tc>
      </w:tr>
    </w:tbl>
    <w:p w:rsidR="006A727B" w:rsidRDefault="006A727B" w:rsidP="006A727B"/>
    <w:p w:rsidR="001D6AFA" w:rsidRDefault="001D6AFA" w:rsidP="006A727B"/>
    <w:p w:rsidR="001D6AFA" w:rsidRDefault="001D6AFA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6AFA" w:rsidRDefault="001D6AFA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6AFA" w:rsidRDefault="001D6AFA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6AFA" w:rsidRDefault="001D6AFA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6AFA" w:rsidRDefault="001D6AFA" w:rsidP="001D6AFA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40322" w:rsidRDefault="00840322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40322" w:rsidRDefault="00840322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40322" w:rsidRDefault="00840322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D6AFA" w:rsidRPr="00874D49" w:rsidRDefault="001D6AFA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lastRenderedPageBreak/>
        <w:t>Приложение  2</w:t>
      </w:r>
    </w:p>
    <w:p w:rsidR="001D6AFA" w:rsidRPr="00874D49" w:rsidRDefault="001D6AFA" w:rsidP="001D6AFA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1D6AFA" w:rsidRPr="00874D49" w:rsidRDefault="001D6AFA" w:rsidP="001D6AFA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1D6AFA" w:rsidRPr="00874D49" w:rsidRDefault="001D6AFA" w:rsidP="001D6AFA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t xml:space="preserve">от </w:t>
      </w:r>
      <w:r w:rsidR="00DF3BC1" w:rsidRPr="00874D49">
        <w:rPr>
          <w:rFonts w:ascii="Times New Roman" w:hAnsi="Times New Roman"/>
          <w:sz w:val="22"/>
          <w:szCs w:val="22"/>
        </w:rPr>
        <w:t xml:space="preserve">  .06</w:t>
      </w:r>
      <w:r w:rsidRPr="00874D49">
        <w:rPr>
          <w:rFonts w:ascii="Times New Roman" w:hAnsi="Times New Roman"/>
          <w:sz w:val="22"/>
          <w:szCs w:val="22"/>
        </w:rPr>
        <w:t>.2015 года №</w:t>
      </w: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</w:p>
    <w:p w:rsidR="001D6AFA" w:rsidRDefault="001D6AFA" w:rsidP="001D6AF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D6AFA" w:rsidRDefault="001D6AFA" w:rsidP="001D6A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СОГЛАСОВАНИЯ</w:t>
      </w: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</w:p>
    <w:p w:rsidR="001D6AFA" w:rsidRDefault="001D6AFA" w:rsidP="001D6AF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бюджета ______________________________________ на </w:t>
      </w:r>
      <w:proofErr w:type="gramStart"/>
      <w:r w:rsidR="00580D2C">
        <w:rPr>
          <w:rFonts w:ascii="Times New Roman" w:hAnsi="Times New Roman"/>
          <w:sz w:val="28"/>
        </w:rPr>
        <w:t>очередной</w:t>
      </w:r>
      <w:proofErr w:type="gramEnd"/>
      <w:r w:rsidR="00580D2C">
        <w:rPr>
          <w:rFonts w:ascii="Times New Roman" w:hAnsi="Times New Roman"/>
          <w:sz w:val="28"/>
        </w:rPr>
        <w:t xml:space="preserve"> </w:t>
      </w:r>
    </w:p>
    <w:p w:rsidR="001D6AFA" w:rsidRDefault="001D6AFA" w:rsidP="001D6AFA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(получатель бюджетных средств)</w:t>
      </w:r>
    </w:p>
    <w:p w:rsidR="001D6AFA" w:rsidRDefault="00580D2C" w:rsidP="001D6AF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финансовый год </w:t>
      </w:r>
      <w:r w:rsidR="00D13B86">
        <w:rPr>
          <w:rFonts w:ascii="Times New Roman" w:hAnsi="Times New Roman"/>
          <w:sz w:val="28"/>
        </w:rPr>
        <w:t xml:space="preserve">и </w:t>
      </w:r>
      <w:r w:rsidR="001D6AF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лановый период</w:t>
      </w:r>
    </w:p>
    <w:p w:rsidR="001D6AFA" w:rsidRDefault="001D6AFA" w:rsidP="001D6AFA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D6AFA" w:rsidRDefault="001D6AFA" w:rsidP="001D6AFA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B408DE" w:rsidRDefault="001D6AFA" w:rsidP="00B408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Доходы от приносящей доход деятельности </w:t>
      </w:r>
    </w:p>
    <w:p w:rsidR="00B408DE" w:rsidRDefault="001D6AFA" w:rsidP="00B408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бюджетным (автономным) учреждениям</w:t>
      </w:r>
      <w:r w:rsidR="00B408DE">
        <w:rPr>
          <w:rFonts w:ascii="Times New Roman" w:hAnsi="Times New Roman"/>
          <w:b/>
          <w:sz w:val="28"/>
        </w:rPr>
        <w:t xml:space="preserve"> </w:t>
      </w:r>
    </w:p>
    <w:p w:rsidR="001D6AFA" w:rsidRDefault="00B408DE" w:rsidP="001D6A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B408DE">
        <w:rPr>
          <w:rFonts w:ascii="Times New Roman" w:hAnsi="Times New Roman"/>
          <w:sz w:val="28"/>
        </w:rPr>
        <w:t>(</w:t>
      </w:r>
      <w:r w:rsidRPr="00580D2C">
        <w:rPr>
          <w:rFonts w:ascii="Times New Roman" w:hAnsi="Times New Roman"/>
          <w:sz w:val="24"/>
          <w:szCs w:val="24"/>
        </w:rPr>
        <w:t>по каждому году раздельно</w:t>
      </w:r>
      <w:r w:rsidRPr="00B408DE">
        <w:rPr>
          <w:rFonts w:ascii="Times New Roman" w:hAnsi="Times New Roman"/>
          <w:sz w:val="28"/>
        </w:rPr>
        <w:t>)</w:t>
      </w: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</w:p>
    <w:p w:rsidR="001D6AFA" w:rsidRDefault="001D6AFA" w:rsidP="001D6AFA">
      <w:pPr>
        <w:pStyle w:val="ConsPlusNormal"/>
        <w:widowControl/>
        <w:ind w:left="648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Тыс. рублей</w:t>
      </w: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276"/>
        <w:gridCol w:w="1134"/>
        <w:gridCol w:w="1687"/>
        <w:gridCol w:w="1290"/>
        <w:gridCol w:w="1559"/>
        <w:gridCol w:w="1291"/>
      </w:tblGrid>
      <w:tr w:rsidR="001D6AFA" w:rsidTr="00580D2C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br/>
              <w:t>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86" w:rsidRDefault="00D13B86" w:rsidP="00580D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 доходы</w:t>
            </w:r>
          </w:p>
          <w:p w:rsidR="001D6AFA" w:rsidRDefault="001D6AFA" w:rsidP="00580D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</w:t>
            </w:r>
            <w:r w:rsidR="00580D2C">
              <w:rPr>
                <w:b/>
                <w:sz w:val="24"/>
              </w:rPr>
              <w:t>отчетный</w:t>
            </w:r>
            <w:r>
              <w:rPr>
                <w:b/>
                <w:sz w:val="24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580D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 на </w:t>
            </w:r>
            <w:r w:rsidR="00580D2C">
              <w:rPr>
                <w:b/>
                <w:sz w:val="24"/>
              </w:rPr>
              <w:t>текущий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 доходы</w:t>
            </w:r>
          </w:p>
          <w:p w:rsidR="001D6AFA" w:rsidRDefault="001D6AFA" w:rsidP="001D6AF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________ месяцев </w:t>
            </w:r>
          </w:p>
          <w:p w:rsidR="001D6AFA" w:rsidRDefault="00580D2C" w:rsidP="001D6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текущего</w:t>
            </w:r>
            <w:r w:rsidR="001D6AFA">
              <w:rPr>
                <w:b/>
                <w:sz w:val="24"/>
              </w:rPr>
              <w:t xml:space="preserve"> года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Заявлено учреждением на </w:t>
            </w:r>
            <w:r>
              <w:rPr>
                <w:b/>
                <w:sz w:val="24"/>
              </w:rPr>
              <w:br/>
              <w:t>20____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  <w:r>
              <w:rPr>
                <w:b/>
                <w:sz w:val="24"/>
              </w:rPr>
              <w:br/>
              <w:t>комиссией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pStyle w:val="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Платные услуги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rPr>
                <w:sz w:val="24"/>
              </w:rPr>
            </w:pPr>
            <w:r>
              <w:rPr>
                <w:sz w:val="24"/>
              </w:rPr>
              <w:t xml:space="preserve">Прочие доходы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rPr>
                <w:sz w:val="24"/>
              </w:rPr>
            </w:pPr>
            <w:r>
              <w:rPr>
                <w:sz w:val="24"/>
              </w:rPr>
              <w:t xml:space="preserve">В т.ч. </w:t>
            </w:r>
          </w:p>
          <w:p w:rsidR="001D6AFA" w:rsidRDefault="001D6AFA" w:rsidP="001D6AFA">
            <w:pPr>
              <w:rPr>
                <w:sz w:val="24"/>
              </w:rPr>
            </w:pPr>
            <w:r>
              <w:rPr>
                <w:sz w:val="24"/>
              </w:rPr>
              <w:t>(вид услуги)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D6AFA" w:rsidTr="00580D2C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FA" w:rsidRDefault="001D6AFA" w:rsidP="001D6A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FA" w:rsidRDefault="001D6AFA" w:rsidP="001D6AF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распорядитель</w:t>
      </w: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средств_________________________________________________</w:t>
      </w: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D6AFA" w:rsidRDefault="001D6AFA" w:rsidP="001D6AFA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Исполнитель_________________________________________________________</w:t>
      </w:r>
    </w:p>
    <w:p w:rsidR="00874D49" w:rsidRPr="00874D49" w:rsidRDefault="001D6AFA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center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4"/>
        </w:rPr>
        <w:t>(Ф.И. О. телефон)</w:t>
      </w:r>
    </w:p>
    <w:p w:rsidR="00B408DE" w:rsidRDefault="00B408DE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  <w:sectPr w:rsidR="00B408DE" w:rsidSect="00B40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4D49" w:rsidRPr="00874D49" w:rsidRDefault="00ED4AB9" w:rsidP="00874D4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874D49">
        <w:rPr>
          <w:rFonts w:ascii="Times New Roman" w:hAnsi="Times New Roman"/>
          <w:sz w:val="22"/>
          <w:szCs w:val="22"/>
        </w:rPr>
        <w:t>3</w:t>
      </w:r>
    </w:p>
    <w:p w:rsidR="00874D49" w:rsidRPr="00874D49" w:rsidRDefault="00874D49" w:rsidP="00874D4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874D49" w:rsidRPr="00874D49" w:rsidRDefault="00874D49" w:rsidP="00874D4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874D49" w:rsidRPr="00874D49" w:rsidRDefault="00874D49" w:rsidP="00874D4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t>от   .06.2015 года №</w:t>
      </w:r>
    </w:p>
    <w:p w:rsidR="00E456E2" w:rsidRDefault="00E456E2" w:rsidP="006A727B"/>
    <w:tbl>
      <w:tblPr>
        <w:tblW w:w="10491" w:type="dxa"/>
        <w:tblInd w:w="-318" w:type="dxa"/>
        <w:tblLook w:val="04A0"/>
      </w:tblPr>
      <w:tblGrid>
        <w:gridCol w:w="710"/>
        <w:gridCol w:w="8221"/>
        <w:gridCol w:w="1560"/>
      </w:tblGrid>
      <w:tr w:rsidR="00E456E2" w:rsidRPr="00E456E2" w:rsidTr="00004629">
        <w:trPr>
          <w:trHeight w:val="43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874D49" w:rsidRDefault="00EF2B24" w:rsidP="00EF2B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РАСЧЕТ </w:t>
            </w:r>
            <w:r w:rsidR="00E456E2" w:rsidRPr="00874D49">
              <w:rPr>
                <w:b/>
                <w:bCs/>
                <w:sz w:val="24"/>
                <w:szCs w:val="24"/>
              </w:rPr>
              <w:t>ПРОЕКТ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E456E2" w:rsidRPr="00874D49">
              <w:rPr>
                <w:b/>
                <w:bCs/>
                <w:sz w:val="24"/>
                <w:szCs w:val="24"/>
              </w:rPr>
              <w:t xml:space="preserve"> БЮДЖЕТА </w:t>
            </w:r>
            <w:r w:rsidR="00E456E2" w:rsidRPr="00ED4AB9">
              <w:rPr>
                <w:b/>
                <w:bCs/>
                <w:sz w:val="28"/>
                <w:szCs w:val="28"/>
              </w:rPr>
              <w:t>на  20</w:t>
            </w:r>
            <w:r w:rsidR="00874D49" w:rsidRPr="00ED4AB9">
              <w:rPr>
                <w:b/>
                <w:bCs/>
                <w:sz w:val="28"/>
                <w:szCs w:val="28"/>
              </w:rPr>
              <w:t>___</w:t>
            </w:r>
            <w:r w:rsidR="00E456E2" w:rsidRPr="00ED4AB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74D49" w:rsidRPr="00E456E2" w:rsidTr="00004629">
        <w:trPr>
          <w:trHeight w:val="31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49" w:rsidRPr="00874D49" w:rsidRDefault="00874D49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Наименование учреждения_______________________________________</w:t>
            </w:r>
          </w:p>
        </w:tc>
      </w:tr>
      <w:tr w:rsidR="00E456E2" w:rsidRPr="00E456E2" w:rsidTr="00004629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B408DE" w:rsidRDefault="00E456E2" w:rsidP="00E456E2">
            <w:pPr>
              <w:rPr>
                <w:b/>
                <w:bCs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  <w:r w:rsidR="00B408DE" w:rsidRPr="00B408DE">
              <w:rPr>
                <w:b/>
                <w:bCs/>
              </w:rPr>
              <w:t>Тыс. рублей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D13B86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D13B86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Наименование статьи, подстатьи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D13B86" w:rsidRDefault="00E456E2" w:rsidP="00874D4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Сумма 20</w:t>
            </w:r>
            <w:r w:rsidR="00874D49" w:rsidRPr="00D13B86">
              <w:rPr>
                <w:b/>
                <w:bCs/>
                <w:sz w:val="24"/>
                <w:szCs w:val="24"/>
              </w:rPr>
              <w:t>__</w:t>
            </w:r>
            <w:r w:rsidRPr="00D13B8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color w:val="000000"/>
                <w:sz w:val="22"/>
                <w:szCs w:val="22"/>
              </w:rPr>
            </w:pPr>
            <w:r w:rsidRPr="00874D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color w:val="000000"/>
                <w:sz w:val="22"/>
                <w:szCs w:val="22"/>
              </w:rPr>
            </w:pPr>
            <w:r w:rsidRPr="00874D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</w:rPr>
            </w:pPr>
            <w:r w:rsidRPr="00874D49">
              <w:rPr>
                <w:b/>
                <w:bCs/>
              </w:rPr>
              <w:t>3*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580D2C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Оплата труда и начисл</w:t>
            </w:r>
            <w:r w:rsidR="00580D2C">
              <w:rPr>
                <w:b/>
                <w:bCs/>
                <w:sz w:val="24"/>
                <w:szCs w:val="24"/>
              </w:rPr>
              <w:t>ения</w:t>
            </w:r>
            <w:r w:rsidRPr="00004629">
              <w:rPr>
                <w:b/>
                <w:bCs/>
                <w:sz w:val="24"/>
                <w:szCs w:val="24"/>
              </w:rPr>
              <w:t xml:space="preserve"> на оплату труда                     </w:t>
            </w:r>
            <w:r w:rsidR="00004629">
              <w:rPr>
                <w:b/>
                <w:bCs/>
                <w:sz w:val="24"/>
                <w:szCs w:val="24"/>
              </w:rPr>
              <w:t xml:space="preserve">              </w:t>
            </w:r>
            <w:r w:rsidR="00580D2C">
              <w:rPr>
                <w:b/>
                <w:bCs/>
                <w:sz w:val="24"/>
                <w:szCs w:val="24"/>
              </w:rPr>
              <w:t xml:space="preserve">  </w:t>
            </w:r>
            <w:r w:rsidRPr="0000462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Cs/>
              </w:rPr>
            </w:pPr>
            <w:r w:rsidRPr="00874D49">
              <w:rPr>
                <w:bCs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Cs/>
              </w:rPr>
            </w:pPr>
            <w:r w:rsidRPr="00874D49">
              <w:rPr>
                <w:bCs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Прочие выплаты:                                                                   </w:t>
            </w:r>
            <w:r w:rsidR="00004629"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суточных при служебных командировках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льготные отпуска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мед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="00874D49"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о</w:t>
            </w:r>
            <w:proofErr w:type="gramEnd"/>
            <w:r w:rsidRPr="00004629">
              <w:rPr>
                <w:sz w:val="24"/>
                <w:szCs w:val="24"/>
              </w:rPr>
              <w:t>смотр при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proofErr w:type="spellStart"/>
            <w:r w:rsidRPr="00004629">
              <w:rPr>
                <w:sz w:val="24"/>
                <w:szCs w:val="24"/>
              </w:rPr>
              <w:t>д</w:t>
            </w:r>
            <w:proofErr w:type="spellEnd"/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проезд на новое место жительство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Приобретение услуг                                                              </w:t>
            </w:r>
            <w:r w:rsidR="00004629"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Услуги связи                                                                          </w:t>
            </w:r>
            <w:r w:rsidR="00004629">
              <w:rPr>
                <w:b/>
                <w:bCs/>
                <w:sz w:val="24"/>
                <w:szCs w:val="24"/>
              </w:rPr>
              <w:t xml:space="preserve">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за телефон (с переговорами)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874D4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почт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="00874D49"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р</w:t>
            </w:r>
            <w:proofErr w:type="gramEnd"/>
            <w:r w:rsidRPr="00004629">
              <w:rPr>
                <w:sz w:val="24"/>
                <w:szCs w:val="24"/>
              </w:rPr>
              <w:t>асходы (пересылка, марки, конв</w:t>
            </w:r>
            <w:r w:rsidR="00874D49" w:rsidRPr="00004629">
              <w:rPr>
                <w:sz w:val="24"/>
                <w:szCs w:val="24"/>
              </w:rPr>
              <w:t>ерты</w:t>
            </w:r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стоимости интернета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Транспортные услуги                                                           </w:t>
            </w:r>
            <w:r w:rsidR="00004629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580D2C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команд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="00874D49"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и</w:t>
            </w:r>
            <w:proofErr w:type="gramEnd"/>
            <w:r w:rsidRPr="00004629">
              <w:rPr>
                <w:sz w:val="24"/>
                <w:szCs w:val="24"/>
              </w:rPr>
              <w:t xml:space="preserve"> служ</w:t>
            </w:r>
            <w:r w:rsidR="00580D2C">
              <w:rPr>
                <w:sz w:val="24"/>
                <w:szCs w:val="24"/>
              </w:rPr>
              <w:t>ебные</w:t>
            </w:r>
            <w:r w:rsidR="00874D49" w:rsidRPr="00004629"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разъезды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проезд студентов-заочников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транспортных услуг (доставка и прочее)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Коммунальные услуги                                                            </w:t>
            </w:r>
            <w:r w:rsidR="00004629"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тепло</w:t>
            </w:r>
            <w:proofErr w:type="gramStart"/>
            <w:r w:rsidR="00004629" w:rsidRPr="00004629">
              <w:rPr>
                <w:sz w:val="24"/>
                <w:szCs w:val="24"/>
              </w:rPr>
              <w:t>.</w:t>
            </w:r>
            <w:proofErr w:type="gramEnd"/>
            <w:r w:rsidR="00004629"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э</w:t>
            </w:r>
            <w:proofErr w:type="gramEnd"/>
            <w:r w:rsidRPr="00004629">
              <w:rPr>
                <w:sz w:val="24"/>
                <w:szCs w:val="24"/>
              </w:rPr>
              <w:t>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Уголь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proofErr w:type="spellStart"/>
            <w:r w:rsidRPr="00004629">
              <w:rPr>
                <w:sz w:val="24"/>
                <w:szCs w:val="24"/>
              </w:rPr>
              <w:t>д</w:t>
            </w:r>
            <w:proofErr w:type="spellEnd"/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е)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Канализация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874D4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Арендная плата за польз</w:t>
            </w:r>
            <w:proofErr w:type="gramStart"/>
            <w:r w:rsidRPr="00874D4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874D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74D49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874D49">
              <w:rPr>
                <w:b/>
                <w:bCs/>
                <w:sz w:val="22"/>
                <w:szCs w:val="22"/>
              </w:rPr>
              <w:t>мущ</w:t>
            </w:r>
            <w:r w:rsidR="00874D49" w:rsidRPr="00874D49">
              <w:rPr>
                <w:b/>
                <w:bCs/>
                <w:sz w:val="22"/>
                <w:szCs w:val="22"/>
              </w:rPr>
              <w:t>еством</w:t>
            </w:r>
            <w:r w:rsidRPr="00874D49">
              <w:rPr>
                <w:b/>
                <w:bCs/>
                <w:sz w:val="22"/>
                <w:szCs w:val="22"/>
              </w:rPr>
              <w:t xml:space="preserve">           </w:t>
            </w:r>
            <w:r w:rsidR="00874D49" w:rsidRPr="00874D49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874D49" w:rsidRPr="00874D49">
              <w:rPr>
                <w:b/>
                <w:bCs/>
                <w:sz w:val="22"/>
                <w:szCs w:val="22"/>
              </w:rPr>
              <w:t xml:space="preserve">  </w:t>
            </w:r>
            <w:r w:rsidRPr="00874D4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аренды помещений, земельных участков, транспорта и т.</w:t>
            </w:r>
            <w:r w:rsidR="00874D49" w:rsidRPr="00004629"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д</w:t>
            </w:r>
            <w:r w:rsidR="00874D49" w:rsidRPr="0000462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Услуги по содержанию имущества          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Уборка и вывоз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б)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Услуги по захоронению ТБО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в)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Уборка и вывоз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д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з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 xml:space="preserve">Техническое обслуживание системы видеонаблюдения и </w:t>
            </w:r>
            <w:proofErr w:type="spellStart"/>
            <w:r w:rsidRPr="00874D49">
              <w:rPr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lastRenderedPageBreak/>
              <w:t>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гидрантов и систем пожаротушения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л)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бассейнов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м)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н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 xml:space="preserve">Замер сопротивления изоляции и растекания </w:t>
            </w:r>
            <w:proofErr w:type="spellStart"/>
            <w:r w:rsidRPr="00874D49">
              <w:rPr>
                <w:sz w:val="24"/>
                <w:szCs w:val="24"/>
              </w:rPr>
              <w:t>токазаземлителей</w:t>
            </w:r>
            <w:proofErr w:type="spellEnd"/>
            <w:r w:rsidRPr="00874D49">
              <w:rPr>
                <w:sz w:val="24"/>
                <w:szCs w:val="24"/>
              </w:rPr>
              <w:t xml:space="preserve"> (раз в 3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о)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Поверка весов (раз в 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п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Испытание отопительной системы (подготовка к ОЗП ежегодно)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р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Обслуживание узлов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с)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Прохождение техосмотра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т)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у)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2" w:rsidRPr="00874D49" w:rsidRDefault="00E456E2" w:rsidP="00E456E2">
            <w:pPr>
              <w:rPr>
                <w:sz w:val="26"/>
                <w:szCs w:val="26"/>
              </w:rPr>
            </w:pPr>
            <w:r w:rsidRPr="00874D49">
              <w:rPr>
                <w:sz w:val="26"/>
                <w:szCs w:val="26"/>
              </w:rPr>
              <w:t>Инструментальные исследования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ф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заправка множительной техники (картриджей)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proofErr w:type="spellStart"/>
            <w:r w:rsidRPr="00874D49">
              <w:t>х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Прочие услуги                                             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874D49" w:rsidRDefault="00E456E2" w:rsidP="00E456E2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Юридические и нотариальные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jc w:val="center"/>
            </w:pPr>
            <w:r w:rsidRPr="00874D49"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Оплата услуг по проведению аттестации рабочих мест (1 раз в 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Приобретение, установка, обслуживание и обновление программы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Обслуживание сайта ОУ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456E2">
              <w:rPr>
                <w:rFonts w:ascii="Arial CYR" w:hAnsi="Arial CYR" w:cs="Arial CYR"/>
              </w:rPr>
              <w:t>д</w:t>
            </w:r>
            <w:proofErr w:type="spellEnd"/>
            <w:r w:rsidRPr="00E456E2">
              <w:rPr>
                <w:rFonts w:ascii="Arial CYR" w:hAnsi="Arial CYR" w:cs="Arial CYR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Медосмотр работников (периодический), мед</w:t>
            </w:r>
            <w:proofErr w:type="gramStart"/>
            <w:r w:rsidRPr="00E456E2">
              <w:rPr>
                <w:sz w:val="24"/>
                <w:szCs w:val="24"/>
              </w:rPr>
              <w:t>.</w:t>
            </w:r>
            <w:proofErr w:type="gramEnd"/>
            <w:r w:rsidR="00004629">
              <w:rPr>
                <w:sz w:val="24"/>
                <w:szCs w:val="24"/>
              </w:rPr>
              <w:t xml:space="preserve"> </w:t>
            </w:r>
            <w:proofErr w:type="gramStart"/>
            <w:r w:rsidRPr="00E456E2">
              <w:rPr>
                <w:sz w:val="24"/>
                <w:szCs w:val="24"/>
              </w:rPr>
              <w:t>а</w:t>
            </w:r>
            <w:proofErr w:type="gramEnd"/>
            <w:r w:rsidRPr="00E456E2">
              <w:rPr>
                <w:sz w:val="24"/>
                <w:szCs w:val="24"/>
              </w:rPr>
              <w:t>нализы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СЭС, производственный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Сан</w:t>
            </w:r>
            <w:proofErr w:type="gramStart"/>
            <w:r w:rsidRPr="00E456E2">
              <w:rPr>
                <w:sz w:val="24"/>
                <w:szCs w:val="24"/>
              </w:rPr>
              <w:t>.</w:t>
            </w:r>
            <w:proofErr w:type="gramEnd"/>
            <w:r w:rsidR="00874D49">
              <w:rPr>
                <w:sz w:val="24"/>
                <w:szCs w:val="24"/>
              </w:rPr>
              <w:t xml:space="preserve"> </w:t>
            </w:r>
            <w:proofErr w:type="gramStart"/>
            <w:r w:rsidRPr="00E456E2">
              <w:rPr>
                <w:sz w:val="24"/>
                <w:szCs w:val="24"/>
              </w:rPr>
              <w:t>м</w:t>
            </w:r>
            <w:proofErr w:type="gramEnd"/>
            <w:r w:rsidRPr="00E456E2">
              <w:rPr>
                <w:sz w:val="24"/>
                <w:szCs w:val="24"/>
              </w:rPr>
              <w:t>инимум (обучение)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456E2">
              <w:rPr>
                <w:rFonts w:ascii="Arial CYR" w:hAnsi="Arial CYR" w:cs="Arial CYR"/>
              </w:rPr>
              <w:t>з</w:t>
            </w:r>
            <w:proofErr w:type="spellEnd"/>
            <w:r w:rsidRPr="00E456E2">
              <w:rPr>
                <w:rFonts w:ascii="Arial CYR" w:hAnsi="Arial CYR" w:cs="Arial CYR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Межевание, 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по изготовлению ЭЦП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л)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Командировки и служебные разъезды (проживание в гостинице)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м)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456E2">
              <w:rPr>
                <w:rFonts w:ascii="Arial CYR" w:hAnsi="Arial CYR" w:cs="Arial CYR"/>
              </w:rPr>
              <w:t>н</w:t>
            </w:r>
            <w:proofErr w:type="spellEnd"/>
            <w:r w:rsidRPr="00E456E2">
              <w:rPr>
                <w:rFonts w:ascii="Arial CYR" w:hAnsi="Arial CYR" w:cs="Arial CYR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(типографические) по изготовлению бланков,</w:t>
            </w:r>
            <w:r w:rsidR="00004629"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печатей,</w:t>
            </w:r>
            <w:r w:rsidR="00004629"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штампов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E456E2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о)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Оплата за обучение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E456E2" w:rsidRDefault="00E456E2" w:rsidP="00E456E2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E456E2" w:rsidRPr="00004629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proofErr w:type="spellStart"/>
            <w:r w:rsidRPr="00004629">
              <w:t>п</w:t>
            </w:r>
            <w:proofErr w:type="spellEnd"/>
            <w:r w:rsidRPr="0000462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proofErr w:type="spellStart"/>
            <w:r w:rsidRPr="00004629">
              <w:t>р</w:t>
            </w:r>
            <w:proofErr w:type="spellEnd"/>
            <w:r w:rsidRPr="0000462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r w:rsidRPr="00004629">
              <w:t>с)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580D2C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Прочие услуги (страховка мун</w:t>
            </w:r>
            <w:r w:rsidR="00580D2C">
              <w:rPr>
                <w:sz w:val="24"/>
                <w:szCs w:val="24"/>
              </w:rPr>
              <w:t xml:space="preserve">иципальных </w:t>
            </w:r>
            <w:r w:rsidRPr="00004629">
              <w:rPr>
                <w:sz w:val="24"/>
                <w:szCs w:val="24"/>
              </w:rPr>
              <w:t>служащих)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Безвозм</w:t>
            </w:r>
            <w:r w:rsidR="00B408DE">
              <w:rPr>
                <w:b/>
                <w:bCs/>
                <w:sz w:val="22"/>
                <w:szCs w:val="22"/>
              </w:rPr>
              <w:t>ездные</w:t>
            </w:r>
            <w:r w:rsidRPr="00004629">
              <w:rPr>
                <w:b/>
                <w:bCs/>
                <w:sz w:val="22"/>
                <w:szCs w:val="22"/>
              </w:rPr>
              <w:t xml:space="preserve"> переч</w:t>
            </w:r>
            <w:r w:rsidR="00B408DE">
              <w:rPr>
                <w:b/>
                <w:bCs/>
                <w:sz w:val="22"/>
                <w:szCs w:val="22"/>
              </w:rPr>
              <w:t>исления</w:t>
            </w:r>
            <w:r w:rsidR="000046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629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004629">
              <w:rPr>
                <w:b/>
                <w:bCs/>
                <w:sz w:val="22"/>
                <w:szCs w:val="22"/>
              </w:rPr>
              <w:t>.</w:t>
            </w:r>
            <w:r w:rsidR="00004629">
              <w:rPr>
                <w:b/>
                <w:bCs/>
                <w:sz w:val="22"/>
                <w:szCs w:val="22"/>
              </w:rPr>
              <w:t xml:space="preserve"> </w:t>
            </w:r>
            <w:r w:rsidRPr="00004629">
              <w:rPr>
                <w:b/>
                <w:bCs/>
                <w:sz w:val="22"/>
                <w:szCs w:val="22"/>
              </w:rPr>
              <w:t>орг.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Социальное обеспечение                     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Пособия по соц. помощи насел.          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стипендии школьникам по решен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0046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4629">
              <w:rPr>
                <w:b/>
                <w:bCs/>
                <w:sz w:val="22"/>
                <w:szCs w:val="22"/>
              </w:rPr>
              <w:t>а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>дм</w:t>
            </w:r>
            <w:proofErr w:type="spellEnd"/>
            <w:r w:rsidRPr="0000462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 w:rsidRPr="00004629">
              <w:rPr>
                <w:b/>
                <w:bCs/>
                <w:color w:val="3366FF"/>
                <w:sz w:val="22"/>
                <w:szCs w:val="22"/>
              </w:rPr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прочие расходы                                       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r w:rsidRPr="0000462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Налог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r w:rsidRPr="00004629"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04629">
              <w:rPr>
                <w:sz w:val="24"/>
                <w:szCs w:val="24"/>
              </w:rPr>
              <w:t>Гос</w:t>
            </w:r>
            <w:proofErr w:type="spellEnd"/>
            <w:r w:rsidRPr="00004629">
              <w:rPr>
                <w:sz w:val="24"/>
                <w:szCs w:val="24"/>
              </w:rPr>
              <w:t>.</w:t>
            </w:r>
            <w:r w:rsidR="00004629"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пошлины</w:t>
            </w:r>
            <w:proofErr w:type="gramEnd"/>
            <w:r w:rsidRPr="00004629">
              <w:rPr>
                <w:sz w:val="24"/>
                <w:szCs w:val="24"/>
              </w:rPr>
              <w:t xml:space="preserve">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r w:rsidRPr="00004629"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004629" w:rsidP="00E4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сувенир</w:t>
            </w:r>
            <w:r w:rsidR="00E456E2" w:rsidRPr="00004629">
              <w:rPr>
                <w:sz w:val="24"/>
                <w:szCs w:val="24"/>
              </w:rPr>
              <w:t>ной и подарочной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r w:rsidRPr="00004629"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Поступление нефинансовых активов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004629" w:rsidP="000046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стоимости</w:t>
            </w:r>
            <w:r w:rsidR="00E456E2" w:rsidRPr="00004629">
              <w:rPr>
                <w:b/>
                <w:bCs/>
                <w:sz w:val="22"/>
                <w:szCs w:val="22"/>
              </w:rPr>
              <w:t xml:space="preserve"> основ</w:t>
            </w:r>
            <w:proofErr w:type="gramStart"/>
            <w:r w:rsidR="00E456E2" w:rsidRPr="0000462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E456E2" w:rsidRPr="0000462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456E2" w:rsidRPr="00004629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="00E456E2" w:rsidRPr="00004629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едс</w:t>
            </w:r>
            <w:r w:rsidR="00E456E2" w:rsidRPr="00004629">
              <w:rPr>
                <w:b/>
                <w:bCs/>
                <w:sz w:val="22"/>
                <w:szCs w:val="22"/>
              </w:rPr>
              <w:t xml:space="preserve">тв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E456E2" w:rsidRPr="00004629">
              <w:rPr>
                <w:b/>
                <w:bCs/>
                <w:sz w:val="22"/>
                <w:szCs w:val="22"/>
              </w:rPr>
              <w:t xml:space="preserve">  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00462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Увеличение с</w:t>
            </w:r>
            <w:r w:rsidR="00004629">
              <w:rPr>
                <w:b/>
                <w:bCs/>
                <w:sz w:val="22"/>
                <w:szCs w:val="22"/>
              </w:rPr>
              <w:t>тоимос</w:t>
            </w:r>
            <w:r w:rsidRPr="00004629">
              <w:rPr>
                <w:b/>
                <w:bCs/>
                <w:sz w:val="22"/>
                <w:szCs w:val="22"/>
              </w:rPr>
              <w:t xml:space="preserve">ти 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>матер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 xml:space="preserve">. Запасов                                     </w:t>
            </w:r>
            <w:r w:rsidR="00004629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874D4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медикам, перевяз</w:t>
            </w:r>
            <w:r w:rsidR="00874D49" w:rsidRPr="00004629">
              <w:rPr>
                <w:bCs/>
                <w:sz w:val="24"/>
                <w:szCs w:val="24"/>
              </w:rPr>
              <w:t>очные  средст</w:t>
            </w:r>
            <w:r w:rsidRPr="00004629">
              <w:rPr>
                <w:bCs/>
                <w:sz w:val="24"/>
                <w:szCs w:val="24"/>
              </w:rPr>
              <w:t>ва и прочие леч</w:t>
            </w:r>
            <w:r w:rsidR="00874D49" w:rsidRPr="00004629">
              <w:rPr>
                <w:bCs/>
                <w:sz w:val="24"/>
                <w:szCs w:val="24"/>
              </w:rPr>
              <w:t>ебные</w:t>
            </w:r>
            <w:r w:rsidRPr="00004629">
              <w:rPr>
                <w:bCs/>
                <w:sz w:val="24"/>
                <w:szCs w:val="24"/>
              </w:rPr>
              <w:t xml:space="preserve"> </w:t>
            </w:r>
            <w:r w:rsidR="00874D49" w:rsidRPr="00004629">
              <w:rPr>
                <w:bCs/>
                <w:sz w:val="24"/>
                <w:szCs w:val="24"/>
              </w:rPr>
              <w:t>р</w:t>
            </w:r>
            <w:r w:rsidRPr="00004629">
              <w:rPr>
                <w:bCs/>
                <w:sz w:val="24"/>
                <w:szCs w:val="24"/>
              </w:rPr>
              <w:t>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color w:val="3366FF"/>
              </w:rPr>
            </w:pPr>
            <w:r w:rsidRPr="00004629">
              <w:rPr>
                <w:b/>
                <w:bCs/>
                <w:color w:val="3366FF"/>
              </w:rPr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color w:val="3366FF"/>
              </w:rPr>
            </w:pPr>
            <w:r w:rsidRPr="00004629">
              <w:rPr>
                <w:b/>
                <w:bCs/>
                <w:color w:val="3366FF"/>
              </w:rPr>
              <w:t> 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lastRenderedPageBreak/>
              <w:t>343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874D49" w:rsidP="00E456E2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</w:rPr>
            </w:pPr>
            <w:r w:rsidRPr="00004629">
              <w:rPr>
                <w:b/>
                <w:bCs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580D2C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пр</w:t>
            </w:r>
            <w:r w:rsidR="00580D2C">
              <w:rPr>
                <w:bCs/>
                <w:sz w:val="24"/>
                <w:szCs w:val="24"/>
              </w:rPr>
              <w:t>очие</w:t>
            </w:r>
            <w:r w:rsidRPr="00004629">
              <w:rPr>
                <w:bCs/>
                <w:sz w:val="24"/>
                <w:szCs w:val="24"/>
              </w:rPr>
              <w:t xml:space="preserve"> расх</w:t>
            </w:r>
            <w:r w:rsidR="00004629">
              <w:rPr>
                <w:bCs/>
                <w:sz w:val="24"/>
                <w:szCs w:val="24"/>
              </w:rPr>
              <w:t>одные материалы</w:t>
            </w:r>
            <w:r w:rsidRPr="00004629">
              <w:rPr>
                <w:bCs/>
                <w:sz w:val="24"/>
                <w:szCs w:val="24"/>
              </w:rPr>
              <w:t xml:space="preserve"> и пред</w:t>
            </w:r>
            <w:r w:rsidR="00580D2C">
              <w:rPr>
                <w:bCs/>
                <w:sz w:val="24"/>
                <w:szCs w:val="24"/>
              </w:rPr>
              <w:t>меты</w:t>
            </w:r>
            <w:r w:rsidRPr="00004629">
              <w:rPr>
                <w:bCs/>
                <w:sz w:val="24"/>
                <w:szCs w:val="24"/>
              </w:rPr>
              <w:t xml:space="preserve"> снабж</w:t>
            </w:r>
            <w:r w:rsidR="00580D2C">
              <w:rPr>
                <w:bCs/>
                <w:sz w:val="24"/>
                <w:szCs w:val="24"/>
              </w:rPr>
              <w:t>ения</w:t>
            </w:r>
            <w:r w:rsidRPr="00004629">
              <w:rPr>
                <w:bCs/>
                <w:sz w:val="24"/>
                <w:szCs w:val="24"/>
              </w:rPr>
              <w:t xml:space="preserve">               </w:t>
            </w:r>
            <w:r w:rsidR="00580D2C">
              <w:rPr>
                <w:bCs/>
                <w:sz w:val="24"/>
                <w:szCs w:val="24"/>
              </w:rPr>
              <w:t xml:space="preserve">           </w:t>
            </w:r>
            <w:r w:rsidR="00004629">
              <w:rPr>
                <w:bCs/>
                <w:sz w:val="24"/>
                <w:szCs w:val="24"/>
              </w:rPr>
              <w:t xml:space="preserve">   </w:t>
            </w:r>
            <w:r w:rsidRPr="0000462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580D2C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запчасти к машинам, оборуд</w:t>
            </w:r>
            <w:r w:rsidR="00580D2C">
              <w:rPr>
                <w:sz w:val="24"/>
                <w:szCs w:val="24"/>
              </w:rPr>
              <w:t>ованию</w:t>
            </w:r>
            <w:r w:rsidRPr="00004629">
              <w:rPr>
                <w:sz w:val="24"/>
                <w:szCs w:val="24"/>
              </w:rPr>
              <w:t>, оргтехник</w:t>
            </w:r>
            <w:r w:rsidR="00580D2C">
              <w:rPr>
                <w:sz w:val="24"/>
                <w:szCs w:val="24"/>
              </w:rPr>
              <w:t>е</w:t>
            </w:r>
            <w:r w:rsidRPr="0000462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канцелярские принадлеж</w:t>
            </w:r>
            <w:r w:rsidR="00004629">
              <w:rPr>
                <w:sz w:val="24"/>
                <w:szCs w:val="24"/>
              </w:rPr>
              <w:t>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кухонный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proofErr w:type="spellStart"/>
            <w:r w:rsidRPr="00004629">
              <w:rPr>
                <w:sz w:val="24"/>
                <w:szCs w:val="24"/>
              </w:rPr>
              <w:t>д</w:t>
            </w:r>
            <w:proofErr w:type="spellEnd"/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00462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хозяйст</w:t>
            </w:r>
            <w:r w:rsidR="00004629">
              <w:rPr>
                <w:sz w:val="24"/>
                <w:szCs w:val="24"/>
              </w:rPr>
              <w:t>венные</w:t>
            </w:r>
            <w:r w:rsidR="00874D49" w:rsidRPr="00004629"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товары и строит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="00874D49"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м</w:t>
            </w:r>
            <w:proofErr w:type="gramEnd"/>
            <w:r w:rsidRPr="00004629">
              <w:rPr>
                <w:sz w:val="24"/>
                <w:szCs w:val="24"/>
              </w:rPr>
              <w:t>ат</w:t>
            </w:r>
            <w:r w:rsidR="00874D49" w:rsidRPr="00004629">
              <w:rPr>
                <w:sz w:val="24"/>
                <w:szCs w:val="24"/>
              </w:rPr>
              <w:t>ериалы</w:t>
            </w:r>
            <w:r w:rsidRPr="000046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строй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="00874D49"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м</w:t>
            </w:r>
            <w:proofErr w:type="gramEnd"/>
            <w:r w:rsidRPr="00004629">
              <w:rPr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580D2C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прочие расх</w:t>
            </w:r>
            <w:r w:rsidR="00580D2C">
              <w:rPr>
                <w:sz w:val="24"/>
                <w:szCs w:val="24"/>
              </w:rPr>
              <w:t>одные</w:t>
            </w:r>
            <w:r w:rsidR="00874D49" w:rsidRPr="00004629"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</w:pPr>
            <w:r w:rsidRPr="00004629">
              <w:t>0</w:t>
            </w:r>
          </w:p>
        </w:tc>
      </w:tr>
      <w:tr w:rsidR="00E456E2" w:rsidRPr="00004629" w:rsidTr="0000462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6E2" w:rsidRPr="00004629" w:rsidRDefault="00E456E2" w:rsidP="00E456E2">
            <w:pPr>
              <w:rPr>
                <w:b/>
                <w:bCs/>
                <w:color w:val="CC99FF"/>
                <w:sz w:val="22"/>
                <w:szCs w:val="22"/>
              </w:rPr>
            </w:pPr>
            <w:r w:rsidRPr="00004629">
              <w:rPr>
                <w:b/>
                <w:bCs/>
                <w:color w:val="CC99FF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6E2" w:rsidRPr="00004629" w:rsidRDefault="00E456E2" w:rsidP="00E45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456E2" w:rsidRPr="00004629" w:rsidTr="0000462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jc w:val="right"/>
            </w:pPr>
            <w:r w:rsidRPr="00004629">
              <w:t>*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bCs/>
              </w:rPr>
            </w:pPr>
            <w:r w:rsidRPr="00004629">
              <w:rPr>
                <w:bCs/>
              </w:rPr>
              <w:t>Данные по графе 3 должны совпадать с расчетными таблицами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004629" w:rsidRDefault="00E456E2" w:rsidP="00E456E2">
            <w:pPr>
              <w:rPr>
                <w:color w:val="000000"/>
                <w:sz w:val="22"/>
                <w:szCs w:val="22"/>
              </w:rPr>
            </w:pPr>
          </w:p>
        </w:tc>
      </w:tr>
      <w:tr w:rsidR="00E456E2" w:rsidRPr="00E456E2" w:rsidTr="00004629">
        <w:trPr>
          <w:trHeight w:val="30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2" w:rsidRPr="00874D49" w:rsidRDefault="00E456E2" w:rsidP="00E456E2">
            <w:pPr>
              <w:rPr>
                <w:bCs/>
              </w:rPr>
            </w:pPr>
            <w:r w:rsidRPr="00874D49">
              <w:rPr>
                <w:bCs/>
              </w:rPr>
              <w:t>Все приложения заполнять в электронных таблицах с подведением итогов по каждой статье</w:t>
            </w:r>
          </w:p>
        </w:tc>
      </w:tr>
    </w:tbl>
    <w:p w:rsidR="00E456E2" w:rsidRDefault="00E456E2" w:rsidP="006A727B"/>
    <w:p w:rsidR="00E456E2" w:rsidRDefault="00E456E2" w:rsidP="006A727B"/>
    <w:p w:rsidR="00E456E2" w:rsidRDefault="00E456E2" w:rsidP="006A727B"/>
    <w:p w:rsidR="00E456E2" w:rsidRDefault="00E456E2" w:rsidP="006A727B"/>
    <w:p w:rsidR="00E456E2" w:rsidRDefault="00E456E2" w:rsidP="006A727B"/>
    <w:p w:rsidR="00E456E2" w:rsidRDefault="00E456E2" w:rsidP="006A727B"/>
    <w:p w:rsidR="00E456E2" w:rsidRDefault="00E456E2" w:rsidP="006A727B"/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408DE" w:rsidRDefault="00B408DE" w:rsidP="00B408DE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  <w:sectPr w:rsidR="00B408DE" w:rsidSect="00B40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04629" w:rsidRDefault="00004629" w:rsidP="00580D2C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</w:t>
      </w:r>
    </w:p>
    <w:p w:rsidR="00004629" w:rsidRPr="00874D49" w:rsidRDefault="00004629" w:rsidP="0000462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004629" w:rsidRPr="00874D49" w:rsidRDefault="00004629" w:rsidP="0000462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004629" w:rsidRPr="00874D49" w:rsidRDefault="00004629" w:rsidP="00B408DE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E456E2" w:rsidRDefault="00004629" w:rsidP="0000462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tbl>
      <w:tblPr>
        <w:tblW w:w="15322" w:type="dxa"/>
        <w:tblInd w:w="95" w:type="dxa"/>
        <w:tblLayout w:type="fixed"/>
        <w:tblLook w:val="04A0"/>
      </w:tblPr>
      <w:tblGrid>
        <w:gridCol w:w="1180"/>
        <w:gridCol w:w="3511"/>
        <w:gridCol w:w="2875"/>
        <w:gridCol w:w="1850"/>
        <w:gridCol w:w="2504"/>
        <w:gridCol w:w="1276"/>
        <w:gridCol w:w="204"/>
        <w:gridCol w:w="1922"/>
      </w:tblGrid>
      <w:tr w:rsidR="00004629" w:rsidRPr="00611140" w:rsidTr="00004629">
        <w:trPr>
          <w:trHeight w:val="37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4629" w:rsidRPr="00611140" w:rsidRDefault="00004629" w:rsidP="00CA5EA1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212. ПРОЧИЕ ВЫПЛАТЫ на 20</w:t>
            </w:r>
            <w:r w:rsidR="00CA5EA1"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04629" w:rsidRPr="00611140" w:rsidTr="00004629">
        <w:trPr>
          <w:trHeight w:val="37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29" w:rsidRPr="00004629" w:rsidRDefault="00004629" w:rsidP="00324CD1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324CD1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B408DE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Суточные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B408DE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Направление планируемых командировок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Размер оплаты в сутки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Кол-во дней нахождения в командировке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Документ основание для возмещения расходов по командир</w:t>
            </w:r>
            <w:proofErr w:type="gramStart"/>
            <w:r w:rsidRPr="00CA5EA1">
              <w:rPr>
                <w:b/>
                <w:sz w:val="22"/>
                <w:szCs w:val="22"/>
              </w:rPr>
              <w:t>.</w:t>
            </w:r>
            <w:proofErr w:type="gramEnd"/>
            <w:r w:rsidRPr="00CA5EA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A5EA1">
              <w:rPr>
                <w:b/>
                <w:sz w:val="22"/>
                <w:szCs w:val="22"/>
              </w:rPr>
              <w:t>р</w:t>
            </w:r>
            <w:proofErr w:type="gramEnd"/>
            <w:r w:rsidRPr="00CA5EA1">
              <w:rPr>
                <w:b/>
                <w:sz w:val="22"/>
                <w:szCs w:val="22"/>
              </w:rPr>
              <w:t>асходам</w:t>
            </w:r>
          </w:p>
        </w:tc>
      </w:tr>
      <w:tr w:rsidR="00324CD1" w:rsidRPr="00611140" w:rsidTr="00B408DE">
        <w:trPr>
          <w:trHeight w:val="9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/>
        </w:tc>
      </w:tr>
      <w:tr w:rsidR="00324CD1" w:rsidRPr="00611140" w:rsidTr="00B408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324CD1" w:rsidRPr="00611140" w:rsidTr="00B408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324CD1" w:rsidRPr="00611140" w:rsidTr="00B408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324CD1" w:rsidRPr="00611140" w:rsidTr="00B408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324CD1" w:rsidRPr="00611140" w:rsidTr="00B408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24CD1" w:rsidRPr="00611140" w:rsidTr="00B408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B408DE">
        <w:trPr>
          <w:trHeight w:val="375"/>
        </w:trPr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оплате льготного проезда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C00994" w:rsidRPr="00611140" w:rsidTr="00C00994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4" w:rsidRPr="00CA5EA1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EA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CA5EA1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ФИО сотрудника имеющих </w:t>
            </w:r>
            <w:r w:rsidR="00CA5EA1">
              <w:rPr>
                <w:b/>
                <w:bCs/>
                <w:sz w:val="22"/>
                <w:szCs w:val="22"/>
              </w:rPr>
              <w:t>право на льготный  проезд в 20__</w:t>
            </w:r>
            <w:r w:rsidRPr="00CA5EA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4" w:rsidRPr="00CA5EA1" w:rsidRDefault="00C00994" w:rsidP="00C0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EA1">
              <w:rPr>
                <w:b/>
                <w:bCs/>
                <w:color w:val="000000"/>
                <w:sz w:val="22"/>
                <w:szCs w:val="22"/>
              </w:rPr>
              <w:t>Маршрут</w:t>
            </w:r>
          </w:p>
          <w:p w:rsidR="00C00994" w:rsidRPr="00CA5EA1" w:rsidRDefault="00C00994" w:rsidP="00C0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EA1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CA5EA1">
              <w:rPr>
                <w:b/>
                <w:bCs/>
                <w:color w:val="000000"/>
              </w:rPr>
              <w:t>Указать весь маршрут к месту отдыха и обратно с учетом транзита</w:t>
            </w:r>
            <w:r w:rsidRPr="00CA5EA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CA5EA1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Количество членов семьи (иждивенцев)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CA5EA1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Всего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CA5EA1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Размер выплат на одного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CA5EA1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Сумма расходов всего 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C00994" w:rsidRPr="00611140" w:rsidTr="00B408DE">
        <w:trPr>
          <w:trHeight w:val="37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lastRenderedPageBreak/>
              <w:t>Расчет расходов по компенсации первичного медосмотра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sz w:val="28"/>
                <w:szCs w:val="28"/>
              </w:rPr>
            </w:pPr>
          </w:p>
        </w:tc>
      </w:tr>
      <w:tr w:rsidR="00C00994" w:rsidRPr="00611140" w:rsidTr="00B408DE">
        <w:trPr>
          <w:trHeight w:val="1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4" w:rsidRPr="00004629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462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0462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0462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ФИО сотрудника</w:t>
            </w:r>
          </w:p>
          <w:p w:rsidR="00C00994" w:rsidRPr="00004629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 (если известно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004629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Вакантная должность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004629" w:rsidRDefault="00C00994" w:rsidP="00324CD1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Стоимость медосмотра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004629" w:rsidRDefault="00C00994" w:rsidP="00324CD1">
            <w:pPr>
              <w:rPr>
                <w:b/>
                <w:sz w:val="22"/>
                <w:szCs w:val="22"/>
              </w:rPr>
            </w:pPr>
            <w:r w:rsidRPr="00004629">
              <w:rPr>
                <w:b/>
                <w:sz w:val="22"/>
                <w:szCs w:val="22"/>
              </w:rPr>
              <w:t>Документ основание дл</w:t>
            </w:r>
            <w:r>
              <w:rPr>
                <w:b/>
                <w:sz w:val="22"/>
                <w:szCs w:val="22"/>
              </w:rPr>
              <w:t xml:space="preserve">я возмещения расходов по оплате </w:t>
            </w:r>
            <w:proofErr w:type="gramStart"/>
            <w:r w:rsidRPr="00004629">
              <w:rPr>
                <w:b/>
                <w:sz w:val="22"/>
                <w:szCs w:val="22"/>
              </w:rPr>
              <w:t>м</w:t>
            </w:r>
            <w:proofErr w:type="gramEnd"/>
            <w:r w:rsidRPr="00004629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75"/>
        </w:trPr>
        <w:tc>
          <w:tcPr>
            <w:tcW w:w="1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компенсации переезда на новое место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sz w:val="28"/>
                <w:szCs w:val="28"/>
              </w:rPr>
            </w:pPr>
          </w:p>
        </w:tc>
      </w:tr>
      <w:tr w:rsidR="00C00994" w:rsidRPr="00611140" w:rsidTr="00B408DE">
        <w:trPr>
          <w:trHeight w:val="9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1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ФИО сотрудника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Количество членов семьи (иждивенцев)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стоимость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пункт переезда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стоимость проезда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ind w:right="874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0994" w:rsidRPr="00611140" w:rsidTr="00B408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C00994" w:rsidRPr="00611140" w:rsidTr="00B408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C00994" w:rsidRPr="00611140" w:rsidTr="00B408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994" w:rsidRPr="00611140" w:rsidRDefault="00C00994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00994" w:rsidRPr="00611140" w:rsidTr="00B408DE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C00994" w:rsidRPr="00611140" w:rsidTr="00B408DE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994" w:rsidRPr="00611140" w:rsidRDefault="00C00994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94" w:rsidRPr="00611140" w:rsidRDefault="00C00994" w:rsidP="00324CD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C00994" w:rsidRDefault="00C00994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2</w:t>
      </w:r>
    </w:p>
    <w:p w:rsidR="00C00994" w:rsidRPr="00874D49" w:rsidRDefault="00C00994" w:rsidP="00C00994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C00994" w:rsidRPr="00874D49" w:rsidRDefault="00C00994" w:rsidP="00C00994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C00994" w:rsidRPr="00874D49" w:rsidRDefault="00C00994" w:rsidP="00C00994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C00994" w:rsidRDefault="00C00994" w:rsidP="00C00994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24CD1" w:rsidRPr="00611140" w:rsidRDefault="00324CD1" w:rsidP="00B408D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5417" w:type="dxa"/>
        <w:tblInd w:w="95" w:type="dxa"/>
        <w:tblLayout w:type="fixed"/>
        <w:tblLook w:val="04A0"/>
      </w:tblPr>
      <w:tblGrid>
        <w:gridCol w:w="861"/>
        <w:gridCol w:w="2271"/>
        <w:gridCol w:w="1600"/>
        <w:gridCol w:w="1518"/>
        <w:gridCol w:w="62"/>
        <w:gridCol w:w="1841"/>
        <w:gridCol w:w="1559"/>
        <w:gridCol w:w="1680"/>
        <w:gridCol w:w="1439"/>
        <w:gridCol w:w="1206"/>
        <w:gridCol w:w="1380"/>
      </w:tblGrid>
      <w:tr w:rsidR="00324CD1" w:rsidRPr="00611140" w:rsidTr="00324CD1">
        <w:trPr>
          <w:trHeight w:val="375"/>
        </w:trPr>
        <w:tc>
          <w:tcPr>
            <w:tcW w:w="14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324CD1" w:rsidRPr="00611140" w:rsidRDefault="00324CD1" w:rsidP="00CA5EA1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221. УСЛУГИ СВЯЗИ на 20</w:t>
            </w:r>
            <w:r w:rsidR="00CA5EA1"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B408DE" w:rsidRPr="00611140" w:rsidTr="00B408DE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DE" w:rsidRPr="00B408DE" w:rsidRDefault="00B408DE" w:rsidP="00324CD1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B408DE" w:rsidRPr="00611140" w:rsidTr="00B408DE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DE" w:rsidRPr="00611140" w:rsidRDefault="00C00994" w:rsidP="00324CD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Перечень телефонных аппаратов</w:t>
            </w:r>
            <w:r w:rsidR="00B408DE" w:rsidRPr="00611140">
              <w:rPr>
                <w:b/>
                <w:bCs/>
                <w:sz w:val="28"/>
                <w:szCs w:val="28"/>
              </w:rPr>
              <w:t>, установленных в учреждении (с переговорами)</w:t>
            </w:r>
          </w:p>
        </w:tc>
      </w:tr>
      <w:tr w:rsidR="00324CD1" w:rsidRPr="00611140" w:rsidTr="00CA5EA1">
        <w:trPr>
          <w:trHeight w:val="1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Место нахождения телефонной точки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Основной аппарат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Дополнительный аппара</w:t>
            </w:r>
            <w:proofErr w:type="gramStart"/>
            <w:r w:rsidRPr="00CA5EA1">
              <w:rPr>
                <w:b/>
                <w:sz w:val="22"/>
                <w:szCs w:val="22"/>
              </w:rPr>
              <w:t>т(</w:t>
            </w:r>
            <w:proofErr w:type="gramEnd"/>
            <w:r w:rsidRPr="00CA5EA1">
              <w:rPr>
                <w:b/>
                <w:sz w:val="22"/>
                <w:szCs w:val="22"/>
              </w:rPr>
              <w:t>параллельный)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стоимость предоставления абонен</w:t>
            </w:r>
            <w:r w:rsidR="00B408DE" w:rsidRPr="00CA5EA1">
              <w:rPr>
                <w:b/>
                <w:sz w:val="22"/>
                <w:szCs w:val="22"/>
              </w:rPr>
              <w:t>т</w:t>
            </w:r>
            <w:r w:rsidRPr="00CA5EA1">
              <w:rPr>
                <w:b/>
                <w:sz w:val="22"/>
                <w:szCs w:val="22"/>
              </w:rPr>
              <w:t>ской линии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абонентская плата в мес. по договору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плата за междугородные переговоры в мес.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Всего оплата в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CA5EA1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Документ основание (договор)</w:t>
            </w:r>
          </w:p>
        </w:tc>
      </w:tr>
      <w:tr w:rsidR="00324CD1" w:rsidRPr="00611140" w:rsidTr="00CA5EA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CA5EA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CA5EA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CA5EA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CA5EA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CA5EA1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A5EA1" w:rsidRPr="00611140" w:rsidTr="00CA5EA1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A1" w:rsidRPr="00611140" w:rsidRDefault="00CA5EA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sz w:val="28"/>
                <w:szCs w:val="28"/>
              </w:rPr>
              <w:t>Почтовые расходы (пересылка,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марки,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конверты)</w:t>
            </w: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111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1140">
              <w:rPr>
                <w:sz w:val="28"/>
                <w:szCs w:val="28"/>
              </w:rPr>
              <w:t>/</w:t>
            </w:r>
            <w:proofErr w:type="spellStart"/>
            <w:r w:rsidRPr="006111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количество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цена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Марки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конверты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Услуги Интернет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trHeight w:val="9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Логин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цена в месяц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3</w:t>
      </w:r>
    </w:p>
    <w:p w:rsidR="00CA5EA1" w:rsidRPr="00874D49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CA5EA1" w:rsidRDefault="00CA5EA1" w:rsidP="00CA5EA1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5383" w:type="dxa"/>
        <w:tblInd w:w="95" w:type="dxa"/>
        <w:tblLayout w:type="fixed"/>
        <w:tblLook w:val="04A0"/>
      </w:tblPr>
      <w:tblGrid>
        <w:gridCol w:w="639"/>
        <w:gridCol w:w="2760"/>
        <w:gridCol w:w="1920"/>
        <w:gridCol w:w="1834"/>
        <w:gridCol w:w="1649"/>
        <w:gridCol w:w="1760"/>
        <w:gridCol w:w="1441"/>
        <w:gridCol w:w="1660"/>
        <w:gridCol w:w="1720"/>
      </w:tblGrid>
      <w:tr w:rsidR="00324CD1" w:rsidRPr="00611140" w:rsidTr="00324CD1">
        <w:trPr>
          <w:trHeight w:val="37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324CD1" w:rsidRPr="00611140" w:rsidRDefault="00324CD1" w:rsidP="00CA5EA1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222. ТРАНСПОРТНЫЕ УСЛУГИ на 20</w:t>
            </w:r>
            <w:r w:rsidR="00CA5EA1"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CA5EA1" w:rsidRPr="00611140" w:rsidTr="00CA5EA1">
        <w:trPr>
          <w:trHeight w:val="375"/>
        </w:trPr>
        <w:tc>
          <w:tcPr>
            <w:tcW w:w="15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A1" w:rsidRPr="00CA5EA1" w:rsidRDefault="00CA5EA1" w:rsidP="00324CD1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324CD1" w:rsidRPr="00611140" w:rsidTr="00324CD1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CA5EA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Командиров</w:t>
            </w:r>
            <w:r w:rsidR="00CA5EA1">
              <w:rPr>
                <w:b/>
                <w:bCs/>
                <w:sz w:val="28"/>
                <w:szCs w:val="28"/>
              </w:rPr>
              <w:t>о</w:t>
            </w:r>
            <w:r w:rsidRPr="00611140">
              <w:rPr>
                <w:b/>
                <w:bCs/>
                <w:sz w:val="28"/>
                <w:szCs w:val="28"/>
              </w:rPr>
              <w:t>чные расходы (проезд)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580D2C">
        <w:trPr>
          <w:trHeight w:val="1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Направление командировки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проезда туда</w:t>
            </w:r>
            <w:r w:rsidR="00580D2C" w:rsidRPr="00580D2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80D2C">
              <w:rPr>
                <w:b/>
                <w:sz w:val="22"/>
                <w:szCs w:val="22"/>
              </w:rPr>
              <w:t>-о</w:t>
            </w:r>
            <w:proofErr w:type="gramEnd"/>
            <w:r w:rsidRPr="00580D2C">
              <w:rPr>
                <w:b/>
                <w:sz w:val="22"/>
                <w:szCs w:val="22"/>
              </w:rPr>
              <w:t>братно на одного сотрудника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Количество сотрудников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 дней нахождения в командировке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для возмещения расходов по командир</w:t>
            </w:r>
            <w:proofErr w:type="gramStart"/>
            <w:r w:rsidRPr="00580D2C">
              <w:rPr>
                <w:b/>
                <w:sz w:val="22"/>
                <w:szCs w:val="22"/>
              </w:rPr>
              <w:t>.</w:t>
            </w:r>
            <w:proofErr w:type="gramEnd"/>
            <w:r w:rsidRPr="00580D2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80D2C">
              <w:rPr>
                <w:b/>
                <w:sz w:val="22"/>
                <w:szCs w:val="22"/>
              </w:rPr>
              <w:t>р</w:t>
            </w:r>
            <w:proofErr w:type="gramEnd"/>
            <w:r w:rsidRPr="00580D2C">
              <w:rPr>
                <w:b/>
                <w:sz w:val="22"/>
                <w:szCs w:val="22"/>
              </w:rPr>
              <w:t>асходам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Расчет стоимости проезда сотрудников (студентов заочников) к месту нахождения учебного заведения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</w:tr>
      <w:tr w:rsidR="00324CD1" w:rsidRPr="00611140" w:rsidTr="00580D2C">
        <w:trPr>
          <w:trHeight w:val="17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Место учебы (город)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Уровень получаемого образования (средне</w:t>
            </w:r>
            <w:r w:rsidR="00EF2B24" w:rsidRPr="00580D2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80D2C">
              <w:rPr>
                <w:b/>
                <w:sz w:val="22"/>
                <w:szCs w:val="22"/>
              </w:rPr>
              <w:t>специальное</w:t>
            </w:r>
            <w:proofErr w:type="gramEnd"/>
            <w:r w:rsidRPr="00580D2C">
              <w:rPr>
                <w:b/>
                <w:sz w:val="22"/>
                <w:szCs w:val="22"/>
              </w:rPr>
              <w:t>, высшее)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билета туда обратно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% оплаты (50%, 100%)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Документ основание для возмещения расходов </w:t>
            </w: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24CD1" w:rsidRPr="00611140" w:rsidTr="00324CD1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Оплата транспортных услуг (доставка и прочее)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в год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Доставка угля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 xml:space="preserve">Доставка груза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Подвоз учащихся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324CD1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4</w:t>
      </w:r>
    </w:p>
    <w:p w:rsidR="00CA5EA1" w:rsidRPr="00874D49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CA5EA1" w:rsidRDefault="00CA5EA1" w:rsidP="00CA5EA1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24CD1" w:rsidRPr="00611140" w:rsidRDefault="00324CD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7498" w:type="dxa"/>
        <w:tblInd w:w="-743" w:type="dxa"/>
        <w:tblLayout w:type="fixed"/>
        <w:tblLook w:val="04A0"/>
      </w:tblPr>
      <w:tblGrid>
        <w:gridCol w:w="660"/>
        <w:gridCol w:w="178"/>
        <w:gridCol w:w="763"/>
        <w:gridCol w:w="1518"/>
        <w:gridCol w:w="1062"/>
        <w:gridCol w:w="8"/>
        <w:gridCol w:w="773"/>
        <w:gridCol w:w="851"/>
        <w:gridCol w:w="141"/>
        <w:gridCol w:w="1122"/>
        <w:gridCol w:w="296"/>
        <w:gridCol w:w="992"/>
        <w:gridCol w:w="545"/>
        <w:gridCol w:w="447"/>
        <w:gridCol w:w="993"/>
        <w:gridCol w:w="992"/>
        <w:gridCol w:w="850"/>
        <w:gridCol w:w="993"/>
        <w:gridCol w:w="850"/>
        <w:gridCol w:w="851"/>
        <w:gridCol w:w="992"/>
        <w:gridCol w:w="283"/>
        <w:gridCol w:w="142"/>
        <w:gridCol w:w="236"/>
        <w:gridCol w:w="582"/>
        <w:gridCol w:w="378"/>
      </w:tblGrid>
      <w:tr w:rsidR="00324CD1" w:rsidRPr="00611140" w:rsidTr="00CA5EA1">
        <w:trPr>
          <w:trHeight w:val="375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223. КОММУНАЛЬНЫЕ УСЛУГИ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8"/>
                <w:szCs w:val="28"/>
              </w:rPr>
            </w:pPr>
          </w:p>
        </w:tc>
      </w:tr>
      <w:tr w:rsidR="00CA5EA1" w:rsidRPr="00611140" w:rsidTr="00CA5EA1">
        <w:trPr>
          <w:gridAfter w:val="1"/>
          <w:wAfter w:w="378" w:type="dxa"/>
          <w:trHeight w:val="375"/>
        </w:trPr>
        <w:tc>
          <w:tcPr>
            <w:tcW w:w="16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A1" w:rsidRPr="00CA5EA1" w:rsidRDefault="00CA5EA1" w:rsidP="00324CD1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A1" w:rsidRPr="00611140" w:rsidRDefault="00CA5EA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Вид потребляемых ресурсов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Поставщик энергоресурсов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2011 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2012 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2013 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2014 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(оценка 2015 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(план 2016 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с 01.07.2015г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на 2016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Оплата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D1" w:rsidRPr="00580D2C" w:rsidRDefault="00324CD1" w:rsidP="00324CD1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кВт, мВт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proofErr w:type="spellStart"/>
            <w:r w:rsidRPr="00CA5EA1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proofErr w:type="spellStart"/>
            <w:r w:rsidRPr="00611140">
              <w:rPr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- стоимость газа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транспортировка газа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Уголь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тонн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Водоснабжение (подвоз воды)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вывоз ЖБО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услуги по вывозу  ЖБО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4"/>
                <w:szCs w:val="24"/>
              </w:rPr>
            </w:pPr>
            <w:proofErr w:type="spellStart"/>
            <w:r w:rsidRPr="00611140">
              <w:rPr>
                <w:sz w:val="24"/>
                <w:szCs w:val="24"/>
              </w:rPr>
              <w:t>маш-час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CA5EA1" w:rsidRDefault="00324CD1" w:rsidP="00324CD1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lastRenderedPageBreak/>
              <w:t>Руководитель учреждения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CD1" w:rsidRPr="00611140" w:rsidRDefault="00324CD1" w:rsidP="00324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24CD1" w:rsidRPr="00611140" w:rsidTr="00580D2C">
        <w:trPr>
          <w:gridAfter w:val="1"/>
          <w:wAfter w:w="378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D1" w:rsidRPr="00611140" w:rsidRDefault="00324CD1" w:rsidP="00324CD1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75"/>
        </w:trPr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A5EA1" w:rsidRDefault="00CA5EA1" w:rsidP="00CA5EA1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A5EA1" w:rsidRDefault="00CA5EA1" w:rsidP="00CA5EA1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</w:t>
            </w:r>
            <w:r w:rsidRPr="00874D4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CA5EA1" w:rsidRPr="00874D49" w:rsidRDefault="00CA5EA1" w:rsidP="00CA5EA1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приложению 3</w:t>
            </w:r>
          </w:p>
          <w:p w:rsidR="00CA5EA1" w:rsidRPr="00874D49" w:rsidRDefault="00CA5EA1" w:rsidP="00CA5EA1">
            <w:pPr>
              <w:jc w:val="right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 xml:space="preserve">к приказу Комитета по финансам </w:t>
            </w:r>
          </w:p>
          <w:p w:rsidR="00CA5EA1" w:rsidRPr="00874D49" w:rsidRDefault="00CA5EA1" w:rsidP="00CA5EA1">
            <w:pPr>
              <w:jc w:val="right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Березовского района</w:t>
            </w:r>
          </w:p>
          <w:p w:rsidR="00CA5EA1" w:rsidRDefault="00CA5EA1" w:rsidP="00CA5EA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 .06.2015 года</w:t>
            </w:r>
          </w:p>
          <w:p w:rsidR="00580D2C" w:rsidRDefault="00580D2C" w:rsidP="00CA5E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C05" w:rsidRPr="00611140" w:rsidRDefault="00366C05" w:rsidP="00CA5EA1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224. АРЕНДНАЯ ПЛАТА на 20</w:t>
            </w:r>
            <w:r w:rsidR="00CA5EA1"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A5EA1" w:rsidRPr="00611140" w:rsidTr="00CA5EA1">
        <w:trPr>
          <w:gridBefore w:val="2"/>
          <w:gridAfter w:val="13"/>
          <w:wBefore w:w="838" w:type="dxa"/>
          <w:wAfter w:w="8589" w:type="dxa"/>
          <w:trHeight w:val="375"/>
        </w:trPr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A1" w:rsidRPr="00CA5EA1" w:rsidRDefault="00CA5EA1" w:rsidP="00366C05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Оплата в месяц по договору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Итого оплата в год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30"/>
        </w:trPr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gridBefore w:val="2"/>
          <w:gridAfter w:val="13"/>
          <w:wBefore w:w="838" w:type="dxa"/>
          <w:wAfter w:w="8589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6</w:t>
      </w:r>
    </w:p>
    <w:p w:rsidR="00CA5EA1" w:rsidRPr="00874D49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CA5EA1" w:rsidRDefault="00CA5EA1" w:rsidP="00CA5EA1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66C05" w:rsidRPr="00611140" w:rsidRDefault="00366C05" w:rsidP="00CA5EA1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801"/>
        <w:gridCol w:w="5020"/>
        <w:gridCol w:w="1840"/>
        <w:gridCol w:w="845"/>
        <w:gridCol w:w="1195"/>
        <w:gridCol w:w="1356"/>
        <w:gridCol w:w="1134"/>
        <w:gridCol w:w="1275"/>
        <w:gridCol w:w="1418"/>
        <w:gridCol w:w="1418"/>
      </w:tblGrid>
      <w:tr w:rsidR="00CA5EA1" w:rsidRPr="00611140" w:rsidTr="00CA5EA1">
        <w:trPr>
          <w:trHeight w:val="37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A5EA1" w:rsidRPr="00611140" w:rsidRDefault="00CA5EA1" w:rsidP="00CA5EA1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225. УСЛУГИ ПО СОДЕРЖАНИЮ на 2016 год</w:t>
            </w:r>
          </w:p>
        </w:tc>
      </w:tr>
      <w:tr w:rsidR="00366C05" w:rsidRPr="00611140" w:rsidTr="00366C05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(количество)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с 01.07.2015г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на 2016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Сумма в квартал </w:t>
            </w:r>
            <w:proofErr w:type="gramStart"/>
            <w:r w:rsidRPr="00580D2C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80D2C">
              <w:rPr>
                <w:b/>
                <w:sz w:val="22"/>
                <w:szCs w:val="22"/>
              </w:rPr>
              <w:t>месяц)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Документ основание (договор, </w:t>
            </w:r>
            <w:proofErr w:type="spellStart"/>
            <w:r w:rsidRPr="00580D2C">
              <w:rPr>
                <w:b/>
                <w:sz w:val="22"/>
                <w:szCs w:val="22"/>
              </w:rPr>
              <w:t>СанПин</w:t>
            </w:r>
            <w:proofErr w:type="spellEnd"/>
            <w:r w:rsidRPr="00580D2C">
              <w:rPr>
                <w:b/>
                <w:sz w:val="22"/>
                <w:szCs w:val="22"/>
              </w:rPr>
              <w:t>)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Уборка и вывоз мусора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Услуги по захоронению ТБО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Уборка и вывоз снега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Дератизация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Дезинсекция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Дезинфекция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тревожной кнопки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 xml:space="preserve">Техническое обслуживание системы видеонаблюдения и </w:t>
            </w:r>
            <w:proofErr w:type="spellStart"/>
            <w:r w:rsidRPr="00611140">
              <w:rPr>
                <w:sz w:val="26"/>
                <w:szCs w:val="26"/>
              </w:rPr>
              <w:t>домофонов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гидрантов и систем пожаротушения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бассейнов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лифтов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 xml:space="preserve">Замер сопротивления изоляции и растекания </w:t>
            </w:r>
            <w:proofErr w:type="spellStart"/>
            <w:r w:rsidRPr="00611140">
              <w:rPr>
                <w:sz w:val="26"/>
                <w:szCs w:val="26"/>
              </w:rPr>
              <w:t>токазаземлителей</w:t>
            </w:r>
            <w:proofErr w:type="spellEnd"/>
            <w:r w:rsidRPr="00611140">
              <w:rPr>
                <w:sz w:val="26"/>
                <w:szCs w:val="26"/>
              </w:rPr>
              <w:t xml:space="preserve"> (раз в 3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Поверка весов (раз в 5 лет)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Испытание отопительной системы (подготовка к ОЗП ежегодно)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Инструментальные исследования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Обслуживание узлов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Прохождение техосмотра автомобилей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63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1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Марка автомобиля (ТС)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Сумма всего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автомобилей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техосмотров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Прохождение техосмотра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Диагностика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 (тариф)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Проверка огнетушителей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Заправка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Замена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Огнезащитная обработка (один раз в 2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Стоимость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заправка множительной техники (картриджей)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r w:rsidRPr="00611140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r w:rsidRPr="00611140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</w:pPr>
            <w:r w:rsidRPr="00611140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r w:rsidRPr="00611140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r w:rsidRPr="00611140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</w:pPr>
            <w:r w:rsidRPr="00611140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366C05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484DBF" w:rsidRPr="00611140" w:rsidRDefault="00484DBF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80D2C" w:rsidRDefault="00580D2C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CA5EA1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7</w:t>
      </w:r>
    </w:p>
    <w:p w:rsidR="00CA5EA1" w:rsidRPr="00874D49" w:rsidRDefault="00CA5EA1" w:rsidP="00CA5EA1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CA5EA1" w:rsidRPr="00874D49" w:rsidRDefault="00CA5EA1" w:rsidP="00CA5EA1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CA5EA1" w:rsidRDefault="00CA5EA1" w:rsidP="00CA5EA1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4071" w:type="dxa"/>
        <w:tblInd w:w="95" w:type="dxa"/>
        <w:tblLayout w:type="fixed"/>
        <w:tblLook w:val="04A0"/>
      </w:tblPr>
      <w:tblGrid>
        <w:gridCol w:w="636"/>
        <w:gridCol w:w="2715"/>
        <w:gridCol w:w="64"/>
        <w:gridCol w:w="1454"/>
        <w:gridCol w:w="1743"/>
        <w:gridCol w:w="1819"/>
        <w:gridCol w:w="1660"/>
        <w:gridCol w:w="2140"/>
        <w:gridCol w:w="1840"/>
      </w:tblGrid>
      <w:tr w:rsidR="00BC2C6D" w:rsidRPr="00611140" w:rsidTr="00BC2C6D">
        <w:trPr>
          <w:trHeight w:val="375"/>
        </w:trPr>
        <w:tc>
          <w:tcPr>
            <w:tcW w:w="14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C2C6D" w:rsidRPr="00611140" w:rsidRDefault="00BC2C6D" w:rsidP="00BC2C6D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226. ПРОЧИЕ УСЛУГИ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A5EA1" w:rsidRPr="00611140" w:rsidTr="00CA5EA1">
        <w:trPr>
          <w:trHeight w:val="375"/>
        </w:trPr>
        <w:tc>
          <w:tcPr>
            <w:tcW w:w="14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A1" w:rsidRPr="00CA5EA1" w:rsidRDefault="00CA5EA1" w:rsidP="00366C05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366C05" w:rsidRPr="00611140" w:rsidTr="00CA5EA1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Прочие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Виды работ, услуг,</w:t>
            </w:r>
            <w:r w:rsidR="00CA5EA1" w:rsidRPr="00CA5EA1">
              <w:rPr>
                <w:b/>
                <w:sz w:val="22"/>
                <w:szCs w:val="22"/>
              </w:rPr>
              <w:t xml:space="preserve"> </w:t>
            </w:r>
            <w:r w:rsidRPr="00CA5EA1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Стоимость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период оплаты (кол-во месяцев)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Сумма расходов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CA5EA1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Основание (Договор №,</w:t>
            </w:r>
            <w:r w:rsidR="00BC2C6D">
              <w:rPr>
                <w:b/>
                <w:sz w:val="22"/>
                <w:szCs w:val="22"/>
              </w:rPr>
              <w:t xml:space="preserve"> </w:t>
            </w:r>
            <w:r w:rsidRPr="00CA5EA1">
              <w:rPr>
                <w:b/>
                <w:sz w:val="22"/>
                <w:szCs w:val="22"/>
              </w:rPr>
              <w:t>дата заключения)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Юридические и нотариальные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Оплата услуг по проведению аттестации рабочих мест (1 раз в 5 лет)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11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Приобретение, установка, обслуживание и обновление программы</w:t>
            </w:r>
            <w:proofErr w:type="gramStart"/>
            <w:r w:rsidRPr="00611140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(наименование пр</w:t>
            </w:r>
            <w:r w:rsidR="00CA5EA1">
              <w:rPr>
                <w:sz w:val="24"/>
                <w:szCs w:val="24"/>
              </w:rPr>
              <w:t>о</w:t>
            </w:r>
            <w:r w:rsidRPr="00611140">
              <w:rPr>
                <w:sz w:val="24"/>
                <w:szCs w:val="24"/>
              </w:rPr>
              <w:t>граммного пр</w:t>
            </w:r>
            <w:r w:rsidR="00CA5EA1">
              <w:rPr>
                <w:sz w:val="24"/>
                <w:szCs w:val="24"/>
              </w:rPr>
              <w:t>о</w:t>
            </w:r>
            <w:r w:rsidRPr="00611140">
              <w:rPr>
                <w:sz w:val="24"/>
                <w:szCs w:val="24"/>
              </w:rPr>
              <w:t>дукта)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Обслуживание сайта ОУ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Медосмотр работников (периодический), мед</w:t>
            </w:r>
            <w:proofErr w:type="gramStart"/>
            <w:r w:rsidRPr="00611140">
              <w:rPr>
                <w:sz w:val="24"/>
                <w:szCs w:val="24"/>
              </w:rPr>
              <w:t>.</w:t>
            </w:r>
            <w:proofErr w:type="gramEnd"/>
            <w:r w:rsidR="00CA5EA1">
              <w:rPr>
                <w:sz w:val="24"/>
                <w:szCs w:val="24"/>
              </w:rPr>
              <w:t xml:space="preserve"> </w:t>
            </w:r>
            <w:proofErr w:type="gramStart"/>
            <w:r w:rsidRPr="00611140">
              <w:rPr>
                <w:sz w:val="24"/>
                <w:szCs w:val="24"/>
              </w:rPr>
              <w:t>а</w:t>
            </w:r>
            <w:proofErr w:type="gramEnd"/>
            <w:r w:rsidRPr="00611140">
              <w:rPr>
                <w:sz w:val="24"/>
                <w:szCs w:val="24"/>
              </w:rPr>
              <w:t>нализы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6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СЭС, производственный контроль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7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Сан</w:t>
            </w:r>
            <w:proofErr w:type="gramStart"/>
            <w:r w:rsidRPr="00611140">
              <w:rPr>
                <w:sz w:val="24"/>
                <w:szCs w:val="24"/>
              </w:rPr>
              <w:t>.</w:t>
            </w:r>
            <w:proofErr w:type="gramEnd"/>
            <w:r w:rsidR="00CA5EA1">
              <w:rPr>
                <w:sz w:val="24"/>
                <w:szCs w:val="24"/>
              </w:rPr>
              <w:t xml:space="preserve"> </w:t>
            </w:r>
            <w:proofErr w:type="gramStart"/>
            <w:r w:rsidRPr="00611140">
              <w:rPr>
                <w:sz w:val="24"/>
                <w:szCs w:val="24"/>
              </w:rPr>
              <w:t>м</w:t>
            </w:r>
            <w:proofErr w:type="gramEnd"/>
            <w:r w:rsidRPr="00611140">
              <w:rPr>
                <w:sz w:val="24"/>
                <w:szCs w:val="24"/>
              </w:rPr>
              <w:t>инимум (обучение)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8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9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Межевание, кадастровые работы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10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по изготовлению ЭЦП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10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Командировки и служебные разъезды (проживание в гостинице)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C2C6D">
              <w:rPr>
                <w:b/>
                <w:sz w:val="22"/>
                <w:szCs w:val="22"/>
              </w:rPr>
              <w:t>/</w:t>
            </w:r>
            <w:proofErr w:type="spell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Направление планируемых командировок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Размер оплаты  в сутки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Кол-во дней в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Документ основание для возмещения расходов по командир</w:t>
            </w:r>
            <w:proofErr w:type="gramStart"/>
            <w:r w:rsidRPr="00BC2C6D">
              <w:rPr>
                <w:b/>
                <w:sz w:val="22"/>
                <w:szCs w:val="22"/>
              </w:rPr>
              <w:t>.</w:t>
            </w:r>
            <w:proofErr w:type="gramEnd"/>
            <w:r w:rsidRPr="00BC2C6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C2C6D">
              <w:rPr>
                <w:b/>
                <w:sz w:val="22"/>
                <w:szCs w:val="22"/>
              </w:rPr>
              <w:t>р</w:t>
            </w:r>
            <w:proofErr w:type="gramEnd"/>
            <w:r w:rsidRPr="00BC2C6D">
              <w:rPr>
                <w:b/>
                <w:sz w:val="22"/>
                <w:szCs w:val="22"/>
              </w:rPr>
              <w:t>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r w:rsidRPr="00611140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Расходы на периодическую печать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 на год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 расходов,</w:t>
            </w:r>
            <w:r w:rsidR="00CA5EA1" w:rsidRPr="00580D2C"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Основание (Договор №,</w:t>
            </w:r>
            <w:r w:rsidR="00580D2C"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дата заключения)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12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Услуги (типографические) по изготовлению бланков,</w:t>
            </w:r>
            <w:r w:rsidR="00CA5EA1"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печатей,</w:t>
            </w:r>
            <w:r w:rsidR="00CA5EA1"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штампов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2C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C2C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C2C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Стоимость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Сумма расходов,</w:t>
            </w:r>
            <w:r w:rsidR="00CA5EA1" w:rsidRPr="00BC2C6D">
              <w:rPr>
                <w:b/>
                <w:bCs/>
                <w:sz w:val="22"/>
                <w:szCs w:val="22"/>
              </w:rPr>
              <w:t xml:space="preserve"> </w:t>
            </w:r>
            <w:r w:rsidRPr="00BC2C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Основание (Договор №,</w:t>
            </w:r>
            <w:r w:rsidR="00BC2C6D">
              <w:rPr>
                <w:b/>
                <w:sz w:val="22"/>
                <w:szCs w:val="22"/>
              </w:rPr>
              <w:t xml:space="preserve"> </w:t>
            </w:r>
            <w:r w:rsidRPr="00BC2C6D">
              <w:rPr>
                <w:b/>
                <w:sz w:val="22"/>
                <w:szCs w:val="22"/>
              </w:rPr>
              <w:t>дата заключения)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90"/>
        </w:trPr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Оплата за обучение специалистов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BC2C6D" w:rsidTr="00CA5EA1"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C2C6D">
              <w:rPr>
                <w:b/>
                <w:sz w:val="22"/>
                <w:szCs w:val="22"/>
              </w:rPr>
              <w:t>/</w:t>
            </w:r>
            <w:proofErr w:type="spell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Наименование курсов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Цель прохождения обучения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Место проведения курсов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Стоимость обучения одного сотрудника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Количество сотрудников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Сумма расходов,</w:t>
            </w:r>
            <w:r w:rsidR="00874D49" w:rsidRPr="00BC2C6D">
              <w:rPr>
                <w:b/>
                <w:sz w:val="22"/>
                <w:szCs w:val="22"/>
              </w:rPr>
              <w:t xml:space="preserve"> </w:t>
            </w:r>
            <w:r w:rsidRPr="00BC2C6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BC2C6D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Основание (Договор</w:t>
            </w:r>
            <w:proofErr w:type="gramStart"/>
            <w:r w:rsidRPr="00BC2C6D">
              <w:rPr>
                <w:b/>
                <w:sz w:val="22"/>
                <w:szCs w:val="22"/>
              </w:rPr>
              <w:t xml:space="preserve"> №,</w:t>
            </w:r>
            <w:proofErr w:type="gramEnd"/>
            <w:r w:rsidRPr="00BC2C6D">
              <w:rPr>
                <w:b/>
                <w:sz w:val="22"/>
                <w:szCs w:val="22"/>
              </w:rPr>
              <w:t>дата заключения)</w:t>
            </w: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CA5EA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CA5EA1">
        <w:trPr>
          <w:trHeight w:val="300"/>
        </w:trPr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75"/>
        </w:trPr>
        <w:tc>
          <w:tcPr>
            <w:tcW w:w="12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                     транспортного средства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Мощность,</w:t>
            </w:r>
            <w:r w:rsidR="00BC2C6D" w:rsidRPr="00580D2C"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л/</w:t>
            </w:r>
            <w:proofErr w:type="gramStart"/>
            <w:r w:rsidRPr="00580D2C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Ставка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Основание (Договор №,</w:t>
            </w:r>
            <w:r w:rsidR="00580D2C"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дата заключения)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32"/>
                <w:szCs w:val="32"/>
              </w:rPr>
            </w:pPr>
            <w:r w:rsidRPr="0061114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CA5EA1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BC2C6D" w:rsidRDefault="00BC2C6D" w:rsidP="00ED4AB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8</w:t>
      </w:r>
    </w:p>
    <w:p w:rsidR="00BC2C6D" w:rsidRPr="00874D49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BC2C6D" w:rsidRPr="00874D49" w:rsidRDefault="00BC2C6D" w:rsidP="00BC2C6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BC2C6D" w:rsidRPr="00874D49" w:rsidRDefault="00BC2C6D" w:rsidP="00BC2C6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BC2C6D" w:rsidRDefault="00BC2C6D" w:rsidP="00BC2C6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3098" w:type="dxa"/>
        <w:tblInd w:w="95" w:type="dxa"/>
        <w:tblLook w:val="04A0"/>
      </w:tblPr>
      <w:tblGrid>
        <w:gridCol w:w="720"/>
        <w:gridCol w:w="3760"/>
        <w:gridCol w:w="1465"/>
        <w:gridCol w:w="1480"/>
        <w:gridCol w:w="1833"/>
        <w:gridCol w:w="1300"/>
        <w:gridCol w:w="2540"/>
      </w:tblGrid>
      <w:tr w:rsidR="00BC2C6D" w:rsidRPr="00611140" w:rsidTr="00BC2C6D">
        <w:trPr>
          <w:trHeight w:val="375"/>
        </w:trPr>
        <w:tc>
          <w:tcPr>
            <w:tcW w:w="13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C2C6D" w:rsidRPr="00BC2C6D" w:rsidRDefault="00BC2C6D" w:rsidP="00580D2C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290. ПРОЧИЕ РАСХОДЫ на 20</w:t>
            </w:r>
            <w:r w:rsidR="00580D2C"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66C05" w:rsidRPr="00611140" w:rsidTr="00BC2C6D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Налоги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Виды налога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в квартал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Всего в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580D2C" w:rsidRDefault="00366C05" w:rsidP="00874D4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Нормативный документ (ст.</w:t>
            </w:r>
            <w:r w:rsidR="00874D49" w:rsidRPr="00580D2C">
              <w:rPr>
                <w:b/>
                <w:sz w:val="22"/>
                <w:szCs w:val="22"/>
              </w:rPr>
              <w:t xml:space="preserve"> </w:t>
            </w:r>
            <w:r w:rsidRPr="00580D2C">
              <w:rPr>
                <w:b/>
                <w:sz w:val="22"/>
                <w:szCs w:val="22"/>
              </w:rPr>
              <w:t>Н</w:t>
            </w:r>
            <w:r w:rsidR="00874D49" w:rsidRPr="00580D2C">
              <w:rPr>
                <w:b/>
                <w:sz w:val="22"/>
                <w:szCs w:val="22"/>
              </w:rPr>
              <w:t>алогового коде</w:t>
            </w:r>
            <w:r w:rsidR="00BC2C6D" w:rsidRPr="00580D2C">
              <w:rPr>
                <w:b/>
                <w:sz w:val="22"/>
                <w:szCs w:val="22"/>
              </w:rPr>
              <w:t>к</w:t>
            </w:r>
            <w:r w:rsidR="00874D49" w:rsidRPr="00580D2C">
              <w:rPr>
                <w:b/>
                <w:sz w:val="22"/>
                <w:szCs w:val="22"/>
              </w:rPr>
              <w:t>са</w:t>
            </w:r>
            <w:r w:rsidRPr="00580D2C">
              <w:rPr>
                <w:b/>
                <w:sz w:val="22"/>
                <w:szCs w:val="22"/>
              </w:rPr>
              <w:t xml:space="preserve"> РФ)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</w:tr>
      <w:tr w:rsidR="00366C05" w:rsidRPr="00611140" w:rsidTr="00BC2C6D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Плата за негативное воздействие на ОС*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r w:rsidRPr="00611140">
              <w:t>Приложить расчет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 xml:space="preserve">№ </w:t>
            </w:r>
            <w:proofErr w:type="spellStart"/>
            <w:proofErr w:type="gramStart"/>
            <w:r w:rsidRPr="00611140">
              <w:t>п</w:t>
            </w:r>
            <w:proofErr w:type="spellEnd"/>
            <w:proofErr w:type="gramEnd"/>
            <w:r w:rsidRPr="00611140">
              <w:t>/</w:t>
            </w:r>
            <w:proofErr w:type="spellStart"/>
            <w:r w:rsidRPr="00611140"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Наименование госпошлины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Наименование контрагента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 xml:space="preserve">Сумма, </w:t>
            </w:r>
            <w:proofErr w:type="spellStart"/>
            <w:proofErr w:type="gramStart"/>
            <w:r w:rsidRPr="00611140">
              <w:t>р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Документ основание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BC2C6D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подарочной и сувенирной продукции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 xml:space="preserve">№ </w:t>
            </w:r>
            <w:proofErr w:type="spellStart"/>
            <w:proofErr w:type="gramStart"/>
            <w:r w:rsidRPr="00611140">
              <w:t>п</w:t>
            </w:r>
            <w:proofErr w:type="spellEnd"/>
            <w:proofErr w:type="gramEnd"/>
            <w:r w:rsidRPr="00611140">
              <w:t>/</w:t>
            </w:r>
            <w:proofErr w:type="spellStart"/>
            <w:r w:rsidRPr="00611140"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Наименование проводимого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Количество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Стоимость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Сумма в год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Документ основание (утвержденный план мероприятий на год)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Кубки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Значки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Грамоты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Дипломы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Призы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Подарки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Сувениры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Цветы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Денежное (вознаграждение)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11140" w:rsidRPr="00611140" w:rsidRDefault="00611140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BC2C6D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ED4AB9" w:rsidRDefault="00ED4AB9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C2C6D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9</w:t>
      </w:r>
    </w:p>
    <w:p w:rsidR="00BC2C6D" w:rsidRPr="00874D49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BC2C6D" w:rsidRPr="00874D49" w:rsidRDefault="00BC2C6D" w:rsidP="00BC2C6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BC2C6D" w:rsidRPr="00874D49" w:rsidRDefault="00BC2C6D" w:rsidP="00BC2C6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BC2C6D" w:rsidRDefault="00BC2C6D" w:rsidP="00BC2C6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24284" w:type="dxa"/>
        <w:tblInd w:w="-743" w:type="dxa"/>
        <w:tblLayout w:type="fixed"/>
        <w:tblLook w:val="04A0"/>
      </w:tblPr>
      <w:tblGrid>
        <w:gridCol w:w="567"/>
        <w:gridCol w:w="993"/>
        <w:gridCol w:w="2020"/>
        <w:gridCol w:w="1666"/>
        <w:gridCol w:w="1240"/>
        <w:gridCol w:w="744"/>
        <w:gridCol w:w="860"/>
        <w:gridCol w:w="875"/>
        <w:gridCol w:w="840"/>
        <w:gridCol w:w="840"/>
        <w:gridCol w:w="611"/>
        <w:gridCol w:w="1120"/>
        <w:gridCol w:w="780"/>
        <w:gridCol w:w="840"/>
        <w:gridCol w:w="1120"/>
        <w:gridCol w:w="1328"/>
        <w:gridCol w:w="1120"/>
        <w:gridCol w:w="1120"/>
        <w:gridCol w:w="1120"/>
        <w:gridCol w:w="1120"/>
        <w:gridCol w:w="1120"/>
        <w:gridCol w:w="1120"/>
        <w:gridCol w:w="1120"/>
      </w:tblGrid>
      <w:tr w:rsidR="00366C05" w:rsidRPr="00611140" w:rsidTr="00611140">
        <w:trPr>
          <w:trHeight w:val="37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580D2C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Информация о планируемых закупках в 20</w:t>
            </w:r>
            <w:r w:rsidR="00580D2C">
              <w:rPr>
                <w:sz w:val="28"/>
                <w:szCs w:val="28"/>
              </w:rPr>
              <w:t>__-20__</w:t>
            </w:r>
            <w:r w:rsidRPr="00611140">
              <w:rPr>
                <w:sz w:val="28"/>
                <w:szCs w:val="28"/>
              </w:rPr>
              <w:t xml:space="preserve"> годах предметов длительного пользования </w:t>
            </w:r>
            <w:r w:rsidRPr="00611140">
              <w:rPr>
                <w:sz w:val="28"/>
                <w:szCs w:val="28"/>
                <w:shd w:val="clear" w:color="auto" w:fill="FDE9D9" w:themeFill="accent6" w:themeFillTint="33"/>
              </w:rPr>
              <w:t>(код 310)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37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Учреждение____________________________________________________________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ОКДП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C05" w:rsidRPr="00580D2C" w:rsidRDefault="00366C05" w:rsidP="00BC2C6D">
            <w:pPr>
              <w:tabs>
                <w:tab w:val="left" w:pos="4088"/>
              </w:tabs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Планируется к приобретению в 20___ году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Сведения об имеющемся в наличии оборудовании,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580D2C" w:rsidRDefault="00366C05" w:rsidP="00366C05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ind w:right="368"/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Спецификация (техническое задание)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BC2C6D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Цель приобре</w:t>
            </w:r>
            <w:r w:rsidR="00366C05" w:rsidRPr="00580D2C">
              <w:rPr>
                <w:b/>
                <w:sz w:val="22"/>
                <w:szCs w:val="22"/>
              </w:rPr>
              <w:t>тения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tabs>
                <w:tab w:val="left" w:pos="353"/>
              </w:tabs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цена 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Стоимость, в том числе: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Дата последнего приобретения (в том числе аналогичного)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Износ</w:t>
            </w:r>
            <w:proofErr w:type="gramStart"/>
            <w:r w:rsidRPr="00580D2C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Применение (где установлено, в каких целях используется)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580D2C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3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Текущее финансирование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Окружные средства (Госстандарт, дети - инвалиды)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16"/>
                <w:szCs w:val="16"/>
              </w:rPr>
            </w:pPr>
          </w:p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r w:rsidRPr="00611140">
              <w:t xml:space="preserve">Директор         ___________________________     Ф.И.О.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</w:tr>
      <w:tr w:rsidR="00366C05" w:rsidRPr="00611140" w:rsidTr="00611140">
        <w:trPr>
          <w:trHeight w:val="25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>
            <w:r w:rsidRPr="00611140">
              <w:t xml:space="preserve"> Исполнитель (Ф.И.О.)  _________________________ тел._____________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C05" w:rsidRPr="00611140" w:rsidRDefault="00366C05" w:rsidP="00366C05"/>
        </w:tc>
      </w:tr>
    </w:tbl>
    <w:p w:rsidR="00BC2C6D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580D2C" w:rsidRDefault="00580D2C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C2C6D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10</w:t>
      </w:r>
    </w:p>
    <w:p w:rsidR="00BC2C6D" w:rsidRPr="00874D49" w:rsidRDefault="00BC2C6D" w:rsidP="00BC2C6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BC2C6D" w:rsidRPr="00874D49" w:rsidRDefault="00BC2C6D" w:rsidP="00BC2C6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BC2C6D" w:rsidRPr="00874D49" w:rsidRDefault="00BC2C6D" w:rsidP="00BC2C6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BC2C6D" w:rsidRDefault="00BC2C6D" w:rsidP="00BC2C6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66C05" w:rsidRPr="00611140" w:rsidRDefault="00366C05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9932" w:type="dxa"/>
        <w:tblInd w:w="95" w:type="dxa"/>
        <w:tblLook w:val="04A0"/>
      </w:tblPr>
      <w:tblGrid>
        <w:gridCol w:w="800"/>
        <w:gridCol w:w="2720"/>
        <w:gridCol w:w="1752"/>
        <w:gridCol w:w="1540"/>
        <w:gridCol w:w="1540"/>
        <w:gridCol w:w="1580"/>
      </w:tblGrid>
      <w:tr w:rsidR="00366C05" w:rsidRPr="00611140" w:rsidTr="00BC2C6D">
        <w:trPr>
          <w:trHeight w:val="375"/>
        </w:trPr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366C05" w:rsidRPr="00611140" w:rsidRDefault="00366C05" w:rsidP="00BC2C6D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343. МЯГКИЙ ИНВЕНТАРЬ на 20</w:t>
            </w:r>
            <w:r w:rsidR="00BC2C6D"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EF2B24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2B2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F2B24">
              <w:rPr>
                <w:b/>
                <w:sz w:val="22"/>
                <w:szCs w:val="22"/>
              </w:rPr>
              <w:t>/</w:t>
            </w:r>
            <w:proofErr w:type="spellStart"/>
            <w:r w:rsidRPr="00EF2B2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EF2B24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EF2B24" w:rsidRDefault="00366C05" w:rsidP="00EF2B24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Потребность</w:t>
            </w:r>
            <w:r w:rsidR="00EF2B24" w:rsidRPr="00EF2B24">
              <w:rPr>
                <w:b/>
                <w:sz w:val="22"/>
                <w:szCs w:val="22"/>
              </w:rPr>
              <w:t xml:space="preserve"> на </w:t>
            </w:r>
            <w:r w:rsidRPr="00EF2B24">
              <w:rPr>
                <w:b/>
                <w:sz w:val="22"/>
                <w:szCs w:val="22"/>
              </w:rPr>
              <w:t>20</w:t>
            </w:r>
            <w:r w:rsidR="00EF2B24" w:rsidRPr="00EF2B24">
              <w:rPr>
                <w:b/>
                <w:sz w:val="22"/>
                <w:szCs w:val="22"/>
              </w:rPr>
              <w:t>__</w:t>
            </w:r>
            <w:r w:rsidRPr="00EF2B2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EF2B24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EF2B24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Сумма, всего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C05" w:rsidRPr="00EF2B24" w:rsidRDefault="00366C05" w:rsidP="00366C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B24">
              <w:rPr>
                <w:b/>
                <w:bCs/>
                <w:color w:val="000000"/>
                <w:sz w:val="22"/>
                <w:szCs w:val="22"/>
              </w:rPr>
              <w:t xml:space="preserve">Документ - обоснование </w:t>
            </w:r>
          </w:p>
        </w:tc>
      </w:tr>
      <w:tr w:rsidR="00366C05" w:rsidRPr="00611140" w:rsidTr="00BC2C6D">
        <w:trPr>
          <w:trHeight w:val="4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C05" w:rsidRPr="00611140" w:rsidRDefault="00366C05" w:rsidP="00366C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Постельное белье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Матрацы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Подушки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Одеяло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Покрывало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Спецодежда*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BC2C6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Расписать по наименованиям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366C05" w:rsidRPr="00611140" w:rsidTr="00BC2C6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366C05" w:rsidRPr="00611140" w:rsidTr="00BC2C6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BC2C6D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D4AB9" w:rsidRDefault="00ED4AB9" w:rsidP="00121A13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21A13" w:rsidRDefault="00121A13" w:rsidP="00121A13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11</w:t>
      </w:r>
    </w:p>
    <w:p w:rsidR="00121A13" w:rsidRPr="00874D49" w:rsidRDefault="00121A13" w:rsidP="00121A13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121A13" w:rsidRPr="00874D49" w:rsidRDefault="00121A13" w:rsidP="00121A13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121A13" w:rsidRPr="00874D49" w:rsidRDefault="00121A13" w:rsidP="00121A13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121A13" w:rsidRDefault="00121A13" w:rsidP="00121A13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324CD1" w:rsidRPr="00611140" w:rsidRDefault="00324CD1" w:rsidP="00121A13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2450" w:type="dxa"/>
        <w:tblInd w:w="95" w:type="dxa"/>
        <w:tblLook w:val="04A0"/>
      </w:tblPr>
      <w:tblGrid>
        <w:gridCol w:w="748"/>
        <w:gridCol w:w="2603"/>
        <w:gridCol w:w="1185"/>
        <w:gridCol w:w="1198"/>
        <w:gridCol w:w="2005"/>
        <w:gridCol w:w="1451"/>
        <w:gridCol w:w="1500"/>
        <w:gridCol w:w="1760"/>
      </w:tblGrid>
      <w:tr w:rsidR="00121A13" w:rsidRPr="00611140" w:rsidTr="00121A13">
        <w:trPr>
          <w:trHeight w:val="375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21A13" w:rsidRPr="00611140" w:rsidRDefault="00121A13" w:rsidP="00580D2C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344. ПРОЧИЕ РАСХОДНЫЕ МАТЕРИАЛЫ на 20</w:t>
            </w:r>
            <w:r w:rsidR="00580D2C"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A13" w:rsidRPr="00611140" w:rsidTr="00121A13">
        <w:trPr>
          <w:trHeight w:val="375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13" w:rsidRPr="00121A13" w:rsidRDefault="00121A13" w:rsidP="00366C05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366C05" w:rsidRPr="00611140" w:rsidTr="00611140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1140">
              <w:rPr>
                <w:b/>
                <w:bCs/>
                <w:color w:val="000000"/>
                <w:sz w:val="28"/>
                <w:szCs w:val="28"/>
              </w:rPr>
              <w:t>Расчет ГСМ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6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Наименование  автотранспорта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Пробег за го</w:t>
            </w:r>
            <w:proofErr w:type="gramStart"/>
            <w:r w:rsidRPr="00121A13">
              <w:rPr>
                <w:b/>
                <w:sz w:val="22"/>
                <w:szCs w:val="22"/>
              </w:rPr>
              <w:t>д(</w:t>
            </w:r>
            <w:proofErr w:type="gramEnd"/>
            <w:r w:rsidRPr="00121A13">
              <w:rPr>
                <w:b/>
                <w:sz w:val="22"/>
                <w:szCs w:val="22"/>
              </w:rPr>
              <w:t>км)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Норма расхода бензина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 бензина на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в год, 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</w:tr>
      <w:tr w:rsidR="00366C05" w:rsidRPr="00611140" w:rsidTr="00611140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611140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611140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611140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6C05" w:rsidRPr="00611140" w:rsidTr="00611140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запчастей к автотранспорту,</w:t>
            </w:r>
            <w:r w:rsidR="00121A13"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оборудованию,</w:t>
            </w:r>
            <w:r w:rsidR="00121A13"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оргтехнике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6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</w:t>
            </w:r>
            <w:r w:rsidR="00121A13" w:rsidRPr="00121A13">
              <w:rPr>
                <w:b/>
                <w:sz w:val="22"/>
                <w:szCs w:val="22"/>
              </w:rPr>
              <w:t xml:space="preserve"> </w:t>
            </w:r>
            <w:r w:rsidRPr="00121A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канцелярских принадлежностей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61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кухонного инвентаря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8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хозяйственных товаров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8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lastRenderedPageBreak/>
              <w:t>Приобретение  строительных материалов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8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прочих расходных материалов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121A13">
        <w:trPr>
          <w:trHeight w:val="6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05" w:rsidRPr="00121A13" w:rsidRDefault="00366C05" w:rsidP="00366C05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C05" w:rsidRPr="00611140" w:rsidRDefault="00366C05" w:rsidP="00366C05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  <w:tr w:rsidR="00366C05" w:rsidRPr="00611140" w:rsidTr="00611140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05" w:rsidRPr="00611140" w:rsidRDefault="00366C05" w:rsidP="00366C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4CD1" w:rsidRDefault="00324CD1" w:rsidP="00121A13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121A13" w:rsidRDefault="00121A13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21A13" w:rsidRDefault="00121A13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21A13" w:rsidRDefault="00121A13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ED4AB9" w:rsidRDefault="00ED4AB9" w:rsidP="00ED4AB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D4AB9" w:rsidRDefault="00ED4AB9" w:rsidP="00ED4AB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D4AB9" w:rsidRPr="00874D49" w:rsidRDefault="00ED4AB9" w:rsidP="00ED4AB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4</w:t>
      </w:r>
    </w:p>
    <w:p w:rsidR="00ED4AB9" w:rsidRPr="00874D49" w:rsidRDefault="00ED4AB9" w:rsidP="00ED4AB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ED4AB9" w:rsidRPr="00874D49" w:rsidRDefault="00ED4AB9" w:rsidP="00ED4AB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ED4AB9" w:rsidRDefault="00ED4AB9" w:rsidP="00ED4AB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121A13" w:rsidRDefault="00121A13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616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95"/>
        <w:gridCol w:w="2675"/>
        <w:gridCol w:w="458"/>
        <w:gridCol w:w="924"/>
        <w:gridCol w:w="1011"/>
        <w:gridCol w:w="1011"/>
        <w:gridCol w:w="1011"/>
        <w:gridCol w:w="1010"/>
        <w:gridCol w:w="1011"/>
        <w:gridCol w:w="822"/>
        <w:gridCol w:w="188"/>
        <w:gridCol w:w="1010"/>
        <w:gridCol w:w="1011"/>
        <w:gridCol w:w="880"/>
        <w:gridCol w:w="130"/>
        <w:gridCol w:w="579"/>
        <w:gridCol w:w="142"/>
        <w:gridCol w:w="992"/>
      </w:tblGrid>
      <w:tr w:rsidR="006A727B" w:rsidTr="006A727B">
        <w:trPr>
          <w:trHeight w:val="29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486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EF2B24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Объем финансирования из бюджета района на </w:t>
            </w:r>
            <w:r w:rsidR="00EF2B24">
              <w:rPr>
                <w:b/>
                <w:snapToGrid w:val="0"/>
                <w:color w:val="000000"/>
                <w:sz w:val="24"/>
              </w:rPr>
              <w:t>очередной финансовый год</w:t>
            </w:r>
            <w:r>
              <w:rPr>
                <w:b/>
                <w:snapToGrid w:val="0"/>
                <w:color w:val="000000"/>
                <w:sz w:val="24"/>
              </w:rPr>
              <w:t xml:space="preserve"> и плановый период.*</w:t>
            </w:r>
          </w:p>
        </w:tc>
      </w:tr>
      <w:tr w:rsidR="006A727B" w:rsidTr="006A727B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Субъект бюджетного планирования__________________________________________________________________________________________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Раздел_________________________________________________________________________________________________________________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6A727B" w:rsidTr="006A727B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Подраздел______________________________________________________________________________________________________________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6A727B" w:rsidTr="006A727B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Целевая статья__________________________________________________________________________________________________________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КЦСР)</w:t>
            </w:r>
          </w:p>
        </w:tc>
      </w:tr>
      <w:tr w:rsidR="006A727B" w:rsidTr="006A727B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Вид расходов____________________________________________________________________________________________________________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КВР)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измерения: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(тыс</w:t>
            </w:r>
            <w:proofErr w:type="gramStart"/>
            <w:r>
              <w:rPr>
                <w:snapToGrid w:val="0"/>
                <w:color w:val="000000"/>
              </w:rPr>
              <w:t>.р</w:t>
            </w:r>
            <w:proofErr w:type="gramEnd"/>
            <w:r>
              <w:rPr>
                <w:snapToGrid w:val="0"/>
                <w:color w:val="000000"/>
              </w:rPr>
              <w:t>уб.)</w:t>
            </w:r>
          </w:p>
        </w:tc>
      </w:tr>
      <w:tr w:rsidR="006A727B" w:rsidTr="006A727B">
        <w:trPr>
          <w:trHeight w:val="329"/>
        </w:trPr>
        <w:tc>
          <w:tcPr>
            <w:tcW w:w="3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Исполнено за 201</w:t>
            </w:r>
            <w:r w:rsidR="00101821">
              <w:rPr>
                <w:b/>
                <w:snapToGrid w:val="0"/>
                <w:color w:val="000000"/>
              </w:rPr>
              <w:t>4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Утверждено на 201</w:t>
            </w:r>
            <w:r w:rsidR="00101821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Ожидаемое исполнение 201</w:t>
            </w:r>
            <w:r w:rsidR="00101821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 xml:space="preserve"> года</w:t>
            </w:r>
          </w:p>
        </w:tc>
        <w:tc>
          <w:tcPr>
            <w:tcW w:w="8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Плановый период 201</w:t>
            </w:r>
            <w:r w:rsidR="00101821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>-201</w:t>
            </w:r>
            <w:r w:rsidR="00101821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гг.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01821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01821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01821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</w:t>
            </w:r>
          </w:p>
        </w:tc>
      </w:tr>
      <w:tr w:rsidR="006A727B" w:rsidTr="006A727B">
        <w:trPr>
          <w:trHeight w:val="52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7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связи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7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Транспортные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9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Коммунальные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8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2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по содержанию имущества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6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69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Безвозмездные и безвозвратные перечисления за  исключением государственных и муниципальных </w:t>
            </w:r>
            <w:r>
              <w:rPr>
                <w:snapToGrid w:val="0"/>
                <w:color w:val="000000"/>
              </w:rPr>
              <w:lastRenderedPageBreak/>
              <w:t>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242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5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71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3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39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социальному страхованию населения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6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социальной помощи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801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Стипендии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расходы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нефинансовых активов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5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Ув-ние</w:t>
            </w:r>
            <w:proofErr w:type="spellEnd"/>
            <w:r>
              <w:rPr>
                <w:snapToGrid w:val="0"/>
                <w:color w:val="000000"/>
              </w:rPr>
              <w:t xml:space="preserve"> стоимости основных средств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509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Ув-ние</w:t>
            </w:r>
            <w:proofErr w:type="spellEnd"/>
            <w:r>
              <w:rPr>
                <w:snapToGrid w:val="0"/>
                <w:color w:val="000000"/>
              </w:rPr>
              <w:t xml:space="preserve"> стоимости нематериальных активов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55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перевязочные средства и прочие лечебные расходы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питания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Мягкий инвентарь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0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расходные материалы, предметы снабжения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ИТОГО РАСХОДОВ   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2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Руководитель </w:t>
            </w:r>
          </w:p>
        </w:tc>
        <w:tc>
          <w:tcPr>
            <w:tcW w:w="458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4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7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 _____________   ______________________</w:t>
            </w:r>
          </w:p>
        </w:tc>
        <w:tc>
          <w:tcPr>
            <w:tcW w:w="1011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5352" w:type="dxa"/>
            <w:gridSpan w:val="4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 ______       _______________________</w:t>
            </w:r>
          </w:p>
        </w:tc>
        <w:tc>
          <w:tcPr>
            <w:tcW w:w="1011" w:type="dxa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7074" w:type="dxa"/>
            <w:gridSpan w:val="8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(подпись)           (расшифровка подписи)</w:t>
            </w:r>
          </w:p>
        </w:tc>
        <w:tc>
          <w:tcPr>
            <w:tcW w:w="88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1295" w:type="dxa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7090" w:type="dxa"/>
            <w:gridSpan w:val="6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(подпись)   (расшифровка подписи)</w:t>
            </w: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gridSpan w:val="2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5352" w:type="dxa"/>
            <w:gridSpan w:val="4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________   ______________________   </w:t>
            </w:r>
            <w:proofErr w:type="spellStart"/>
            <w:r>
              <w:rPr>
                <w:snapToGrid w:val="0"/>
                <w:color w:val="000000"/>
              </w:rPr>
              <w:t>_______</w:t>
            </w:r>
            <w:proofErr w:type="gramStart"/>
            <w:r>
              <w:rPr>
                <w:snapToGrid w:val="0"/>
                <w:color w:val="000000"/>
              </w:rPr>
              <w:t>г</w:t>
            </w:r>
            <w:proofErr w:type="spellEnd"/>
            <w:proofErr w:type="gram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011" w:type="dxa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7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Телефон:_______</w:t>
            </w:r>
          </w:p>
        </w:tc>
        <w:tc>
          <w:tcPr>
            <w:tcW w:w="1011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101821" w:rsidRDefault="0010182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01821" w:rsidRDefault="0010182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01821" w:rsidRDefault="0010182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ED4AB9" w:rsidRPr="00874D49" w:rsidRDefault="00ED4AB9" w:rsidP="00ED4AB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5</w:t>
      </w:r>
    </w:p>
    <w:p w:rsidR="00ED4AB9" w:rsidRPr="00874D49" w:rsidRDefault="00ED4AB9" w:rsidP="00ED4AB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ED4AB9" w:rsidRPr="00874D49" w:rsidRDefault="00ED4AB9" w:rsidP="00ED4AB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ED4AB9" w:rsidRDefault="00ED4AB9" w:rsidP="00ED4AB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101821" w:rsidRDefault="00101821" w:rsidP="00ED4AB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6019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415"/>
        <w:gridCol w:w="2563"/>
        <w:gridCol w:w="567"/>
        <w:gridCol w:w="32"/>
        <w:gridCol w:w="889"/>
        <w:gridCol w:w="10"/>
        <w:gridCol w:w="1001"/>
        <w:gridCol w:w="10"/>
        <w:gridCol w:w="1001"/>
        <w:gridCol w:w="31"/>
        <w:gridCol w:w="948"/>
        <w:gridCol w:w="32"/>
        <w:gridCol w:w="1010"/>
        <w:gridCol w:w="38"/>
        <w:gridCol w:w="949"/>
        <w:gridCol w:w="24"/>
        <w:gridCol w:w="1010"/>
        <w:gridCol w:w="1010"/>
        <w:gridCol w:w="70"/>
        <w:gridCol w:w="900"/>
        <w:gridCol w:w="41"/>
        <w:gridCol w:w="1010"/>
        <w:gridCol w:w="29"/>
        <w:gridCol w:w="161"/>
        <w:gridCol w:w="567"/>
        <w:gridCol w:w="709"/>
      </w:tblGrid>
      <w:tr w:rsidR="006A727B" w:rsidTr="006A727B">
        <w:trPr>
          <w:trHeight w:val="29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50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101821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4"/>
              </w:rPr>
              <w:t>Разногласия по объему финансирования из бюджета района на 201</w:t>
            </w:r>
            <w:r w:rsidR="00101821">
              <w:rPr>
                <w:b/>
                <w:snapToGrid w:val="0"/>
                <w:color w:val="000000"/>
                <w:sz w:val="24"/>
              </w:rPr>
              <w:t>6</w:t>
            </w:r>
            <w:r>
              <w:rPr>
                <w:b/>
                <w:snapToGrid w:val="0"/>
                <w:color w:val="000000"/>
                <w:sz w:val="24"/>
              </w:rPr>
              <w:t xml:space="preserve"> год и плановый период 201</w:t>
            </w:r>
            <w:r w:rsidR="00101821">
              <w:rPr>
                <w:b/>
                <w:snapToGrid w:val="0"/>
                <w:color w:val="000000"/>
                <w:sz w:val="24"/>
              </w:rPr>
              <w:t>7</w:t>
            </w:r>
            <w:r>
              <w:rPr>
                <w:b/>
                <w:snapToGrid w:val="0"/>
                <w:color w:val="000000"/>
                <w:sz w:val="24"/>
              </w:rPr>
              <w:t xml:space="preserve"> и 201</w:t>
            </w:r>
            <w:r w:rsidR="00101821">
              <w:rPr>
                <w:b/>
                <w:snapToGrid w:val="0"/>
                <w:color w:val="000000"/>
                <w:sz w:val="24"/>
              </w:rPr>
              <w:t>8</w:t>
            </w:r>
            <w:r>
              <w:rPr>
                <w:b/>
                <w:snapToGrid w:val="0"/>
                <w:color w:val="000000"/>
                <w:sz w:val="24"/>
              </w:rPr>
              <w:t xml:space="preserve"> гг.*</w:t>
            </w:r>
          </w:p>
        </w:tc>
      </w:tr>
      <w:tr w:rsidR="006A727B" w:rsidTr="006A727B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Субъект бюджетного планирования__________________________________________________________________________________________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Раздел_________________________________________________________________________________________________________________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6A727B" w:rsidTr="006A727B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Подраздел______________________________________________________________________________________________________________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6A727B" w:rsidTr="006A727B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Целевая статья__________________________________________________________________________________________________________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КЦСР)</w:t>
            </w:r>
          </w:p>
        </w:tc>
      </w:tr>
      <w:tr w:rsidR="006A727B" w:rsidTr="006A727B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Вид расходов____________________________________________________________________________________________________________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КВР)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(тыс</w:t>
            </w:r>
            <w:proofErr w:type="gramStart"/>
            <w:r>
              <w:rPr>
                <w:snapToGrid w:val="0"/>
                <w:color w:val="000000"/>
              </w:rPr>
              <w:t>.р</w:t>
            </w:r>
            <w:proofErr w:type="gramEnd"/>
            <w:r>
              <w:rPr>
                <w:snapToGrid w:val="0"/>
                <w:color w:val="000000"/>
              </w:rPr>
              <w:t>уб.)</w:t>
            </w:r>
          </w:p>
        </w:tc>
      </w:tr>
      <w:tr w:rsidR="006A727B" w:rsidTr="006A727B">
        <w:trPr>
          <w:trHeight w:val="461"/>
        </w:trPr>
        <w:tc>
          <w:tcPr>
            <w:tcW w:w="3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Исполнено за 201</w:t>
            </w:r>
            <w:r w:rsidR="00101821">
              <w:rPr>
                <w:b/>
                <w:snapToGrid w:val="0"/>
                <w:color w:val="000000"/>
              </w:rPr>
              <w:t>4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Утверждено на 201</w:t>
            </w:r>
            <w:r w:rsidR="00101821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Ожидаемое исполнение за 201</w:t>
            </w:r>
            <w:r w:rsidR="00101821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85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Плановый период 201</w:t>
            </w:r>
            <w:r w:rsidR="00101821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>-201</w:t>
            </w:r>
            <w:r w:rsidR="00101821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>гг.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01821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3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01821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1018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01821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</w:t>
            </w:r>
          </w:p>
        </w:tc>
      </w:tr>
      <w:tr w:rsidR="006A727B" w:rsidTr="006A727B">
        <w:trPr>
          <w:trHeight w:val="52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7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7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9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2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6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69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7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Безвозмездные и безвозвратные перечисления за  исключением государственных и муниципальных </w:t>
            </w:r>
            <w:r>
              <w:rPr>
                <w:snapToGrid w:val="0"/>
                <w:color w:val="000000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242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5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49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Перечисления другим бюджетам бюджетной системы </w:t>
            </w:r>
            <w:proofErr w:type="gramStart"/>
            <w:r>
              <w:rPr>
                <w:snapToGrid w:val="0"/>
                <w:color w:val="000000"/>
              </w:rPr>
              <w:t>Р</w:t>
            </w:r>
            <w:proofErr w:type="gramEnd"/>
            <w:r>
              <w:rPr>
                <w:snapToGrid w:val="0"/>
                <w:color w:val="000000"/>
              </w:rPr>
              <w:t xml:space="preserve"> 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30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39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социальному страхованию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6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81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Стипендии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6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стоимости </w:t>
            </w:r>
            <w:proofErr w:type="spellStart"/>
            <w:r>
              <w:rPr>
                <w:snapToGrid w:val="0"/>
                <w:color w:val="000000"/>
              </w:rPr>
              <w:t>нем-ных</w:t>
            </w:r>
            <w:proofErr w:type="spellEnd"/>
            <w:r>
              <w:rPr>
                <w:snapToGrid w:val="0"/>
                <w:color w:val="000000"/>
              </w:rPr>
              <w:t xml:space="preserve">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0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9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перевязочные средства и прочие лечебные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Мягкий инвентарь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40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расходные материалы, предметы снабжения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ИТОГО РАСХОДОВ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3970" w:type="dxa"/>
            <w:gridSpan w:val="3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Руководитель </w:t>
            </w:r>
          </w:p>
        </w:tc>
        <w:tc>
          <w:tcPr>
            <w:tcW w:w="567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11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 _____________   ______________________</w:t>
            </w:r>
          </w:p>
        </w:tc>
        <w:tc>
          <w:tcPr>
            <w:tcW w:w="101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5458" w:type="dxa"/>
            <w:gridSpan w:val="6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       _______________________</w:t>
            </w:r>
          </w:p>
        </w:tc>
        <w:tc>
          <w:tcPr>
            <w:tcW w:w="1011" w:type="dxa"/>
            <w:gridSpan w:val="2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7074" w:type="dxa"/>
            <w:gridSpan w:val="14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(подпись)           (расшифровка подписи)</w:t>
            </w: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1407" w:type="dxa"/>
            <w:gridSpan w:val="2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7084" w:type="dxa"/>
            <w:gridSpan w:val="11"/>
            <w:hideMark/>
          </w:tcPr>
          <w:p w:rsidR="006A727B" w:rsidRDefault="006A727B" w:rsidP="006A727B">
            <w:pPr>
              <w:ind w:left="-1153" w:firstLine="115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(подпись)   (расшифровка подписи)</w:t>
            </w: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A727B" w:rsidTr="006A727B">
        <w:trPr>
          <w:trHeight w:val="247"/>
        </w:trPr>
        <w:tc>
          <w:tcPr>
            <w:tcW w:w="5458" w:type="dxa"/>
            <w:gridSpan w:val="6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________   ______________________   </w:t>
            </w:r>
            <w:proofErr w:type="spellStart"/>
            <w:r>
              <w:rPr>
                <w:snapToGrid w:val="0"/>
                <w:color w:val="000000"/>
              </w:rPr>
              <w:t>______</w:t>
            </w:r>
            <w:proofErr w:type="gramStart"/>
            <w:r>
              <w:rPr>
                <w:snapToGrid w:val="0"/>
                <w:color w:val="000000"/>
              </w:rPr>
              <w:t>г</w:t>
            </w:r>
            <w:proofErr w:type="spellEnd"/>
            <w:proofErr w:type="gram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011" w:type="dxa"/>
            <w:gridSpan w:val="2"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11"/>
            <w:hideMark/>
          </w:tcPr>
          <w:p w:rsidR="006A727B" w:rsidRDefault="006A727B" w:rsidP="006A7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    ___________</w:t>
            </w:r>
          </w:p>
        </w:tc>
        <w:tc>
          <w:tcPr>
            <w:tcW w:w="1011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A727B" w:rsidRDefault="006A727B" w:rsidP="006A727B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6A727B" w:rsidRPr="00657B6A" w:rsidRDefault="006A727B" w:rsidP="006A727B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657B6A">
        <w:rPr>
          <w:rFonts w:ascii="Times New Roman" w:hAnsi="Times New Roman"/>
        </w:rPr>
        <w:t>* приложение к разногласия</w:t>
      </w:r>
      <w:proofErr w:type="gramStart"/>
      <w:r w:rsidRPr="00657B6A">
        <w:rPr>
          <w:rFonts w:ascii="Times New Roman" w:hAnsi="Times New Roman"/>
        </w:rPr>
        <w:t>м-</w:t>
      </w:r>
      <w:proofErr w:type="gramEnd"/>
      <w:r w:rsidRPr="00657B6A">
        <w:rPr>
          <w:rFonts w:ascii="Times New Roman" w:hAnsi="Times New Roman"/>
        </w:rPr>
        <w:t xml:space="preserve"> пояснительная записка по каждой статье расходов</w:t>
      </w:r>
    </w:p>
    <w:p w:rsidR="00101821" w:rsidRDefault="0010182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01821" w:rsidRDefault="0010182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01821" w:rsidRDefault="00101821" w:rsidP="006A727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01821" w:rsidRDefault="00101821" w:rsidP="00ED4AB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ED4AB9" w:rsidRPr="00874D49" w:rsidRDefault="00ED4AB9" w:rsidP="00ED4AB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6</w:t>
      </w:r>
    </w:p>
    <w:p w:rsidR="00ED4AB9" w:rsidRPr="00874D49" w:rsidRDefault="00ED4AB9" w:rsidP="00ED4AB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ED4AB9" w:rsidRPr="00874D49" w:rsidRDefault="00ED4AB9" w:rsidP="00ED4AB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ED4AB9" w:rsidRDefault="00ED4AB9" w:rsidP="00ED4AB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.06.2015 года</w:t>
      </w:r>
    </w:p>
    <w:p w:rsidR="00101821" w:rsidRDefault="00101821" w:rsidP="006A727B">
      <w:pPr>
        <w:jc w:val="center"/>
        <w:rPr>
          <w:b/>
          <w:sz w:val="28"/>
          <w:szCs w:val="28"/>
        </w:rPr>
      </w:pPr>
    </w:p>
    <w:p w:rsidR="006A727B" w:rsidRPr="007C4642" w:rsidRDefault="006A727B" w:rsidP="006A727B">
      <w:pPr>
        <w:jc w:val="center"/>
        <w:rPr>
          <w:b/>
          <w:sz w:val="28"/>
          <w:szCs w:val="28"/>
        </w:rPr>
      </w:pPr>
      <w:r w:rsidRPr="007C4642">
        <w:rPr>
          <w:b/>
          <w:sz w:val="28"/>
          <w:szCs w:val="28"/>
        </w:rPr>
        <w:t>Расчет объемов бюджетных ассигнований на финансовое обеспечение выполнения муниципального задания на оказание муниципальных услуг (выполнение муниципальных работ)*</w:t>
      </w:r>
    </w:p>
    <w:p w:rsidR="006A727B" w:rsidRDefault="006A727B" w:rsidP="006A727B">
      <w:pPr>
        <w:jc w:val="center"/>
        <w:rPr>
          <w:b/>
          <w:sz w:val="24"/>
          <w:szCs w:val="24"/>
        </w:rPr>
      </w:pPr>
    </w:p>
    <w:p w:rsidR="006A727B" w:rsidRPr="00ED4AB9" w:rsidRDefault="006A727B" w:rsidP="006A727B">
      <w:pPr>
        <w:jc w:val="both"/>
        <w:rPr>
          <w:sz w:val="26"/>
          <w:szCs w:val="26"/>
        </w:rPr>
      </w:pPr>
      <w:r w:rsidRPr="00ED4AB9">
        <w:rPr>
          <w:sz w:val="26"/>
          <w:szCs w:val="26"/>
        </w:rPr>
        <w:t>Главный распорядитель средств бюджета района: ___________________________________________________________</w:t>
      </w:r>
    </w:p>
    <w:p w:rsidR="006A727B" w:rsidRPr="00ED4AB9" w:rsidRDefault="006A727B" w:rsidP="006A727B">
      <w:pPr>
        <w:jc w:val="both"/>
        <w:rPr>
          <w:sz w:val="26"/>
          <w:szCs w:val="26"/>
          <w:u w:val="single"/>
        </w:rPr>
      </w:pPr>
      <w:r w:rsidRPr="00ED4AB9">
        <w:rPr>
          <w:sz w:val="26"/>
          <w:szCs w:val="26"/>
        </w:rPr>
        <w:t xml:space="preserve">Кому предоставляется: </w:t>
      </w:r>
      <w:r w:rsidRPr="00ED4AB9">
        <w:rPr>
          <w:sz w:val="26"/>
          <w:szCs w:val="26"/>
          <w:u w:val="single"/>
        </w:rPr>
        <w:t xml:space="preserve">Комитет по финансам </w:t>
      </w:r>
    </w:p>
    <w:p w:rsidR="006A727B" w:rsidRPr="00ED4AB9" w:rsidRDefault="006A727B" w:rsidP="006A727B">
      <w:pPr>
        <w:jc w:val="both"/>
        <w:rPr>
          <w:sz w:val="26"/>
          <w:szCs w:val="26"/>
          <w:u w:val="single"/>
        </w:rPr>
      </w:pPr>
      <w:r w:rsidRPr="00ED4AB9">
        <w:rPr>
          <w:sz w:val="26"/>
          <w:szCs w:val="26"/>
        </w:rPr>
        <w:t xml:space="preserve">Единица измерения: </w:t>
      </w:r>
      <w:r w:rsidRPr="00ED4AB9">
        <w:rPr>
          <w:sz w:val="26"/>
          <w:szCs w:val="26"/>
          <w:u w:val="single"/>
        </w:rPr>
        <w:t>руб.</w:t>
      </w:r>
    </w:p>
    <w:p w:rsidR="006A727B" w:rsidRDefault="006A727B" w:rsidP="006A727B"/>
    <w:tbl>
      <w:tblPr>
        <w:tblW w:w="15660" w:type="dxa"/>
        <w:tblInd w:w="-72" w:type="dxa"/>
        <w:tblLayout w:type="fixed"/>
        <w:tblLook w:val="04A0"/>
      </w:tblPr>
      <w:tblGrid>
        <w:gridCol w:w="420"/>
        <w:gridCol w:w="360"/>
        <w:gridCol w:w="360"/>
        <w:gridCol w:w="360"/>
        <w:gridCol w:w="540"/>
        <w:gridCol w:w="540"/>
        <w:gridCol w:w="720"/>
        <w:gridCol w:w="1020"/>
        <w:gridCol w:w="900"/>
        <w:gridCol w:w="720"/>
        <w:gridCol w:w="900"/>
        <w:gridCol w:w="530"/>
        <w:gridCol w:w="851"/>
        <w:gridCol w:w="599"/>
        <w:gridCol w:w="720"/>
        <w:gridCol w:w="720"/>
        <w:gridCol w:w="540"/>
        <w:gridCol w:w="900"/>
        <w:gridCol w:w="720"/>
        <w:gridCol w:w="720"/>
        <w:gridCol w:w="900"/>
        <w:gridCol w:w="540"/>
        <w:gridCol w:w="1080"/>
      </w:tblGrid>
      <w:tr w:rsidR="006A727B" w:rsidTr="006A727B">
        <w:trPr>
          <w:trHeight w:val="330"/>
        </w:trPr>
        <w:tc>
          <w:tcPr>
            <w:tcW w:w="2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расходов бюджета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классификаторы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объема муниципальных услуг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год планового периода</w:t>
            </w:r>
          </w:p>
        </w:tc>
      </w:tr>
      <w:tr w:rsidR="006A727B" w:rsidTr="006A727B">
        <w:trPr>
          <w:trHeight w:val="690"/>
        </w:trPr>
        <w:tc>
          <w:tcPr>
            <w:tcW w:w="3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муниципальных услуг (работ) в натуральном выражении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финансовых затрат на оказание единицы муниципальной услуги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 на оказание муниципальной услуги (выполнение работы)</w:t>
            </w:r>
          </w:p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 16)*(гр. 17)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(работы). </w:t>
            </w:r>
          </w:p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муниципальных услуг (работ) в натуральном выражении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финансовых затрат на оказание единицы муниципальной услуги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 на оказание муниципальной услуги (выполнение работы)</w:t>
            </w:r>
          </w:p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 21)*(гр. 22)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(работы). </w:t>
            </w:r>
          </w:p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муниципальных услуг (работ) в натуральном выражении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финансовых затрат на оказание единицы муниципальной услуги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 на оказание муниципальной услуги (выполнение работы)</w:t>
            </w:r>
          </w:p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 26)*(гр. 27)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(работы). </w:t>
            </w:r>
          </w:p>
          <w:p w:rsidR="006A727B" w:rsidRDefault="006A727B" w:rsidP="006A727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</w:tr>
      <w:tr w:rsidR="006A727B" w:rsidTr="006A727B">
        <w:trPr>
          <w:trHeight w:val="22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27B" w:rsidRDefault="006A727B" w:rsidP="006A72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rPr>
                <w:sz w:val="16"/>
                <w:szCs w:val="16"/>
              </w:rPr>
            </w:pPr>
          </w:p>
        </w:tc>
      </w:tr>
      <w:tr w:rsidR="006A727B" w:rsidTr="006A727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A727B" w:rsidTr="006A727B">
        <w:trPr>
          <w:trHeight w:val="190"/>
        </w:trPr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</w:tr>
      <w:tr w:rsidR="006A727B" w:rsidTr="006A727B">
        <w:trPr>
          <w:trHeight w:val="1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</w:tr>
      <w:tr w:rsidR="006A727B" w:rsidTr="006A727B">
        <w:trPr>
          <w:trHeight w:val="1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</w:tr>
      <w:tr w:rsidR="006A727B" w:rsidTr="006A727B">
        <w:trPr>
          <w:trHeight w:val="1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</w:tr>
      <w:tr w:rsidR="006A727B" w:rsidTr="006A727B">
        <w:trPr>
          <w:trHeight w:val="19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27B" w:rsidRDefault="006A727B" w:rsidP="006A72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727B" w:rsidRDefault="006A727B" w:rsidP="006A727B"/>
    <w:p w:rsidR="006A727B" w:rsidRPr="00ED4AB9" w:rsidRDefault="006A727B" w:rsidP="006A727B">
      <w:pPr>
        <w:rPr>
          <w:sz w:val="26"/>
          <w:szCs w:val="26"/>
        </w:rPr>
      </w:pPr>
      <w:r w:rsidRPr="00ED4AB9">
        <w:rPr>
          <w:sz w:val="26"/>
          <w:szCs w:val="26"/>
        </w:rPr>
        <w:t>Руководитель ______________________</w:t>
      </w: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  <w:t>_______________________</w:t>
      </w:r>
      <w:r w:rsidRPr="00ED4AB9">
        <w:rPr>
          <w:sz w:val="26"/>
          <w:szCs w:val="26"/>
        </w:rPr>
        <w:tab/>
        <w:t>_______________________</w:t>
      </w:r>
    </w:p>
    <w:p w:rsidR="006A727B" w:rsidRPr="00ED4AB9" w:rsidRDefault="006A727B" w:rsidP="006A727B">
      <w:pPr>
        <w:rPr>
          <w:sz w:val="26"/>
          <w:szCs w:val="26"/>
        </w:rPr>
      </w:pP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  <w:t xml:space="preserve">            (должность)</w:t>
      </w: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  <w:t xml:space="preserve">    (подпись)</w:t>
      </w: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  <w:t xml:space="preserve">          (расшифровка подписи)</w:t>
      </w:r>
    </w:p>
    <w:p w:rsidR="006A727B" w:rsidRPr="00ED4AB9" w:rsidRDefault="006A727B" w:rsidP="006A727B">
      <w:pPr>
        <w:rPr>
          <w:sz w:val="26"/>
          <w:szCs w:val="26"/>
        </w:rPr>
      </w:pPr>
    </w:p>
    <w:p w:rsidR="006A727B" w:rsidRPr="007C4642" w:rsidRDefault="006A727B" w:rsidP="006A727B">
      <w:pPr>
        <w:rPr>
          <w:sz w:val="28"/>
          <w:szCs w:val="28"/>
        </w:rPr>
      </w:pPr>
      <w:r w:rsidRPr="00ED4AB9">
        <w:rPr>
          <w:sz w:val="26"/>
          <w:szCs w:val="26"/>
        </w:rPr>
        <w:t>Исполнитель ______________________</w:t>
      </w:r>
      <w:r w:rsidRPr="00ED4AB9">
        <w:rPr>
          <w:sz w:val="26"/>
          <w:szCs w:val="26"/>
        </w:rPr>
        <w:tab/>
      </w:r>
      <w:r w:rsidRPr="00ED4AB9">
        <w:rPr>
          <w:sz w:val="26"/>
          <w:szCs w:val="26"/>
        </w:rPr>
        <w:tab/>
        <w:t>_______________________</w:t>
      </w:r>
      <w:r w:rsidRPr="00ED4AB9">
        <w:rPr>
          <w:sz w:val="26"/>
          <w:szCs w:val="26"/>
        </w:rPr>
        <w:tab/>
        <w:t>_______________________</w:t>
      </w:r>
      <w:r w:rsidRPr="007C4642">
        <w:rPr>
          <w:sz w:val="28"/>
          <w:szCs w:val="28"/>
        </w:rPr>
        <w:tab/>
      </w:r>
    </w:p>
    <w:p w:rsidR="006A727B" w:rsidRPr="007C4642" w:rsidRDefault="006A727B" w:rsidP="006A727B">
      <w:pPr>
        <w:rPr>
          <w:b/>
        </w:rPr>
      </w:pPr>
      <w:r w:rsidRPr="007C4642">
        <w:t>* (</w:t>
      </w:r>
      <w:r w:rsidRPr="007C4642">
        <w:rPr>
          <w:u w:val="single"/>
        </w:rPr>
        <w:t xml:space="preserve">таблицы </w:t>
      </w:r>
      <w:r>
        <w:rPr>
          <w:u w:val="single"/>
        </w:rPr>
        <w:t xml:space="preserve">предоставляются </w:t>
      </w:r>
      <w:r w:rsidRPr="007C4642">
        <w:rPr>
          <w:u w:val="single"/>
        </w:rPr>
        <w:t>отдельно по действующим и принимаемым обязательствам</w:t>
      </w:r>
      <w:r w:rsidRPr="007C4642">
        <w:rPr>
          <w:b/>
        </w:rPr>
        <w:t>)</w:t>
      </w:r>
    </w:p>
    <w:p w:rsidR="007E13F1" w:rsidRDefault="007E13F1"/>
    <w:sectPr w:rsidR="007E13F1" w:rsidSect="00B408D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2C" w:rsidRDefault="00580D2C" w:rsidP="00324CD1">
      <w:r>
        <w:separator/>
      </w:r>
    </w:p>
  </w:endnote>
  <w:endnote w:type="continuationSeparator" w:id="0">
    <w:p w:rsidR="00580D2C" w:rsidRDefault="00580D2C" w:rsidP="0032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2C" w:rsidRDefault="00580D2C" w:rsidP="00324CD1">
      <w:r>
        <w:separator/>
      </w:r>
    </w:p>
  </w:footnote>
  <w:footnote w:type="continuationSeparator" w:id="0">
    <w:p w:rsidR="00580D2C" w:rsidRDefault="00580D2C" w:rsidP="00324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957"/>
    <w:multiLevelType w:val="hybridMultilevel"/>
    <w:tmpl w:val="101A3518"/>
    <w:lvl w:ilvl="0" w:tplc="6632FBE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71B3"/>
    <w:multiLevelType w:val="hybridMultilevel"/>
    <w:tmpl w:val="7E54DF9A"/>
    <w:lvl w:ilvl="0" w:tplc="48322C3C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2F5C"/>
    <w:multiLevelType w:val="hybridMultilevel"/>
    <w:tmpl w:val="1FB6CDD0"/>
    <w:lvl w:ilvl="0" w:tplc="636EF7A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C39B4"/>
    <w:multiLevelType w:val="hybridMultilevel"/>
    <w:tmpl w:val="BA4C72BC"/>
    <w:lvl w:ilvl="0" w:tplc="5FF6EF64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56398"/>
    <w:multiLevelType w:val="multilevel"/>
    <w:tmpl w:val="A64C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9986EA5"/>
    <w:multiLevelType w:val="hybridMultilevel"/>
    <w:tmpl w:val="0BBA35C4"/>
    <w:lvl w:ilvl="0" w:tplc="18386EC0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85CA3"/>
    <w:multiLevelType w:val="hybridMultilevel"/>
    <w:tmpl w:val="54686C28"/>
    <w:lvl w:ilvl="0" w:tplc="DE2CED60">
      <w:start w:val="1"/>
      <w:numFmt w:val="decimal"/>
      <w:isLgl/>
      <w:lvlText w:val="3.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D1104"/>
    <w:multiLevelType w:val="hybridMultilevel"/>
    <w:tmpl w:val="F4B2F7FE"/>
    <w:lvl w:ilvl="0" w:tplc="E8B6406C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B4BE1"/>
    <w:multiLevelType w:val="hybridMultilevel"/>
    <w:tmpl w:val="8BC69D46"/>
    <w:lvl w:ilvl="0" w:tplc="5EC66282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A34C3"/>
    <w:multiLevelType w:val="hybridMultilevel"/>
    <w:tmpl w:val="BBB22816"/>
    <w:lvl w:ilvl="0" w:tplc="5F48D550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06195"/>
    <w:multiLevelType w:val="hybridMultilevel"/>
    <w:tmpl w:val="BA8E599C"/>
    <w:lvl w:ilvl="0" w:tplc="CEC2855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A6986"/>
    <w:multiLevelType w:val="hybridMultilevel"/>
    <w:tmpl w:val="037E5B52"/>
    <w:lvl w:ilvl="0" w:tplc="0CEABE58">
      <w:start w:val="1"/>
      <w:numFmt w:val="bullet"/>
      <w:lvlText w:val="­"/>
      <w:lvlJc w:val="left"/>
      <w:pPr>
        <w:tabs>
          <w:tab w:val="num" w:pos="1356"/>
        </w:tabs>
        <w:ind w:left="1356" w:hanging="816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B0FA6"/>
    <w:multiLevelType w:val="multilevel"/>
    <w:tmpl w:val="469C55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64542AF0"/>
    <w:multiLevelType w:val="hybridMultilevel"/>
    <w:tmpl w:val="1D6AC508"/>
    <w:lvl w:ilvl="0" w:tplc="C066A65A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3D90"/>
    <w:multiLevelType w:val="hybridMultilevel"/>
    <w:tmpl w:val="EB5845B2"/>
    <w:lvl w:ilvl="0" w:tplc="416C3CE4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85346"/>
    <w:multiLevelType w:val="hybridMultilevel"/>
    <w:tmpl w:val="035654FC"/>
    <w:lvl w:ilvl="0" w:tplc="407C396A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59"/>
    <w:rsid w:val="00004629"/>
    <w:rsid w:val="00010E85"/>
    <w:rsid w:val="000A268C"/>
    <w:rsid w:val="000B3EDC"/>
    <w:rsid w:val="000D3AE4"/>
    <w:rsid w:val="000F257C"/>
    <w:rsid w:val="00101821"/>
    <w:rsid w:val="00121A13"/>
    <w:rsid w:val="0014079C"/>
    <w:rsid w:val="001D6AFA"/>
    <w:rsid w:val="0025543C"/>
    <w:rsid w:val="00272E45"/>
    <w:rsid w:val="00316815"/>
    <w:rsid w:val="00324CD1"/>
    <w:rsid w:val="00327C79"/>
    <w:rsid w:val="00366C05"/>
    <w:rsid w:val="003F2D0A"/>
    <w:rsid w:val="00442891"/>
    <w:rsid w:val="00484DBF"/>
    <w:rsid w:val="00496F59"/>
    <w:rsid w:val="004D6559"/>
    <w:rsid w:val="00580D2C"/>
    <w:rsid w:val="00611140"/>
    <w:rsid w:val="006A104B"/>
    <w:rsid w:val="006A727B"/>
    <w:rsid w:val="007127C0"/>
    <w:rsid w:val="007E13F1"/>
    <w:rsid w:val="00840322"/>
    <w:rsid w:val="00874D49"/>
    <w:rsid w:val="0088031B"/>
    <w:rsid w:val="009355B2"/>
    <w:rsid w:val="00977E02"/>
    <w:rsid w:val="00995C60"/>
    <w:rsid w:val="00A21431"/>
    <w:rsid w:val="00A2457B"/>
    <w:rsid w:val="00A57214"/>
    <w:rsid w:val="00B408DE"/>
    <w:rsid w:val="00B6626D"/>
    <w:rsid w:val="00BC2C6D"/>
    <w:rsid w:val="00C00994"/>
    <w:rsid w:val="00CA5EA1"/>
    <w:rsid w:val="00D13B86"/>
    <w:rsid w:val="00DF3BC1"/>
    <w:rsid w:val="00E456E2"/>
    <w:rsid w:val="00E55A16"/>
    <w:rsid w:val="00EB3C38"/>
    <w:rsid w:val="00ED4AB9"/>
    <w:rsid w:val="00EF2B24"/>
    <w:rsid w:val="00F20D3A"/>
    <w:rsid w:val="00FD4824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27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A727B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6A727B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6A72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A72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2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72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2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A72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727B"/>
    <w:rPr>
      <w:rFonts w:ascii="Arial" w:eastAsia="Times New Roman" w:hAnsi="Arial" w:cs="Arial"/>
      <w:lang w:eastAsia="ru-RU"/>
    </w:rPr>
  </w:style>
  <w:style w:type="paragraph" w:styleId="a3">
    <w:name w:val="endnote text"/>
    <w:basedOn w:val="a"/>
    <w:link w:val="11"/>
    <w:semiHidden/>
    <w:unhideWhenUsed/>
    <w:rsid w:val="006A727B"/>
    <w:pPr>
      <w:widowControl w:val="0"/>
    </w:pPr>
    <w:rPr>
      <w:sz w:val="24"/>
    </w:rPr>
  </w:style>
  <w:style w:type="character" w:customStyle="1" w:styleId="11">
    <w:name w:val="Текст концевой сноски Знак1"/>
    <w:basedOn w:val="a0"/>
    <w:link w:val="a3"/>
    <w:semiHidden/>
    <w:locked/>
    <w:rsid w:val="006A72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6A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6A72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semiHidden/>
    <w:unhideWhenUsed/>
    <w:rsid w:val="006A727B"/>
    <w:pPr>
      <w:spacing w:after="120"/>
    </w:pPr>
    <w:rPr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6A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6A727B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a8">
    <w:name w:val="Body Text Indent"/>
    <w:basedOn w:val="a"/>
    <w:link w:val="a7"/>
    <w:semiHidden/>
    <w:unhideWhenUsed/>
    <w:rsid w:val="006A727B"/>
    <w:pPr>
      <w:snapToGrid w:val="0"/>
      <w:ind w:firstLine="540"/>
      <w:jc w:val="both"/>
    </w:pPr>
    <w:rPr>
      <w:color w:val="FF0000"/>
      <w:lang w:eastAsia="en-US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6A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6A727B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"/>
    <w:semiHidden/>
    <w:unhideWhenUsed/>
    <w:rsid w:val="006A727B"/>
    <w:pPr>
      <w:snapToGrid w:val="0"/>
      <w:ind w:firstLine="540"/>
      <w:jc w:val="both"/>
    </w:pPr>
    <w:rPr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A7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727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A72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A72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6A727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A72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First Indent"/>
    <w:basedOn w:val="a6"/>
    <w:link w:val="aa"/>
    <w:uiPriority w:val="99"/>
    <w:semiHidden/>
    <w:unhideWhenUsed/>
    <w:rsid w:val="00A57214"/>
    <w:pPr>
      <w:spacing w:after="0"/>
      <w:ind w:firstLine="360"/>
    </w:pPr>
    <w:rPr>
      <w:lang w:eastAsia="ru-RU"/>
    </w:rPr>
  </w:style>
  <w:style w:type="character" w:customStyle="1" w:styleId="aa">
    <w:name w:val="Красная строка Знак"/>
    <w:basedOn w:val="a5"/>
    <w:link w:val="a9"/>
    <w:uiPriority w:val="99"/>
    <w:semiHidden/>
    <w:rsid w:val="00A57214"/>
    <w:rPr>
      <w:lang w:eastAsia="ru-RU"/>
    </w:rPr>
  </w:style>
  <w:style w:type="character" w:styleId="ab">
    <w:name w:val="Hyperlink"/>
    <w:uiPriority w:val="99"/>
    <w:semiHidden/>
    <w:unhideWhenUsed/>
    <w:rsid w:val="00A57214"/>
    <w:rPr>
      <w:color w:val="0000FF"/>
      <w:u w:val="single"/>
    </w:rPr>
  </w:style>
  <w:style w:type="character" w:styleId="ac">
    <w:name w:val="Strong"/>
    <w:basedOn w:val="a0"/>
    <w:uiPriority w:val="22"/>
    <w:qFormat/>
    <w:rsid w:val="003F2D0A"/>
    <w:rPr>
      <w:b/>
      <w:bCs/>
    </w:rPr>
  </w:style>
  <w:style w:type="paragraph" w:styleId="ad">
    <w:name w:val="List Paragraph"/>
    <w:basedOn w:val="a"/>
    <w:uiPriority w:val="34"/>
    <w:qFormat/>
    <w:rsid w:val="003F2D0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2D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2D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24C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2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24C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2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ate"/>
    <w:basedOn w:val="a"/>
    <w:link w:val="af5"/>
    <w:unhideWhenUsed/>
    <w:rsid w:val="00DF3BC1"/>
  </w:style>
  <w:style w:type="character" w:customStyle="1" w:styleId="af5">
    <w:name w:val="Дата Знак"/>
    <w:basedOn w:val="a0"/>
    <w:link w:val="af4"/>
    <w:rsid w:val="00DF3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БланкАДМ"/>
    <w:basedOn w:val="a"/>
    <w:rsid w:val="00DF3BC1"/>
    <w:pPr>
      <w:widowControl w:val="0"/>
      <w:ind w:firstLine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95C32028BB825CD9AA4CD1CE53FB1EF84531AA4BFB042B63570BA38134EADE1CB2AC1F2461D17P0s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95C32028BB825CD9AA4CD1CE53FB1EF84531AA4BFB042B63570BA38134EADE1CB2AC1F2461D11P0s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34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eliseev</cp:lastModifiedBy>
  <cp:revision>9</cp:revision>
  <cp:lastPrinted>2015-05-18T05:37:00Z</cp:lastPrinted>
  <dcterms:created xsi:type="dcterms:W3CDTF">2015-05-18T03:32:00Z</dcterms:created>
  <dcterms:modified xsi:type="dcterms:W3CDTF">2015-07-01T13:21:00Z</dcterms:modified>
</cp:coreProperties>
</file>