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6" w:rsidRPr="00F87AB6" w:rsidRDefault="00F87AB6" w:rsidP="008C5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:rsidR="008A0CEE" w:rsidRPr="00F87AB6" w:rsidRDefault="00F87AB6" w:rsidP="008C5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 Югры</w:t>
      </w:r>
    </w:p>
    <w:p w:rsidR="008547F4" w:rsidRPr="00F87AB6" w:rsidRDefault="008547F4" w:rsidP="008547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4" w:rsidRPr="00F87AB6" w:rsidRDefault="00564729" w:rsidP="00456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AB6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6B4C66" w:rsidRPr="00F87AB6">
        <w:rPr>
          <w:rFonts w:ascii="Times New Roman" w:hAnsi="Times New Roman" w:cs="Times New Roman"/>
          <w:sz w:val="24"/>
          <w:szCs w:val="24"/>
        </w:rPr>
        <w:t>проведения мероприятий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843"/>
        <w:gridCol w:w="5528"/>
        <w:gridCol w:w="1985"/>
        <w:gridCol w:w="3402"/>
      </w:tblGrid>
      <w:tr w:rsidR="004565C1" w:rsidRPr="00F87AB6" w:rsidTr="00F73590"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3D6623" w:rsidRPr="00F87AB6" w:rsidRDefault="00A931A9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М</w:t>
            </w:r>
            <w:r w:rsidR="003D6623" w:rsidRPr="00F87AB6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1843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5528" w:type="dxa"/>
          </w:tcPr>
          <w:p w:rsidR="003D6623" w:rsidRPr="00F87AB6" w:rsidRDefault="003D6623" w:rsidP="00F87AB6">
            <w:pPr>
              <w:jc w:val="center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85" w:type="dxa"/>
          </w:tcPr>
          <w:p w:rsidR="003D6623" w:rsidRPr="00F87AB6" w:rsidRDefault="00A931A9" w:rsidP="00F87AB6">
            <w:pPr>
              <w:jc w:val="center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jc w:val="center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Как </w:t>
            </w:r>
            <w:r w:rsidR="00517FA5" w:rsidRPr="00F87AB6">
              <w:rPr>
                <w:rFonts w:ascii="Times New Roman" w:hAnsi="Times New Roman" w:cs="Times New Roman"/>
              </w:rPr>
              <w:t xml:space="preserve">принять участие </w:t>
            </w:r>
          </w:p>
        </w:tc>
      </w:tr>
      <w:tr w:rsidR="004565C1" w:rsidRPr="00F87AB6" w:rsidTr="00F73590">
        <w:trPr>
          <w:trHeight w:val="272"/>
        </w:trPr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15 июня – 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1560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Флэшмоб #glavnoesemya2022</w:t>
            </w:r>
          </w:p>
        </w:tc>
        <w:tc>
          <w:tcPr>
            <w:tcW w:w="1843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ВК</w:t>
            </w:r>
            <w:r w:rsidR="00F73590">
              <w:rPr>
                <w:rFonts w:ascii="Times New Roman" w:hAnsi="Times New Roman" w:cs="Times New Roman"/>
              </w:rPr>
              <w:t>онтакте</w:t>
            </w:r>
          </w:p>
          <w:p w:rsidR="003D6623" w:rsidRPr="00F87AB6" w:rsidRDefault="003D6623" w:rsidP="00F73590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О</w:t>
            </w:r>
            <w:r w:rsidR="00F73590">
              <w:rPr>
                <w:rFonts w:ascii="Times New Roman" w:hAnsi="Times New Roman" w:cs="Times New Roman"/>
              </w:rPr>
              <w:t>дноклассники</w:t>
            </w:r>
          </w:p>
        </w:tc>
        <w:tc>
          <w:tcPr>
            <w:tcW w:w="5528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15 июня в группах «Я-родитель» социальных сетей «Одноклассники» и «ВКонтакте» стартует флешмоб #glavnoesemya2022. </w:t>
            </w:r>
          </w:p>
          <w:p w:rsidR="004565C1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Правила для участников: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Для участия нужно вступить в группу «Я-родитель» и поделиться постами с хэштегом #glavnoesemya2022 на своей странице в социальной сети (профиль должен быть открытым). 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8 июля генератор случайных чисел выберет победителей, которые получат сувениры с символикой портала «Я-родитель» и другие призы. 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 конкурсных постов ВК и ОК</w:t>
            </w:r>
          </w:p>
        </w:tc>
        <w:tc>
          <w:tcPr>
            <w:tcW w:w="3402" w:type="dxa"/>
          </w:tcPr>
          <w:p w:rsidR="003D6623" w:rsidRPr="00F87AB6" w:rsidRDefault="00AB0F15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Разместить анонс с правилами фле</w:t>
            </w:r>
            <w:r w:rsidR="003D6623" w:rsidRPr="00F87AB6">
              <w:rPr>
                <w:rFonts w:ascii="Times New Roman" w:hAnsi="Times New Roman" w:cs="Times New Roman"/>
              </w:rPr>
              <w:t>шмоба в своих социальных сетях (не менее 3</w:t>
            </w:r>
            <w:r w:rsidRPr="00F87AB6">
              <w:rPr>
                <w:rFonts w:ascii="Times New Roman" w:hAnsi="Times New Roman" w:cs="Times New Roman"/>
              </w:rPr>
              <w:t xml:space="preserve"> анонсов за время проведения фле</w:t>
            </w:r>
            <w:r w:rsidR="003D6623" w:rsidRPr="00F87AB6">
              <w:rPr>
                <w:rFonts w:ascii="Times New Roman" w:hAnsi="Times New Roman" w:cs="Times New Roman"/>
              </w:rPr>
              <w:t>шмоба)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  <w:p w:rsidR="003D6623" w:rsidRPr="00F87AB6" w:rsidRDefault="0089684F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Разместить пресс-релиз, анонсирующий мероприятия информационной кампании (прилагается)</w:t>
            </w:r>
            <w:r w:rsidR="00AB0F15" w:rsidRPr="00F87AB6">
              <w:rPr>
                <w:rFonts w:ascii="Times New Roman" w:hAnsi="Times New Roman" w:cs="Times New Roman"/>
              </w:rPr>
              <w:t xml:space="preserve"> на имеющихся ресурсах</w:t>
            </w:r>
          </w:p>
        </w:tc>
      </w:tr>
      <w:tr w:rsidR="004565C1" w:rsidRPr="00F87AB6" w:rsidTr="00F73590">
        <w:trPr>
          <w:trHeight w:val="3342"/>
        </w:trPr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20 июня – 8 июля</w:t>
            </w:r>
          </w:p>
        </w:tc>
        <w:tc>
          <w:tcPr>
            <w:tcW w:w="1560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Тест «Погода в доме» на определение психологического климата в семье </w:t>
            </w:r>
          </w:p>
        </w:tc>
        <w:tc>
          <w:tcPr>
            <w:tcW w:w="1843" w:type="dxa"/>
          </w:tcPr>
          <w:p w:rsidR="009E176B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Портал 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Я – Родитель </w:t>
            </w:r>
          </w:p>
        </w:tc>
        <w:tc>
          <w:tcPr>
            <w:tcW w:w="5528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Психологический онлайн-тест на определение климата в семье </w:t>
            </w:r>
          </w:p>
          <w:p w:rsidR="004565C1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 портале «Я-родитель» в разделе </w:t>
            </w:r>
            <w:hyperlink r:id="rId7" w:history="1">
              <w:r w:rsidRPr="00F87AB6">
                <w:rPr>
                  <w:rStyle w:val="a4"/>
                  <w:rFonts w:ascii="Times New Roman" w:hAnsi="Times New Roman" w:cs="Times New Roman"/>
                </w:rPr>
                <w:t>«Информационная кампания»</w:t>
              </w:r>
            </w:hyperlink>
            <w:r w:rsidRPr="00F87AB6">
              <w:rPr>
                <w:rFonts w:ascii="Times New Roman" w:hAnsi="Times New Roman" w:cs="Times New Roman"/>
              </w:rPr>
              <w:t xml:space="preserve"> с 20 июня по 8 июля можно будет пройти тесты 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 постов ВК и ОК со ссылкой на тест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Разместить анонс с приглашением к участию в тестировании в своих соцсетях, пригласить всех делиться результатами и размышлениями на тему того, как создать в семье максимально благоприятный климат для всех членов семьи в комментариях (не менее 2-х</w:t>
            </w:r>
            <w:r w:rsidR="004565C1" w:rsidRPr="00F87AB6">
              <w:rPr>
                <w:rFonts w:ascii="Times New Roman" w:hAnsi="Times New Roman" w:cs="Times New Roman"/>
              </w:rPr>
              <w:t xml:space="preserve"> анонсов за время проведения фле</w:t>
            </w:r>
            <w:r w:rsidRPr="00F87AB6">
              <w:rPr>
                <w:rFonts w:ascii="Times New Roman" w:hAnsi="Times New Roman" w:cs="Times New Roman"/>
              </w:rPr>
              <w:t>шмоба)</w:t>
            </w:r>
          </w:p>
        </w:tc>
      </w:tr>
      <w:tr w:rsidR="004565C1" w:rsidRPr="00F87AB6" w:rsidTr="000F624A">
        <w:trPr>
          <w:trHeight w:val="2961"/>
        </w:trPr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lastRenderedPageBreak/>
              <w:t>27 июня – 8 июля</w:t>
            </w:r>
          </w:p>
        </w:tc>
        <w:tc>
          <w:tcPr>
            <w:tcW w:w="1560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Старт сбора вопросов для Ларисы Сурковой</w:t>
            </w:r>
          </w:p>
        </w:tc>
        <w:tc>
          <w:tcPr>
            <w:tcW w:w="1843" w:type="dxa"/>
          </w:tcPr>
          <w:p w:rsidR="009E176B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Портал Я – р</w:t>
            </w:r>
            <w:r w:rsidR="003D6623" w:rsidRPr="00F87AB6">
              <w:rPr>
                <w:rFonts w:ascii="Times New Roman" w:hAnsi="Times New Roman" w:cs="Times New Roman"/>
              </w:rPr>
              <w:t xml:space="preserve">одитель </w:t>
            </w:r>
          </w:p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>ВКонтакте</w:t>
            </w:r>
          </w:p>
          <w:p w:rsidR="003D6623" w:rsidRPr="00F87AB6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 xml:space="preserve">Одноклассники </w:t>
            </w:r>
            <w:r w:rsidR="003D6623" w:rsidRPr="00F87AB6">
              <w:rPr>
                <w:rFonts w:ascii="Times New Roman" w:hAnsi="Times New Roman" w:cs="Times New Roman"/>
              </w:rPr>
              <w:t>Телеграм-канал Ларисы Сурковой (собирает вопросы в комментариях)</w:t>
            </w:r>
          </w:p>
        </w:tc>
        <w:tc>
          <w:tcPr>
            <w:tcW w:w="5528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Начинается анонсирование лекции кандидата психологических наук, практикующего психолога, автора 18 книг и мамы 5 детей Ларисы Сурковой на тему «Советы для идеальных отношений в семье, где растут дети», которая будет транслироваться на Youtube, портале и в группе «Я – родитель» социальной сети «ВКонтакте». 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 портале «Я – родитель» </w:t>
            </w:r>
            <w:r w:rsidR="009E176B" w:rsidRPr="00F87AB6">
              <w:rPr>
                <w:rFonts w:ascii="Times New Roman" w:hAnsi="Times New Roman" w:cs="Times New Roman"/>
              </w:rPr>
              <w:t>появляется анонсирующий баннер, который ведет на раздел с формой для сбора вопросов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 постов ВК и ОК со ссылкой на форму сбора вопросов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Разместить пост с анонсом лекции и ссылкой на сбор вопросов (не менее трех анонсов) </w:t>
            </w:r>
            <w:r w:rsidR="0089684F" w:rsidRPr="00F87AB6">
              <w:rPr>
                <w:rFonts w:ascii="Times New Roman" w:hAnsi="Times New Roman" w:cs="Times New Roman"/>
              </w:rPr>
              <w:t>на имеющихся ресурсах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Привлечь максимальное количест</w:t>
            </w:r>
            <w:r w:rsidR="006B4C66" w:rsidRPr="00F87AB6">
              <w:rPr>
                <w:rFonts w:ascii="Times New Roman" w:hAnsi="Times New Roman" w:cs="Times New Roman"/>
              </w:rPr>
              <w:t>во участников к сбору вопросов</w:t>
            </w:r>
          </w:p>
        </w:tc>
      </w:tr>
      <w:tr w:rsidR="004565C1" w:rsidRPr="00F87AB6" w:rsidTr="00F73590">
        <w:trPr>
          <w:trHeight w:val="1408"/>
        </w:trPr>
        <w:tc>
          <w:tcPr>
            <w:tcW w:w="992" w:type="dxa"/>
            <w:vMerge w:val="restart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1560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Вебинар Ларисы Сурковой (прямой эфир)</w:t>
            </w:r>
          </w:p>
        </w:tc>
        <w:tc>
          <w:tcPr>
            <w:tcW w:w="1843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Youtube</w:t>
            </w:r>
          </w:p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>ВКонтакте</w:t>
            </w:r>
          </w:p>
          <w:p w:rsidR="003D6623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Портал Я – р</w:t>
            </w:r>
            <w:r w:rsidR="003D6623" w:rsidRPr="00F87AB6">
              <w:rPr>
                <w:rFonts w:ascii="Times New Roman" w:hAnsi="Times New Roman" w:cs="Times New Roman"/>
              </w:rPr>
              <w:t>одитель</w:t>
            </w:r>
          </w:p>
        </w:tc>
        <w:tc>
          <w:tcPr>
            <w:tcW w:w="5528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Часовой вебинар с психологом в прямом эфире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Накануне </w:t>
            </w:r>
            <w:r w:rsidR="009E176B" w:rsidRPr="00F87AB6">
              <w:rPr>
                <w:rFonts w:ascii="Times New Roman" w:hAnsi="Times New Roman" w:cs="Times New Roman"/>
              </w:rPr>
              <w:t xml:space="preserve">лекции </w:t>
            </w:r>
            <w:r w:rsidRPr="00F87AB6">
              <w:rPr>
                <w:rFonts w:ascii="Times New Roman" w:hAnsi="Times New Roman" w:cs="Times New Roman"/>
              </w:rPr>
              <w:t xml:space="preserve">разместить анонсирующие посты с временем </w:t>
            </w:r>
            <w:r w:rsidR="009E176B" w:rsidRPr="00F87AB6">
              <w:rPr>
                <w:rFonts w:ascii="Times New Roman" w:hAnsi="Times New Roman" w:cs="Times New Roman"/>
              </w:rPr>
              <w:t xml:space="preserve">ее </w:t>
            </w:r>
            <w:r w:rsidRPr="00F87AB6">
              <w:rPr>
                <w:rFonts w:ascii="Times New Roman" w:hAnsi="Times New Roman" w:cs="Times New Roman"/>
              </w:rPr>
              <w:t xml:space="preserve">начала. </w:t>
            </w:r>
            <w:r w:rsidR="009E176B" w:rsidRPr="00F87AB6">
              <w:rPr>
                <w:rFonts w:ascii="Times New Roman" w:hAnsi="Times New Roman" w:cs="Times New Roman"/>
              </w:rPr>
              <w:t>П</w:t>
            </w:r>
            <w:r w:rsidRPr="00F87AB6">
              <w:rPr>
                <w:rFonts w:ascii="Times New Roman" w:hAnsi="Times New Roman" w:cs="Times New Roman"/>
              </w:rPr>
              <w:t xml:space="preserve">ривлечь к просмотру </w:t>
            </w:r>
            <w:r w:rsidR="009E176B" w:rsidRPr="00F87AB6">
              <w:rPr>
                <w:rFonts w:ascii="Times New Roman" w:hAnsi="Times New Roman" w:cs="Times New Roman"/>
              </w:rPr>
              <w:t xml:space="preserve">лекции </w:t>
            </w:r>
            <w:r w:rsidRPr="00F87AB6">
              <w:rPr>
                <w:rFonts w:ascii="Times New Roman" w:hAnsi="Times New Roman" w:cs="Times New Roman"/>
              </w:rPr>
              <w:t>мак</w:t>
            </w:r>
            <w:r w:rsidR="009E176B" w:rsidRPr="00F87AB6">
              <w:rPr>
                <w:rFonts w:ascii="Times New Roman" w:hAnsi="Times New Roman" w:cs="Times New Roman"/>
              </w:rPr>
              <w:t>симальное количество участников</w:t>
            </w:r>
            <w:r w:rsidRPr="00F87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5C1" w:rsidRPr="00F87AB6" w:rsidTr="00F73590">
        <w:tc>
          <w:tcPr>
            <w:tcW w:w="992" w:type="dxa"/>
            <w:vMerge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6623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Подведение итогов фле</w:t>
            </w:r>
            <w:r w:rsidR="003D6623" w:rsidRPr="00F87AB6">
              <w:rPr>
                <w:rFonts w:ascii="Times New Roman" w:hAnsi="Times New Roman" w:cs="Times New Roman"/>
              </w:rPr>
              <w:t>шмоба</w:t>
            </w:r>
          </w:p>
        </w:tc>
        <w:tc>
          <w:tcPr>
            <w:tcW w:w="1843" w:type="dxa"/>
          </w:tcPr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>ВКонтакте</w:t>
            </w:r>
          </w:p>
          <w:p w:rsidR="003D6623" w:rsidRPr="00F87AB6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>Одноклассники</w:t>
            </w:r>
          </w:p>
        </w:tc>
        <w:tc>
          <w:tcPr>
            <w:tcW w:w="5528" w:type="dxa"/>
          </w:tcPr>
          <w:p w:rsidR="003D6623" w:rsidRPr="00F87AB6" w:rsidRDefault="009E176B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Всем участникам флешмоба, использовавшим хэштег #glavnoesemya2022 присваиваются порядковые номера. Генератор случайных чисел выбирает победителей – три победителя в социальной сети ВК, три победителя в социальной сети Одноклассники + 10 поощрительных призов с сувенирами от Портала 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6623" w:rsidRPr="00F87AB6" w:rsidRDefault="009E176B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Опубликовать итоги фле</w:t>
            </w:r>
            <w:r w:rsidR="000F624A">
              <w:rPr>
                <w:rFonts w:ascii="Times New Roman" w:hAnsi="Times New Roman" w:cs="Times New Roman"/>
              </w:rPr>
              <w:t>шмоба</w:t>
            </w:r>
            <w:r w:rsidR="0089684F" w:rsidRPr="00F87AB6">
              <w:rPr>
                <w:rFonts w:ascii="Times New Roman" w:hAnsi="Times New Roman" w:cs="Times New Roman"/>
              </w:rPr>
              <w:t xml:space="preserve"> (пресс-релиз пришлем)</w:t>
            </w:r>
          </w:p>
        </w:tc>
      </w:tr>
      <w:tr w:rsidR="004565C1" w:rsidRPr="00F87AB6" w:rsidTr="00F73590">
        <w:tc>
          <w:tcPr>
            <w:tcW w:w="992" w:type="dxa"/>
            <w:vMerge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Публикация записи </w:t>
            </w:r>
            <w:r w:rsidR="009E176B" w:rsidRPr="00F87AB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43" w:type="dxa"/>
          </w:tcPr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>ВКонтакте</w:t>
            </w:r>
          </w:p>
          <w:p w:rsidR="003D6623" w:rsidRPr="00F87AB6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 xml:space="preserve">Одноклассники </w:t>
            </w:r>
            <w:r w:rsidR="003D6623" w:rsidRPr="00F87AB6">
              <w:rPr>
                <w:rFonts w:ascii="Times New Roman" w:hAnsi="Times New Roman" w:cs="Times New Roman"/>
              </w:rPr>
              <w:t xml:space="preserve">Я – </w:t>
            </w:r>
            <w:r w:rsidR="009E176B" w:rsidRPr="00F87AB6">
              <w:rPr>
                <w:rFonts w:ascii="Times New Roman" w:hAnsi="Times New Roman" w:cs="Times New Roman"/>
              </w:rPr>
              <w:t>р</w:t>
            </w:r>
            <w:r w:rsidR="003D6623" w:rsidRPr="00F87AB6">
              <w:rPr>
                <w:rFonts w:ascii="Times New Roman" w:hAnsi="Times New Roman" w:cs="Times New Roman"/>
              </w:rPr>
              <w:t>одитель</w:t>
            </w:r>
          </w:p>
        </w:tc>
        <w:tc>
          <w:tcPr>
            <w:tcW w:w="5528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Лучшие цитаты/советы </w:t>
            </w:r>
            <w:r w:rsidR="009E176B" w:rsidRPr="00F87AB6">
              <w:rPr>
                <w:rFonts w:ascii="Times New Roman" w:hAnsi="Times New Roman" w:cs="Times New Roman"/>
              </w:rPr>
              <w:t xml:space="preserve">из лекции </w:t>
            </w:r>
            <w:r w:rsidRPr="00F87AB6">
              <w:rPr>
                <w:rFonts w:ascii="Times New Roman" w:hAnsi="Times New Roman" w:cs="Times New Roman"/>
              </w:rPr>
              <w:t>оформляются отдельно в виде карточек и</w:t>
            </w:r>
            <w:r w:rsidR="009E176B" w:rsidRPr="00F87AB6">
              <w:rPr>
                <w:rFonts w:ascii="Times New Roman" w:hAnsi="Times New Roman" w:cs="Times New Roman"/>
              </w:rPr>
              <w:t xml:space="preserve"> публикуются в ВК и ОК вместе с</w:t>
            </w:r>
            <w:r w:rsidRPr="00F87AB6">
              <w:rPr>
                <w:rFonts w:ascii="Times New Roman" w:hAnsi="Times New Roman" w:cs="Times New Roman"/>
              </w:rPr>
              <w:t xml:space="preserve"> ссылкой на просмотр </w:t>
            </w:r>
            <w:r w:rsidR="009E176B" w:rsidRPr="00F87AB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Продвижение постов ВК и ОК 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Опубликовать ссылку на запись </w:t>
            </w:r>
            <w:r w:rsidR="009E176B" w:rsidRPr="00F87AB6">
              <w:rPr>
                <w:rFonts w:ascii="Times New Roman" w:hAnsi="Times New Roman" w:cs="Times New Roman"/>
              </w:rPr>
              <w:t>лекции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С</w:t>
            </w:r>
            <w:r w:rsidR="009E176B" w:rsidRPr="00F87AB6">
              <w:rPr>
                <w:rFonts w:ascii="Times New Roman" w:hAnsi="Times New Roman" w:cs="Times New Roman"/>
              </w:rPr>
              <w:t xml:space="preserve">делать репост </w:t>
            </w:r>
            <w:r w:rsidR="00A931A9" w:rsidRPr="00F87AB6">
              <w:rPr>
                <w:rFonts w:ascii="Times New Roman" w:hAnsi="Times New Roman" w:cs="Times New Roman"/>
              </w:rPr>
              <w:t xml:space="preserve">публикации (поста) </w:t>
            </w:r>
            <w:r w:rsidR="009E176B" w:rsidRPr="00F87AB6">
              <w:rPr>
                <w:rFonts w:ascii="Times New Roman" w:hAnsi="Times New Roman" w:cs="Times New Roman"/>
              </w:rPr>
              <w:t>с цитатами лекции</w:t>
            </w:r>
          </w:p>
        </w:tc>
      </w:tr>
    </w:tbl>
    <w:p w:rsidR="008547F4" w:rsidRDefault="008547F4" w:rsidP="00F87AB6">
      <w:pPr>
        <w:ind w:firstLine="708"/>
      </w:pPr>
    </w:p>
    <w:sectPr w:rsidR="008547F4" w:rsidSect="000F624A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04" w:rsidRDefault="00111404" w:rsidP="00F87AB6">
      <w:pPr>
        <w:spacing w:after="0" w:line="240" w:lineRule="auto"/>
      </w:pPr>
      <w:r>
        <w:separator/>
      </w:r>
    </w:p>
  </w:endnote>
  <w:endnote w:type="continuationSeparator" w:id="0">
    <w:p w:rsidR="00111404" w:rsidRDefault="00111404" w:rsidP="00F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04" w:rsidRDefault="00111404" w:rsidP="00F87AB6">
      <w:pPr>
        <w:spacing w:after="0" w:line="240" w:lineRule="auto"/>
      </w:pPr>
      <w:r>
        <w:separator/>
      </w:r>
    </w:p>
  </w:footnote>
  <w:footnote w:type="continuationSeparator" w:id="0">
    <w:p w:rsidR="00111404" w:rsidRDefault="00111404" w:rsidP="00F8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87187"/>
      <w:docPartObj>
        <w:docPartGallery w:val="Page Numbers (Top of Page)"/>
        <w:docPartUnique/>
      </w:docPartObj>
    </w:sdtPr>
    <w:sdtEndPr/>
    <w:sdtContent>
      <w:p w:rsidR="00F87AB6" w:rsidRDefault="00F87A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0E">
          <w:rPr>
            <w:noProof/>
          </w:rPr>
          <w:t>2</w:t>
        </w:r>
        <w:r>
          <w:fldChar w:fldCharType="end"/>
        </w:r>
      </w:p>
    </w:sdtContent>
  </w:sdt>
  <w:p w:rsidR="00F87AB6" w:rsidRDefault="00F87A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C"/>
    <w:rsid w:val="00020828"/>
    <w:rsid w:val="000F624A"/>
    <w:rsid w:val="00111404"/>
    <w:rsid w:val="00147BAA"/>
    <w:rsid w:val="002774E0"/>
    <w:rsid w:val="002E5CEB"/>
    <w:rsid w:val="003D6623"/>
    <w:rsid w:val="00432681"/>
    <w:rsid w:val="004565C1"/>
    <w:rsid w:val="00460366"/>
    <w:rsid w:val="00515FD8"/>
    <w:rsid w:val="00517FA5"/>
    <w:rsid w:val="00564729"/>
    <w:rsid w:val="005B685A"/>
    <w:rsid w:val="005F032D"/>
    <w:rsid w:val="00617423"/>
    <w:rsid w:val="00640FA1"/>
    <w:rsid w:val="006B4C66"/>
    <w:rsid w:val="008547F4"/>
    <w:rsid w:val="0089684F"/>
    <w:rsid w:val="008C508E"/>
    <w:rsid w:val="00946C03"/>
    <w:rsid w:val="009E176B"/>
    <w:rsid w:val="009F0872"/>
    <w:rsid w:val="009F1BFE"/>
    <w:rsid w:val="00A267CE"/>
    <w:rsid w:val="00A931A9"/>
    <w:rsid w:val="00AB0F15"/>
    <w:rsid w:val="00AC6A0E"/>
    <w:rsid w:val="00B85893"/>
    <w:rsid w:val="00B87FBA"/>
    <w:rsid w:val="00CB1A21"/>
    <w:rsid w:val="00D0709D"/>
    <w:rsid w:val="00DA1DEB"/>
    <w:rsid w:val="00DD6230"/>
    <w:rsid w:val="00E263B4"/>
    <w:rsid w:val="00F73590"/>
    <w:rsid w:val="00F87AB6"/>
    <w:rsid w:val="00F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65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AB6"/>
  </w:style>
  <w:style w:type="paragraph" w:styleId="a7">
    <w:name w:val="footer"/>
    <w:basedOn w:val="a"/>
    <w:link w:val="a8"/>
    <w:uiPriority w:val="99"/>
    <w:unhideWhenUsed/>
    <w:rsid w:val="00F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65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AB6"/>
  </w:style>
  <w:style w:type="paragraph" w:styleId="a7">
    <w:name w:val="footer"/>
    <w:basedOn w:val="a"/>
    <w:link w:val="a8"/>
    <w:uiPriority w:val="99"/>
    <w:unhideWhenUsed/>
    <w:rsid w:val="00F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contests-promotions/informatsionnaya-kamp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Тыманова Ирина Витальевна</cp:lastModifiedBy>
  <cp:revision>2</cp:revision>
  <dcterms:created xsi:type="dcterms:W3CDTF">2022-06-15T11:51:00Z</dcterms:created>
  <dcterms:modified xsi:type="dcterms:W3CDTF">2022-06-15T11:51:00Z</dcterms:modified>
</cp:coreProperties>
</file>