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outlineLvl w:val="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ДЕПАРТАМЕНТ СОЦИАЛЬНОГО РАЗВИТИЯ</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ХАНТЫ-МАНСИЙСКОГО АВТОНОМНОГО ОКРУГА - ЮГРЫ</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30 июля 2014 г. N 5-нп</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АДМИНИСТРАТИВНЫХ РЕГЛАМЕНТОВ ПРЕДОСТАВЛЕНИЯ</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ПРЕДОСТАВЛЕНИЮ ИНФОРМАЦИИ И ПРИЕМУ</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ОРГАНОМ ОПЕКИ И ПОПЕЧИТЕЛЬСТВА ОТ ЛИЦ, ЖЕЛАЮЩИХ</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УСТАНОВИТЬ ОПЕКУ (ПОПЕЧИТЕЛЬСТВО) НАД НЕСОВЕРШЕННОЛЕТНИМИ</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ГРАЖДАНАМИ, ПРЕДОСТАВЛЕНИЯ ГОСУДАРСТВЕННОЙ УСЛУГИ</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ИНФОРМАЦИИ И ПРИЕМУ ДОКУМЕНТОВ ОРГАНОМ</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ОПЕКИ И ПОПЕЧИТЕЛЬСТВА ОТ ЛИЦ, ЖЕЛАЮЩИХ УСТАНОВИТЬ ОПЕКУ</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НАД ЛИЦАМИ, ПРИЗНАННЫМИ В УСТАНОВЛЕННОМ ЗАКОНОМ ПОРЯДКЕ</w:t>
      </w:r>
    </w:p>
    <w:p w:rsidR="00940971" w:rsidRDefault="00940971" w:rsidP="0094097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НЕДЕЕСПОСОБНЫМИ</w:t>
      </w:r>
    </w:p>
    <w:p w:rsidR="00940971" w:rsidRDefault="00940971" w:rsidP="0094097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940971">
        <w:trPr>
          <w:jc w:val="center"/>
        </w:trPr>
        <w:tc>
          <w:tcPr>
            <w:tcW w:w="9294" w:type="dxa"/>
            <w:tcBorders>
              <w:left w:val="single" w:sz="24" w:space="0" w:color="CED3F1"/>
              <w:right w:val="single" w:sz="24" w:space="0" w:color="F4F3F8"/>
            </w:tcBorders>
            <w:shd w:val="clear" w:color="auto" w:fill="F4F3F8"/>
          </w:tcPr>
          <w:p w:rsidR="00940971" w:rsidRDefault="009409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940971" w:rsidRDefault="009409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приказов Департамента социального развития ХМАО - Югры</w:t>
            </w:r>
          </w:p>
          <w:p w:rsidR="00940971" w:rsidRDefault="009409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17.07.2015 </w:t>
            </w:r>
            <w:hyperlink r:id="rId4" w:history="1">
              <w:r>
                <w:rPr>
                  <w:rFonts w:ascii="Times New Roman" w:hAnsi="Times New Roman" w:cs="Times New Roman"/>
                  <w:color w:val="0000FF"/>
                  <w:sz w:val="24"/>
                  <w:szCs w:val="24"/>
                </w:rPr>
                <w:t>N 24-нп</w:t>
              </w:r>
            </w:hyperlink>
            <w:r>
              <w:rPr>
                <w:rFonts w:ascii="Times New Roman" w:hAnsi="Times New Roman" w:cs="Times New Roman"/>
                <w:color w:val="392C69"/>
                <w:sz w:val="24"/>
                <w:szCs w:val="24"/>
              </w:rPr>
              <w:t xml:space="preserve">, от 22.12.2015 </w:t>
            </w:r>
            <w:hyperlink r:id="rId5" w:history="1">
              <w:r>
                <w:rPr>
                  <w:rFonts w:ascii="Times New Roman" w:hAnsi="Times New Roman" w:cs="Times New Roman"/>
                  <w:color w:val="0000FF"/>
                  <w:sz w:val="24"/>
                  <w:szCs w:val="24"/>
                </w:rPr>
                <w:t>N 40-нп</w:t>
              </w:r>
            </w:hyperlink>
            <w:r>
              <w:rPr>
                <w:rFonts w:ascii="Times New Roman" w:hAnsi="Times New Roman" w:cs="Times New Roman"/>
                <w:color w:val="392C69"/>
                <w:sz w:val="24"/>
                <w:szCs w:val="24"/>
              </w:rPr>
              <w:t xml:space="preserve">, от 09.06.2016 </w:t>
            </w:r>
            <w:hyperlink r:id="rId6" w:history="1">
              <w:r>
                <w:rPr>
                  <w:rFonts w:ascii="Times New Roman" w:hAnsi="Times New Roman" w:cs="Times New Roman"/>
                  <w:color w:val="0000FF"/>
                  <w:sz w:val="24"/>
                  <w:szCs w:val="24"/>
                </w:rPr>
                <w:t>N 13-нп</w:t>
              </w:r>
            </w:hyperlink>
            <w:r>
              <w:rPr>
                <w:rFonts w:ascii="Times New Roman" w:hAnsi="Times New Roman" w:cs="Times New Roman"/>
                <w:color w:val="392C69"/>
                <w:sz w:val="24"/>
                <w:szCs w:val="24"/>
              </w:rPr>
              <w:t>,</w:t>
            </w:r>
          </w:p>
          <w:p w:rsidR="00940971" w:rsidRDefault="0094097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07.03.2017 </w:t>
            </w:r>
            <w:hyperlink r:id="rId7" w:history="1">
              <w:r>
                <w:rPr>
                  <w:rFonts w:ascii="Times New Roman" w:hAnsi="Times New Roman" w:cs="Times New Roman"/>
                  <w:color w:val="0000FF"/>
                  <w:sz w:val="24"/>
                  <w:szCs w:val="24"/>
                </w:rPr>
                <w:t>N 04-нп</w:t>
              </w:r>
            </w:hyperlink>
            <w:r>
              <w:rPr>
                <w:rFonts w:ascii="Times New Roman" w:hAnsi="Times New Roman" w:cs="Times New Roman"/>
                <w:color w:val="392C69"/>
                <w:sz w:val="24"/>
                <w:szCs w:val="24"/>
              </w:rPr>
              <w:t xml:space="preserve">, от 05.07.2018 </w:t>
            </w:r>
            <w:hyperlink r:id="rId8" w:history="1">
              <w:r>
                <w:rPr>
                  <w:rFonts w:ascii="Times New Roman" w:hAnsi="Times New Roman" w:cs="Times New Roman"/>
                  <w:color w:val="0000FF"/>
                  <w:sz w:val="24"/>
                  <w:szCs w:val="24"/>
                </w:rPr>
                <w:t>N 08-нп</w:t>
              </w:r>
            </w:hyperlink>
            <w:r>
              <w:rPr>
                <w:rFonts w:ascii="Times New Roman" w:hAnsi="Times New Roman" w:cs="Times New Roman"/>
                <w:color w:val="392C69"/>
                <w:sz w:val="24"/>
                <w:szCs w:val="24"/>
              </w:rPr>
              <w:t>)</w:t>
            </w:r>
          </w:p>
        </w:tc>
      </w:tr>
    </w:tbl>
    <w:p w:rsidR="00940971" w:rsidRDefault="00940971" w:rsidP="00940971">
      <w:pPr>
        <w:autoSpaceDE w:val="0"/>
        <w:autoSpaceDN w:val="0"/>
        <w:adjustRightInd w:val="0"/>
        <w:spacing w:after="0" w:line="240" w:lineRule="auto"/>
        <w:jc w:val="both"/>
        <w:rPr>
          <w:rFonts w:ascii="Times New Roman" w:hAnsi="Times New Roman" w:cs="Times New Roman"/>
          <w:sz w:val="24"/>
          <w:szCs w:val="24"/>
        </w:rPr>
      </w:pPr>
    </w:p>
    <w:p w:rsidR="00940971" w:rsidRDefault="00940971" w:rsidP="009409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hyperlink r:id="rId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940971" w:rsidRDefault="00940971" w:rsidP="009409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940971" w:rsidRDefault="00940971" w:rsidP="009409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Административные регламенты:</w:t>
      </w:r>
    </w:p>
    <w:p w:rsidR="00940971" w:rsidRDefault="00940971" w:rsidP="009409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r:id="rId12" w:history="1">
        <w:r>
          <w:rPr>
            <w:rFonts w:ascii="Times New Roman" w:hAnsi="Times New Roman" w:cs="Times New Roman"/>
            <w:color w:val="0000FF"/>
            <w:sz w:val="24"/>
            <w:szCs w:val="24"/>
          </w:rPr>
          <w:t>(приложение 1)</w:t>
        </w:r>
      </w:hyperlink>
      <w:r>
        <w:rPr>
          <w:rFonts w:ascii="Times New Roman" w:hAnsi="Times New Roman" w:cs="Times New Roman"/>
          <w:sz w:val="24"/>
          <w:szCs w:val="24"/>
        </w:rPr>
        <w:t>;</w:t>
      </w:r>
    </w:p>
    <w:p w:rsidR="00940971" w:rsidRDefault="00940971" w:rsidP="009409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r:id="rId13" w:history="1">
        <w:r>
          <w:rPr>
            <w:rFonts w:ascii="Times New Roman" w:hAnsi="Times New Roman" w:cs="Times New Roman"/>
            <w:color w:val="0000FF"/>
            <w:sz w:val="24"/>
            <w:szCs w:val="24"/>
          </w:rPr>
          <w:t>(приложение 2)</w:t>
        </w:r>
      </w:hyperlink>
      <w:r>
        <w:rPr>
          <w:rFonts w:ascii="Times New Roman" w:hAnsi="Times New Roman" w:cs="Times New Roman"/>
          <w:sz w:val="24"/>
          <w:szCs w:val="24"/>
        </w:rPr>
        <w:t>.</w:t>
      </w:r>
    </w:p>
    <w:p w:rsidR="00940971" w:rsidRDefault="00940971" w:rsidP="009409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4" w:history="1">
        <w:r>
          <w:rPr>
            <w:rFonts w:ascii="Times New Roman" w:hAnsi="Times New Roman" w:cs="Times New Roman"/>
            <w:color w:val="0000FF"/>
            <w:sz w:val="24"/>
            <w:szCs w:val="24"/>
          </w:rPr>
          <w:t>N 3-нп</w:t>
        </w:r>
      </w:hyperlink>
      <w:r>
        <w:rPr>
          <w:rFonts w:ascii="Times New Roman" w:hAnsi="Times New Roman" w:cs="Times New Roman"/>
          <w:sz w:val="24"/>
          <w:szCs w:val="24"/>
        </w:rP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w:t>
      </w:r>
      <w:r>
        <w:rPr>
          <w:rFonts w:ascii="Times New Roman" w:hAnsi="Times New Roman" w:cs="Times New Roman"/>
          <w:sz w:val="24"/>
          <w:szCs w:val="24"/>
        </w:rPr>
        <w:lastRenderedPageBreak/>
        <w:t xml:space="preserve">(малолетними, несовершеннолетними, лицами, признанными в установленном законом порядке недееспособными)", от 19 апреля 2013 года </w:t>
      </w:r>
      <w:hyperlink r:id="rId15" w:history="1">
        <w:r>
          <w:rPr>
            <w:rFonts w:ascii="Times New Roman" w:hAnsi="Times New Roman" w:cs="Times New Roman"/>
            <w:color w:val="0000FF"/>
            <w:sz w:val="24"/>
            <w:szCs w:val="24"/>
          </w:rPr>
          <w:t>N 11-нп</w:t>
        </w:r>
      </w:hyperlink>
      <w:r>
        <w:rPr>
          <w:rFonts w:ascii="Times New Roman" w:hAnsi="Times New Roman" w:cs="Times New Roman"/>
          <w:sz w:val="24"/>
          <w:szCs w:val="24"/>
        </w:rP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w:t>
      </w:r>
    </w:p>
    <w:p w:rsidR="00940971" w:rsidRDefault="00940971" w:rsidP="0094097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940971" w:rsidRDefault="00940971" w:rsidP="00940971">
      <w:pPr>
        <w:autoSpaceDE w:val="0"/>
        <w:autoSpaceDN w:val="0"/>
        <w:adjustRightInd w:val="0"/>
        <w:spacing w:after="0" w:line="240" w:lineRule="auto"/>
        <w:jc w:val="both"/>
        <w:rPr>
          <w:rFonts w:ascii="Times New Roman" w:hAnsi="Times New Roman" w:cs="Times New Roman"/>
          <w:sz w:val="24"/>
          <w:szCs w:val="24"/>
        </w:rPr>
      </w:pPr>
    </w:p>
    <w:p w:rsidR="00940971" w:rsidRDefault="00940971" w:rsidP="009409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И.о. директора Департамента</w:t>
      </w:r>
    </w:p>
    <w:p w:rsidR="00940971" w:rsidRDefault="00940971" w:rsidP="0094097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И.А.УВАРОВА</w:t>
      </w:r>
    </w:p>
    <w:p w:rsidR="00940971" w:rsidRDefault="00940971" w:rsidP="00A71FC2">
      <w:pPr>
        <w:autoSpaceDE w:val="0"/>
        <w:autoSpaceDN w:val="0"/>
        <w:adjustRightInd w:val="0"/>
        <w:spacing w:after="0" w:line="240" w:lineRule="auto"/>
        <w:jc w:val="right"/>
        <w:outlineLvl w:val="0"/>
        <w:rPr>
          <w:rFonts w:ascii="Times New Roman" w:hAnsi="Times New Roman" w:cs="Times New Roman"/>
          <w:sz w:val="24"/>
          <w:szCs w:val="24"/>
        </w:rPr>
      </w:pPr>
    </w:p>
    <w:p w:rsidR="00940971" w:rsidRDefault="00940971" w:rsidP="00A71FC2">
      <w:pPr>
        <w:autoSpaceDE w:val="0"/>
        <w:autoSpaceDN w:val="0"/>
        <w:adjustRightInd w:val="0"/>
        <w:spacing w:after="0" w:line="240" w:lineRule="auto"/>
        <w:jc w:val="right"/>
        <w:outlineLvl w:val="0"/>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1</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Департамента социального</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развития Ханты-Мансийского</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автономного округа - Югры</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30.07.2014 N 5-нп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ИНФОРМАЦИИ И ПРИЕМУ ДОКУМЕНТОВ ОРГАНОМ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ОПЕКИ И ПОПЕЧИТЕЛЬСТВА ОТ ЛИЦ, ЖЕЛАЮЩИХ УСТАНОВИТЬ ОПЕКУ</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(ПОПЕЧИТЕЛЬСТВО) НАД НЕСОВЕРШЕННОЛЕТНИМИ ГРАЖДАНАМИ</w:t>
      </w:r>
    </w:p>
    <w:p w:rsidR="00A71FC2" w:rsidRDefault="00A71FC2" w:rsidP="00A71FC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71FC2">
        <w:trPr>
          <w:jc w:val="center"/>
        </w:trPr>
        <w:tc>
          <w:tcPr>
            <w:tcW w:w="9294" w:type="dxa"/>
            <w:tcBorders>
              <w:left w:val="single" w:sz="24" w:space="0" w:color="CED3F1"/>
              <w:right w:val="single" w:sz="24" w:space="0" w:color="F4F3F8"/>
            </w:tcBorders>
            <w:shd w:val="clear" w:color="auto" w:fill="F4F3F8"/>
          </w:tcPr>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приказов Департамента социального развития ХМАО - Югры</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17.07.2015 </w:t>
            </w:r>
            <w:hyperlink r:id="rId16" w:history="1">
              <w:r>
                <w:rPr>
                  <w:rFonts w:ascii="Times New Roman" w:hAnsi="Times New Roman" w:cs="Times New Roman"/>
                  <w:color w:val="0000FF"/>
                  <w:sz w:val="24"/>
                  <w:szCs w:val="24"/>
                </w:rPr>
                <w:t>N 24-нп</w:t>
              </w:r>
            </w:hyperlink>
            <w:r>
              <w:rPr>
                <w:rFonts w:ascii="Times New Roman" w:hAnsi="Times New Roman" w:cs="Times New Roman"/>
                <w:color w:val="392C69"/>
                <w:sz w:val="24"/>
                <w:szCs w:val="24"/>
              </w:rPr>
              <w:t xml:space="preserve">, от 22.12.2015 </w:t>
            </w:r>
            <w:hyperlink r:id="rId17" w:history="1">
              <w:r>
                <w:rPr>
                  <w:rFonts w:ascii="Times New Roman" w:hAnsi="Times New Roman" w:cs="Times New Roman"/>
                  <w:color w:val="0000FF"/>
                  <w:sz w:val="24"/>
                  <w:szCs w:val="24"/>
                </w:rPr>
                <w:t>N 40-нп</w:t>
              </w:r>
            </w:hyperlink>
            <w:r>
              <w:rPr>
                <w:rFonts w:ascii="Times New Roman" w:hAnsi="Times New Roman" w:cs="Times New Roman"/>
                <w:color w:val="392C69"/>
                <w:sz w:val="24"/>
                <w:szCs w:val="24"/>
              </w:rPr>
              <w:t xml:space="preserve">, от 09.06.2016 </w:t>
            </w:r>
            <w:hyperlink r:id="rId18" w:history="1">
              <w:r>
                <w:rPr>
                  <w:rFonts w:ascii="Times New Roman" w:hAnsi="Times New Roman" w:cs="Times New Roman"/>
                  <w:color w:val="0000FF"/>
                  <w:sz w:val="24"/>
                  <w:szCs w:val="24"/>
                </w:rPr>
                <w:t>N 13-нп</w:t>
              </w:r>
            </w:hyperlink>
            <w:r>
              <w:rPr>
                <w:rFonts w:ascii="Times New Roman" w:hAnsi="Times New Roman" w:cs="Times New Roman"/>
                <w:color w:val="392C69"/>
                <w:sz w:val="24"/>
                <w:szCs w:val="24"/>
              </w:rPr>
              <w:t>,</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05.07.2018 </w:t>
            </w:r>
            <w:hyperlink r:id="rId19" w:history="1">
              <w:r>
                <w:rPr>
                  <w:rFonts w:ascii="Times New Roman" w:hAnsi="Times New Roman" w:cs="Times New Roman"/>
                  <w:color w:val="0000FF"/>
                  <w:sz w:val="24"/>
                  <w:szCs w:val="24"/>
                </w:rPr>
                <w:t>N 08-нп</w:t>
              </w:r>
            </w:hyperlink>
            <w:r>
              <w:rPr>
                <w:rFonts w:ascii="Times New Roman" w:hAnsi="Times New Roman" w:cs="Times New Roman"/>
                <w:color w:val="392C69"/>
                <w:sz w:val="24"/>
                <w:szCs w:val="24"/>
              </w:rPr>
              <w:t>)</w:t>
            </w:r>
          </w:p>
        </w:tc>
      </w:tr>
    </w:tbl>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(далее - государственная услуга).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услуга предоставляется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органы, предоставляющие государственную услугу), в соответствии с </w:t>
      </w:r>
      <w:hyperlink r:id="rId2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Pr>
          <w:rFonts w:ascii="Times New Roman" w:hAnsi="Times New Roman" w:cs="Times New Roman"/>
          <w:sz w:val="24"/>
          <w:szCs w:val="24"/>
        </w:rPr>
        <w:t>2. В качестве заявителя для получения государственной услуги выступает совершеннолетний дееспособный гражданин Российской Федерации, постоянно проживающий на территории Ханты-Мансийского автономного округа - Югры, за исключением граждан:</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лишенных родительских прав;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имеющих неснятую или непогашенную судимость за тяжкие или особо тяжкие преступления;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 прошедших подготовку в порядке, установленном </w:t>
      </w:r>
      <w:hyperlink r:id="rId22" w:history="1">
        <w:r>
          <w:rPr>
            <w:rFonts w:ascii="Times New Roman" w:hAnsi="Times New Roman" w:cs="Times New Roman"/>
            <w:color w:val="0000FF"/>
            <w:sz w:val="24"/>
            <w:szCs w:val="24"/>
          </w:rPr>
          <w:t>пунктом 6 статьи 127</w:t>
        </w:r>
      </w:hyperlink>
      <w:r>
        <w:rPr>
          <w:rFonts w:ascii="Times New Roman" w:hAnsi="Times New Roman" w:cs="Times New Roman"/>
          <w:sz w:val="24"/>
          <w:szCs w:val="24"/>
        </w:rPr>
        <w:t xml:space="preserve">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больных хроническим алкоголизмом или наркоманией;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отстраненных от выполнения обязанностей опекунов (попечителей);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ограниченных в родительских правах;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бывших усыновителей, если усыновление отменено по их вине, а также лиц, страдающих заболеваниями, при наличии которых лицо не может принять ребенка под опеку, попечительство, взять его в приемную или патронатную семью.</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правилах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683"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A71FC2" w:rsidRDefault="00A71FC2" w:rsidP="00A71FC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71FC2">
        <w:trPr>
          <w:jc w:val="center"/>
        </w:trPr>
        <w:tc>
          <w:tcPr>
            <w:tcW w:w="9294" w:type="dxa"/>
            <w:tcBorders>
              <w:left w:val="single" w:sz="24" w:space="0" w:color="CED3F1"/>
              <w:right w:val="single" w:sz="24" w:space="0" w:color="F4F3F8"/>
            </w:tcBorders>
            <w:shd w:val="clear" w:color="auto" w:fill="F4F3F8"/>
          </w:tcPr>
          <w:p w:rsidR="00A71FC2" w:rsidRDefault="00A71FC2">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КонсультантПлюс: примечание.</w:t>
            </w:r>
          </w:p>
          <w:p w:rsidR="00A71FC2" w:rsidRDefault="00A71FC2">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В официальном тексте документа, видимо, допущена опечатка: </w:t>
            </w:r>
            <w:hyperlink r:id="rId24"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Департамента социального развития ХМАО - Югры от 09.06.2016 N 13-нп приложение 3 к настоящему Административному регламенту перенумеровано в приложение 2.</w:t>
            </w:r>
          </w:p>
        </w:tc>
      </w:tr>
    </w:tbl>
    <w:p w:rsidR="00A71FC2" w:rsidRDefault="00A71FC2" w:rsidP="00A71FC2">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w:anchor="Par886"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о месте нахождения, справочных телефонах, графике работы, адресах электронной почты многофункциональных центров предоставления государственных и </w:t>
      </w:r>
      <w:r>
        <w:rPr>
          <w:rFonts w:ascii="Times New Roman" w:hAnsi="Times New Roman" w:cs="Times New Roman"/>
          <w:sz w:val="24"/>
          <w:szCs w:val="24"/>
        </w:rPr>
        <w:lastRenderedPageBreak/>
        <w:t>муниципальных услуг в муниципальных образованиях Ханты-Мансийского автономного округа - Югры размещена в приложении 3 к настоящему Административному регламенту.</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Мира, д. 14а, г. Ханты-Мансийск, Ханты-Мансийский автономный округ - Югра, Тюменская область, 628006;</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приемная: 4 этаж, каб. 409, тел. 329-403;</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Socprotect@admhmao.ru;</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Депсоцразвития Югры: 5 этаж, каб. N 505, 506, справочные телефоны: (3467) 329-330, 329-322, факс: 329-330;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 пятница 09.00 - 17.00, обед 13.00 - 14.00;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Информации о месте нахождения, справочных телефонах, графиках работы, адресе официального сайта и электронной почты Информационного центра Управления Министерства внутренних дел Российской Федерации по Ханты-Мансийскому автономному округу - Югре: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Ленина, дом 55, г. Ханты-Мансийск, Ханты-Мансийский автономный округ - Югра, Тюменская область, 628012;</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 (3467) 398-276, 398-426, факс: 398-424;</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www.86.mvd.ru;</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inf@xmuvd.ru.</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седьмой - восьмой исключены. - </w:t>
      </w:r>
      <w:hyperlink r:id="rId28"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08.30 - 18.00, обед 12.30 - 14.00;</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 пятница 08.30 - 17.00, обед 12.30 - 14.00;</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каждый третий понедельник месяца 08.30 - 20.00, обед 12.30 - 14.00;</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каждую четвертую среду месяца 8.30 - 17.00, без перерыва на обед;</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w:t>
      </w:r>
      <w:hyperlink r:id="rId3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каждую первую субботу месяца 09.00 - 18.00, обед 13.00 - 14.00;</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воскресенье - выходной день.</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Информация о месте нахождения, справочных телефонах, графике работы, адресе электронной почты Государственного учреждения - Отделения Пенсионного фонда Российской Федерации по Ханты-Мансийскому автономному округу - Югре: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Мира, дом 34, город Ханты-Мансийск, Ханты-Мансийский автономный округ - Югра, Тюменская область, 628011;</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телефон/факс: (3467) 393-013, 393-070;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1306@027.pfr.ru;</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http://www.pfrf.ru/branches/hmao;</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 пятница 09.00 - 17.00, обед 13.00 - 14.00;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 Управление по вопросам миграции Управления Министерства внутренних дел Российской Федерации по Ханты-Мансийскому автономному округу - Югре: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Ленина, дом 53, г. Ханты-Мансийск, Ханты-Мансийский автономный округ - Югра, Тюменская область, 628011.</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контактных телефонах и графике работы Управления по вопросам миграции Управления Министерства внутренних дел Российской Федерации по Ханты-Мансийскому автономному округу - Югре размещена в информационно-телекоммуникационной сети "Интернет" на официальном сайте: http://86.mvd.ru/ms.</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7.1 в ред. </w:t>
      </w:r>
      <w:hyperlink r:id="rId3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90"/>
      <w:bookmarkEnd w:id="2"/>
      <w:r>
        <w:rPr>
          <w:rFonts w:ascii="Times New Roman" w:hAnsi="Times New Roman" w:cs="Times New Roman"/>
          <w:sz w:val="24"/>
          <w:szCs w:val="24"/>
        </w:rPr>
        <w:t>8.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устной (при личном обращении заявителя и/или по телефону);</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письменной (при письменном обращении заявителя по почте, электронной почте, факсу);</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ar683"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w:t>
      </w:r>
      <w:r>
        <w:rPr>
          <w:rFonts w:ascii="Times New Roman" w:hAnsi="Times New Roman" w:cs="Times New Roman"/>
          <w:sz w:val="24"/>
          <w:szCs w:val="24"/>
        </w:rPr>
        <w:lastRenderedPageBreak/>
        <w:t>и муниципальных услуг (функций) Ханты-Мансийского автономного округа - Югры (http://86.gosuslugi.ru).</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На информационных стендах и официальных сайтах органов опеки и попечительства размещается следующая информация: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государственной услуги, образцы их заполнения;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текст настоящего Административного регламента с </w:t>
      </w:r>
      <w:hyperlink w:anchor="Par683" w:history="1">
        <w:r>
          <w:rPr>
            <w:rFonts w:ascii="Times New Roman" w:hAnsi="Times New Roman" w:cs="Times New Roman"/>
            <w:color w:val="0000FF"/>
            <w:sz w:val="24"/>
            <w:szCs w:val="24"/>
          </w:rPr>
          <w:t>приложениями</w:t>
        </w:r>
      </w:hyperlink>
      <w:r>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в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рассмотрения письменных обращений заявителей, обращений, поступивших с использованием средств сети Интернет и электронной почты, - 15 календарных дней со дня регистрации обращения.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ar90" w:history="1">
        <w:r>
          <w:rPr>
            <w:rFonts w:ascii="Times New Roman" w:hAnsi="Times New Roman" w:cs="Times New Roman"/>
            <w:color w:val="0000FF"/>
            <w:sz w:val="24"/>
            <w:szCs w:val="24"/>
          </w:rPr>
          <w:t>пункте 8</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формы заявлений, используемые при предоставлении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w:t>
      </w:r>
      <w:hyperlink r:id="rId4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Предоставление информации и прием документов органом опеки и попечительства от лиц, желающих установить опеку (попечительство) над несовершеннолетними гражданами.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исполнительного органа государственной власти,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органа местного самоуправления, предоставляющего</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их структурных подразделений,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участвующих в предоставлении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Государственная услуга предоставляется органами опеки и попечительства, указанными в </w:t>
      </w:r>
      <w:hyperlink w:anchor="Par683"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настоящему Административному регламенту.</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5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ar886" w:history="1">
        <w:r>
          <w:rPr>
            <w:rFonts w:ascii="Times New Roman" w:hAnsi="Times New Roman" w:cs="Times New Roman"/>
            <w:color w:val="0000FF"/>
            <w:sz w:val="24"/>
            <w:szCs w:val="24"/>
          </w:rPr>
          <w:t>приложение 3</w:t>
        </w:r>
      </w:hyperlink>
      <w:r>
        <w:rPr>
          <w:rFonts w:ascii="Times New Roman" w:hAnsi="Times New Roman" w:cs="Times New Roman"/>
          <w:sz w:val="24"/>
          <w:szCs w:val="24"/>
        </w:rPr>
        <w:t xml:space="preserve"> к настоящему Административному регламенту).</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 в ред. </w:t>
      </w:r>
      <w:hyperlink r:id="rId5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При предоставлении государственной услуги осуществляется межведомственное информационное взаимодействие с:</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Информационным центром Управления Министерства внутренних дел Российской Федерации по Ханты-Мансийскому автономному округу - Югре;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территориальными управлениями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приказов Департамента социального развития ХМАО - Югры от 17.07.2015 </w:t>
      </w:r>
      <w:hyperlink r:id="rId53" w:history="1">
        <w:r>
          <w:rPr>
            <w:rFonts w:ascii="Times New Roman" w:hAnsi="Times New Roman" w:cs="Times New Roman"/>
            <w:color w:val="0000FF"/>
            <w:sz w:val="24"/>
            <w:szCs w:val="24"/>
          </w:rPr>
          <w:t>N 24-нп</w:t>
        </w:r>
      </w:hyperlink>
      <w:r>
        <w:rPr>
          <w:rFonts w:ascii="Times New Roman" w:hAnsi="Times New Roman" w:cs="Times New Roman"/>
          <w:sz w:val="24"/>
          <w:szCs w:val="24"/>
        </w:rPr>
        <w:t xml:space="preserve">, от 05.07.2018 </w:t>
      </w:r>
      <w:hyperlink r:id="rId54"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территориальными подразделениями по вопросам миграции Управления Министерства внутренних дел Российской Федерации по Ханты-Мансийскому автономному округу - Югре.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пятый - шестой утратили силу. - </w:t>
      </w:r>
      <w:hyperlink r:id="rId56"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7"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утвержденный нормативным правовым актом Ханты-Мансийского автономного округа - Югры.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Результат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Результатом предоставления государственной услуги является: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порядке подбора, учета и подготовки граждан, выразивших желание стать опекунами или попечителями;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выдаче заключения о возможности гражданина быть опекуном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заключения о возможности или о невозможности гражданина быть опекуном (попечителем).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учетом необходимости обращения в организации, участвующие</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государственной услуги, сроки выдачи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(направления) документов, являющихся результатом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Общий срок предоставления государственной услуги составляет 22 рабочих дня со дня регистрации в органе опеки и попечительства заявления с просьбой о назначении гражданина опекуном (попечителем) и получения документов, предусмотренных </w:t>
      </w:r>
      <w:hyperlink w:anchor="Par225" w:history="1">
        <w:r>
          <w:rPr>
            <w:rFonts w:ascii="Times New Roman" w:hAnsi="Times New Roman" w:cs="Times New Roman"/>
            <w:color w:val="0000FF"/>
            <w:sz w:val="24"/>
            <w:szCs w:val="24"/>
          </w:rPr>
          <w:t>подпунктами "б"</w:t>
        </w:r>
      </w:hyperlink>
      <w:r>
        <w:rPr>
          <w:rFonts w:ascii="Times New Roman" w:hAnsi="Times New Roman" w:cs="Times New Roman"/>
          <w:sz w:val="24"/>
          <w:szCs w:val="24"/>
        </w:rPr>
        <w:t xml:space="preserve">, </w:t>
      </w:r>
      <w:hyperlink w:anchor="Par226" w:history="1">
        <w:r>
          <w:rPr>
            <w:rFonts w:ascii="Times New Roman" w:hAnsi="Times New Roman" w:cs="Times New Roman"/>
            <w:color w:val="0000FF"/>
            <w:sz w:val="24"/>
            <w:szCs w:val="24"/>
          </w:rPr>
          <w:t>"в"</w:t>
        </w:r>
      </w:hyperlink>
      <w:r>
        <w:rPr>
          <w:rFonts w:ascii="Times New Roman" w:hAnsi="Times New Roman" w:cs="Times New Roman"/>
          <w:sz w:val="24"/>
          <w:szCs w:val="24"/>
        </w:rPr>
        <w:t xml:space="preserve">, </w:t>
      </w:r>
      <w:hyperlink w:anchor="Par228" w:history="1">
        <w:r>
          <w:rPr>
            <w:rFonts w:ascii="Times New Roman" w:hAnsi="Times New Roman" w:cs="Times New Roman"/>
            <w:color w:val="0000FF"/>
            <w:sz w:val="24"/>
            <w:szCs w:val="24"/>
          </w:rPr>
          <w:t>"е"</w:t>
        </w:r>
      </w:hyperlink>
      <w:r>
        <w:rPr>
          <w:rFonts w:ascii="Times New Roman" w:hAnsi="Times New Roman" w:cs="Times New Roman"/>
          <w:sz w:val="24"/>
          <w:szCs w:val="24"/>
        </w:rPr>
        <w:t xml:space="preserve"> - </w:t>
      </w:r>
      <w:hyperlink w:anchor="Par234" w:history="1">
        <w:r>
          <w:rPr>
            <w:rFonts w:ascii="Times New Roman" w:hAnsi="Times New Roman" w:cs="Times New Roman"/>
            <w:color w:val="0000FF"/>
            <w:sz w:val="24"/>
            <w:szCs w:val="24"/>
          </w:rPr>
          <w:t>"к" пункта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5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выдачи заключения о возможности или о невозможности гражданина быть опекуном (попечителем), являющегося результатом предоставления государственной услуги, - 3 дня со дня его подписания.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18 в ред. </w:t>
      </w:r>
      <w:hyperlink r:id="rId6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Предоставление государственной услуги осуществляется в соответствии с:</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Семейным </w:t>
      </w:r>
      <w:hyperlink r:id="rId61"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(Собрание законодательства Российской Федерации, 1996, N 1, ст. 16);</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Гражданским </w:t>
      </w:r>
      <w:hyperlink r:id="rId6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(Собрание законодательства Российской Федерации, 1994, N 32, ст. 3301);</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апреля 2008 года N 48-ФЗ "Об опеке и попечительстве" (Собрание законодательства Российской Федерации, 2009, N 29, ст. 3615; 2011, N 27, ст. 3880);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4"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5"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 (Собрание законодательства Российской Федерации, 1996; N 52, ст. 5880; 1998, N 7, ст. 788);</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16 апреля 2001 года N 44-ФЗ "О государственном банке данных о детях, оставшихся без попечения родителей" (Собрание законодательства Российской Федерации, 2001, N 17, ст. 1643);</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67"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68" w:history="1">
        <w:r w:rsidR="00A71FC2">
          <w:rPr>
            <w:rFonts w:ascii="Times New Roman" w:hAnsi="Times New Roman" w:cs="Times New Roman"/>
            <w:color w:val="0000FF"/>
            <w:sz w:val="24"/>
            <w:szCs w:val="24"/>
          </w:rPr>
          <w:t>Постановлением</w:t>
        </w:r>
      </w:hyperlink>
      <w:r w:rsidR="00A71FC2">
        <w:rPr>
          <w:rFonts w:ascii="Times New Roman" w:hAnsi="Times New Roman" w:cs="Times New Roman"/>
          <w:sz w:val="24"/>
          <w:szCs w:val="24"/>
        </w:rP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69"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0" w:history="1">
        <w:r w:rsidR="00A71FC2">
          <w:rPr>
            <w:rFonts w:ascii="Times New Roman" w:hAnsi="Times New Roman" w:cs="Times New Roman"/>
            <w:color w:val="0000FF"/>
            <w:sz w:val="24"/>
            <w:szCs w:val="24"/>
          </w:rPr>
          <w:t>Приказом</w:t>
        </w:r>
      </w:hyperlink>
      <w:r w:rsidR="00A71FC2">
        <w:rPr>
          <w:rFonts w:ascii="Times New Roman" w:hAnsi="Times New Roman" w:cs="Times New Roman"/>
          <w:sz w:val="24"/>
          <w:szCs w:val="24"/>
        </w:rPr>
        <w:t xml:space="preserve"> Министерства образования и науки Российской Федерации от 14 сентября 2009 года N 334 "О реализации Постановления Правительства Российской Федерации от 18 мая 2009 г. N 423" (далее - Приказ Минобрнауки России от 14 сентября 2009 года N 334) (Российская газета от 29.12.2009 N 252);</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1" w:history="1">
        <w:r w:rsidR="00A71FC2">
          <w:rPr>
            <w:rFonts w:ascii="Times New Roman" w:hAnsi="Times New Roman" w:cs="Times New Roman"/>
            <w:color w:val="0000FF"/>
            <w:sz w:val="24"/>
            <w:szCs w:val="24"/>
          </w:rPr>
          <w:t>Приказом</w:t>
        </w:r>
      </w:hyperlink>
      <w:r w:rsidR="00A71FC2">
        <w:rPr>
          <w:rFonts w:ascii="Times New Roman" w:hAnsi="Times New Roman" w:cs="Times New Roman"/>
          <w:sz w:val="24"/>
          <w:szCs w:val="24"/>
        </w:rPr>
        <w:t xml:space="preserve"> Министерства образования и науки Российской Федерации от 20 августа 2012 года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России от 20 августа 2012 года N 623) (Российская газета от 31.08.2012 N 200);</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72"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3" w:history="1">
        <w:r w:rsidR="00A71FC2">
          <w:rPr>
            <w:rFonts w:ascii="Times New Roman" w:hAnsi="Times New Roman" w:cs="Times New Roman"/>
            <w:color w:val="0000FF"/>
            <w:sz w:val="24"/>
            <w:szCs w:val="24"/>
          </w:rPr>
          <w:t>Приказом</w:t>
        </w:r>
      </w:hyperlink>
      <w:r w:rsidR="00A71FC2">
        <w:rPr>
          <w:rFonts w:ascii="Times New Roman" w:hAnsi="Times New Roman" w:cs="Times New Roman"/>
          <w:sz w:val="24"/>
          <w:szCs w:val="24"/>
        </w:rP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(далее - Административный регламент, </w:t>
      </w:r>
      <w:r w:rsidR="00A71FC2">
        <w:rPr>
          <w:rFonts w:ascii="Times New Roman" w:hAnsi="Times New Roman" w:cs="Times New Roman"/>
          <w:sz w:val="24"/>
          <w:szCs w:val="24"/>
        </w:rPr>
        <w:lastRenderedPageBreak/>
        <w:t>утвержденный Приказом Министерства внутренних дел Российской Федерации от 7 ноября 2011 года N 1121) (Российская газета от 11.01.2012 N 2);</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4" w:history="1">
        <w:r w:rsidR="00A71FC2">
          <w:rPr>
            <w:rFonts w:ascii="Times New Roman" w:hAnsi="Times New Roman" w:cs="Times New Roman"/>
            <w:color w:val="0000FF"/>
            <w:sz w:val="24"/>
            <w:szCs w:val="24"/>
          </w:rPr>
          <w:t>приказом</w:t>
        </w:r>
      </w:hyperlink>
      <w:r w:rsidR="00A71FC2">
        <w:rPr>
          <w:rFonts w:ascii="Times New Roman" w:hAnsi="Times New Roman" w:cs="Times New Roman"/>
          <w:sz w:val="24"/>
          <w:szCs w:val="24"/>
        </w:rPr>
        <w:t xml:space="preserve"> Министерства здравоохранения Российской Федерации от 18 июня 2014 года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(Российская газета от 18.08.2014 N 185) (далее - приказ Минздрава Российской Федерации от 18 июня 2014 года N 290н);</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6" w:history="1">
        <w:r w:rsidR="00A71FC2">
          <w:rPr>
            <w:rFonts w:ascii="Times New Roman" w:hAnsi="Times New Roman" w:cs="Times New Roman"/>
            <w:color w:val="0000FF"/>
            <w:sz w:val="24"/>
            <w:szCs w:val="24"/>
          </w:rPr>
          <w:t>приказом</w:t>
        </w:r>
      </w:hyperlink>
      <w:r w:rsidR="00A71FC2">
        <w:rPr>
          <w:rFonts w:ascii="Times New Roman" w:hAnsi="Times New Roman" w:cs="Times New Roman"/>
          <w:sz w:val="24"/>
          <w:szCs w:val="24"/>
        </w:rPr>
        <w:t xml:space="preserve"> Министерства образования и науки Российской Федерации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 (официальный интернет-портал правовой информации http://www.pravo.gov.ru, 23.03.2015) (далее - приказ Минобрнауки России от 17 февраля 2015 года N 101);</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7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8" w:history="1">
        <w:r w:rsidR="00A71FC2">
          <w:rPr>
            <w:rFonts w:ascii="Times New Roman" w:hAnsi="Times New Roman" w:cs="Times New Roman"/>
            <w:color w:val="0000FF"/>
            <w:sz w:val="24"/>
            <w:szCs w:val="24"/>
          </w:rPr>
          <w:t>Законом</w:t>
        </w:r>
      </w:hyperlink>
      <w:r w:rsidR="00A71FC2">
        <w:rPr>
          <w:rFonts w:ascii="Times New Roman" w:hAnsi="Times New Roman" w:cs="Times New Roman"/>
          <w:sz w:val="24"/>
          <w:szCs w:val="24"/>
        </w:rP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2007, N 7, ст. 928);</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79" w:history="1">
        <w:r w:rsidR="00A71FC2">
          <w:rPr>
            <w:rFonts w:ascii="Times New Roman" w:hAnsi="Times New Roman" w:cs="Times New Roman"/>
            <w:color w:val="0000FF"/>
            <w:sz w:val="24"/>
            <w:szCs w:val="24"/>
          </w:rPr>
          <w:t>Законом</w:t>
        </w:r>
      </w:hyperlink>
      <w:r w:rsidR="00A71FC2">
        <w:rPr>
          <w:rFonts w:ascii="Times New Roman" w:hAnsi="Times New Roman" w:cs="Times New Roman"/>
          <w:sz w:val="24"/>
          <w:szCs w:val="24"/>
        </w:rP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80" w:history="1">
        <w:r w:rsidR="00A71FC2">
          <w:rPr>
            <w:rFonts w:ascii="Times New Roman" w:hAnsi="Times New Roman" w:cs="Times New Roman"/>
            <w:color w:val="0000FF"/>
            <w:sz w:val="24"/>
            <w:szCs w:val="24"/>
          </w:rPr>
          <w:t>Законом</w:t>
        </w:r>
      </w:hyperlink>
      <w:r w:rsidR="00A71FC2">
        <w:rPr>
          <w:rFonts w:ascii="Times New Roman" w:hAnsi="Times New Roman" w:cs="Times New Roman"/>
          <w:sz w:val="24"/>
          <w:szCs w:val="24"/>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81" w:history="1">
        <w:r w:rsidR="00A71FC2">
          <w:rPr>
            <w:rFonts w:ascii="Times New Roman" w:hAnsi="Times New Roman" w:cs="Times New Roman"/>
            <w:color w:val="0000FF"/>
            <w:sz w:val="24"/>
            <w:szCs w:val="24"/>
          </w:rPr>
          <w:t>постановлением</w:t>
        </w:r>
      </w:hyperlink>
      <w:r w:rsidR="00A71FC2">
        <w:rPr>
          <w:rFonts w:ascii="Times New Roman" w:hAnsi="Times New Roman" w:cs="Times New Roman"/>
          <w:sz w:val="24"/>
          <w:szCs w:val="24"/>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82" w:history="1">
        <w:r w:rsidR="00A71FC2">
          <w:rPr>
            <w:rFonts w:ascii="Times New Roman" w:hAnsi="Times New Roman" w:cs="Times New Roman"/>
            <w:color w:val="0000FF"/>
            <w:sz w:val="24"/>
            <w:szCs w:val="24"/>
          </w:rPr>
          <w:t>постановлением</w:t>
        </w:r>
      </w:hyperlink>
      <w:r w:rsidR="00A71FC2">
        <w:rPr>
          <w:rFonts w:ascii="Times New Roman" w:hAnsi="Times New Roman" w:cs="Times New Roman"/>
          <w:sz w:val="24"/>
          <w:szCs w:val="24"/>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15.11.2012, N 11 (часть I), ст. 1291, "Новости Югры", N 128, 16.11.2012);</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84" w:history="1">
        <w:r w:rsidR="00A71FC2">
          <w:rPr>
            <w:rFonts w:ascii="Times New Roman" w:hAnsi="Times New Roman" w:cs="Times New Roman"/>
            <w:color w:val="0000FF"/>
            <w:sz w:val="24"/>
            <w:szCs w:val="24"/>
          </w:rPr>
          <w:t>постановлением</w:t>
        </w:r>
      </w:hyperlink>
      <w:r w:rsidR="00A71FC2">
        <w:rPr>
          <w:rFonts w:ascii="Times New Roman" w:hAnsi="Times New Roman" w:cs="Times New Roman"/>
          <w:sz w:val="24"/>
          <w:szCs w:val="24"/>
        </w:rP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w:t>
      </w:r>
      <w:r w:rsidR="00A71FC2">
        <w:rPr>
          <w:rFonts w:ascii="Times New Roman" w:hAnsi="Times New Roman" w:cs="Times New Roman"/>
          <w:sz w:val="24"/>
          <w:szCs w:val="24"/>
        </w:rPr>
        <w:lastRenderedPageBreak/>
        <w:t>и порядке определения размера платы за их предоставление" (Собрание законодательства Ханты-Мансийского автономного округа - Югры, 2012, N 1, ст. 27);</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85"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86" w:history="1">
        <w:r w:rsidR="00A71FC2">
          <w:rPr>
            <w:rFonts w:ascii="Times New Roman" w:hAnsi="Times New Roman" w:cs="Times New Roman"/>
            <w:color w:val="0000FF"/>
            <w:sz w:val="24"/>
            <w:szCs w:val="24"/>
          </w:rPr>
          <w:t>постановлением</w:t>
        </w:r>
      </w:hyperlink>
      <w:r w:rsidR="00A71FC2">
        <w:rPr>
          <w:rFonts w:ascii="Times New Roman" w:hAnsi="Times New Roman" w:cs="Times New Roman"/>
          <w:sz w:val="24"/>
          <w:szCs w:val="24"/>
        </w:rPr>
        <w:t xml:space="preserve"> Правительства Ханты-Мансийского автономного округа - Югры от 24.01.2014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31.01.2014, N 1 (том 2), ст. 44);</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87" w:history="1">
        <w:r w:rsidR="00A71FC2">
          <w:rPr>
            <w:rFonts w:ascii="Times New Roman" w:hAnsi="Times New Roman" w:cs="Times New Roman"/>
            <w:color w:val="0000FF"/>
            <w:sz w:val="24"/>
            <w:szCs w:val="24"/>
          </w:rPr>
          <w:t>Постановлением</w:t>
        </w:r>
      </w:hyperlink>
      <w:r w:rsidR="00A71FC2">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bookmarkStart w:id="3" w:name="Par216"/>
      <w:bookmarkEnd w:id="3"/>
      <w:r>
        <w:rPr>
          <w:rFonts w:ascii="Times New Roman" w:hAnsi="Times New Roman" w:cs="Times New Roman"/>
          <w:sz w:val="24"/>
          <w:szCs w:val="24"/>
        </w:rPr>
        <w:t>20. Для предоставления государственной услуги заявителем представляются следующие документы: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17"/>
      <w:bookmarkEnd w:id="4"/>
      <w:r>
        <w:rPr>
          <w:rFonts w:ascii="Times New Roman" w:hAnsi="Times New Roman" w:cs="Times New Roman"/>
          <w:sz w:val="24"/>
          <w:szCs w:val="24"/>
        </w:rPr>
        <w:t xml:space="preserve">а) заявление с просьбой о назначении его опекуном (попечителем) (по </w:t>
      </w:r>
      <w:hyperlink r:id="rId89"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утвержденной приложением 4 к Приказу Министерства образования и науки Российской Федерации от 14 сентября 2009 года N 334), в котором указываются: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гражданина, выразившего желание стать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документах, удостоверяющих личность гражданина, выразившего желание стать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20"/>
      <w:bookmarkEnd w:id="5"/>
      <w:r>
        <w:rPr>
          <w:rFonts w:ascii="Times New Roman" w:hAnsi="Times New Roman" w:cs="Times New Roman"/>
          <w:sz w:val="24"/>
          <w:szCs w:val="24"/>
        </w:rPr>
        <w:t>сведения о гражданах, зарегистрированных по месту жительства гражданина, выразившего желание стать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подтверждающие отсутствие у гражданина обстоятельств, указанных в </w:t>
      </w:r>
      <w:hyperlink r:id="rId90" w:history="1">
        <w:r>
          <w:rPr>
            <w:rFonts w:ascii="Times New Roman" w:hAnsi="Times New Roman" w:cs="Times New Roman"/>
            <w:color w:val="0000FF"/>
            <w:sz w:val="24"/>
            <w:szCs w:val="24"/>
          </w:rPr>
          <w:t>абзацах третьем</w:t>
        </w:r>
      </w:hyperlink>
      <w:r>
        <w:rPr>
          <w:rFonts w:ascii="Times New Roman" w:hAnsi="Times New Roman" w:cs="Times New Roman"/>
          <w:sz w:val="24"/>
          <w:szCs w:val="24"/>
        </w:rPr>
        <w:t xml:space="preserve"> и </w:t>
      </w:r>
      <w:hyperlink r:id="rId91" w:history="1">
        <w:r>
          <w:rPr>
            <w:rFonts w:ascii="Times New Roman" w:hAnsi="Times New Roman" w:cs="Times New Roman"/>
            <w:color w:val="0000FF"/>
            <w:sz w:val="24"/>
            <w:szCs w:val="24"/>
          </w:rPr>
          <w:t>четвертом пункта 1 статьи 146</w:t>
        </w:r>
      </w:hyperlink>
      <w:r>
        <w:rPr>
          <w:rFonts w:ascii="Times New Roman" w:hAnsi="Times New Roman" w:cs="Times New Roman"/>
          <w:sz w:val="24"/>
          <w:szCs w:val="24"/>
        </w:rPr>
        <w:t xml:space="preserve"> Семейного кодекса Российской Федерации;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222"/>
      <w:bookmarkEnd w:id="6"/>
      <w:r>
        <w:rPr>
          <w:rFonts w:ascii="Times New Roman" w:hAnsi="Times New Roman" w:cs="Times New Roman"/>
          <w:sz w:val="24"/>
          <w:szCs w:val="24"/>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выразивший желание стать опекуном или попечителем,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"а" в ред. </w:t>
      </w:r>
      <w:hyperlink r:id="rId9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25"/>
      <w:bookmarkEnd w:id="7"/>
      <w:r>
        <w:rPr>
          <w:rFonts w:ascii="Times New Roman" w:hAnsi="Times New Roman" w:cs="Times New Roman"/>
          <w:sz w:val="24"/>
          <w:szCs w:val="24"/>
        </w:rPr>
        <w:t>б) паспорт или иной документ, удостоверяющий личность (в случае личного обращения в орган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26"/>
      <w:bookmarkEnd w:id="8"/>
      <w:r>
        <w:rPr>
          <w:rFonts w:ascii="Times New Roman" w:hAnsi="Times New Roman" w:cs="Times New Roman"/>
          <w:sz w:val="24"/>
          <w:szCs w:val="24"/>
        </w:rPr>
        <w:lastRenderedPageBreak/>
        <w:t>в) справка с места работы с указанием должности и размера средней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 д) утратили силу. - </w:t>
      </w:r>
      <w:hyperlink r:id="rId93"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28"/>
      <w:bookmarkEnd w:id="9"/>
      <w:r>
        <w:rPr>
          <w:rFonts w:ascii="Times New Roman" w:hAnsi="Times New Roman" w:cs="Times New Roman"/>
          <w:sz w:val="24"/>
          <w:szCs w:val="24"/>
        </w:rPr>
        <w:t>е) 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"е" в ред. </w:t>
      </w:r>
      <w:hyperlink r:id="rId9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230"/>
      <w:bookmarkEnd w:id="10"/>
      <w:r>
        <w:rPr>
          <w:rFonts w:ascii="Times New Roman" w:hAnsi="Times New Roman" w:cs="Times New Roman"/>
          <w:sz w:val="24"/>
          <w:szCs w:val="24"/>
        </w:rPr>
        <w:t>ж) копия свидетельства о браке (если гражданин, выразивший желание стать опекуном или попечителем, состоит в браке);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231"/>
      <w:bookmarkEnd w:id="11"/>
      <w:r>
        <w:rPr>
          <w:rFonts w:ascii="Times New Roman" w:hAnsi="Times New Roman" w:cs="Times New Roman"/>
          <w:sz w:val="24"/>
          <w:szCs w:val="24"/>
        </w:rPr>
        <w:t>з)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232"/>
      <w:bookmarkEnd w:id="12"/>
      <w:r>
        <w:rPr>
          <w:rFonts w:ascii="Times New Roman" w:hAnsi="Times New Roman" w:cs="Times New Roman"/>
          <w:sz w:val="24"/>
          <w:szCs w:val="24"/>
        </w:rPr>
        <w:t xml:space="preserve">и)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95" w:history="1">
        <w:r>
          <w:rPr>
            <w:rFonts w:ascii="Times New Roman" w:hAnsi="Times New Roman" w:cs="Times New Roman"/>
            <w:color w:val="0000FF"/>
            <w:sz w:val="24"/>
            <w:szCs w:val="24"/>
          </w:rPr>
          <w:t>пунктом 6 статьи 127</w:t>
        </w:r>
      </w:hyperlink>
      <w:r>
        <w:rPr>
          <w:rFonts w:ascii="Times New Roman" w:hAnsi="Times New Roman" w:cs="Times New Roman"/>
          <w:sz w:val="24"/>
          <w:szCs w:val="24"/>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"и" в ред. </w:t>
      </w:r>
      <w:hyperlink r:id="rId9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234"/>
      <w:bookmarkEnd w:id="13"/>
      <w:r>
        <w:rPr>
          <w:rFonts w:ascii="Times New Roman" w:hAnsi="Times New Roman" w:cs="Times New Roman"/>
          <w:sz w:val="24"/>
          <w:szCs w:val="24"/>
        </w:rPr>
        <w:t>к) краткая автобиография;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 утратил силу. - </w:t>
      </w:r>
      <w:hyperlink r:id="rId98"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Гражданин, выразивший желание стать опекуном и имеющий заключение о возможности быть усыновителем, выданное в порядке, установленном </w:t>
      </w:r>
      <w:hyperlink r:id="rId99"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N 275, в случае отсутствия у него обстоятельств, препятствующих быть усыновителем,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ar231" w:history="1">
        <w:r>
          <w:rPr>
            <w:rFonts w:ascii="Times New Roman" w:hAnsi="Times New Roman" w:cs="Times New Roman"/>
            <w:color w:val="0000FF"/>
            <w:sz w:val="24"/>
            <w:szCs w:val="24"/>
          </w:rPr>
          <w:t>подпунктом "з" пункта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22.12.2015 </w:t>
      </w:r>
      <w:hyperlink r:id="rId100" w:history="1">
        <w:r>
          <w:rPr>
            <w:rFonts w:ascii="Times New Roman" w:hAnsi="Times New Roman" w:cs="Times New Roman"/>
            <w:color w:val="0000FF"/>
            <w:sz w:val="24"/>
            <w:szCs w:val="24"/>
          </w:rPr>
          <w:t>N 40-нп</w:t>
        </w:r>
      </w:hyperlink>
      <w:r>
        <w:rPr>
          <w:rFonts w:ascii="Times New Roman" w:hAnsi="Times New Roman" w:cs="Times New Roman"/>
          <w:sz w:val="24"/>
          <w:szCs w:val="24"/>
        </w:rPr>
        <w:t xml:space="preserve">, от 05.07.2018 </w:t>
      </w:r>
      <w:hyperlink r:id="rId101"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 Документ, предусмотренный </w:t>
      </w:r>
      <w:hyperlink w:anchor="Par226" w:history="1">
        <w:r>
          <w:rPr>
            <w:rFonts w:ascii="Times New Roman" w:hAnsi="Times New Roman" w:cs="Times New Roman"/>
            <w:color w:val="0000FF"/>
            <w:sz w:val="24"/>
            <w:szCs w:val="24"/>
          </w:rPr>
          <w:t>подпунктом "в" пункта 20</w:t>
        </w:r>
      </w:hyperlink>
      <w:r>
        <w:rPr>
          <w:rFonts w:ascii="Times New Roman" w:hAnsi="Times New Roman" w:cs="Times New Roman"/>
          <w:sz w:val="24"/>
          <w:szCs w:val="24"/>
        </w:rPr>
        <w:t xml:space="preserve"> настоящего Административного регламента, принимается органом опеки и попечительства в течение года со дня его выдачи; документ, предусмотренный </w:t>
      </w:r>
      <w:hyperlink w:anchor="Par228" w:history="1">
        <w:r>
          <w:rPr>
            <w:rFonts w:ascii="Times New Roman" w:hAnsi="Times New Roman" w:cs="Times New Roman"/>
            <w:color w:val="0000FF"/>
            <w:sz w:val="24"/>
            <w:szCs w:val="24"/>
          </w:rPr>
          <w:t>подпунктом "е" пункта 20</w:t>
        </w:r>
      </w:hyperlink>
      <w:r>
        <w:rPr>
          <w:rFonts w:ascii="Times New Roman" w:hAnsi="Times New Roman" w:cs="Times New Roman"/>
          <w:sz w:val="24"/>
          <w:szCs w:val="24"/>
        </w:rPr>
        <w:t xml:space="preserve"> настоящего Административного регламента, - в течение шести месяцев со дня его выдачи.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22 в ред. </w:t>
      </w:r>
      <w:hyperlink r:id="rId10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Документы, предусмотренные </w:t>
      </w:r>
      <w:hyperlink w:anchor="Par217"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w:anchor="Par226" w:history="1">
        <w:r>
          <w:rPr>
            <w:rFonts w:ascii="Times New Roman" w:hAnsi="Times New Roman" w:cs="Times New Roman"/>
            <w:color w:val="0000FF"/>
            <w:sz w:val="24"/>
            <w:szCs w:val="24"/>
          </w:rPr>
          <w:t>"в"</w:t>
        </w:r>
      </w:hyperlink>
      <w:r>
        <w:rPr>
          <w:rFonts w:ascii="Times New Roman" w:hAnsi="Times New Roman" w:cs="Times New Roman"/>
          <w:sz w:val="24"/>
          <w:szCs w:val="24"/>
        </w:rPr>
        <w:t xml:space="preserve">, </w:t>
      </w:r>
      <w:hyperlink w:anchor="Par228" w:history="1">
        <w:r>
          <w:rPr>
            <w:rFonts w:ascii="Times New Roman" w:hAnsi="Times New Roman" w:cs="Times New Roman"/>
            <w:color w:val="0000FF"/>
            <w:sz w:val="24"/>
            <w:szCs w:val="24"/>
          </w:rPr>
          <w:t>"е"</w:t>
        </w:r>
      </w:hyperlink>
      <w:r>
        <w:rPr>
          <w:rFonts w:ascii="Times New Roman" w:hAnsi="Times New Roman" w:cs="Times New Roman"/>
          <w:sz w:val="24"/>
          <w:szCs w:val="24"/>
        </w:rPr>
        <w:t xml:space="preserve"> - </w:t>
      </w:r>
      <w:hyperlink w:anchor="Par234" w:history="1">
        <w:r>
          <w:rPr>
            <w:rFonts w:ascii="Times New Roman" w:hAnsi="Times New Roman" w:cs="Times New Roman"/>
            <w:color w:val="0000FF"/>
            <w:sz w:val="24"/>
            <w:szCs w:val="24"/>
          </w:rPr>
          <w:t>"к" пункта 20</w:t>
        </w:r>
      </w:hyperlink>
      <w:r>
        <w:rPr>
          <w:rFonts w:ascii="Times New Roman" w:hAnsi="Times New Roman" w:cs="Times New Roman"/>
          <w:sz w:val="24"/>
          <w:szCs w:val="24"/>
        </w:rPr>
        <w:t xml:space="preserve"> настоящего Административного регламента, представляются гражданином, выразившим желание стать опекуном или попечителем, в орган опеки и попечительства по месту жительства либо в многофункциональный центр предоставления государственных и муниципальных услуг самостоятельно.</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 опеки и попечительства запрашивает у соответствующих уполномоченных органов подтверждение сведений, указанных в заявлении гражданина в соответствии с </w:t>
      </w:r>
      <w:hyperlink w:anchor="Par220" w:history="1">
        <w:r>
          <w:rPr>
            <w:rFonts w:ascii="Times New Roman" w:hAnsi="Times New Roman" w:cs="Times New Roman"/>
            <w:color w:val="0000FF"/>
            <w:sz w:val="24"/>
            <w:szCs w:val="24"/>
          </w:rPr>
          <w:t>абзацами четвертым</w:t>
        </w:r>
      </w:hyperlink>
      <w:r>
        <w:rPr>
          <w:rFonts w:ascii="Times New Roman" w:hAnsi="Times New Roman" w:cs="Times New Roman"/>
          <w:sz w:val="24"/>
          <w:szCs w:val="24"/>
        </w:rPr>
        <w:t xml:space="preserve"> - </w:t>
      </w:r>
      <w:hyperlink w:anchor="Par222" w:history="1">
        <w:r>
          <w:rPr>
            <w:rFonts w:ascii="Times New Roman" w:hAnsi="Times New Roman" w:cs="Times New Roman"/>
            <w:color w:val="0000FF"/>
            <w:sz w:val="24"/>
            <w:szCs w:val="24"/>
          </w:rPr>
          <w:t>шестым подпункта "а" пункта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запрашиваемые органом опеки и попечительства в соответствии с межведомственным информационным взаимодействием: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гражданах, зарегистрированных по месту жительства гражданина, выразившего желание стать опекуном или попечителем, представляемые территориальными подразделениями по вопросам миграции Управления Министерства внутренних дел Российской Федерации по Ханты-Мансийскому автономному округу - Югре;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об отсутствии у гражданина обстоятельств, указанных в </w:t>
      </w:r>
      <w:hyperlink r:id="rId103" w:history="1">
        <w:r>
          <w:rPr>
            <w:rFonts w:ascii="Times New Roman" w:hAnsi="Times New Roman" w:cs="Times New Roman"/>
            <w:color w:val="0000FF"/>
            <w:sz w:val="24"/>
            <w:szCs w:val="24"/>
          </w:rPr>
          <w:t>абзацах третьем</w:t>
        </w:r>
      </w:hyperlink>
      <w:r>
        <w:rPr>
          <w:rFonts w:ascii="Times New Roman" w:hAnsi="Times New Roman" w:cs="Times New Roman"/>
          <w:sz w:val="24"/>
          <w:szCs w:val="24"/>
        </w:rPr>
        <w:t xml:space="preserve"> и </w:t>
      </w:r>
      <w:hyperlink r:id="rId104" w:history="1">
        <w:r>
          <w:rPr>
            <w:rFonts w:ascii="Times New Roman" w:hAnsi="Times New Roman" w:cs="Times New Roman"/>
            <w:color w:val="0000FF"/>
            <w:sz w:val="24"/>
            <w:szCs w:val="24"/>
          </w:rPr>
          <w:t>четвертом пункта 1 статьи 146</w:t>
        </w:r>
      </w:hyperlink>
      <w:r>
        <w:rPr>
          <w:rFonts w:ascii="Times New Roman" w:hAnsi="Times New Roman" w:cs="Times New Roman"/>
          <w:sz w:val="24"/>
          <w:szCs w:val="24"/>
        </w:rPr>
        <w:t xml:space="preserve"> Семейного кодекса Российской Федерации, представляемые Информационным центром Управления Министерства внутренних дел Российской Федерации по Ханты-Мансийскому автономному округу - Югре;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получаемой пенсии, ее виде и размере (в отношении лиц, основным источником доходов которых являются страховое обеспечение по обязательному пенсионному страхованию или иные пенсионные выплаты), представляемые территориальными управлениями Отделения Пенсионного фонда Российской Федерации по Ханты-Мансийскому автономному округу - Югре.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23 в ред. </w:t>
      </w:r>
      <w:hyperlink r:id="rId10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 В случае если гражданином не были представлены копии документов, указанные в </w:t>
      </w:r>
      <w:hyperlink w:anchor="Par230" w:history="1">
        <w:r>
          <w:rPr>
            <w:rFonts w:ascii="Times New Roman" w:hAnsi="Times New Roman" w:cs="Times New Roman"/>
            <w:color w:val="0000FF"/>
            <w:sz w:val="24"/>
            <w:szCs w:val="24"/>
          </w:rPr>
          <w:t>подпунктах "ж"</w:t>
        </w:r>
      </w:hyperlink>
      <w:r>
        <w:rPr>
          <w:rFonts w:ascii="Times New Roman" w:hAnsi="Times New Roman" w:cs="Times New Roman"/>
          <w:sz w:val="24"/>
          <w:szCs w:val="24"/>
        </w:rPr>
        <w:t xml:space="preserve">, </w:t>
      </w:r>
      <w:hyperlink w:anchor="Par232" w:history="1">
        <w:r>
          <w:rPr>
            <w:rFonts w:ascii="Times New Roman" w:hAnsi="Times New Roman" w:cs="Times New Roman"/>
            <w:color w:val="0000FF"/>
            <w:sz w:val="24"/>
            <w:szCs w:val="24"/>
          </w:rPr>
          <w:t>"и" пункта 20</w:t>
        </w:r>
      </w:hyperlink>
      <w:r>
        <w:rPr>
          <w:rFonts w:ascii="Times New Roman" w:hAnsi="Times New Roman" w:cs="Times New Roman"/>
          <w:sz w:val="24"/>
          <w:szCs w:val="24"/>
        </w:rPr>
        <w:t xml:space="preserve"> настоящего Административного регламента,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Способы получения заявителем документа, указанного в </w:t>
      </w:r>
      <w:hyperlink w:anchor="Par217" w:history="1">
        <w:r>
          <w:rPr>
            <w:rFonts w:ascii="Times New Roman" w:hAnsi="Times New Roman" w:cs="Times New Roman"/>
            <w:color w:val="0000FF"/>
            <w:sz w:val="24"/>
            <w:szCs w:val="24"/>
          </w:rPr>
          <w:t>подпункте "а" пункта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0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Установленную форму заявления о предоставлении государственной услуги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ar683"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Абзацы третий - девятый утратили силу. - </w:t>
      </w:r>
      <w:hyperlink r:id="rId108"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255"/>
      <w:bookmarkEnd w:id="14"/>
      <w:r>
        <w:rPr>
          <w:rFonts w:ascii="Times New Roman" w:hAnsi="Times New Roman" w:cs="Times New Roman"/>
          <w:sz w:val="24"/>
          <w:szCs w:val="24"/>
        </w:rPr>
        <w:lastRenderedPageBreak/>
        <w:t>26. Требования к документам, необходимым для предоставления государственной услуги, предусмотренные законодательством Российской Федерации: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109"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110" w:history="1">
        <w:r w:rsidR="00A71FC2">
          <w:rPr>
            <w:rFonts w:ascii="Times New Roman" w:hAnsi="Times New Roman" w:cs="Times New Roman"/>
            <w:color w:val="0000FF"/>
            <w:sz w:val="24"/>
            <w:szCs w:val="24"/>
          </w:rPr>
          <w:t>форма</w:t>
        </w:r>
      </w:hyperlink>
      <w:r w:rsidR="00A71FC2">
        <w:rPr>
          <w:rFonts w:ascii="Times New Roman" w:hAnsi="Times New Roman" w:cs="Times New Roman"/>
          <w:sz w:val="24"/>
          <w:szCs w:val="24"/>
        </w:rPr>
        <w:t xml:space="preserve">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утверждена приложением 2 к приказу Минздрава Российской Федерации от 18 июня 2014 года N 290н;</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112" w:history="1">
        <w:r w:rsidR="00A71FC2">
          <w:rPr>
            <w:rFonts w:ascii="Times New Roman" w:hAnsi="Times New Roman" w:cs="Times New Roman"/>
            <w:color w:val="0000FF"/>
            <w:sz w:val="24"/>
            <w:szCs w:val="24"/>
          </w:rPr>
          <w:t>перечень</w:t>
        </w:r>
      </w:hyperlink>
      <w:r w:rsidR="00A71FC2">
        <w:rPr>
          <w:rFonts w:ascii="Times New Roman" w:hAnsi="Times New Roman" w:cs="Times New Roman"/>
          <w:sz w:val="24"/>
          <w:szCs w:val="24"/>
        </w:rPr>
        <w:t xml:space="preserve"> заболеваний, при наличии которых лицо не может принять ребенка под опеку (попечительство), утвержден Постановлением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A71FC2" w:rsidRDefault="00940971" w:rsidP="00A71FC2">
      <w:pPr>
        <w:autoSpaceDE w:val="0"/>
        <w:autoSpaceDN w:val="0"/>
        <w:adjustRightInd w:val="0"/>
        <w:spacing w:before="240" w:after="0" w:line="240" w:lineRule="auto"/>
        <w:ind w:firstLine="540"/>
        <w:jc w:val="both"/>
        <w:rPr>
          <w:rFonts w:ascii="Times New Roman" w:hAnsi="Times New Roman" w:cs="Times New Roman"/>
          <w:sz w:val="24"/>
          <w:szCs w:val="24"/>
        </w:rPr>
      </w:pPr>
      <w:hyperlink r:id="rId113" w:history="1">
        <w:r w:rsidR="00A71FC2">
          <w:rPr>
            <w:rFonts w:ascii="Times New Roman" w:hAnsi="Times New Roman" w:cs="Times New Roman"/>
            <w:color w:val="0000FF"/>
            <w:sz w:val="24"/>
            <w:szCs w:val="24"/>
          </w:rPr>
          <w:t>форма</w:t>
        </w:r>
      </w:hyperlink>
      <w:r w:rsidR="00A71FC2">
        <w:rPr>
          <w:rFonts w:ascii="Times New Roman" w:hAnsi="Times New Roman" w:cs="Times New Roman"/>
          <w:sz w:val="24"/>
          <w:szCs w:val="24"/>
        </w:rPr>
        <w:t xml:space="preserve"> свидетельства о прохождении подготовки лица, желающего принять на воспитание в свою семью ребенка, оставшегося без попечения родителей, утверждена приложением 2 к Приказу Минобрнауки России от 20 августа 2012 года N 623.</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Формы документов, указанные в </w:t>
      </w:r>
      <w:hyperlink w:anchor="Par255" w:history="1">
        <w:r>
          <w:rPr>
            <w:rFonts w:ascii="Times New Roman" w:hAnsi="Times New Roman" w:cs="Times New Roman"/>
            <w:color w:val="0000FF"/>
            <w:sz w:val="24"/>
            <w:szCs w:val="24"/>
          </w:rPr>
          <w:t>пункте 26</w:t>
        </w:r>
      </w:hyperlink>
      <w:r>
        <w:rPr>
          <w:rFonts w:ascii="Times New Roman" w:hAnsi="Times New Roman" w:cs="Times New Roman"/>
          <w:sz w:val="24"/>
          <w:szCs w:val="24"/>
        </w:rP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ar683"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28. Способы подачи документов, указанных в </w:t>
      </w:r>
      <w:hyperlink w:anchor="Par216" w:history="1">
        <w:r>
          <w:rPr>
            <w:rFonts w:ascii="Times New Roman" w:hAnsi="Times New Roman" w:cs="Times New Roman"/>
            <w:color w:val="0000FF"/>
            <w:sz w:val="24"/>
            <w:szCs w:val="24"/>
          </w:rPr>
          <w:t>пункте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в орган опеки и попечительства по месту жительства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официального сайта органа опеки и попечительства;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обращения в многофункциональный центр предоставления государственных и муниципальных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115"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28 в ред. </w:t>
      </w:r>
      <w:hyperlink r:id="rId11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29. Утратил силу. - </w:t>
      </w:r>
      <w:hyperlink r:id="rId117"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Не допускается истребование от заявителя: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cs="Times New Roman"/>
          <w:sz w:val="24"/>
          <w:szCs w:val="24"/>
        </w:rPr>
        <w:lastRenderedPageBreak/>
        <w:t>актами, регулирующими отношения, возникающие в связи с предоставлением государственных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8"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119"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отказа в приеме документов, необходимых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(или) отказа в предоставлении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285"/>
      <w:bookmarkEnd w:id="15"/>
      <w:r>
        <w:rPr>
          <w:rFonts w:ascii="Times New Roman" w:hAnsi="Times New Roman" w:cs="Times New Roman"/>
          <w:sz w:val="24"/>
          <w:szCs w:val="24"/>
        </w:rPr>
        <w:t>33. Основания для отказа в предоставлении информации отсутствуют.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содержания или оформления документов, представленных гражданином, требованиям, установленным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предоставление неполного комплекта документов, отсутствие в органе опеки и попечительства оригиналов документов, предусмотренных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на момент вынесения решения о возможности гражданина быть опекуном или попечителем является основанием для отказа в выдаче заключения о возможности (невозможности) гражданина быть опекуном или попечителем.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услуг, необходимых и обязательных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сведения о документе (документах),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выдаваемом (выдаваемых) организациями,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участвующими в предоставлении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 Для предоставления государственной услуги в соответствии с настоящим Административным регламентом обязательным является получение следующих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по </w:t>
      </w:r>
      <w:hyperlink r:id="rId120"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утвержденной приказом Минздрава Российской Федерации от 18 июня 2014 года N 290н.</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w:t>
      </w:r>
      <w:r>
        <w:rPr>
          <w:rFonts w:ascii="Times New Roman" w:hAnsi="Times New Roman" w:cs="Times New Roman"/>
          <w:sz w:val="24"/>
          <w:szCs w:val="24"/>
        </w:rPr>
        <w:lastRenderedPageBreak/>
        <w:t>взять под опеку (попечительство), в приемную или патронатную семью детей-сирот и детей, оставшихся без попечения родителей (форма N 164/у).</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Выдача документа о прохождении подготовки гражданина, выразившего желание стать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услуги является выдача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w:t>
      </w:r>
      <w:hyperlink r:id="rId124"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утвержденной приложением 2 к Приказу Минобрнауки России от 20 августа 2012 года N 623.</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Указанная услуга предоставляется образовательными организациями, медицинскими организациями, организациями, оказывающими социальные услуги, или иными организациями, в том числе организациями для детей-сирот и детей, оставшихся без попечения родителей, с которыми органами опеки и попечительства заключены договоры о передаче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иной платы, взимаемой за предоставление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платы за предоставление</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необходимых и обязательных для предоставления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включая информацию о методиках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расчета размера такой платы</w:t>
      </w:r>
    </w:p>
    <w:p w:rsidR="00A71FC2" w:rsidRDefault="00A71FC2" w:rsidP="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2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w:t>
      </w:r>
    </w:p>
    <w:p w:rsidR="00A71FC2" w:rsidRDefault="00A71FC2" w:rsidP="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ХМАО - Югры от 17.07.2015 N 24-нп)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запроса заявителя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поступившего посредством электронной почты</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и с использованием федеральной государственной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информационной системы "Единый портал государственных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(функций)", Портала государственных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(функций) Ханты-Мансийского</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автономного округа - Югры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регистрируется в течение 1 рабочего дня с момента поступления.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государственной услуги при личном обращении составляет не более 15 минут.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системой органа местного самоуправления муниципального образования Ханты-Мансийского автономного округа - Югры.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в МФЦ осуществляется в соответствии с регламентом их работы.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2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федеральной государственной информационной системы "Единый портал государственных и муниципальных услуг (функций)", на официальных сайтах органов опеки и попечительства обновляется до статуса "принято".</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3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38 в ред. </w:t>
      </w:r>
      <w:hyperlink r:id="rId13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предоставляется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государственная услуга, к местам ожидания и приема</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заявителей, размещению и оформлению визуальной, текстовой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мультимедийной информации о порядке предоставления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помещения для предоставления государственной услуги оборудуются: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соответствующими указателями с автономными источниками бесперебойного питания;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контрастной маркировкой ступеней по пути движения;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информационной мнемосхемой (тактильной схемой движения);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тактильными табличками с надписями, дублированными шрифтом Брайля.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Лестницы, находящиеся по пути движения в помещение для предоставления государственной услуги оборудуются: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тактильными полосами;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контрастной маркировкой крайних ступеней;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тактильными табличками с указанием этажей, дублированными шрифтом Брайля.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в специально отведенных для этих целей помещениях и залах обслуживания (места приема).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(предоставление справочной информации) заявителей осуществляется в отдельном окне (кабинете).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Окна (кабинеты) приема заявителей должны быть оборудованы информационными табличками (вывесками) с указанием: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номера окна (кабинета);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фамилии, имени, отчества и должности специалиста, осуществляющего предоставление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вид приема (по очереди, по предварительной записи);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времени технологического перерыва и перерыва на обед.</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оснащаются информационными стендами.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39 в ред. </w:t>
      </w:r>
      <w:hyperlink r:id="rId13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22.12.2015 N 40-нп)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Показатели доступности и качества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Показатели доступности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доступа заявителей к формам заявлений и иным документам, необходимым для получения государственной услуги, размещенных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 в том числе с возможностью их копирования и заполнения в электронном виде;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17.07.2015 </w:t>
      </w:r>
      <w:hyperlink r:id="rId133" w:history="1">
        <w:r>
          <w:rPr>
            <w:rFonts w:ascii="Times New Roman" w:hAnsi="Times New Roman" w:cs="Times New Roman"/>
            <w:color w:val="0000FF"/>
            <w:sz w:val="24"/>
            <w:szCs w:val="24"/>
          </w:rPr>
          <w:t>N 24-нп</w:t>
        </w:r>
      </w:hyperlink>
      <w:r>
        <w:rPr>
          <w:rFonts w:ascii="Times New Roman" w:hAnsi="Times New Roman" w:cs="Times New Roman"/>
          <w:sz w:val="24"/>
          <w:szCs w:val="24"/>
        </w:rPr>
        <w:t xml:space="preserve">, от 05.07.2018 </w:t>
      </w:r>
      <w:hyperlink r:id="rId134"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Департамента;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09.06.2016 N 13-нп)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бесплатность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бесплатность предоставления информации о процедуре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Департамента, в том числе с возможностью их копирования в электронном виде.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3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Показатели качества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должностными лицами, предоставляющими государственную услугу, сроков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в многофункциональных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центрах предоставления государственных и муниципальных услуг</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особенности предоставления государственной услуги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многофункциональных центрах предоставления государственных и муниципальных услуг обеспечивается возможность предварительной записи для получения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w:t>
      </w:r>
      <w:hyperlink r:id="rId13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официальных сайтов органов опеки и попечительства обеспечивается: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документов, а также их прием органом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заявителям информации о порядке и сроках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43 в ред. </w:t>
      </w:r>
      <w:hyperlink r:id="rId13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43.1 - 44. Утратили силу. - </w:t>
      </w:r>
      <w:hyperlink r:id="rId139"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 Предоставление государственной услуги включает следующие административные процедуры: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гражданам информации о порядке подбора, учета и подготовки граждан, выразивших желание стать опекунами или попечителями несовершеннолетних граждан;</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документов от лиц, желающих установить опеку (попечительство) над несовершеннолетними гражданами;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обследования условий жизни гражданина, выразившего желание стать опекуном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органа опеки и попечительства о возможности гражданина быть опекуном или попечителем либо о невозможности гражданина быть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заключения о возможности или о невозможности гражданина быть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государственной услуги приведена в приложении 2 (не приводится) к настоящему Административному регламенту.</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Предоставление гражданам информации о порядке подбора, учета</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подготовки граждан, выразивших желание стать опекунами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попечителями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46.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 или попечителями.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может подать заявление в орган опеки и попечительства в письменной форме или в форме электронного документа.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Гражданину предоставляется следующая информация: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права, обязанности и ответственность опекуна (попечителя), установленные законодательством Российской Федерации и законодательством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порядок подбора, учета и подготовки граждан, выразивших желание стать опекунами или попечителями;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место проведения подготовки лиц, желающих принять на воспитание в свою семью ребенка, оставшегося без попечения родителей;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 наличие заявления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Способы фиксации результата административной процедуры - регистрация заявления гражданина в электронном документообороте.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46 в ред. </w:t>
      </w:r>
      <w:hyperlink r:id="rId14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Прием документов от лиц, желающих установить опеку</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(попечительство) над несовершеннолетними гражданами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47. Основанием для начала выполнения административной процедуры является поступление должностному лицу, ответственному за прием документов, заявления с просьбой о назначении гражданина опекуном (попечителем) и документов, предусмотренных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в том числе через федеральную государственную информационную систему "Единый портал государственных и муниципальных услуг (функций)", официальный сайт органа опеки и попечительства.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17.07.2015 </w:t>
      </w:r>
      <w:hyperlink r:id="rId141" w:history="1">
        <w:r>
          <w:rPr>
            <w:rFonts w:ascii="Times New Roman" w:hAnsi="Times New Roman" w:cs="Times New Roman"/>
            <w:color w:val="0000FF"/>
            <w:sz w:val="24"/>
            <w:szCs w:val="24"/>
          </w:rPr>
          <w:t>N 24-нп</w:t>
        </w:r>
      </w:hyperlink>
      <w:r>
        <w:rPr>
          <w:rFonts w:ascii="Times New Roman" w:hAnsi="Times New Roman" w:cs="Times New Roman"/>
          <w:sz w:val="24"/>
          <w:szCs w:val="24"/>
        </w:rPr>
        <w:t xml:space="preserve">, от 05.07.2018 </w:t>
      </w:r>
      <w:hyperlink r:id="rId142"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4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о приеме документов - обращение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от гражданина документов.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запроса заявителем может осуществляться посредством заполнения электронной формы запроса в федеральной государственной информационной системе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на официальном сайте органа опеки и попечительства без необходимости дополнительной подачи запроса в какой-либо иной форме.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4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на официальном сайте органа опеки и попечительства размещаются образцы заполнения электронной формы запроса.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4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запроса заявителю обеспечиваются возможности, указанные в </w:t>
      </w:r>
      <w:hyperlink w:anchor="Par482" w:history="1">
        <w:r>
          <w:rPr>
            <w:rFonts w:ascii="Times New Roman" w:hAnsi="Times New Roman" w:cs="Times New Roman"/>
            <w:color w:val="0000FF"/>
            <w:sz w:val="24"/>
            <w:szCs w:val="24"/>
          </w:rPr>
          <w:t>пункте 47.2</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4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47.1. В целях предоставления государственной услуги органами опеки и попечительства осуществляется прием заявителей по предварительной записи.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47.1 введен </w:t>
      </w:r>
      <w:hyperlink r:id="rId14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482"/>
      <w:bookmarkEnd w:id="16"/>
      <w:r>
        <w:rPr>
          <w:rFonts w:ascii="Times New Roman" w:hAnsi="Times New Roman" w:cs="Times New Roman"/>
          <w:sz w:val="24"/>
          <w:szCs w:val="24"/>
        </w:rPr>
        <w:t>47.2. Формирование запроса заявителем осуществляется посредством заполнения электронной формы запроса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без необходимости дополнительной подачи запроса в какой-либо иной форме.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размещаются образцы заполнения электронной формы запроса.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возможность копирования и сохранения запроса и иных документов, указанных в </w:t>
      </w:r>
      <w:hyperlink w:anchor="Par216" w:history="1">
        <w:r>
          <w:rPr>
            <w:rFonts w:ascii="Times New Roman" w:hAnsi="Times New Roman" w:cs="Times New Roman"/>
            <w:color w:val="0000FF"/>
            <w:sz w:val="24"/>
            <w:szCs w:val="24"/>
          </w:rPr>
          <w:t>пункте 20</w:t>
        </w:r>
      </w:hyperlink>
      <w:r>
        <w:rPr>
          <w:rFonts w:ascii="Times New Roman" w:hAnsi="Times New Roman" w:cs="Times New Roman"/>
          <w:sz w:val="24"/>
          <w:szCs w:val="24"/>
        </w:rPr>
        <w:t xml:space="preserve"> настоящего Административного регламента, необходимых для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в части, касающейся сведений, отсутствующих в единой системе идентификации и аутентификации;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возможность доступа заявителя в федеральной государственной информационной системе "Единый портал государственных и муниципальных услуг (функций)", на Портале </w:t>
      </w:r>
      <w:r>
        <w:rPr>
          <w:rFonts w:ascii="Times New Roman" w:hAnsi="Times New Roman" w:cs="Times New Roman"/>
          <w:sz w:val="24"/>
          <w:szCs w:val="24"/>
        </w:rPr>
        <w:lastRenderedPageBreak/>
        <w:t>государственных и муниципальных услуг (функций) Ханты-Мансийского автономного округа - Югры, на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47.2 введен </w:t>
      </w:r>
      <w:hyperlink r:id="rId14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47.3. Заявитель имеет возможность получения информации о ходе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ходе предоставления государственной услуги направляется заявителю органом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по выбору заявителя.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услуги в электронной форме заявителю направляется: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записи на прием в орган опеки и попечительства или в многофункциональный центр предоставления государственных и муниципальных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начале процедуры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об окончании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результатах рассмотрения документов, необходимых для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47.3 введен </w:t>
      </w:r>
      <w:hyperlink r:id="rId14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47.4. Заявителям обеспечивается возможность оценить доступность и качество государственной услуги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47.4 введен </w:t>
      </w:r>
      <w:hyperlink r:id="rId15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Формирование и направление межведомственных запросов</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органы (организации), участвующие в предоставлении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48. Основанием для начала выполнения административной процедуры является поступление уполномоченному должностному лицу зарегистрированного заявления и документов, предусмотренных </w:t>
      </w:r>
      <w:hyperlink w:anchor="Par217" w:history="1">
        <w:r>
          <w:rPr>
            <w:rFonts w:ascii="Times New Roman" w:hAnsi="Times New Roman" w:cs="Times New Roman"/>
            <w:color w:val="0000FF"/>
            <w:sz w:val="24"/>
            <w:szCs w:val="24"/>
          </w:rPr>
          <w:t>подпунктом "а" пункта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формирование и направление межведомственных запросов, является сотрудник органа опеки и попечительства по месту жительства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Сотрудник органа опеки и попечительства в течение 2 рабочих дней со дня получения от заявителя документов, предусмотренных </w:t>
      </w:r>
      <w:hyperlink w:anchor="Par217" w:history="1">
        <w:r>
          <w:rPr>
            <w:rFonts w:ascii="Times New Roman" w:hAnsi="Times New Roman" w:cs="Times New Roman"/>
            <w:color w:val="0000FF"/>
            <w:sz w:val="24"/>
            <w:szCs w:val="24"/>
          </w:rPr>
          <w:t>подпунктами "а"</w:t>
        </w:r>
      </w:hyperlink>
      <w:r>
        <w:rPr>
          <w:rFonts w:ascii="Times New Roman" w:hAnsi="Times New Roman" w:cs="Times New Roman"/>
          <w:sz w:val="24"/>
          <w:szCs w:val="24"/>
        </w:rPr>
        <w:t xml:space="preserve"> - </w:t>
      </w:r>
      <w:hyperlink w:anchor="Par226" w:history="1">
        <w:r>
          <w:rPr>
            <w:rFonts w:ascii="Times New Roman" w:hAnsi="Times New Roman" w:cs="Times New Roman"/>
            <w:color w:val="0000FF"/>
            <w:sz w:val="24"/>
            <w:szCs w:val="24"/>
          </w:rPr>
          <w:t>"в"</w:t>
        </w:r>
      </w:hyperlink>
      <w:r>
        <w:rPr>
          <w:rFonts w:ascii="Times New Roman" w:hAnsi="Times New Roman" w:cs="Times New Roman"/>
          <w:sz w:val="24"/>
          <w:szCs w:val="24"/>
        </w:rPr>
        <w:t xml:space="preserve">, </w:t>
      </w:r>
      <w:hyperlink w:anchor="Par228" w:history="1">
        <w:r>
          <w:rPr>
            <w:rFonts w:ascii="Times New Roman" w:hAnsi="Times New Roman" w:cs="Times New Roman"/>
            <w:color w:val="0000FF"/>
            <w:sz w:val="24"/>
            <w:szCs w:val="24"/>
          </w:rPr>
          <w:t>"е"</w:t>
        </w:r>
      </w:hyperlink>
      <w:r>
        <w:rPr>
          <w:rFonts w:ascii="Times New Roman" w:hAnsi="Times New Roman" w:cs="Times New Roman"/>
          <w:sz w:val="24"/>
          <w:szCs w:val="24"/>
        </w:rPr>
        <w:t xml:space="preserve"> - </w:t>
      </w:r>
      <w:hyperlink w:anchor="Par234" w:history="1">
        <w:r>
          <w:rPr>
            <w:rFonts w:ascii="Times New Roman" w:hAnsi="Times New Roman" w:cs="Times New Roman"/>
            <w:color w:val="0000FF"/>
            <w:sz w:val="24"/>
            <w:szCs w:val="24"/>
          </w:rPr>
          <w:t>"к" пункта 20</w:t>
        </w:r>
      </w:hyperlink>
      <w:r>
        <w:rPr>
          <w:rFonts w:ascii="Times New Roman" w:hAnsi="Times New Roman" w:cs="Times New Roman"/>
          <w:sz w:val="24"/>
          <w:szCs w:val="24"/>
        </w:rPr>
        <w:t xml:space="preserve"> настоящего Административного регламента, подготавливает и направляет запрос в органы (организации), участвующие в предоставлении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и ответы на них направляются в форме электронного документа с использованием региональной системы, подключенной к единой системе межведомственного электронного взаимодействия.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Срок направления ответов на запросы органа опеки и попечительства о подтверждении сведений, предусмотренных </w:t>
      </w:r>
      <w:hyperlink w:anchor="Par220" w:history="1">
        <w:r>
          <w:rPr>
            <w:rFonts w:ascii="Times New Roman" w:hAnsi="Times New Roman" w:cs="Times New Roman"/>
            <w:color w:val="0000FF"/>
            <w:sz w:val="24"/>
            <w:szCs w:val="24"/>
          </w:rPr>
          <w:t>абзацами четвертым</w:t>
        </w:r>
      </w:hyperlink>
      <w:r>
        <w:rPr>
          <w:rFonts w:ascii="Times New Roman" w:hAnsi="Times New Roman" w:cs="Times New Roman"/>
          <w:sz w:val="24"/>
          <w:szCs w:val="24"/>
        </w:rPr>
        <w:t xml:space="preserve"> - </w:t>
      </w:r>
      <w:hyperlink w:anchor="Par222" w:history="1">
        <w:r>
          <w:rPr>
            <w:rFonts w:ascii="Times New Roman" w:hAnsi="Times New Roman" w:cs="Times New Roman"/>
            <w:color w:val="0000FF"/>
            <w:sz w:val="24"/>
            <w:szCs w:val="24"/>
          </w:rPr>
          <w:t>шестым подпункта "а" пункта 20</w:t>
        </w:r>
      </w:hyperlink>
      <w:r>
        <w:rPr>
          <w:rFonts w:ascii="Times New Roman" w:hAnsi="Times New Roman" w:cs="Times New Roman"/>
          <w:sz w:val="24"/>
          <w:szCs w:val="24"/>
        </w:rPr>
        <w:t xml:space="preserve"> настоящего Административного регламента составляет 5 рабочих дней со дня получения запросов соответствующими органами.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о направлении межведомственного запроса - поступление заявления и документов, предусмотренных </w:t>
      </w:r>
      <w:hyperlink w:anchor="Par217" w:history="1">
        <w:r>
          <w:rPr>
            <w:rFonts w:ascii="Times New Roman" w:hAnsi="Times New Roman" w:cs="Times New Roman"/>
            <w:color w:val="0000FF"/>
            <w:sz w:val="24"/>
            <w:szCs w:val="24"/>
          </w:rPr>
          <w:t>подпунктом "а" пункта 20</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ответов на межведомственные запросы от органов, участвующих в представлении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регистрация полученных ответов в органе опеки и попечительства.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48 в ред. </w:t>
      </w:r>
      <w:hyperlink r:id="rId15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Проведение обследования условий жизни гражданина,</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выразившего желание стать опекуном (попечителем)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49. Основанием для начала выполнения административной процедуры является получение сотрудником органа опеки и попечительства документов, указанных в </w:t>
      </w:r>
      <w:hyperlink w:anchor="Par216" w:history="1">
        <w:r>
          <w:rPr>
            <w:rFonts w:ascii="Times New Roman" w:hAnsi="Times New Roman" w:cs="Times New Roman"/>
            <w:color w:val="0000FF"/>
            <w:sz w:val="24"/>
            <w:szCs w:val="24"/>
          </w:rPr>
          <w:t>пункте 20</w:t>
        </w:r>
      </w:hyperlink>
      <w:r>
        <w:rPr>
          <w:rFonts w:ascii="Times New Roman" w:hAnsi="Times New Roman" w:cs="Times New Roman"/>
          <w:sz w:val="24"/>
          <w:szCs w:val="24"/>
        </w:rPr>
        <w:t xml:space="preserve"> настоящего Административного регламента, и ответов на межведомственные запросы.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проведение обследования условий жизни гражданина, выразившего желание стать опекуном (попечителем), является должностное лицо органа опеки и попечительства по месту жительства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 органа опеки и попечительства в течение 3 рабочих дней со дня подтверждения соответствующими уполномоченными органами сведений, предусмотренных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проводит обследование условий жизни гражданина, в ходе которого определяется отсутствие установленных Гражданским </w:t>
      </w:r>
      <w:hyperlink r:id="rId153"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 Семейным </w:t>
      </w:r>
      <w:hyperlink r:id="rId154"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обстоятельств, препятствующих назначению его опекуном или попечителем.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обследовании условий жизни гражданина, выразившего желание стать опекуном или попечителем,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либо через многофункциональный центр предоставления государственных и муниципальных услуг гражданином представляются сотруднику органа опеки и попечительства оригиналы указанных документов.</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Результаты обследования и основанный на них вывод о возможности гражданина быть опекуном или попечителем указываются в акте обследования условий жизни гражданина, выразившего желание стать опекуном или попечителем (далее - акт обследования).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оформляется в течение 3 дней со дня проведения обследования условий жизни гражданина, выразившего желание стать опекуном или попечителем, подписывается проводившим проверку сотрудником органа опеки и попечительства и утверждается руководителем органа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Акт обследования оформляется по </w:t>
      </w:r>
      <w:hyperlink r:id="rId156" w:history="1">
        <w:r>
          <w:rPr>
            <w:rFonts w:ascii="Times New Roman" w:hAnsi="Times New Roman" w:cs="Times New Roman"/>
            <w:color w:val="0000FF"/>
            <w:sz w:val="24"/>
            <w:szCs w:val="24"/>
          </w:rPr>
          <w:t>форме</w:t>
        </w:r>
      </w:hyperlink>
      <w:r>
        <w:rPr>
          <w:rFonts w:ascii="Times New Roman" w:hAnsi="Times New Roman" w:cs="Times New Roman"/>
          <w:sz w:val="24"/>
          <w:szCs w:val="24"/>
        </w:rPr>
        <w:t>, утвержденной приложением 5 к Приказу Министерства образования и науки Российской Федерации от 14 сентября 2009 года N 334, в 2 экземплярах, один из которых направляется (вручается) гражданину, выразившему желание стать опекуном или попечителем, в течение 3 дней со дня утверждения акта, второй хранится в органе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обследования может быть оспорен гражданином, выразившим желание стать опекуном или попечителем, в судебном порядке.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о проведении обследования условий жизни гражданина, выразившего желание быть опекуном (попечителем), - наличие всех документов, предусмотренных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и ответов на межведомственные запросы.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составление акта обследования.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вручение (направление) гражданину акта обследования.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Принятие решения органа опеки и попечительства</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возможности гражданина быть опекуном или попечителем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либо о невозможности гражданина быть опекуном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попечителем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50. Основанием для начала выполнения административной процедуры является получение сотрудником органа опеки и попечительства оригиналов всех документов, указанных в </w:t>
      </w:r>
      <w:hyperlink w:anchor="Par216" w:history="1">
        <w:r>
          <w:rPr>
            <w:rFonts w:ascii="Times New Roman" w:hAnsi="Times New Roman" w:cs="Times New Roman"/>
            <w:color w:val="0000FF"/>
            <w:sz w:val="24"/>
            <w:szCs w:val="24"/>
          </w:rPr>
          <w:t>пункте 20</w:t>
        </w:r>
      </w:hyperlink>
      <w:r>
        <w:rPr>
          <w:rFonts w:ascii="Times New Roman" w:hAnsi="Times New Roman" w:cs="Times New Roman"/>
          <w:sz w:val="24"/>
          <w:szCs w:val="24"/>
        </w:rPr>
        <w:t xml:space="preserve"> настоящего Административного регламента, ответов на межведомственные запросы и акта обследования.</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принятие решения о возможности гражданина быть опекуном или попечителем либо о невозможности гражданина быть опекуном или попечителем, является сотрудник органа опеки и попечительства по месту жительства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 органа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ar216" w:history="1">
        <w:r>
          <w:rPr>
            <w:rFonts w:ascii="Times New Roman" w:hAnsi="Times New Roman" w:cs="Times New Roman"/>
            <w:color w:val="0000FF"/>
            <w:sz w:val="24"/>
            <w:szCs w:val="24"/>
          </w:rPr>
          <w:t>пунктом 20</w:t>
        </w:r>
      </w:hyperlink>
      <w:r>
        <w:rPr>
          <w:rFonts w:ascii="Times New Roman" w:hAnsi="Times New Roman" w:cs="Times New Roman"/>
          <w:sz w:val="24"/>
          <w:szCs w:val="24"/>
        </w:rPr>
        <w:t xml:space="preserve"> настоящего Административного регламента, на основании указанных сведений, документов, приложенных гражданином к заявлению, и акта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5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предусмотренных </w:t>
      </w:r>
      <w:hyperlink w:anchor="Par285" w:history="1">
        <w:r>
          <w:rPr>
            <w:rFonts w:ascii="Times New Roman" w:hAnsi="Times New Roman" w:cs="Times New Roman"/>
            <w:color w:val="0000FF"/>
            <w:sz w:val="24"/>
            <w:szCs w:val="24"/>
          </w:rPr>
          <w:t>пунктом 33</w:t>
        </w:r>
      </w:hyperlink>
      <w:r>
        <w:rPr>
          <w:rFonts w:ascii="Times New Roman" w:hAnsi="Times New Roman" w:cs="Times New Roman"/>
          <w:sz w:val="24"/>
          <w:szCs w:val="24"/>
        </w:rPr>
        <w:t xml:space="preserve"> настоящего Административного регламента, заявитель уведомляется о принятом органом опеки и попечительства решении об отказе в выдаче заключения о возможности (невозможности) гражданина быть опекуном или попечителем.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Критерий принятия решения о возможности гражданина быть опекуном или попечителем либо о невозможности гражданина быть опекуном или попечителем - соответствие (несоответствие) заявителя требованиям, установленным </w:t>
      </w:r>
      <w:hyperlink w:anchor="Par25"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заключение органа опеки и попечительства, выданное по месту жительства гражданина, о возможности гражданина быть опекуном (попечителем) по </w:t>
      </w:r>
      <w:hyperlink r:id="rId160" w:history="1">
        <w:r>
          <w:rPr>
            <w:rFonts w:ascii="Times New Roman" w:hAnsi="Times New Roman" w:cs="Times New Roman"/>
            <w:color w:val="0000FF"/>
            <w:sz w:val="24"/>
            <w:szCs w:val="24"/>
          </w:rPr>
          <w:t>форме</w:t>
        </w:r>
      </w:hyperlink>
      <w:r>
        <w:rPr>
          <w:rFonts w:ascii="Times New Roman" w:hAnsi="Times New Roman" w:cs="Times New Roman"/>
          <w:sz w:val="24"/>
          <w:szCs w:val="24"/>
        </w:rPr>
        <w:t>, приведенной в приложении 13 к приказу Минобрнауки России от 17 февраля 2015 года N 101.</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или попечителем либо о невозможности гражданина быть опекуном или попечителем.</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Выдача заключения о возможности или о невозможности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гражданина быть опекуном или попечителем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(далее - заключение)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Основание для начала выполнения административной процедуры - зарегистрированное заключение.</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6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направляется (вручается) заявителю должностным лицом в течение 3 дней со дня его подписания.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Вместе с заключением заявителю возвращаются все представленные документы и разъясняется порядок его обжалования. Копии указанных документов хранятся в органе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опеки и попечительства на основании заключения о возможности гражданина быть опекуном или попечителем в течение 3 дней со дня его подписания вносит сведения о гражданине, выразившем желание стать опекуном или попечителем, в журнал учета граждан, выразивших желание стать опекунами.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о возможности гражданина быть опекуном или попечителем действительно в течение 2 лет со дня его выдачи и является основанием для обращения гражданина, выразившего желание стать опекуном или попечителем,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государственный банк данных о детях, оставшихся без попечения родителей.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гражданином, выразившим желание стать опекуном или попечителем, новых сведений о себе орган опеки и попечительства вносит соответствующие изменения в заключение о возможности гражданина быть опекуном или попечителем и в журнал учета граждан, выразивших желание стать опекунами.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гражданину заключения.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административной процедуры - внесение органом опеки и попечительства сведений о гражданине, выразившем желание стать опекуном или попечителем, а также реквизитов выданного заключения в журнал учета граждан, выразивших желание стать опекунами (попечителями).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исполнением Административного регламента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и иных нормативных правовых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актов, устанавливающих требования к предоставлению</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ими решений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текущего контроля (не менее 2 раз в год) устанавливается руководителем органа опеки и попечительства.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проверок полноты и качества предоставления государственной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порядок и формы контроля за полнотой и качеством</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в том числе</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 стороны граждан, их объединений и организаций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плановых проверок устанавливается приказом Депсоцразвития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по их устранению.</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за решения и действия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(бездействие), принимаемые (осуществляемые) ими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ходе предоставления государственной услуги,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за необоснованные межведомственные запросы</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55.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в результате проверки в действиях должностного лица будут установлены признаки административного правонарушения и (или) преступления, </w:t>
      </w:r>
      <w:r>
        <w:rPr>
          <w:rFonts w:ascii="Times New Roman" w:hAnsi="Times New Roman" w:cs="Times New Roman"/>
          <w:sz w:val="24"/>
          <w:szCs w:val="24"/>
        </w:rPr>
        <w:lastRenderedPageBreak/>
        <w:t>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указанных должностных лиц закрепляется в их должностных регламентах в соответствии с требованиями законодательства.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В соответствии со </w:t>
      </w:r>
      <w:hyperlink r:id="rId163" w:history="1">
        <w:r>
          <w:rPr>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должностных лиц, муниципальных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служащих, многофункциональных центров предоставления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 Югры и их работников</w:t>
      </w:r>
    </w:p>
    <w:p w:rsidR="00A71FC2" w:rsidRDefault="00A71FC2" w:rsidP="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6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w:t>
      </w:r>
    </w:p>
    <w:p w:rsidR="00A71FC2" w:rsidRDefault="00A71FC2" w:rsidP="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ХМАО - Югры от 05.07.2018 N 08-нп)</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58.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органом опеки и попечительства, должностными лицами, работниками, а также МФЦ и его работниками.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Заявитель может обратиться с жалобой, в том числе в следующих случаях: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государственной услуги, запроса, указанного в </w:t>
      </w:r>
      <w:hyperlink r:id="rId165"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624"/>
      <w:bookmarkEnd w:id="17"/>
      <w:r>
        <w:rPr>
          <w:rFonts w:ascii="Times New Roman" w:hAnsi="Times New Roman" w:cs="Times New Roman"/>
          <w:sz w:val="24"/>
          <w:szCs w:val="24"/>
        </w:rPr>
        <w:t>60.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подана в Департамент.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действия (бездействие) работников МФЦ Югры подается для рассмотрения руководителю МФЦ Югры в письменной форме, в том числе при личном </w:t>
      </w:r>
      <w:r>
        <w:rPr>
          <w:rFonts w:ascii="Times New Roman" w:hAnsi="Times New Roman" w:cs="Times New Roman"/>
          <w:sz w:val="24"/>
          <w:szCs w:val="24"/>
        </w:rPr>
        <w:lastRenderedPageBreak/>
        <w:t>приеме заявителя, по почте, в электронном виде посредством официального сайта МФЦ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Заявитель в жалобе указывает следующую информацию:</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опеки и попечительства, его должностного лица, муниципального служащего, МФЦ или его работника;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опеки и попечительства, его должностного лица, муниципального служащего, МФЦ или его работника.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Заявителем могут быть представлены документы (при наличии), подтверждающие доводы заявителя, либо их копии.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64. 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приема жалоб осуществляется в соответствии с графиком предоставления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65. В случае подачи заявителем жалобы на решение, действие (бездействие) органа опеки и попечительства через МФЦ, последний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органе опеки и попечительства.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66. В случае если жалоба подана заявителем в орган опеки и попечительства либо в МФЦ, в компетенцию которых не входит ее рассмотрение в соответствии с требованиями </w:t>
      </w:r>
      <w:hyperlink w:anchor="Par624" w:history="1">
        <w:r>
          <w:rPr>
            <w:rFonts w:ascii="Times New Roman" w:hAnsi="Times New Roman" w:cs="Times New Roman"/>
            <w:color w:val="0000FF"/>
            <w:sz w:val="24"/>
            <w:szCs w:val="24"/>
          </w:rPr>
          <w:t>пункта 60</w:t>
        </w:r>
      </w:hyperlink>
      <w:r>
        <w:rPr>
          <w:rFonts w:ascii="Times New Roman" w:hAnsi="Times New Roman" w:cs="Times New Roman"/>
          <w:sz w:val="24"/>
          <w:szCs w:val="24"/>
        </w:rPr>
        <w:t xml:space="preserve"> настоящего Административного регламента,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ее регистрации в уполномоченном на ее рассмотрение органе.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 Жалоба подлежит регистрации не позднее следующего рабочего дня со дня ее поступления.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68.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648"/>
      <w:bookmarkEnd w:id="18"/>
      <w:r>
        <w:rPr>
          <w:rFonts w:ascii="Times New Roman" w:hAnsi="Times New Roman" w:cs="Times New Roman"/>
          <w:sz w:val="24"/>
          <w:szCs w:val="24"/>
        </w:rPr>
        <w:t xml:space="preserve">69. По результатам рассмотрения жалобы в соответствии с </w:t>
      </w:r>
      <w:hyperlink r:id="rId166" w:history="1">
        <w:r>
          <w:rPr>
            <w:rFonts w:ascii="Times New Roman" w:hAnsi="Times New Roman" w:cs="Times New Roman"/>
            <w:color w:val="0000FF"/>
            <w:sz w:val="24"/>
            <w:szCs w:val="24"/>
          </w:rPr>
          <w:t>частью 7 статьи 11.2</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принимается решение о ее удовлетворении либо об отказе в ее удовлетворении в форме своего акта.</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70. 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 Не позднее дня, следующего за днем принятия решения, указанного в </w:t>
      </w:r>
      <w:hyperlink w:anchor="Par648" w:history="1">
        <w:r>
          <w:rPr>
            <w:rFonts w:ascii="Times New Roman" w:hAnsi="Times New Roman" w:cs="Times New Roman"/>
            <w:color w:val="0000FF"/>
            <w:sz w:val="24"/>
            <w:szCs w:val="24"/>
          </w:rPr>
          <w:t>пункте 69</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В ответе по результатам рассмотрения жалобы указываются: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органа опеки и попечительства, МФЦ, должность, фамилия, имя, отчество (последнее - при наличии) его должностного лица, принявшего решение по жалобе;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руководителе МФЦ либо его работнике решение или действие (бездействие) которого обжалуется;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заявителя;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Ответ по результатам рассмотрения жалобы подписывается уполномоченным на рассмотрение жалобы должностным лицом.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 В удовлетворении жалобы отказывается в следующих случаях: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74. Жалоба остается без ответа в следующих случаях:</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7" w:history="1">
        <w:r>
          <w:rPr>
            <w:rFonts w:ascii="Times New Roman" w:hAnsi="Times New Roman" w:cs="Times New Roman"/>
            <w:color w:val="0000FF"/>
            <w:sz w:val="24"/>
            <w:szCs w:val="24"/>
          </w:rPr>
          <w:t>статьей 5.63</w:t>
        </w:r>
      </w:hyperlink>
      <w:r>
        <w:rPr>
          <w:rFonts w:ascii="Times New Roman" w:hAnsi="Times New Roman" w:cs="Times New Roman"/>
          <w:sz w:val="24"/>
          <w:szCs w:val="24"/>
        </w:rPr>
        <w:t xml:space="preserve"> Кодекса Российской Федерации об административных правонарушениях, </w:t>
      </w:r>
      <w:hyperlink r:id="rId168" w:history="1">
        <w:r>
          <w:rPr>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76. Заявитель имеет право на обжалование решения по жалобе в судебном порядке.</w:t>
      </w:r>
    </w:p>
    <w:p w:rsidR="00A71FC2" w:rsidRDefault="00A71FC2" w:rsidP="00A71FC2">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77.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предоставлению</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информации и приему документов органом опеки</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попечительства от лиц, желающих установить опеку</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(попечительство) над несовершеннолетними</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гражданами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bookmarkStart w:id="19" w:name="Par683"/>
      <w:bookmarkEnd w:id="19"/>
      <w:r>
        <w:rPr>
          <w:rFonts w:ascii="Times New Roman" w:hAnsi="Times New Roman" w:cs="Times New Roman"/>
          <w:b/>
          <w:bCs/>
          <w:sz w:val="24"/>
          <w:szCs w:val="24"/>
        </w:rPr>
        <w:t>ИНФОРМАЦИЯ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МЕСТАХ НАХОЖДЕНИЯ, ГРАФИКЕ РАБОТЫ, СПРАВОЧНЫХ ТЕЛЕФОНАХ,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ОФИЦИАЛЬНЫХ САЙТОВ В СЕТИ ИНТЕРНЕТ,</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ЭЛЕКТРОННОЙ ПОЧТЫ ОРГАНОВ ОПЕКИ И ПОПЕЧИТЕЛЬСТВА,</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ПРЕДОСТАВЛЯЮЩИХ ГОСУДАРСТВЕННУЮ УСЛУГУ</w:t>
      </w:r>
    </w:p>
    <w:p w:rsidR="00A71FC2" w:rsidRDefault="00A71FC2" w:rsidP="00A71FC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71FC2">
        <w:trPr>
          <w:jc w:val="center"/>
        </w:trPr>
        <w:tc>
          <w:tcPr>
            <w:tcW w:w="9294" w:type="dxa"/>
            <w:tcBorders>
              <w:left w:val="single" w:sz="24" w:space="0" w:color="CED3F1"/>
              <w:right w:val="single" w:sz="24" w:space="0" w:color="F4F3F8"/>
            </w:tcBorders>
            <w:shd w:val="clear" w:color="auto" w:fill="F4F3F8"/>
          </w:tcPr>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lastRenderedPageBreak/>
              <w:t xml:space="preserve">(в ред. </w:t>
            </w:r>
            <w:hyperlink r:id="rId169"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Департамента социального развития ХМАО - Югры</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09.06.2016 N 13-нп)</w:t>
            </w:r>
          </w:p>
        </w:tc>
      </w:tr>
    </w:tbl>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6973"/>
      </w:tblGrid>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жительства заявителя</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обращения заявителя</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Белоярский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Белоярского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628162, Ханты-Мансийский автономный округ - Югра Тюменской области, г. Белоярский, ул. Школьная, д. 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(34670) 2-38-31, 2-49-01,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2-10-85, 2-32-14</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opeka1@admbel.ru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09.00 - 18.00, вторник, четверг: 09.00 - 17.00, обед 13.00 - 14.00</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Березовский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Березовского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628140, Ханты-Мансийский автономный округ - Югра Тюменской области, пгт. Березово, ул. Астраханцева, д. 54, каб. N N 112, 116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(34674) 2-17-34, 2-23-17, 2-22-14,</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2-17-34, 2-23-17</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opeka-berezovo@list.ru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09.00 - 17.00, обед 13.00 - 14.00,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09.00 - 17.00, обед 13.00 - 14.00, кабинеты N N 112, 116</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Когалым</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Когалыма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628486, Ханты-Мансийский автономный округ - Югра Тюменской области, г. Когалым, ул. Дружбы народов, д. 7</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(34667) 9-35-39, 9-36-21, 9-36-22,</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2-25-45</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opeka-kogalym@mail.ru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8.30 - 18.00, обед 12.30 - 14.00,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8.30 - 17.00, обед 12.30 - 14.00, кабинет N 405</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Кондинский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Кондинского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628200, Ханты-Мансийский автономный округ - Югра Тюменской области, Кондинский район, пгт. Междуреченский, ул. Толстого, д. 29, 3 этаж</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телефоны/факс (34677) 3-51-73, 3-45-84</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opekakonda@mail.ru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четверг 08.30 - 17.00, обед 12.00 - 13.30, пятница 08.30 - 12.00, кабинет N 315</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Лангепас</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Лангепаса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628672, Ханты-Мансийский автономный округ - Югра Тюменской области, г. Лангепас, ул. Ленина, д. 35</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(34669) 2-53-64, 2-95-88, 2-20-16, 5-01-35, факс 2-53-64, 2-95-88, 2-20-16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opeka@admlangepas.ru, OdnostalkoVD@admlangepas.ru, PetrovaTG@admlangepas.ru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Прием граждан: вторник, четверг 08.30-17.00, обед 12.30-14.00, кабинеты N 118, 119, 120, 111</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Мегион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Мегиона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628681, Ханты-Мансийский автономный округ - Югра Тюменской области, г. Мегион, ул. Строителей, д. 3/2, офис 2</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(34643) 2-33-50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oop@admmegion.ru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 четверг 09.00 - 17.00, обед 13.00 - 14.00, кабинеты N N 2, 5</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Нефтеюганск</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города Нефтеюганска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628303, Ханты-Мансийский автономный округ - Югра Тюменской области, г. Нефтеюганск, 9 мкр., д. 29</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22-13-26, факс: 22-03-50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ugansk@opeka.com.ru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вторник, четверг 13.00 - 17.00, обед 12.00 - 13.00, кабинет N 101</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Нефтеюганский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по опеке и попечительству администрации Нефтеюганского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628310, Ханты-Мансийский автономный округ - Югра Тюменской области, г. Нефтеюганск, 16 мкр., д. 9, офис 3</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25-45-46, 24-75-51, 24-76-06,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25-45-41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opeka-ugansk@mail.ru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вторник, четверг 08.30 - 17.30, обед 13.00 - 14.00</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Нижневартовск</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опеке и попечительству Администрации города Нижневартовска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628611, Ханты-Мансийский автономный округ - Югра, г. Нижневартовск, ул. Омская, дом 17</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(3466) 42-26-04, факс: 42-26-08</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uop@n-vartovsk.ru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вторник - четверг 09.00 - 17.00, обед 13.00 - 14.00</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Нижневартовский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Нижневартовского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628602, Ханты-Мансийский автономный округ - Югра Тюменской области, г. Нижневартовск, ул. Таежная, д. 19</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(3466) 49-47-92</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opeka@nvraion.ru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вторник - четверг 09.00 - 17.00, обед 13.00 - 14.00, кабинет N 218</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Нягань</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города Нягани</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628181, Ханты-Мансийский автономный округ - Югра Тюменской области, г. Нягань, 1 мкр., д. 5, помещение 16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(34672) 6-04-06, 6-01-90, 6-02-40, 6-01-70, 6-02-10, 6-03-05, факс: 6-01-70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opekanyagan@mail.ru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среда 14.00 - 17.00</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Октябрьского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Адрес: 628100, Ханты-Мансийский автономный округ - Югра Тюменской области, пгт. Октябрьское, ул. Ленина, д. 40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телефоны/факс: (34678) 2-02-54, 2-02-53, 2-02-39</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NovikovaJM@oktregion.ru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 пятница 09.00 - 17.00, обед 13.00 - 14.00, кабинет N 1</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Покачи</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Покачи</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628661, Ханты-Мансийский автономный округ - Югра Тюменской области, г. Покачи, ул. Комсомольская, д. 7, кв. 22</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(34669) 7-12-54, 7-23-01,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7-20-18</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admpokachi@admpokachi.ru, opeka@admpokachi.ru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 пятница 08.30 - 17.00, обед 12.30 - 14.00, кабинет N 1</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Пыть-Ях</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Пыть-Ях</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628380, Ханты-Мансийский автономный округ - Югра Тюменской области, г. Пыть-Ях, 1 мкр., д. 11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46-05-23, 46-53-86, 46-05-91, факс: 46-05-97, 46-53-86.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opeka@gov86.org</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вторник, четверг 09.00 - 17.00, обед 13.00 - 14.00, кабинет N 5</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Радужный</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Радужный</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628462, Ханты-Мансийский автономный округ - Югра Тюменской области, г. Радужный, 7 мкр., д. 21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(34668) 3-53-13, 3-79-22, 3-55-90, факс 3-53-13, 3-63-10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opekarad@mail.ru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14.00 - 17.30,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09.00 - 16.30, обед 12.00 - 14.00,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 14.00 - 16.30, кабинет N 12</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Советский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Департамента социального развития администрации Советского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628240, Ханты-Мансийский автономный округ - Югра Тюменской области, г. Советский, ул. Ленина, д. 10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(34675) 3-89-49, 3-69-10,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3-89-48, 3-82-33.</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opeka@admsov.ru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вторник, четверг 09.00 - 17.00, обед 13.00 - 14.00, кабинеты N N 27, 30, 42</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Сургут</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опеке и попечительству Администрации города Сургута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628408, Ханты-Мансийский автономный округ - Югра Тюменской области, г. Сургут, пр. Советов, д. 4</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(3462) 52-28-13, 52-28-21, 52-28-26, 52-28-40, факс: 52-28-64</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komopeka@admsurgut.ru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09.00 - 18.00, среда 09.00-19.00,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14.00 - 17.00, обед 12.30 - 13.30,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кабинеты N N 120, 115, 123</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Сургутский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Сургутского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628400, Ханты-Мансийский автономный округ - Югра Тюменской области, г. Сургут, ул. Бажова, д. 16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(3462) 52-60-69, 52-60-31, 52-60-89, 52-91-25 факс: 52-60-69</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Opeka@admsr.ru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09.00 - 18.00, обед 13.00 - 14.00,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 09.00 - 17.00, обед 13.00 - 14.00, кабинеты N N 326, 327, 328</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Урай</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Управления образования Администрации города Урай</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628285, Ханты-Мансийский автономный округ - Югра Тюменской области, г. Урай, 2 мкр., д. 29</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(34676) 2-23-95, 2-19-80,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2-19-80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opeka@edu.uray.ru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 пятница 08.30 - 17.00, обед 12.30 - 14.00, кабинет N 5</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Ханты-Мансийск</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города Ханты-Мансийска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628011, Ханты-Мансийский автономный округ - Югра Тюменской области, г. Ханты-Мансийск, ул. Пионерская, д. 46.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(3467) 32-34-85, факс: 32-34-97</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family@admhmansy.ru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09.00 - 18.15, обед 12.45 - 14.00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09.00 - 17.15, обед 12.45 - 14.00, кабинет N 10</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район</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Ханты-Мансийского района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628011, Ханты-Мансийский автономный округ - Югра Тюменской области, г. Ханты-Мансийск, пер. Советский, д. 2, кабинеты N N 15, 16, 17, 22</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(3467) 33-82-38 33-82-34, 33-81-97, 33-82-35</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opeka@hmrn.ru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 четверг 09.00 - 17.00, обед 13.00 - 14.00</w:t>
            </w:r>
          </w:p>
        </w:tc>
      </w:tr>
      <w:tr w:rsidR="00A71FC2">
        <w:tc>
          <w:tcPr>
            <w:tcW w:w="510"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8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Югорск</w:t>
            </w:r>
          </w:p>
        </w:tc>
        <w:tc>
          <w:tcPr>
            <w:tcW w:w="6973"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Югорска</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628260, Ханты-Мансийский автономный округ - Югра Тюменской области, г. Югорск, ул. Ленина, д. 41</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(34675) 5-00-86</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ooip-ugorsk@yandex.ru</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09.00 - 16.45, обед 13.00 - 14.00;</w:t>
            </w:r>
          </w:p>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14.00 - 17-00, кабинет N 101</w:t>
            </w:r>
          </w:p>
        </w:tc>
      </w:tr>
    </w:tbl>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 по</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предоставлению информации и приему документов</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органом опеки и попечительства от лиц,</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желающих установить опеку (попечительство)</w:t>
      </w:r>
    </w:p>
    <w:p w:rsidR="00A71FC2" w:rsidRDefault="00A71FC2" w:rsidP="00A71FC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над несовершеннолетними гражданами</w:t>
      </w: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bookmarkStart w:id="20" w:name="Par886"/>
      <w:bookmarkEnd w:id="20"/>
      <w:r>
        <w:rPr>
          <w:rFonts w:ascii="Times New Roman" w:hAnsi="Times New Roman" w:cs="Times New Roman"/>
          <w:b/>
          <w:bCs/>
          <w:sz w:val="24"/>
          <w:szCs w:val="24"/>
        </w:rPr>
        <w:t>ИНФОРМАЦИЯ</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МЕСТАХ НАХОЖДЕНИЯ, СПРАВОЧНЫХ ТЕЛЕФОНАХ,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ЭЛЕКТРОННОЙ ПОЧТЫ, ГРАФИКАХ РАБОТЫ</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МНОГОФУНКЦИОНАЛЬНЫХ ЦЕНТРОВ ПРЕДОСТАВЛЕНИЯ ГОСУДАРСТВЕННЫХ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ИХ ТЕРРИТОРИАЛЬНО ОБОСОБЛЕННЫХ</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СТРУКТУРНЫХ ПОДРАЗДЕЛЕНИЙ, РАСПОЛОЖЕННЫХ НА ТЕРРИТОРИИ</w:t>
      </w:r>
    </w:p>
    <w:p w:rsidR="00A71FC2" w:rsidRDefault="00A71FC2" w:rsidP="00A71FC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ХАНТЫ-МАНСИЙСКОГО АВТОНОМНОГО ОКРУГА - ЮГРЫ</w:t>
      </w:r>
    </w:p>
    <w:p w:rsidR="00A71FC2" w:rsidRDefault="00A71FC2" w:rsidP="00A71FC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A71FC2">
        <w:trPr>
          <w:jc w:val="center"/>
        </w:trPr>
        <w:tc>
          <w:tcPr>
            <w:tcW w:w="9294" w:type="dxa"/>
            <w:tcBorders>
              <w:left w:val="single" w:sz="24" w:space="0" w:color="CED3F1"/>
              <w:right w:val="single" w:sz="24" w:space="0" w:color="F4F3F8"/>
            </w:tcBorders>
            <w:shd w:val="clear" w:color="auto" w:fill="F4F3F8"/>
          </w:tcPr>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70"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Департамента социального развития ХМАО - Югры</w:t>
            </w:r>
          </w:p>
          <w:p w:rsidR="00A71FC2" w:rsidRDefault="00A71FC2">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05.07.2018 N 08-нп)</w:t>
            </w:r>
          </w:p>
        </w:tc>
      </w:tr>
    </w:tbl>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8362"/>
      </w:tblGrid>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обращения заявителя</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628011, Ханты-Мансийский автономный округ - Югра, г. Ханты-Мансийск, ул. Энгельса, д. 45, блок В</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http://mfc.admhmao.ru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office@mfchmao.ru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 354-651, 301-461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628544, п. Кедровый, ул. Ленина, 6 "Б", тел. +7 (3467) 376-847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628532, п. Луговской, ул. Комсомольская, д. 3, каб. 21, тел. +7 (3467) 37-84-09,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628520, пгт. Горноправдинск, ул. Петелина, д. 2б, каб. 4, тел. + 7 (3467) 37-55-26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628538, с. Селиярово, ул. Братьев Фирсовых, д. 24а, тел. +7(3467) 37-75-28</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628485, Ханты-Мансийский автономный округ - Югра, г. Когалым, ул. Мира, д. 15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013-0000@mfchmao.ru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(34667) 24-885; 24-886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628672, Ханты-Мансийский автономный округ - Югра, г. Лангепас, ул. Парковая, строение 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http://mfclangepas.ru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003-0000@mfchmao.ru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(34669) 2-02-13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оказания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628684, Ханты-Мансийский автономный округ - Югра, г. Мегион, проспект Победы, д. 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004-0000@mfchmao.ru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(34643) 3-47-74</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628690, п.г.т. Высокий, ул. Советская, д. 1, тел. 8 (34643) 33-346</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"Нижневартовский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628616, Ханты-Мансийский автономный округ - Югра, г. Нижневартовск, ул. Мира, 25/12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007-0000@mfchmao.ru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 40-80-60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Нягани"</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628181, Ханты-Мансийский автономный округ - Югра, г. Нягань, 3-й микрорайон, д. 23, корп. 2, помещение 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011-0000@mfchmao.ru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(34672) 63-320, 63-350, 63-370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города Пыть-Яха"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628383, Ханты-Мансийский автономный округ - Югра, г. Пыть-Ях, микрорайон 4, "Молодежный", д. 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014-0000@mfchmao.ru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(3463) 42-85-10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8.00 - 14.00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628380, г. Пыть-Ях, мкр. 2 "Нефтяников", д. 7а,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46-93-00</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города Радужный"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628461, Ханты-Мансийский автономный округ - Югра,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 Радужный,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микрорайон 1, д. 2, помещение 2/1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http://radmfc.ru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009-0000@mfchmao.ru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(34668) 5-56-45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г. Сургут"</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628408, Ханты-Мансийский автономный округ - Югра, г. Сургут, Югорский тракт, д. 38, 3 этаж (ТРЦ "СургутСитиМолл")</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021-0000@mfchmao.ru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(3462) 23-99-99, 23-44-99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9.00 - 17.00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628400, г. Сургут, ул. Профсоюзов, д. 11 (ТРЦ "Агора"), тел. 8 (3462) 20-69-26</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628285, Ханты-Мансийский автономный округ - Югра, г. Урай, микрорайон 3, д. 47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010-0000@mfchmao.ru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(34676) 35-500, 35-700, 35-353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628260, Ханты-Мансийский автономный округ - Югра, г. Югорск, ул. Механизаторов, д. 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http://mfc-ugorsk.ru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023-0000@mfchmao.ru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(34675) 77-907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628163, Ханты-Мансийский автономный округ - Югра, г. Белоярский, 1 микрорайон, д. 15/1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012-0000@mfchmao.ru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(34670) 2-25-00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Вторник - пятница: с 9.00 - 20.00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9.00 - 16.00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неприемный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628172, п. Верхнеказымский, мкр. 2, д. 26, тел. 8 (34670) 2-25-00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628174, с. Казым, ул. Каксина, д. 10, тел. 8 (34670) 2-25-00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628173, п. Лыхма, ул. ЛПУ, д. 92/1, тел. 8 (34670) 2-25-00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628179, п. Полноват, ул. Советская, д. 24, тел. 8 (34670) 2-25-00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628169, п. Сорум, ул. Центральная, д. 34, тел. 8 (34670) 2-25-00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628177, п. Сосновка, ул. Школьная, д. 1, тел. 8 (34670) 2-25-00</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628140, Ханты-Мансийский автономный округ - Югра, пгт. Березово, ул. Пушкина, 37-А, помещение 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015-0000@mfchmao.ru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(34674) 2-11-67, 2-11-71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628146, пгт. Игрим, ул. Кооперативная, д. 50, пом. 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6-14-11;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628158, п. Приполярный, мкр. 2, д. 3А, каб. 12,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3-45-67;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628147, п. Светлый, ул. Набережная, д. 10, каб. 8,</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5-85-70;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628156, п. Хулимсунт, мкр. 3, д. 23, каб. 18, тел. 8 (34674) 3-36-67;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628148, с. Саранпауль, ул. Н.Вокуева, д. 1А, каб. 26,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4-58-30</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Кондинского района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628200, Ханты-Мансийский автономный округ - Югра, Кондинский район, пгт. Междуреченский, ул. Титова, д. 26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016-0000@mfchmao.ru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(34677) 35-262, 41-008</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628206, пгт. Мортка, ул. Путейская, д. 10, тел. 8 (34677) 3-00-45;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628205, пгт. Куминский, ул. Почтовая, д. 36, тел. 8 (34677) 3-90-11;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628217, с. Болчары, ул. Ленина, д. 49, тел. 8 (34677) 2-56-06;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628220, пгт. Луговой, ул. Пушкина, д. 7, тел. 8 (34677) 3-80-52;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628280, сп. Половинка, ул. Комсомольская д. 10Б,</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(34677) 5-45-30;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628213, сп. Ягодный, ул. Центральная, д. 28А,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(34677) 5-10-60;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628236, д. Ушья, ул. Мелитопольская, д. 5а, тел. 8 (34676) 4-91-00;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628210, пгт. Кондинское, ул. Советская, д. 11,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(34677) 2-15-45</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учреждение "Многофункциональный центр предоставления государственных и муниципальных услуг Нефтеюганского района"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628300, Ханты-Мансийский автономный округ - Югра, г. Нефтеюганск, ул. Сургутская, д. 3, помещение 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mfc@mfcnr86.ru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(3463) 27-67-09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четверг: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Пятница: с 10.00 - 20.00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628331, гп. Пойковский, мкр. 4, д. 5, тел. 8 (3463) 21-13-36;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628334, с. Лемпино, ул. Солнечная, д. 1, каб. 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517-517;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628323, сп. Каркатеевы, ул. Центральная, стр. 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517-517;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628335, сп. Куть-Ях, ул. Молодежная, д. 17, тел. 8 (3463) 517-517;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628327, сп. Салым, ул. 45 лет Победы, д. 21,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31-62-62;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628330, сп. Сентябрьский, ул. КС-5 территория, д. 66А, ком. 9, тел. 8 (3463) 517-517;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628334, сп. Чеускино, ул. Центральная, д. 8, тел. 8 (3463) 517-517;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628326, сп. Юганская Обь, ул. Криворожская, д. 6а,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517-517</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628100, Ханты-Мансийский автономный округ - Югра, п.г.т. Октябрьское, ул. Советская, д. 13а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017-0000@mfchmao.ru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(34678) 2-15-15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9.00 - 15.00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628128, п. Унъюган. ул. Мира, д. 3А, каб. 8, 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(34672) 26-353;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628195, гп. Талинка, мкр. Центральный, д. 27, каб. 25,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(34672) 26-352;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628109, п. Перегребное, ул. Советская, д. 3, тел. 8 (34678) 2-41-73;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628125, п. Карымкары, ул. Ленина, д. 59, тел. 8 (34678) 2-31-20;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628111, п. Сергино, ул. Центральная, д. 12д,</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(34678) 3-40-48;</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628125, гп. Андра, ул. Набережная, д. 1, тел. 8 (34678) 6-25-15;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628126, пгт. Приобье, ул. Центральная, д. 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(34678) 3-23-85;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628120, сп. Малый Атлым, ул. Центральная, д. 18,</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(34678) 2-25-26</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Советском районе"</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628240, Ханты-Мансийский автономный округ - Югра, Советский район, г. Советский, ул. Кирова, 8В</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018-0000@mfchmao.ru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(34675) 3-10-21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628250, п. Пионерский, ул. Железнодорожная, д. 4,</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4-08-50;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628256, п. Коммунистический, ул. Северная, д. 13,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4-60-38;</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628247, п. Зеленоборск, ул. Политехническая, д. 13,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4-73-07;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628245, п. Агириш, ул. Винницкая, д. 16, тел. 8 (34675) 4-18-72;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628251, п. Малиновский, ул. Ленина, д. 17, тел. 8 (34675) 3-91-17;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628259, п. Таежный, ул. Железнодорожная, д. 11,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4-40-10</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Сургутского района"</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628403 Тюменская область, Ханты-Мансийский автономный округ - Югра, г. Сургут, Югорский тракт, 38, ТРЦ "СургутСитиМолл", 4-й этаж (ТРЦ "СургутСитиМолл")</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office@mfcsr.ru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(3462) 23-99-99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9.00 - 17.00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628450, п. Барсово, ул. Мостостроителей, д. 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628456, гп. Федоровский, ул. Ленина, д. 9,</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(0701), (0702), (0700);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628433, п. Белый Яр, ул. Есенина, д. 15/1,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(0801), (0819), (0820), (0821);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628446, д. Русскинская, ул. Новоселов, д. 4,</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(0907);</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628452, п. Солнечный, ул. Молодежная, д. 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(3462) 23-99-99 (0600), (0601), (0602);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628458, с. Угут, ул. Львовская, д. 5, тел. 8 (3462) 23-99-99 (0903);</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628430, п. Ульт-Ягун, ул. Школьная, д. 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628454, с. Локосово, ул. Центральная, д. 38,</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628447, п. Нижнесортымский, ул. Автомобилистов, д. 11, тел. 8 (34638) 40-014;</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628436, с. Сытомино, ул. Лесная, д. 2В, пом. 10,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(3462) 73-65-02;</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628449, г. Лянтор, 3 микрорайон, д. 70/1, тел. 8 (34638) 82-48-00;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628449, г. Лянтор, мкр. 3, строение 70/1, тел. 8 (34638) 29-700;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628449, г. Лянтор, ул. Назаргалеева, д. 12, тел. 8 (34638) 2-93-00</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628634, Ханты-Мансийский автономный округ - Югра, Нижневартовский район, гт. Излучинск, ул. Таежная, д. 6</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www.mfcnvr.ru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008-0000@mfchmao.ru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 28-10-25</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9.00 - 17.00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A71FC2" w:rsidRDefault="00A71FC2">
            <w:pPr>
              <w:autoSpaceDE w:val="0"/>
              <w:autoSpaceDN w:val="0"/>
              <w:adjustRightInd w:val="0"/>
              <w:spacing w:after="0" w:line="240" w:lineRule="auto"/>
              <w:rPr>
                <w:rFonts w:ascii="Times New Roman" w:hAnsi="Times New Roman" w:cs="Times New Roman"/>
                <w:sz w:val="24"/>
                <w:szCs w:val="24"/>
              </w:rPr>
            </w:pP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628647, п. Новоаганск, ул. Мелика-Карамова, д. 16, тел. 8 (3466) 85-22-00;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628656, п. Ваховск, ул. Геологов, д. 15, тел. 8 (3466) 28-82-61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628650, с. Ларьяк, ул. Мирюгина, д. 11, тел. 8 (3466) 21-40-52</w:t>
            </w:r>
          </w:p>
        </w:tc>
      </w:tr>
      <w:tr w:rsidR="00A71FC2">
        <w:tc>
          <w:tcPr>
            <w:tcW w:w="567"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8362" w:type="dxa"/>
            <w:tcBorders>
              <w:top w:val="single" w:sz="4" w:space="0" w:color="auto"/>
              <w:left w:val="single" w:sz="4" w:space="0" w:color="auto"/>
              <w:bottom w:val="single" w:sz="4" w:space="0" w:color="auto"/>
              <w:right w:val="single" w:sz="4" w:space="0" w:color="auto"/>
            </w:tcBorders>
          </w:tcPr>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Покачи "Мои документы"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628661, Ханты-Мансийский автономный округ - Югра, г. Покачи, ул. Таежная, д. 20/1</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019-0000@mfchmao.ru</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(34669) 7-50-01, 7-50-04</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 с 08.00 - 20.00</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 с 09.00 до 18.00 часов</w:t>
            </w:r>
          </w:p>
          <w:p w:rsidR="00A71FC2" w:rsidRDefault="00A71FC2">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 выходной</w:t>
            </w:r>
          </w:p>
        </w:tc>
      </w:tr>
    </w:tbl>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71FC2" w:rsidRDefault="00A71FC2" w:rsidP="00A71FC2">
      <w:pPr>
        <w:autoSpaceDE w:val="0"/>
        <w:autoSpaceDN w:val="0"/>
        <w:adjustRightInd w:val="0"/>
        <w:spacing w:after="0" w:line="240" w:lineRule="auto"/>
        <w:jc w:val="both"/>
        <w:rPr>
          <w:rFonts w:ascii="Times New Roman" w:hAnsi="Times New Roman" w:cs="Times New Roman"/>
          <w:sz w:val="24"/>
          <w:szCs w:val="24"/>
        </w:rPr>
      </w:pPr>
    </w:p>
    <w:p w:rsidR="00A33D74" w:rsidRDefault="00A33D74"/>
    <w:sectPr w:rsidR="00A33D74" w:rsidSect="003F44A8">
      <w:pgSz w:w="11905" w:h="16838"/>
      <w:pgMar w:top="0" w:right="850"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B0"/>
    <w:rsid w:val="00254EB0"/>
    <w:rsid w:val="00940971"/>
    <w:rsid w:val="00A33D74"/>
    <w:rsid w:val="00A71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C4169-EC7F-4738-A343-D06AE3E8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AFA1478E1FA4D03839197B4E7D1975792B6CDFE6C166B3902DD27757FD080102A894072DB707BF4C09F86U3I3H" TargetMode="External"/><Relationship Id="rId117" Type="http://schemas.openxmlformats.org/officeDocument/2006/relationships/hyperlink" Target="consultantplus://offline/ref=E95AFA1478E1FA4D03839197B4E7D1975792B6CDFE6C166B3902DD27757FD080102A894072DB707BF4C09F8EU3IBH" TargetMode="External"/><Relationship Id="rId21" Type="http://schemas.openxmlformats.org/officeDocument/2006/relationships/hyperlink" Target="consultantplus://offline/ref=E95AFA1478E1FA4D03839197B4E7D1975792B6CDFE69146A3C00DD27757FD080102A894072DB707BF4C09F86U3I3H" TargetMode="External"/><Relationship Id="rId42" Type="http://schemas.openxmlformats.org/officeDocument/2006/relationships/hyperlink" Target="consultantplus://offline/ref=E95AFA1478E1FA4D03839197B4E7D1975792B6CDFE6C166B3902DD27757FD080102A894072DB707BF4C09F87U3I3H" TargetMode="External"/><Relationship Id="rId47" Type="http://schemas.openxmlformats.org/officeDocument/2006/relationships/hyperlink" Target="consultantplus://offline/ref=E95AFA1478E1FA4D03839197B4E7D1975792B6CDFE6C166B3902DD27757FD080102A894072DB707BF4C09F84U3I8H" TargetMode="External"/><Relationship Id="rId63" Type="http://schemas.openxmlformats.org/officeDocument/2006/relationships/hyperlink" Target="consultantplus://offline/ref=E95AFA1478E1FA4D03838F9AA28B86985391EEC9FF6C1B386152DB702A2FD6D5506A8F15319F7D7DUFI6H" TargetMode="External"/><Relationship Id="rId68" Type="http://schemas.openxmlformats.org/officeDocument/2006/relationships/hyperlink" Target="consultantplus://offline/ref=E95AFA1478E1FA4D03838F9AA28B86985391EFC2F7621B386152DB702AU2IFH" TargetMode="External"/><Relationship Id="rId84" Type="http://schemas.openxmlformats.org/officeDocument/2006/relationships/hyperlink" Target="consultantplus://offline/ref=E95AFA1478E1FA4D03839197B4E7D1975792B6CDFE6D16673D04DD27757FD08010U2IAH" TargetMode="External"/><Relationship Id="rId89" Type="http://schemas.openxmlformats.org/officeDocument/2006/relationships/hyperlink" Target="consultantplus://offline/ref=E95AFA1478E1FA4D03838F9AA28B8698589CECC5FE604632690BD7722D2089C257238314319E75U7IEH" TargetMode="External"/><Relationship Id="rId112" Type="http://schemas.openxmlformats.org/officeDocument/2006/relationships/hyperlink" Target="consultantplus://offline/ref=E95AFA1478E1FA4D03838F9AA28B8698509CE9C5FD6E1B386152DB702A2FD6D5506A8F15319F7D7BUFI6H" TargetMode="External"/><Relationship Id="rId133" Type="http://schemas.openxmlformats.org/officeDocument/2006/relationships/hyperlink" Target="consultantplus://offline/ref=E95AFA1478E1FA4D03839197B4E7D1975792B6CDFE6A186F3E04DD27757FD080102A894072DB707BF4C09F80U3IBH" TargetMode="External"/><Relationship Id="rId138" Type="http://schemas.openxmlformats.org/officeDocument/2006/relationships/hyperlink" Target="consultantplus://offline/ref=E95AFA1478E1FA4D03839197B4E7D1975792B6CDFE6C166B3902DD27757FD080102A894072DB707BF4C09F8FU3I8H" TargetMode="External"/><Relationship Id="rId154" Type="http://schemas.openxmlformats.org/officeDocument/2006/relationships/hyperlink" Target="consultantplus://offline/ref=E95AFA1478E1FA4D03838F9AA28B86985299ECC1F9621B386152DB702AU2IFH" TargetMode="External"/><Relationship Id="rId159" Type="http://schemas.openxmlformats.org/officeDocument/2006/relationships/hyperlink" Target="consultantplus://offline/ref=E95AFA1478E1FA4D03839197B4E7D1975792B6CDFE6C166B3902DD27757FD080102A894072DB707BF4C09E82U3ICH" TargetMode="External"/><Relationship Id="rId170" Type="http://schemas.openxmlformats.org/officeDocument/2006/relationships/hyperlink" Target="consultantplus://offline/ref=E95AFA1478E1FA4D03839197B4E7D1975792B6CDFE6C166B3902DD27757FD080102A894072DB707BF4C09D86U3I3H" TargetMode="External"/><Relationship Id="rId16" Type="http://schemas.openxmlformats.org/officeDocument/2006/relationships/hyperlink" Target="consultantplus://offline/ref=E95AFA1478E1FA4D03839197B4E7D1975792B6CDFE6A186F3E04DD27757FD080102A894072DB707BF4C09F86U3ICH" TargetMode="External"/><Relationship Id="rId107" Type="http://schemas.openxmlformats.org/officeDocument/2006/relationships/hyperlink" Target="consultantplus://offline/ref=E95AFA1478E1FA4D03839197B4E7D1975792B6CDFE6C166B3902DD27757FD080102A894072DB707BF4C09F81U3IBH" TargetMode="External"/><Relationship Id="rId11" Type="http://schemas.openxmlformats.org/officeDocument/2006/relationships/hyperlink" Target="consultantplus://offline/ref=F0BA628A93AFA715783D8C0B407F83E0DBD6C20BA149934C84D372B2B6D1F28DC1D91AD52F4831AD0BC1C50Cw0M2H" TargetMode="External"/><Relationship Id="rId32" Type="http://schemas.openxmlformats.org/officeDocument/2006/relationships/hyperlink" Target="consultantplus://offline/ref=E95AFA1478E1FA4D03839197B4E7D1975792B6CDFE69146A3C00DD27757FD080102A894072DB707BF4C09F87U3ICH" TargetMode="External"/><Relationship Id="rId37" Type="http://schemas.openxmlformats.org/officeDocument/2006/relationships/hyperlink" Target="consultantplus://offline/ref=E95AFA1478E1FA4D03839197B4E7D1975792B6CDFE69146A3C00DD27757FD080102A894072DB707BF4C09F84U3I9H" TargetMode="External"/><Relationship Id="rId53" Type="http://schemas.openxmlformats.org/officeDocument/2006/relationships/hyperlink" Target="consultantplus://offline/ref=E95AFA1478E1FA4D03839197B4E7D1975792B6CDFE6A186F3E04DD27757FD080102A894072DB707BF4C09F85U3IBH" TargetMode="External"/><Relationship Id="rId58" Type="http://schemas.openxmlformats.org/officeDocument/2006/relationships/hyperlink" Target="consultantplus://offline/ref=E95AFA1478E1FA4D03839197B4E7D1975792B6CDFE6C166B3902DD27757FD080102A894072DB707BF4C09F85U3I8H" TargetMode="External"/><Relationship Id="rId74" Type="http://schemas.openxmlformats.org/officeDocument/2006/relationships/hyperlink" Target="consultantplus://offline/ref=E95AFA1478E1FA4D03838F9AA28B8698509FEEC6FF6F1B386152DB702AU2IFH" TargetMode="External"/><Relationship Id="rId79" Type="http://schemas.openxmlformats.org/officeDocument/2006/relationships/hyperlink" Target="consultantplus://offline/ref=E95AFA1478E1FA4D03839197B4E7D1975792B6CDFE6E1366340EDD27757FD08010U2IAH" TargetMode="External"/><Relationship Id="rId102" Type="http://schemas.openxmlformats.org/officeDocument/2006/relationships/hyperlink" Target="consultantplus://offline/ref=E95AFA1478E1FA4D03839197B4E7D1975792B6CDFE6C166B3902DD27757FD080102A894072DB707BF4C09F83U3I2H" TargetMode="External"/><Relationship Id="rId123" Type="http://schemas.openxmlformats.org/officeDocument/2006/relationships/hyperlink" Target="consultantplus://offline/ref=E95AFA1478E1FA4D03839197B4E7D1975792B6CDFE6A186F3E04DD27757FD080102A894072DB707BF4C09F83U3I9H" TargetMode="External"/><Relationship Id="rId128" Type="http://schemas.openxmlformats.org/officeDocument/2006/relationships/hyperlink" Target="consultantplus://offline/ref=E95AFA1478E1FA4D03839197B4E7D1975792B6CDFE68156C3C0FDD27757FD080102A894072DB707BF4C09A86U3I8H" TargetMode="External"/><Relationship Id="rId144" Type="http://schemas.openxmlformats.org/officeDocument/2006/relationships/hyperlink" Target="consultantplus://offline/ref=E95AFA1478E1FA4D03839197B4E7D1975792B6CDFE6C166B3902DD27757FD080102A894072DB707BF4C09E86U3I9H" TargetMode="External"/><Relationship Id="rId149" Type="http://schemas.openxmlformats.org/officeDocument/2006/relationships/hyperlink" Target="consultantplus://offline/ref=E95AFA1478E1FA4D03839197B4E7D1975792B6CDFE6C166B3902DD27757FD080102A894072DB707BF4C09E84U3IAH" TargetMode="External"/><Relationship Id="rId5" Type="http://schemas.openxmlformats.org/officeDocument/2006/relationships/hyperlink" Target="consultantplus://offline/ref=F0BA628A93AFA715783D8C0B407F83E0DBD6C20BA14A9F4986D772B2B6D1F28DC1D91AD52F4831AD0BC1C50Cw0M1H" TargetMode="External"/><Relationship Id="rId90" Type="http://schemas.openxmlformats.org/officeDocument/2006/relationships/hyperlink" Target="consultantplus://offline/ref=E95AFA1478E1FA4D03838F9AA28B86985299ECC1F9621B386152DB702A2FD6D5506A8F1537U9ICH" TargetMode="External"/><Relationship Id="rId95" Type="http://schemas.openxmlformats.org/officeDocument/2006/relationships/hyperlink" Target="consultantplus://offline/ref=E95AFA1478E1FA4D03838F9AA28B86985299ECC1F9621B386152DB702A2FD6D5506A8F1534U9ICH" TargetMode="External"/><Relationship Id="rId160" Type="http://schemas.openxmlformats.org/officeDocument/2006/relationships/hyperlink" Target="consultantplus://offline/ref=E95AFA1478E1FA4D03838F9AA28B86985090EEC6FB621B386152DB702A2FD6D5506A8F15319F787CUFI1H" TargetMode="External"/><Relationship Id="rId165" Type="http://schemas.openxmlformats.org/officeDocument/2006/relationships/hyperlink" Target="consultantplus://offline/ref=E95AFA1478E1FA4D03838F9AA28B86985299EAC9F86A1B386152DB702A2FD6D5506A8F1635U9IBH" TargetMode="External"/><Relationship Id="rId22" Type="http://schemas.openxmlformats.org/officeDocument/2006/relationships/hyperlink" Target="consultantplus://offline/ref=E95AFA1478E1FA4D03838F9AA28B86985299ECC1F9621B386152DB702A2FD6D5506A8F1534U9ICH" TargetMode="External"/><Relationship Id="rId27" Type="http://schemas.openxmlformats.org/officeDocument/2006/relationships/hyperlink" Target="consultantplus://offline/ref=E95AFA1478E1FA4D03839197B4E7D1975792B6CDFE6A186F3E04DD27757FD080102A894072DB707BF4C09F87U3I8H" TargetMode="External"/><Relationship Id="rId43" Type="http://schemas.openxmlformats.org/officeDocument/2006/relationships/hyperlink" Target="consultantplus://offline/ref=E95AFA1478E1FA4D03839197B4E7D1975792B6CDFE6C166B3902DD27757FD080102A894072DB707BF4C09F87U3I2H" TargetMode="External"/><Relationship Id="rId48" Type="http://schemas.openxmlformats.org/officeDocument/2006/relationships/hyperlink" Target="consultantplus://offline/ref=E95AFA1478E1FA4D03839197B4E7D1975792B6CDFE6C166B3902DD27757FD080102A894072DB707BF4C09F84U3IFH" TargetMode="External"/><Relationship Id="rId64" Type="http://schemas.openxmlformats.org/officeDocument/2006/relationships/hyperlink" Target="consultantplus://offline/ref=E95AFA1478E1FA4D03838F9AA28B86985390E1C5FF681B386152DB702AU2IFH" TargetMode="External"/><Relationship Id="rId69" Type="http://schemas.openxmlformats.org/officeDocument/2006/relationships/hyperlink" Target="consultantplus://offline/ref=E95AFA1478E1FA4D03839197B4E7D1975792B6CDFE6A186F3E04DD27757FD080102A894072DB707BF4C09F85U3IDH" TargetMode="External"/><Relationship Id="rId113" Type="http://schemas.openxmlformats.org/officeDocument/2006/relationships/hyperlink" Target="consultantplus://offline/ref=E95AFA1478E1FA4D03838F9AA28B8698509AECC5FA6A1B386152DB702A2FD6D5506A8F15319F7C7AUFI1H" TargetMode="External"/><Relationship Id="rId118" Type="http://schemas.openxmlformats.org/officeDocument/2006/relationships/hyperlink" Target="consultantplus://offline/ref=E95AFA1478E1FA4D03838F9AA28B86985299EAC9F86A1B386152DB702A2FD6D5506A8F15319F7D7BUFI4H" TargetMode="External"/><Relationship Id="rId134" Type="http://schemas.openxmlformats.org/officeDocument/2006/relationships/hyperlink" Target="consultantplus://offline/ref=E95AFA1478E1FA4D03839197B4E7D1975792B6CDFE6C166B3902DD27757FD080102A894072DB707BF4C09F8FU3IBH" TargetMode="External"/><Relationship Id="rId139" Type="http://schemas.openxmlformats.org/officeDocument/2006/relationships/hyperlink" Target="consultantplus://offline/ref=E95AFA1478E1FA4D03839197B4E7D1975792B6CDFE6C166B3902DD27757FD080102A894072DB707BF4C09F8FU3I3H" TargetMode="External"/><Relationship Id="rId80" Type="http://schemas.openxmlformats.org/officeDocument/2006/relationships/hyperlink" Target="consultantplus://offline/ref=E95AFA1478E1FA4D03839197B4E7D1975792B6CDFE6D126C3505DD27757FD08010U2IAH" TargetMode="External"/><Relationship Id="rId85" Type="http://schemas.openxmlformats.org/officeDocument/2006/relationships/hyperlink" Target="consultantplus://offline/ref=E95AFA1478E1FA4D03839197B4E7D1975792B6CDFE6C166B3902DD27757FD080102A894072DB707BF4C09F85U3I2H" TargetMode="External"/><Relationship Id="rId150" Type="http://schemas.openxmlformats.org/officeDocument/2006/relationships/hyperlink" Target="consultantplus://offline/ref=E95AFA1478E1FA4D03839197B4E7D1975792B6CDFE6C166B3902DD27757FD080102A894072DB707BF4C09E85U3IBH" TargetMode="External"/><Relationship Id="rId155" Type="http://schemas.openxmlformats.org/officeDocument/2006/relationships/hyperlink" Target="consultantplus://offline/ref=E95AFA1478E1FA4D03839197B4E7D1975792B6CDFE6C166B3902DD27757FD080102A894072DB707BF4C09E82U3I9H" TargetMode="External"/><Relationship Id="rId171" Type="http://schemas.openxmlformats.org/officeDocument/2006/relationships/fontTable" Target="fontTable.xml"/><Relationship Id="rId12" Type="http://schemas.openxmlformats.org/officeDocument/2006/relationships/hyperlink" Target="consultantplus://offline/ref=F0BA628A93AFA715783D8C0B407F83E0DBD6C20BA14F9C4F8FD772B2B6D1F28DC1D91AD52F4831AD0BC1C50Dw0M6H" TargetMode="External"/><Relationship Id="rId17" Type="http://schemas.openxmlformats.org/officeDocument/2006/relationships/hyperlink" Target="consultantplus://offline/ref=E95AFA1478E1FA4D03839197B4E7D1975792B6CDFE69146A3C00DD27757FD080102A894072DB707BF4C09F86U3IDH" TargetMode="External"/><Relationship Id="rId33" Type="http://schemas.openxmlformats.org/officeDocument/2006/relationships/hyperlink" Target="consultantplus://offline/ref=E95AFA1478E1FA4D03839197B4E7D1975792B6CDFE69146A3C00DD27757FD080102A894072DB707BF4C09F87U3I3H" TargetMode="External"/><Relationship Id="rId38" Type="http://schemas.openxmlformats.org/officeDocument/2006/relationships/hyperlink" Target="consultantplus://offline/ref=E95AFA1478E1FA4D03839197B4E7D1975792B6CDFE68156C3C0FDD27757FD080102A894072DB707BF4C09B8FU3I2H" TargetMode="External"/><Relationship Id="rId59" Type="http://schemas.openxmlformats.org/officeDocument/2006/relationships/hyperlink" Target="consultantplus://offline/ref=E95AFA1478E1FA4D03839197B4E7D1975792B6CDFE6C166B3902DD27757FD080102A894072DB707BF4C09F85U3IFH" TargetMode="External"/><Relationship Id="rId103" Type="http://schemas.openxmlformats.org/officeDocument/2006/relationships/hyperlink" Target="consultantplus://offline/ref=E95AFA1478E1FA4D03838F9AA28B86985299ECC1F9621B386152DB702A2FD6D5506A8F1537U9ICH" TargetMode="External"/><Relationship Id="rId108" Type="http://schemas.openxmlformats.org/officeDocument/2006/relationships/hyperlink" Target="consultantplus://offline/ref=E95AFA1478E1FA4D03839197B4E7D1975792B6CDFE6C166B3902DD27757FD080102A894072DB707BF4C09F81U3IAH" TargetMode="External"/><Relationship Id="rId124" Type="http://schemas.openxmlformats.org/officeDocument/2006/relationships/hyperlink" Target="consultantplus://offline/ref=E95AFA1478E1FA4D03838F9AA28B8698509AECC5FA6A1B386152DB702A2FD6D5506A8F15319F7C7AUFI1H" TargetMode="External"/><Relationship Id="rId129" Type="http://schemas.openxmlformats.org/officeDocument/2006/relationships/hyperlink" Target="consultantplus://offline/ref=E95AFA1478E1FA4D03839197B4E7D1975792B6CDFE68156C3C0FDD27757FD080102A894072DB707BF4C09A86U3IEH" TargetMode="External"/><Relationship Id="rId54" Type="http://schemas.openxmlformats.org/officeDocument/2006/relationships/hyperlink" Target="consultantplus://offline/ref=E95AFA1478E1FA4D03839197B4E7D1975792B6CDFE6C166B3902DD27757FD080102A894072DB707BF4C09F84U3I3H" TargetMode="External"/><Relationship Id="rId70" Type="http://schemas.openxmlformats.org/officeDocument/2006/relationships/hyperlink" Target="consultantplus://offline/ref=E95AFA1478E1FA4D03838F9AA28B8698589CECC5FE604632690BD772U2IDH" TargetMode="External"/><Relationship Id="rId75" Type="http://schemas.openxmlformats.org/officeDocument/2006/relationships/hyperlink" Target="consultantplus://offline/ref=E95AFA1478E1FA4D03839197B4E7D1975792B6CDFE6A186F3E04DD27757FD080102A894072DB707BF4C09F85U3ICH" TargetMode="External"/><Relationship Id="rId91" Type="http://schemas.openxmlformats.org/officeDocument/2006/relationships/hyperlink" Target="consultantplus://offline/ref=E95AFA1478E1FA4D03838F9AA28B86985299ECC1F9621B386152DB702A2FD6D5506A8F1531U9IDH" TargetMode="External"/><Relationship Id="rId96" Type="http://schemas.openxmlformats.org/officeDocument/2006/relationships/hyperlink" Target="consultantplus://offline/ref=E95AFA1478E1FA4D03839197B4E7D1975792B6CDFE6C166B3902DD27757FD080102A894072DB707BF4C09F83U3IFH" TargetMode="External"/><Relationship Id="rId140" Type="http://schemas.openxmlformats.org/officeDocument/2006/relationships/hyperlink" Target="consultantplus://offline/ref=E95AFA1478E1FA4D03839197B4E7D1975792B6CDFE6A186F3E04DD27757FD080102A894072DB707BF4C09F80U3I9H" TargetMode="External"/><Relationship Id="rId145" Type="http://schemas.openxmlformats.org/officeDocument/2006/relationships/hyperlink" Target="consultantplus://offline/ref=E95AFA1478E1FA4D03839197B4E7D1975792B6CDFE6C166B3902DD27757FD080102A894072DB707BF4C09E86U3IFH" TargetMode="External"/><Relationship Id="rId161" Type="http://schemas.openxmlformats.org/officeDocument/2006/relationships/hyperlink" Target="consultantplus://offline/ref=E95AFA1478E1FA4D03839197B4E7D1975792B6CDFE6A186F3E04DD27757FD080102A894072DB707BF4C09F81U3I2H" TargetMode="External"/><Relationship Id="rId166" Type="http://schemas.openxmlformats.org/officeDocument/2006/relationships/hyperlink" Target="consultantplus://offline/ref=E95AFA1478E1FA4D03838F9AA28B86985299EAC9F86A1B386152DB702A2FD6D5506A8F1632U9IBH" TargetMode="External"/><Relationship Id="rId1" Type="http://schemas.openxmlformats.org/officeDocument/2006/relationships/styles" Target="styles.xml"/><Relationship Id="rId6" Type="http://schemas.openxmlformats.org/officeDocument/2006/relationships/hyperlink" Target="consultantplus://offline/ref=F0BA628A93AFA715783D8C0B407F83E0DBD6C20BA14B9E4F86D872B2B6D1F28DC1D91AD52F4831AD0BC1C105w0M3H" TargetMode="External"/><Relationship Id="rId15" Type="http://schemas.openxmlformats.org/officeDocument/2006/relationships/hyperlink" Target="consultantplus://offline/ref=F0BA628A93AFA715783D8C0B407F83E0DBD6C20BA94D934F8EDA2FB8BE88FE8FwCM6H" TargetMode="External"/><Relationship Id="rId23" Type="http://schemas.openxmlformats.org/officeDocument/2006/relationships/hyperlink" Target="consultantplus://offline/ref=E95AFA1478E1FA4D03839197B4E7D1975792B6CDFE6A186F3E04DD27757FD080102A894072DB707BF4C09F86U3I2H" TargetMode="External"/><Relationship Id="rId28" Type="http://schemas.openxmlformats.org/officeDocument/2006/relationships/hyperlink" Target="consultantplus://offline/ref=E95AFA1478E1FA4D03839197B4E7D1975792B6CDFE69146A3C00DD27757FD080102A894072DB707BF4C09F87U3I9H" TargetMode="External"/><Relationship Id="rId36" Type="http://schemas.openxmlformats.org/officeDocument/2006/relationships/hyperlink" Target="consultantplus://offline/ref=E95AFA1478E1FA4D03839197B4E7D1975792B6CDFE6C166B3902DD27757FD080102A894072DB707BF4C09F87U3IBH" TargetMode="External"/><Relationship Id="rId49" Type="http://schemas.openxmlformats.org/officeDocument/2006/relationships/hyperlink" Target="consultantplus://offline/ref=E95AFA1478E1FA4D03839197B4E7D1975792B6CDFE6A186F3E04DD27757FD080102A894072DB707BF4C09F84U3I3H" TargetMode="External"/><Relationship Id="rId57" Type="http://schemas.openxmlformats.org/officeDocument/2006/relationships/hyperlink" Target="consultantplus://offline/ref=E95AFA1478E1FA4D03839197B4E7D1975792B6CDFE6D16673D04DD27757FD080102A894072DB707BF4C09F87U3ICH" TargetMode="External"/><Relationship Id="rId106" Type="http://schemas.openxmlformats.org/officeDocument/2006/relationships/hyperlink" Target="consultantplus://offline/ref=E95AFA1478E1FA4D03839197B4E7D1975792B6CDFE6C166B3902DD27757FD080102A894072DB707BF4C09F80U3I3H" TargetMode="External"/><Relationship Id="rId114" Type="http://schemas.openxmlformats.org/officeDocument/2006/relationships/hyperlink" Target="consultantplus://offline/ref=E95AFA1478E1FA4D03839197B4E7D1975792B6CDFE6C166B3902DD27757FD080102A894072DB707BF4C09F81U3ICH" TargetMode="External"/><Relationship Id="rId119" Type="http://schemas.openxmlformats.org/officeDocument/2006/relationships/hyperlink" Target="consultantplus://offline/ref=E95AFA1478E1FA4D03838F9AA28B86985299EAC9F86A1B386152DB702A2FD6D5506A8F10U3I2H" TargetMode="External"/><Relationship Id="rId127" Type="http://schemas.openxmlformats.org/officeDocument/2006/relationships/hyperlink" Target="consultantplus://offline/ref=E95AFA1478E1FA4D03839197B4E7D1975792B6CDFE6C166B3902DD27757FD080102A894072DB707BF4C09F8EU3IDH" TargetMode="External"/><Relationship Id="rId10" Type="http://schemas.openxmlformats.org/officeDocument/2006/relationships/hyperlink" Target="consultantplus://offline/ref=F0BA628A93AFA715783D8C0B407F83E0DBD6C20BA14F934B87D672B2B6D1F28DC1D91AD52F4831AD0BC1C40Dw0M3H" TargetMode="External"/><Relationship Id="rId31" Type="http://schemas.openxmlformats.org/officeDocument/2006/relationships/hyperlink" Target="consultantplus://offline/ref=E95AFA1478E1FA4D03839197B4E7D1975792B6CDFE69146A3C00DD27757FD080102A894072DB707BF4C09F87U3IDH" TargetMode="External"/><Relationship Id="rId44" Type="http://schemas.openxmlformats.org/officeDocument/2006/relationships/hyperlink" Target="consultantplus://offline/ref=E95AFA1478E1FA4D03839197B4E7D1975792B6CDFE6C166B3902DD27757FD080102A894072DB707BF4C09F84U3IBH" TargetMode="External"/><Relationship Id="rId52" Type="http://schemas.openxmlformats.org/officeDocument/2006/relationships/hyperlink" Target="consultantplus://offline/ref=E95AFA1478E1FA4D03839197B4E7D1975792B6CDFE6C166B3902DD27757FD080102A894072DB707BF4C09F84U3IEH" TargetMode="External"/><Relationship Id="rId60" Type="http://schemas.openxmlformats.org/officeDocument/2006/relationships/hyperlink" Target="consultantplus://offline/ref=E95AFA1478E1FA4D03839197B4E7D1975792B6CDFE6A186F3E04DD27757FD080102A894072DB707BF4C09F85U3IAH" TargetMode="External"/><Relationship Id="rId65" Type="http://schemas.openxmlformats.org/officeDocument/2006/relationships/hyperlink" Target="consultantplus://offline/ref=E95AFA1478E1FA4D03838F9AA28B86985390EAC6F8681B386152DB702AU2IFH" TargetMode="External"/><Relationship Id="rId73" Type="http://schemas.openxmlformats.org/officeDocument/2006/relationships/hyperlink" Target="consultantplus://offline/ref=E95AFA1478E1FA4D03838F9AA28B86985391EAC3FE631B386152DB702AU2IFH" TargetMode="External"/><Relationship Id="rId78" Type="http://schemas.openxmlformats.org/officeDocument/2006/relationships/hyperlink" Target="consultantplus://offline/ref=E95AFA1478E1FA4D03839197B4E7D1975792B6CDFE6E13663402DD27757FD08010U2IAH" TargetMode="External"/><Relationship Id="rId81" Type="http://schemas.openxmlformats.org/officeDocument/2006/relationships/hyperlink" Target="consultantplus://offline/ref=E95AFA1478E1FA4D03839197B4E7D1975792B6CDFE6C18683D01DD27757FD080102A894072DB707BF4C09E87U3ICH" TargetMode="External"/><Relationship Id="rId86" Type="http://schemas.openxmlformats.org/officeDocument/2006/relationships/hyperlink" Target="consultantplus://offline/ref=E95AFA1478E1FA4D03839197B4E7D1975792B6CDFE6C19673C05DD27757FD08010U2IAH" TargetMode="External"/><Relationship Id="rId94" Type="http://schemas.openxmlformats.org/officeDocument/2006/relationships/hyperlink" Target="consultantplus://offline/ref=E95AFA1478E1FA4D03839197B4E7D1975792B6CDFE6C166B3902DD27757FD080102A894072DB707BF4C09F83U3I9H" TargetMode="External"/><Relationship Id="rId99" Type="http://schemas.openxmlformats.org/officeDocument/2006/relationships/hyperlink" Target="consultantplus://offline/ref=E95AFA1478E1FA4D03838F9AA28B86985390EDC5FD681B386152DB702A2FD6D5506A8F15319F7D7BUFI1H" TargetMode="External"/><Relationship Id="rId101" Type="http://schemas.openxmlformats.org/officeDocument/2006/relationships/hyperlink" Target="consultantplus://offline/ref=E95AFA1478E1FA4D03839197B4E7D1975792B6CDFE6C166B3902DD27757FD080102A894072DB707BF4C09F83U3I3H" TargetMode="External"/><Relationship Id="rId122" Type="http://schemas.openxmlformats.org/officeDocument/2006/relationships/hyperlink" Target="consultantplus://offline/ref=E95AFA1478E1FA4D03839197B4E7D1975792B6CDFE6C166B3902DD27757FD080102A894072DB707BF4C09F8EU3I8H" TargetMode="External"/><Relationship Id="rId130" Type="http://schemas.openxmlformats.org/officeDocument/2006/relationships/hyperlink" Target="consultantplus://offline/ref=E95AFA1478E1FA4D03839197B4E7D1975792B6CDFE6C166B3902DD27757FD080102A894072DB707BF4C09F8EU3I3H" TargetMode="External"/><Relationship Id="rId135" Type="http://schemas.openxmlformats.org/officeDocument/2006/relationships/hyperlink" Target="consultantplus://offline/ref=E95AFA1478E1FA4D03839197B4E7D1975792B6CDFE68156C3C0FDD27757FD080102A894072DB707BF4C09A86U3ICH" TargetMode="External"/><Relationship Id="rId143" Type="http://schemas.openxmlformats.org/officeDocument/2006/relationships/hyperlink" Target="consultantplus://offline/ref=E95AFA1478E1FA4D03839197B4E7D1975792B6CDFE6A186F3E04DD27757FD080102A894072DB707BF4C09F81U3I3H" TargetMode="External"/><Relationship Id="rId148" Type="http://schemas.openxmlformats.org/officeDocument/2006/relationships/hyperlink" Target="consultantplus://offline/ref=E95AFA1478E1FA4D03839197B4E7D1975792B6CDFE6C166B3902DD27757FD080102A894072DB707BF4C09E87U3IAH" TargetMode="External"/><Relationship Id="rId151" Type="http://schemas.openxmlformats.org/officeDocument/2006/relationships/hyperlink" Target="consultantplus://offline/ref=E95AFA1478E1FA4D03839197B4E7D1975792B6CDFE6C166B3902DD27757FD080102A894072DB707BF4C09E85U3IAH" TargetMode="External"/><Relationship Id="rId156" Type="http://schemas.openxmlformats.org/officeDocument/2006/relationships/hyperlink" Target="consultantplus://offline/ref=E95AFA1478E1FA4D03838F9AA28B8698589CECC5FE604632690BD7722D2089C257238314319E74U7IFH" TargetMode="External"/><Relationship Id="rId164" Type="http://schemas.openxmlformats.org/officeDocument/2006/relationships/hyperlink" Target="consultantplus://offline/ref=E95AFA1478E1FA4D03839197B4E7D1975792B6CDFE6C166B3902DD27757FD080102A894072DB707BF4C09E82U3I2H" TargetMode="External"/><Relationship Id="rId169" Type="http://schemas.openxmlformats.org/officeDocument/2006/relationships/hyperlink" Target="consultantplus://offline/ref=E95AFA1478E1FA4D03839197B4E7D1975792B6CDFE68156C3C0FDD27757FD080102A894072DB707BF4C09A87U3IBH" TargetMode="External"/><Relationship Id="rId4" Type="http://schemas.openxmlformats.org/officeDocument/2006/relationships/hyperlink" Target="consultantplus://offline/ref=F0BA628A93AFA715783D8C0B407F83E0DBD6C20BA149934C84D372B2B6D1F28DC1D91AD52F4831AD0BC1C50Cw0M1H" TargetMode="External"/><Relationship Id="rId9" Type="http://schemas.openxmlformats.org/officeDocument/2006/relationships/hyperlink" Target="consultantplus://offline/ref=F0BA628A93AFA715783D8C0B407F83E0DBD6C20BA14F934984D572B2B6D1F28DC1D91AD52F4831AD0BC1C50Ew0M3H" TargetMode="External"/><Relationship Id="rId172" Type="http://schemas.openxmlformats.org/officeDocument/2006/relationships/theme" Target="theme/theme1.xml"/><Relationship Id="rId13" Type="http://schemas.openxmlformats.org/officeDocument/2006/relationships/hyperlink" Target="consultantplus://offline/ref=F0BA628A93AFA715783D8C0B407F83E0DBD6C20BA14F9C4F8FD772B2B6D1F28DC1D91AD52F4831AD0BC1C10Fw0M4H" TargetMode="External"/><Relationship Id="rId18" Type="http://schemas.openxmlformats.org/officeDocument/2006/relationships/hyperlink" Target="consultantplus://offline/ref=E95AFA1478E1FA4D03839197B4E7D1975792B6CDFE68156C3C0FDD27757FD080102A894072DB707BF4C09B8FU3ICH" TargetMode="External"/><Relationship Id="rId39" Type="http://schemas.openxmlformats.org/officeDocument/2006/relationships/hyperlink" Target="consultantplus://offline/ref=E95AFA1478E1FA4D03839197B4E7D1975792B6CDFE6C166B3902DD27757FD080102A894072DB707BF4C09F87U3IFH" TargetMode="External"/><Relationship Id="rId109" Type="http://schemas.openxmlformats.org/officeDocument/2006/relationships/hyperlink" Target="consultantplus://offline/ref=E95AFA1478E1FA4D03839197B4E7D1975792B6CDFE6C166B3902DD27757FD080102A894072DB707BF4C09F81U3I8H" TargetMode="External"/><Relationship Id="rId34" Type="http://schemas.openxmlformats.org/officeDocument/2006/relationships/hyperlink" Target="consultantplus://offline/ref=E95AFA1478E1FA4D03839197B4E7D1975792B6CDFE69146A3C00DD27757FD080102A894072DB707BF4C09F87U3I2H" TargetMode="External"/><Relationship Id="rId50" Type="http://schemas.openxmlformats.org/officeDocument/2006/relationships/hyperlink" Target="consultantplus://offline/ref=E95AFA1478E1FA4D03839197B4E7D1975792B6CDFE69146A3C00DD27757FD080102A894072DB707BF4C09F84U3IFH" TargetMode="External"/><Relationship Id="rId55" Type="http://schemas.openxmlformats.org/officeDocument/2006/relationships/hyperlink" Target="consultantplus://offline/ref=E95AFA1478E1FA4D03839197B4E7D1975792B6CDFE6C166B3902DD27757FD080102A894072DB707BF4C09F84U3I2H" TargetMode="External"/><Relationship Id="rId76" Type="http://schemas.openxmlformats.org/officeDocument/2006/relationships/hyperlink" Target="consultantplus://offline/ref=E95AFA1478E1FA4D03838F9AA28B86985090EEC6FB621B386152DB702AU2IFH" TargetMode="External"/><Relationship Id="rId97" Type="http://schemas.openxmlformats.org/officeDocument/2006/relationships/hyperlink" Target="consultantplus://offline/ref=E95AFA1478E1FA4D03839197B4E7D1975792B6CDFE6C166B3902DD27757FD080102A894072DB707BF4C09F83U3IDH" TargetMode="External"/><Relationship Id="rId104" Type="http://schemas.openxmlformats.org/officeDocument/2006/relationships/hyperlink" Target="consultantplus://offline/ref=E95AFA1478E1FA4D03838F9AA28B86985299ECC1F9621B386152DB702A2FD6D5506A8F1531U9IDH" TargetMode="External"/><Relationship Id="rId120" Type="http://schemas.openxmlformats.org/officeDocument/2006/relationships/hyperlink" Target="consultantplus://offline/ref=E95AFA1478E1FA4D03838F9AA28B8698509FEEC6FF6F1B386152DB702A2FD6D5506A8F15319F7D7EUFICH" TargetMode="External"/><Relationship Id="rId125" Type="http://schemas.openxmlformats.org/officeDocument/2006/relationships/hyperlink" Target="consultantplus://offline/ref=E95AFA1478E1FA4D03839197B4E7D1975792B6CDFE6A186F3E04DD27757FD080102A894072DB707BF4C09F83U3I8H" TargetMode="External"/><Relationship Id="rId141" Type="http://schemas.openxmlformats.org/officeDocument/2006/relationships/hyperlink" Target="consultantplus://offline/ref=E95AFA1478E1FA4D03839197B4E7D1975792B6CDFE6A186F3E04DD27757FD080102A894072DB707BF4C09F81U3IDH" TargetMode="External"/><Relationship Id="rId146" Type="http://schemas.openxmlformats.org/officeDocument/2006/relationships/hyperlink" Target="consultantplus://offline/ref=E95AFA1478E1FA4D03839197B4E7D1975792B6CDFE6C166B3902DD27757FD080102A894072DB707BF4C09E86U3IEH" TargetMode="External"/><Relationship Id="rId167" Type="http://schemas.openxmlformats.org/officeDocument/2006/relationships/hyperlink" Target="consultantplus://offline/ref=E95AFA1478E1FA4D03838F9AA28B86985299EBC8F7621B386152DB702A2FD6D5506A8F17329DU7IAH" TargetMode="External"/><Relationship Id="rId7" Type="http://schemas.openxmlformats.org/officeDocument/2006/relationships/hyperlink" Target="consultantplus://offline/ref=F0BA628A93AFA715783D8C0B407F83E0DBD6C20BA14D9A4D87D972B2B6D1F28DC1D91AD52F4831AD0BC1C50Cw0M1H" TargetMode="External"/><Relationship Id="rId71" Type="http://schemas.openxmlformats.org/officeDocument/2006/relationships/hyperlink" Target="consultantplus://offline/ref=E95AFA1478E1FA4D03838F9AA28B8698509AECC5FA6A1B386152DB702AU2IFH" TargetMode="External"/><Relationship Id="rId92" Type="http://schemas.openxmlformats.org/officeDocument/2006/relationships/hyperlink" Target="consultantplus://offline/ref=E95AFA1478E1FA4D03839197B4E7D1975792B6CDFE6C166B3902DD27757FD080102A894072DB707BF4C09F82U3I8H" TargetMode="External"/><Relationship Id="rId162" Type="http://schemas.openxmlformats.org/officeDocument/2006/relationships/hyperlink" Target="consultantplus://offline/ref=E95AFA1478E1FA4D03839197B4E7D1975792B6CDFE6A186F3E04DD27757FD080102A894072DB707BF4C09F8EU3IAH" TargetMode="External"/><Relationship Id="rId2" Type="http://schemas.openxmlformats.org/officeDocument/2006/relationships/settings" Target="settings.xml"/><Relationship Id="rId29" Type="http://schemas.openxmlformats.org/officeDocument/2006/relationships/hyperlink" Target="consultantplus://offline/ref=E95AFA1478E1FA4D03839197B4E7D1975792B6CDFE69146A3C00DD27757FD080102A894072DB707BF4C09F87U3I8H" TargetMode="External"/><Relationship Id="rId24" Type="http://schemas.openxmlformats.org/officeDocument/2006/relationships/hyperlink" Target="consultantplus://offline/ref=E95AFA1478E1FA4D03839197B4E7D1975792B6CDFE68156C3C0FDD27757FD080102A894072DB707BF4C09A8EU3IFH" TargetMode="External"/><Relationship Id="rId40" Type="http://schemas.openxmlformats.org/officeDocument/2006/relationships/hyperlink" Target="consultantplus://offline/ref=E95AFA1478E1FA4D03839197B4E7D1975792B6CDFE6C166B3902DD27757FD080102A894072DB707BF4C09F87U3IDH" TargetMode="External"/><Relationship Id="rId45" Type="http://schemas.openxmlformats.org/officeDocument/2006/relationships/hyperlink" Target="consultantplus://offline/ref=E95AFA1478E1FA4D03839197B4E7D1975792B6CDFE6C166B3902DD27757FD080102A894072DB707BF4C09F84U3IAH" TargetMode="External"/><Relationship Id="rId66" Type="http://schemas.openxmlformats.org/officeDocument/2006/relationships/hyperlink" Target="consultantplus://offline/ref=E95AFA1478E1FA4D03838F9AA28B8698509EEEC3FE681B386152DB702AU2IFH" TargetMode="External"/><Relationship Id="rId87" Type="http://schemas.openxmlformats.org/officeDocument/2006/relationships/hyperlink" Target="consultantplus://offline/ref=E95AFA1478E1FA4D03838F9AA28B86985090EDC9FE621B386152DB702AU2IFH" TargetMode="External"/><Relationship Id="rId110" Type="http://schemas.openxmlformats.org/officeDocument/2006/relationships/hyperlink" Target="consultantplus://offline/ref=E95AFA1478E1FA4D03838F9AA28B8698509FEEC6FF6F1B386152DB702A2FD6D5506A8F15319F7D7EUFICH" TargetMode="External"/><Relationship Id="rId115" Type="http://schemas.openxmlformats.org/officeDocument/2006/relationships/hyperlink" Target="consultantplus://offline/ref=E95AFA1478E1FA4D03839197B4E7D1975792B6CDFE6C166B3902DD27757FD080102A894072DB707BF4C09F81U3I2H" TargetMode="External"/><Relationship Id="rId131" Type="http://schemas.openxmlformats.org/officeDocument/2006/relationships/hyperlink" Target="consultantplus://offline/ref=E95AFA1478E1FA4D03839197B4E7D1975792B6CDFE6A186F3E04DD27757FD080102A894072DB707BF4C09F83U3IEH" TargetMode="External"/><Relationship Id="rId136" Type="http://schemas.openxmlformats.org/officeDocument/2006/relationships/hyperlink" Target="consultantplus://offline/ref=E95AFA1478E1FA4D03839197B4E7D1975792B6CDFE68156C3C0FDD27757FD080102A894072DB707BF4C09A86U3I3H" TargetMode="External"/><Relationship Id="rId157" Type="http://schemas.openxmlformats.org/officeDocument/2006/relationships/hyperlink" Target="consultantplus://offline/ref=E95AFA1478E1FA4D03839197B4E7D1975792B6CDFE6C166B3902DD27757FD080102A894072DB707BF4C09E82U3IFH" TargetMode="External"/><Relationship Id="rId61" Type="http://schemas.openxmlformats.org/officeDocument/2006/relationships/hyperlink" Target="consultantplus://offline/ref=E95AFA1478E1FA4D03838F9AA28B86985299ECC1F9621B386152DB702AU2IFH" TargetMode="External"/><Relationship Id="rId82" Type="http://schemas.openxmlformats.org/officeDocument/2006/relationships/hyperlink" Target="consultantplus://offline/ref=E95AFA1478E1FA4D03839197B4E7D1975792B6CDFE6310683F04DD27757FD08010U2IAH" TargetMode="External"/><Relationship Id="rId152" Type="http://schemas.openxmlformats.org/officeDocument/2006/relationships/hyperlink" Target="consultantplus://offline/ref=E95AFA1478E1FA4D03839197B4E7D1975792B6CDFE6C166B3902DD27757FD080102A894072DB707BF4C09E82U3IAH" TargetMode="External"/><Relationship Id="rId19" Type="http://schemas.openxmlformats.org/officeDocument/2006/relationships/hyperlink" Target="consultantplus://offline/ref=E95AFA1478E1FA4D03839197B4E7D1975792B6CDFE6C166B3902DD27757FD080102A894072DB707BF4C09F86U3IDH" TargetMode="External"/><Relationship Id="rId14" Type="http://schemas.openxmlformats.org/officeDocument/2006/relationships/hyperlink" Target="consultantplus://offline/ref=F0BA628A93AFA715783D8C0B407F83E0DBD6C20BA94E994E8FDA2FB8BE88FE8FwCM6H" TargetMode="External"/><Relationship Id="rId30" Type="http://schemas.openxmlformats.org/officeDocument/2006/relationships/hyperlink" Target="consultantplus://offline/ref=E95AFA1478E1FA4D03839197B4E7D1975792B6CDFE69146A3C00DD27757FD080102A894072DB707BF4C09F87U3IEH" TargetMode="External"/><Relationship Id="rId35" Type="http://schemas.openxmlformats.org/officeDocument/2006/relationships/hyperlink" Target="consultantplus://offline/ref=E95AFA1478E1FA4D03839197B4E7D1975792B6CDFE69146A3C00DD27757FD080102A894072DB707BF4C09F84U3IBH" TargetMode="External"/><Relationship Id="rId56" Type="http://schemas.openxmlformats.org/officeDocument/2006/relationships/hyperlink" Target="consultantplus://offline/ref=E95AFA1478E1FA4D03839197B4E7D1975792B6CDFE6C166B3902DD27757FD080102A894072DB707BF4C09F85U3IAH" TargetMode="External"/><Relationship Id="rId77" Type="http://schemas.openxmlformats.org/officeDocument/2006/relationships/hyperlink" Target="consultantplus://offline/ref=E95AFA1478E1FA4D03839197B4E7D1975792B6CDFE6A186F3E04DD27757FD080102A894072DB707BF4C09F85U3I2H" TargetMode="External"/><Relationship Id="rId100" Type="http://schemas.openxmlformats.org/officeDocument/2006/relationships/hyperlink" Target="consultantplus://offline/ref=E95AFA1478E1FA4D03839197B4E7D1975792B6CDFE69146A3C00DD27757FD080102A894072DB707BF4C09F84U3IEH" TargetMode="External"/><Relationship Id="rId105" Type="http://schemas.openxmlformats.org/officeDocument/2006/relationships/hyperlink" Target="consultantplus://offline/ref=E95AFA1478E1FA4D03839197B4E7D1975792B6CDFE6C166B3902DD27757FD080102A894072DB707BF4C09F80U3IAH" TargetMode="External"/><Relationship Id="rId126" Type="http://schemas.openxmlformats.org/officeDocument/2006/relationships/hyperlink" Target="consultantplus://offline/ref=E95AFA1478E1FA4D03839197B4E7D1975792B6CDFE6C166B3902DD27757FD080102A894072DB707BF4C09F8EU3IEH" TargetMode="External"/><Relationship Id="rId147" Type="http://schemas.openxmlformats.org/officeDocument/2006/relationships/hyperlink" Target="consultantplus://offline/ref=E95AFA1478E1FA4D03839197B4E7D1975792B6CDFE6C166B3902DD27757FD080102A894072DB707BF4C09E86U3IDH" TargetMode="External"/><Relationship Id="rId168" Type="http://schemas.openxmlformats.org/officeDocument/2006/relationships/hyperlink" Target="consultantplus://offline/ref=E95AFA1478E1FA4D03839197B4E7D1975792B6CDFE6D126C3505DD27757FD080102A894072DB707BF4C09C8FU3I8H" TargetMode="External"/><Relationship Id="rId8" Type="http://schemas.openxmlformats.org/officeDocument/2006/relationships/hyperlink" Target="consultantplus://offline/ref=F0BA628A93AFA715783D8C0B407F83E0DBD6C20BA14F9D4883D572B2B6D1F28DC1D91AD52F4831AD0BC1C50Cw0M1H" TargetMode="External"/><Relationship Id="rId51" Type="http://schemas.openxmlformats.org/officeDocument/2006/relationships/hyperlink" Target="consultantplus://offline/ref=E95AFA1478E1FA4D03839197B4E7D1975792B6CDFE68156C3C0FDD27757FD080102A894072DB707BF4C09A86U3IAH" TargetMode="External"/><Relationship Id="rId72" Type="http://schemas.openxmlformats.org/officeDocument/2006/relationships/hyperlink" Target="consultantplus://offline/ref=E95AFA1478E1FA4D03839197B4E7D1975792B6CDFE6A186F3E04DD27757FD080102A894072DB707BF4C09F85U3IDH" TargetMode="External"/><Relationship Id="rId93" Type="http://schemas.openxmlformats.org/officeDocument/2006/relationships/hyperlink" Target="consultantplus://offline/ref=E95AFA1478E1FA4D03839197B4E7D1975792B6CDFE6C166B3902DD27757FD080102A894072DB707BF4C09F83U3IAH" TargetMode="External"/><Relationship Id="rId98" Type="http://schemas.openxmlformats.org/officeDocument/2006/relationships/hyperlink" Target="consultantplus://offline/ref=E95AFA1478E1FA4D03839197B4E7D1975792B6CDFE6C166B3902DD27757FD080102A894072DB707BF4C09F83U3ICH" TargetMode="External"/><Relationship Id="rId121" Type="http://schemas.openxmlformats.org/officeDocument/2006/relationships/hyperlink" Target="consultantplus://offline/ref=E95AFA1478E1FA4D03839197B4E7D1975792B6CDFE6C166B3902DD27757FD080102A894072DB707BF4C09F8EU3IAH" TargetMode="External"/><Relationship Id="rId142" Type="http://schemas.openxmlformats.org/officeDocument/2006/relationships/hyperlink" Target="consultantplus://offline/ref=E95AFA1478E1FA4D03839197B4E7D1975792B6CDFE6C166B3902DD27757FD080102A894072DB707BF4C09E86U3IAH" TargetMode="External"/><Relationship Id="rId163" Type="http://schemas.openxmlformats.org/officeDocument/2006/relationships/hyperlink" Target="consultantplus://offline/ref=E95AFA1478E1FA4D03839197B4E7D1975792B6CDFE6D126C3505DD27757FD080102A894072DB707BF4C09C8FU3I8H" TargetMode="External"/><Relationship Id="rId3" Type="http://schemas.openxmlformats.org/officeDocument/2006/relationships/webSettings" Target="webSettings.xml"/><Relationship Id="rId25" Type="http://schemas.openxmlformats.org/officeDocument/2006/relationships/hyperlink" Target="consultantplus://offline/ref=E95AFA1478E1FA4D03839197B4E7D1975792B6CDFE6A186F3E04DD27757FD080102A894072DB707BF4C09F87U3IBH" TargetMode="External"/><Relationship Id="rId46" Type="http://schemas.openxmlformats.org/officeDocument/2006/relationships/hyperlink" Target="consultantplus://offline/ref=E95AFA1478E1FA4D03839197B4E7D1975792B6CDFE6C166B3902DD27757FD080102A894072DB707BF4C09F84U3I9H" TargetMode="External"/><Relationship Id="rId67" Type="http://schemas.openxmlformats.org/officeDocument/2006/relationships/hyperlink" Target="consultantplus://offline/ref=E95AFA1478E1FA4D03838F9AA28B86985299EAC9F86A1B386152DB702A2FD6D5506A8F15319F7D73UFI0H" TargetMode="External"/><Relationship Id="rId116" Type="http://schemas.openxmlformats.org/officeDocument/2006/relationships/hyperlink" Target="consultantplus://offline/ref=E95AFA1478E1FA4D03839197B4E7D1975792B6CDFE6A186F3E04DD27757FD080102A894072DB707BF4C09F82U3IFH" TargetMode="External"/><Relationship Id="rId137" Type="http://schemas.openxmlformats.org/officeDocument/2006/relationships/hyperlink" Target="consultantplus://offline/ref=E95AFA1478E1FA4D03839197B4E7D1975792B6CDFE6C166B3902DD27757FD080102A894072DB707BF4C09F8FU3IAH" TargetMode="External"/><Relationship Id="rId158" Type="http://schemas.openxmlformats.org/officeDocument/2006/relationships/hyperlink" Target="consultantplus://offline/ref=E95AFA1478E1FA4D03839197B4E7D1975792B6CDFE6C166B3902DD27757FD080102A894072DB707BF4C09E82U3IDH" TargetMode="External"/><Relationship Id="rId20" Type="http://schemas.openxmlformats.org/officeDocument/2006/relationships/hyperlink" Target="consultantplus://offline/ref=E95AFA1478E1FA4D03839197B4E7D1975792B6CDFE6E13663402DD27757FD08010U2IAH" TargetMode="External"/><Relationship Id="rId41" Type="http://schemas.openxmlformats.org/officeDocument/2006/relationships/hyperlink" Target="consultantplus://offline/ref=E95AFA1478E1FA4D03839197B4E7D1975792B6CDFE6C166B3902DD27757FD080102A894072DB707BF4C09F87U3ICH" TargetMode="External"/><Relationship Id="rId62" Type="http://schemas.openxmlformats.org/officeDocument/2006/relationships/hyperlink" Target="consultantplus://offline/ref=E95AFA1478E1FA4D03838F9AA28B86985390ECC6F6691B386152DB702A2FD6D5506A8F15319F7C7DUFICH" TargetMode="External"/><Relationship Id="rId83" Type="http://schemas.openxmlformats.org/officeDocument/2006/relationships/hyperlink" Target="consultantplus://offline/ref=E95AFA1478E1FA4D03839197B4E7D1975792B6CDFE6C166B3902DD27757FD080102A894072DB707BF4C09F85U3ICH" TargetMode="External"/><Relationship Id="rId88" Type="http://schemas.openxmlformats.org/officeDocument/2006/relationships/hyperlink" Target="consultantplus://offline/ref=E95AFA1478E1FA4D03839197B4E7D1975792B6CDFE6C166B3902DD27757FD080102A894072DB707BF4C09F82U3IBH" TargetMode="External"/><Relationship Id="rId111" Type="http://schemas.openxmlformats.org/officeDocument/2006/relationships/hyperlink" Target="consultantplus://offline/ref=E95AFA1478E1FA4D03839197B4E7D1975792B6CDFE6C166B3902DD27757FD080102A894072DB707BF4C09F81U3IFH" TargetMode="External"/><Relationship Id="rId132" Type="http://schemas.openxmlformats.org/officeDocument/2006/relationships/hyperlink" Target="consultantplus://offline/ref=E95AFA1478E1FA4D03839197B4E7D1975792B6CDFE69146A3C00DD27757FD080102A894072DB707BF4C09F85U3IAH" TargetMode="External"/><Relationship Id="rId153" Type="http://schemas.openxmlformats.org/officeDocument/2006/relationships/hyperlink" Target="consultantplus://offline/ref=E95AFA1478E1FA4D03838F9AA28B86985390ECC6F6691B386152DB702AU2I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22999</Words>
  <Characters>131099</Characters>
  <Application>Microsoft Office Word</Application>
  <DocSecurity>0</DocSecurity>
  <Lines>1092</Lines>
  <Paragraphs>307</Paragraphs>
  <ScaleCrop>false</ScaleCrop>
  <Company>SPecialiST RePack</Company>
  <LinksUpToDate>false</LinksUpToDate>
  <CharactersWithSpaces>153791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2018-11-12T07:09:00Z</dcterms:created>
  <dcterms:modified xsi:type="dcterms:W3CDTF">2018-11-12T07:13:00Z</dcterms:modified>
</cp:coreProperties>
</file>