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4" w:rsidRPr="00D8290B" w:rsidRDefault="00041094" w:rsidP="00041094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74622D" wp14:editId="0BE71425">
            <wp:simplePos x="0" y="0"/>
            <wp:positionH relativeFrom="column">
              <wp:posOffset>2782570</wp:posOffset>
            </wp:positionH>
            <wp:positionV relativeFrom="paragraph">
              <wp:posOffset>26670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094" w:rsidRDefault="00041094" w:rsidP="00041094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БЕРЕЗОВСКОГО РАЙОНА</w:t>
      </w:r>
    </w:p>
    <w:p w:rsidR="00041094" w:rsidRDefault="00041094" w:rsidP="00041094">
      <w:pPr>
        <w:ind w:right="143"/>
        <w:rPr>
          <w:b/>
          <w:sz w:val="32"/>
          <w:szCs w:val="32"/>
        </w:rPr>
      </w:pPr>
    </w:p>
    <w:p w:rsidR="00041094" w:rsidRPr="000B5E85" w:rsidRDefault="00041094" w:rsidP="00041094">
      <w:pPr>
        <w:ind w:right="143"/>
        <w:jc w:val="center"/>
        <w:rPr>
          <w:b/>
          <w:sz w:val="20"/>
          <w:szCs w:val="20"/>
        </w:rPr>
      </w:pPr>
      <w:r w:rsidRPr="000B5E85">
        <w:rPr>
          <w:b/>
          <w:sz w:val="20"/>
          <w:szCs w:val="20"/>
        </w:rPr>
        <w:t>ХАНТЫ-МАНСИЙСКОГО АВТОНОМНОГО ОКРУГА – ЮГРЫ</w:t>
      </w:r>
    </w:p>
    <w:p w:rsidR="00041094" w:rsidRPr="000B5E85" w:rsidRDefault="00041094" w:rsidP="00041094">
      <w:pPr>
        <w:ind w:right="143"/>
        <w:jc w:val="center"/>
        <w:rPr>
          <w:b/>
          <w:sz w:val="20"/>
          <w:szCs w:val="20"/>
        </w:rPr>
      </w:pPr>
    </w:p>
    <w:p w:rsidR="00041094" w:rsidRPr="000B5E85" w:rsidRDefault="00041094" w:rsidP="00041094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41094" w:rsidRDefault="00041094" w:rsidP="00041094">
      <w:pPr>
        <w:ind w:right="143"/>
        <w:jc w:val="center"/>
        <w:rPr>
          <w:b/>
          <w:sz w:val="32"/>
          <w:szCs w:val="32"/>
        </w:rPr>
      </w:pPr>
    </w:p>
    <w:p w:rsidR="00041094" w:rsidRDefault="003150B3" w:rsidP="00041094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30.03.</w:t>
      </w:r>
      <w:r w:rsidR="00041094">
        <w:rPr>
          <w:sz w:val="28"/>
          <w:szCs w:val="28"/>
        </w:rPr>
        <w:t xml:space="preserve">2020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041094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218-р</w:t>
      </w:r>
    </w:p>
    <w:p w:rsidR="00041094" w:rsidRDefault="00041094" w:rsidP="00041094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41094" w:rsidTr="000410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1094" w:rsidRDefault="00041094" w:rsidP="00041094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r w:rsidRPr="00041094">
              <w:rPr>
                <w:rFonts w:ascii="Times New Roman" w:hAnsi="Times New Roman" w:cs="Times New Roman"/>
                <w:sz w:val="28"/>
                <w:szCs w:val="28"/>
              </w:rPr>
              <w:t>О мероприятиях по организации безаварийного пропуска льда (борьбе с заторами) и предупреждению негативных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094">
              <w:rPr>
                <w:rFonts w:ascii="Times New Roman" w:hAnsi="Times New Roman" w:cs="Times New Roman"/>
                <w:sz w:val="28"/>
                <w:szCs w:val="28"/>
              </w:rPr>
              <w:t>явлений, связанных с половодьем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094">
              <w:rPr>
                <w:rFonts w:ascii="Times New Roman" w:hAnsi="Times New Roman" w:cs="Times New Roman"/>
                <w:sz w:val="28"/>
                <w:szCs w:val="28"/>
              </w:rPr>
              <w:t xml:space="preserve">в весенне – летний период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межселенной </w:t>
            </w:r>
            <w:r w:rsidRPr="00041094">
              <w:rPr>
                <w:rFonts w:ascii="Times New Roman" w:hAnsi="Times New Roman" w:cs="Times New Roman"/>
                <w:sz w:val="28"/>
                <w:szCs w:val="28"/>
              </w:rPr>
              <w:t>территории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территории городского поселения Березово и </w:t>
            </w:r>
            <w:r w:rsidRPr="00041094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утратившими силу некоторых муниципальных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094">
              <w:rPr>
                <w:rFonts w:ascii="Times New Roman" w:hAnsi="Times New Roman" w:cs="Times New Roman"/>
                <w:sz w:val="28"/>
                <w:szCs w:val="28"/>
              </w:rPr>
              <w:t>актов администрации Березовского района</w:t>
            </w:r>
            <w:bookmarkEnd w:id="0"/>
          </w:p>
        </w:tc>
      </w:tr>
    </w:tbl>
    <w:p w:rsidR="00041094" w:rsidRDefault="00041094" w:rsidP="00041094">
      <w:pPr>
        <w:tabs>
          <w:tab w:val="left" w:pos="4536"/>
        </w:tabs>
        <w:ind w:right="3825"/>
        <w:jc w:val="both"/>
        <w:rPr>
          <w:sz w:val="28"/>
          <w:szCs w:val="28"/>
        </w:rPr>
      </w:pPr>
    </w:p>
    <w:p w:rsidR="00041094" w:rsidRDefault="00041094" w:rsidP="00041094">
      <w:pPr>
        <w:ind w:right="143"/>
        <w:rPr>
          <w:sz w:val="28"/>
          <w:szCs w:val="28"/>
        </w:rPr>
      </w:pPr>
    </w:p>
    <w:p w:rsidR="00041094" w:rsidRPr="00551F0D" w:rsidRDefault="00041094" w:rsidP="0004109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F0D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Федерации, Федеральным законом от 21 декабря 1994 года № 68-ФЗ «О защите населения и территории от чрезвычайных ситуаций природного и техногенного характера», распоряжением Правительства Ханты-Мансийского автономного округа – Югры от 11 марта 2012 года № 136-рп «О мероприятиях по организации безаварийного пропуска льда (борьбе с заторами) и предупреждению негативных явлений, связанных с половодьем в весенне летний период</w:t>
      </w:r>
      <w:proofErr w:type="gramEnd"/>
      <w:r w:rsidRPr="00551F0D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автономного округа – Югры»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чрезвычайных ситуаций природного характера и снижения размеров ущерба окружающей среде и материальных потерь;</w:t>
      </w:r>
    </w:p>
    <w:p w:rsidR="00041094" w:rsidRDefault="00041094" w:rsidP="00041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B5E3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мероприятия по организации безаварийного пропуска льда</w:t>
      </w:r>
      <w:r w:rsidR="00477679">
        <w:rPr>
          <w:sz w:val="28"/>
          <w:szCs w:val="28"/>
        </w:rPr>
        <w:t xml:space="preserve"> </w:t>
      </w:r>
      <w:r w:rsidR="00477679" w:rsidRPr="00477679">
        <w:rPr>
          <w:sz w:val="28"/>
          <w:szCs w:val="28"/>
        </w:rPr>
        <w:t>(борьбе с заторами)</w:t>
      </w:r>
      <w:r>
        <w:rPr>
          <w:sz w:val="28"/>
          <w:szCs w:val="28"/>
        </w:rPr>
        <w:t xml:space="preserve"> и предупреждению негативных явлений, связанных с половодьем в весенне-летний период на </w:t>
      </w:r>
      <w:r w:rsidR="007A1023" w:rsidRPr="007A1023">
        <w:rPr>
          <w:sz w:val="28"/>
          <w:szCs w:val="28"/>
        </w:rPr>
        <w:t xml:space="preserve">межселенной </w:t>
      </w:r>
      <w:r w:rsidRPr="007A1023">
        <w:rPr>
          <w:sz w:val="28"/>
          <w:szCs w:val="28"/>
        </w:rPr>
        <w:t>территории Березовского района</w:t>
      </w:r>
      <w:r w:rsidR="007A1023" w:rsidRPr="007A1023">
        <w:rPr>
          <w:sz w:val="28"/>
          <w:szCs w:val="28"/>
        </w:rPr>
        <w:t>,</w:t>
      </w:r>
      <w:r w:rsidR="007A1023">
        <w:rPr>
          <w:sz w:val="28"/>
          <w:szCs w:val="28"/>
        </w:rPr>
        <w:t xml:space="preserve"> </w:t>
      </w:r>
      <w:r w:rsidR="007A1023" w:rsidRPr="007A1023">
        <w:rPr>
          <w:sz w:val="28"/>
          <w:szCs w:val="28"/>
        </w:rPr>
        <w:t>территории городского поселения Березово</w:t>
      </w:r>
      <w:r>
        <w:rPr>
          <w:sz w:val="28"/>
          <w:szCs w:val="28"/>
        </w:rPr>
        <w:t xml:space="preserve"> </w:t>
      </w:r>
      <w:r w:rsidR="0047767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</w:t>
      </w:r>
      <w:r w:rsidR="0047767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распоряжению.</w:t>
      </w:r>
    </w:p>
    <w:p w:rsidR="00A7259A" w:rsidRDefault="00041094" w:rsidP="00041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7259A">
        <w:rPr>
          <w:rFonts w:ascii="Times New Roman" w:hAnsi="Times New Roman" w:cs="Times New Roman"/>
          <w:sz w:val="28"/>
          <w:szCs w:val="28"/>
        </w:rPr>
        <w:t>Признать утратившими силу р</w:t>
      </w:r>
      <w:r>
        <w:rPr>
          <w:rFonts w:ascii="Times New Roman" w:hAnsi="Times New Roman" w:cs="Times New Roman"/>
          <w:sz w:val="28"/>
          <w:szCs w:val="28"/>
        </w:rPr>
        <w:t>аспоряжени</w:t>
      </w:r>
      <w:r w:rsidR="00A725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 w:rsidRPr="00551F0D">
        <w:rPr>
          <w:rFonts w:ascii="Times New Roman" w:hAnsi="Times New Roman" w:cs="Times New Roman"/>
          <w:sz w:val="28"/>
          <w:szCs w:val="28"/>
        </w:rPr>
        <w:t>района</w:t>
      </w:r>
      <w:r w:rsidR="00A7259A">
        <w:rPr>
          <w:rFonts w:ascii="Times New Roman" w:hAnsi="Times New Roman" w:cs="Times New Roman"/>
          <w:sz w:val="28"/>
          <w:szCs w:val="28"/>
        </w:rPr>
        <w:t>:</w:t>
      </w:r>
    </w:p>
    <w:p w:rsidR="00A7259A" w:rsidRDefault="00A7259A" w:rsidP="00041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094" w:rsidRPr="00551F0D">
        <w:rPr>
          <w:rFonts w:ascii="Times New Roman" w:hAnsi="Times New Roman" w:cs="Times New Roman"/>
          <w:sz w:val="28"/>
          <w:szCs w:val="28"/>
        </w:rPr>
        <w:t xml:space="preserve"> от </w:t>
      </w:r>
      <w:r w:rsidR="00041094">
        <w:rPr>
          <w:rFonts w:ascii="Times New Roman" w:hAnsi="Times New Roman" w:cs="Times New Roman"/>
          <w:sz w:val="28"/>
          <w:szCs w:val="28"/>
        </w:rPr>
        <w:t xml:space="preserve">11 </w:t>
      </w:r>
      <w:r w:rsidR="00041094" w:rsidRPr="00551F0D">
        <w:rPr>
          <w:rFonts w:ascii="Times New Roman" w:hAnsi="Times New Roman" w:cs="Times New Roman"/>
          <w:sz w:val="28"/>
          <w:szCs w:val="28"/>
        </w:rPr>
        <w:t>апреля 20</w:t>
      </w:r>
      <w:r w:rsidR="00041094">
        <w:rPr>
          <w:rFonts w:ascii="Times New Roman" w:hAnsi="Times New Roman" w:cs="Times New Roman"/>
          <w:sz w:val="28"/>
          <w:szCs w:val="28"/>
        </w:rPr>
        <w:t>12</w:t>
      </w:r>
      <w:r w:rsidR="00041094" w:rsidRPr="00551F0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1094">
        <w:rPr>
          <w:rFonts w:ascii="Times New Roman" w:hAnsi="Times New Roman" w:cs="Times New Roman"/>
          <w:sz w:val="28"/>
          <w:szCs w:val="28"/>
        </w:rPr>
        <w:t>168-р «</w:t>
      </w:r>
      <w:r w:rsidR="00041094" w:rsidRPr="00906B97">
        <w:rPr>
          <w:rFonts w:ascii="Times New Roman" w:hAnsi="Times New Roman" w:cs="Times New Roman"/>
          <w:sz w:val="28"/>
          <w:szCs w:val="28"/>
        </w:rPr>
        <w:t>О мероприятиях по организации безаварийного пропуска льда  и предупреждению негативных явлений, связанных с половодьем в весенне – летний период на территории Березовского район</w:t>
      </w:r>
      <w:r w:rsidR="00041094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094" w:rsidRDefault="00A7259A" w:rsidP="00041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1023">
        <w:rPr>
          <w:rFonts w:ascii="Times New Roman" w:hAnsi="Times New Roman" w:cs="Times New Roman"/>
          <w:sz w:val="28"/>
          <w:szCs w:val="28"/>
        </w:rPr>
        <w:t xml:space="preserve"> от 17 апреля 2017 года № 322-р «О мероприятиях по организации безаварийного пропуска льда (борьбе с заторами) и предупреждению негативных явлений, связанных с половодьем в весенне – летний период на территории городского поселения Березово», </w:t>
      </w:r>
      <w:r w:rsidR="00041094" w:rsidRPr="00551F0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41094" w:rsidRDefault="00041094" w:rsidP="00041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380A7C">
        <w:rPr>
          <w:sz w:val="28"/>
        </w:rPr>
        <w:t xml:space="preserve">астоящее </w:t>
      </w:r>
      <w:r>
        <w:rPr>
          <w:sz w:val="28"/>
        </w:rPr>
        <w:t>распоряжение</w:t>
      </w:r>
      <w:r w:rsidRPr="00380A7C">
        <w:rPr>
          <w:sz w:val="28"/>
        </w:rPr>
        <w:t xml:space="preserve"> </w:t>
      </w:r>
      <w:r>
        <w:rPr>
          <w:sz w:val="28"/>
        </w:rPr>
        <w:t xml:space="preserve">разместить на </w:t>
      </w:r>
      <w:proofErr w:type="gramStart"/>
      <w:r>
        <w:rPr>
          <w:sz w:val="28"/>
        </w:rPr>
        <w:t>официальном</w:t>
      </w:r>
      <w:proofErr w:type="gramEnd"/>
      <w:r>
        <w:rPr>
          <w:sz w:val="28"/>
        </w:rPr>
        <w:t xml:space="preserve"> веб-сайте органов местного самоуправления Березовского района.</w:t>
      </w:r>
    </w:p>
    <w:p w:rsidR="00041094" w:rsidRPr="00906B97" w:rsidRDefault="00041094" w:rsidP="00041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6B9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906B97">
        <w:rPr>
          <w:sz w:val="28"/>
          <w:szCs w:val="28"/>
        </w:rPr>
        <w:t xml:space="preserve"> вступает в силу после его </w:t>
      </w:r>
      <w:r>
        <w:rPr>
          <w:sz w:val="28"/>
          <w:szCs w:val="28"/>
        </w:rPr>
        <w:t>подписания</w:t>
      </w:r>
      <w:r w:rsidRPr="00906B97">
        <w:rPr>
          <w:sz w:val="28"/>
          <w:szCs w:val="28"/>
        </w:rPr>
        <w:t>.</w:t>
      </w:r>
    </w:p>
    <w:p w:rsidR="00041094" w:rsidRDefault="00041094" w:rsidP="007A1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06B97">
        <w:rPr>
          <w:sz w:val="28"/>
          <w:szCs w:val="28"/>
        </w:rPr>
        <w:t xml:space="preserve"> </w:t>
      </w:r>
      <w:proofErr w:type="gramStart"/>
      <w:r w:rsidRPr="00906B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06B97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06B97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распоряжения </w:t>
      </w:r>
      <w:r w:rsidRPr="00906B97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</w:t>
      </w:r>
      <w:r w:rsidRPr="00906B97">
        <w:rPr>
          <w:sz w:val="28"/>
          <w:szCs w:val="28"/>
        </w:rPr>
        <w:t>а</w:t>
      </w:r>
      <w:r w:rsidR="007A1023">
        <w:rPr>
          <w:sz w:val="28"/>
          <w:szCs w:val="28"/>
        </w:rPr>
        <w:t xml:space="preserve"> первого </w:t>
      </w:r>
      <w:r w:rsidRPr="00906B97">
        <w:rPr>
          <w:sz w:val="28"/>
          <w:szCs w:val="28"/>
        </w:rPr>
        <w:t xml:space="preserve">заместителя главы района </w:t>
      </w:r>
      <w:proofErr w:type="spellStart"/>
      <w:r w:rsidR="007A1023">
        <w:rPr>
          <w:sz w:val="28"/>
          <w:szCs w:val="28"/>
        </w:rPr>
        <w:t>Билаша</w:t>
      </w:r>
      <w:proofErr w:type="spellEnd"/>
      <w:r w:rsidR="007A1023">
        <w:rPr>
          <w:sz w:val="28"/>
          <w:szCs w:val="28"/>
        </w:rPr>
        <w:t xml:space="preserve"> С.Ю.</w:t>
      </w:r>
    </w:p>
    <w:p w:rsidR="007A1023" w:rsidRDefault="007A1023" w:rsidP="007A1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023" w:rsidRPr="00906B97" w:rsidRDefault="007A1023" w:rsidP="007A1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094" w:rsidRDefault="001773C0" w:rsidP="007A1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1094" w:rsidRPr="002207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1094" w:rsidRPr="002207FA">
        <w:rPr>
          <w:sz w:val="28"/>
          <w:szCs w:val="28"/>
        </w:rPr>
        <w:t xml:space="preserve"> района</w:t>
      </w:r>
      <w:r w:rsidR="007A1023">
        <w:rPr>
          <w:sz w:val="28"/>
          <w:szCs w:val="28"/>
        </w:rPr>
        <w:t xml:space="preserve">                      </w:t>
      </w:r>
      <w:r w:rsidR="00041094">
        <w:rPr>
          <w:sz w:val="28"/>
          <w:szCs w:val="28"/>
        </w:rPr>
        <w:t xml:space="preserve">                                 </w:t>
      </w:r>
      <w:r w:rsidR="007A1023">
        <w:rPr>
          <w:sz w:val="28"/>
          <w:szCs w:val="28"/>
        </w:rPr>
        <w:t xml:space="preserve">          </w:t>
      </w:r>
      <w:r w:rsidR="00041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041094">
        <w:rPr>
          <w:sz w:val="28"/>
          <w:szCs w:val="28"/>
        </w:rPr>
        <w:t xml:space="preserve">  </w:t>
      </w:r>
      <w:r w:rsidR="003150B3">
        <w:rPr>
          <w:sz w:val="28"/>
          <w:szCs w:val="28"/>
        </w:rPr>
        <w:t xml:space="preserve">  </w:t>
      </w:r>
      <w:r w:rsidR="00041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В.И. Фомин</w:t>
      </w: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041094" w:rsidRDefault="00041094" w:rsidP="00041094">
      <w:pPr>
        <w:ind w:right="143"/>
        <w:jc w:val="right"/>
        <w:rPr>
          <w:sz w:val="28"/>
          <w:szCs w:val="28"/>
        </w:rPr>
      </w:pPr>
    </w:p>
    <w:p w:rsidR="002259FB" w:rsidRDefault="002259FB" w:rsidP="00041094">
      <w:pPr>
        <w:ind w:right="143"/>
        <w:jc w:val="right"/>
        <w:rPr>
          <w:sz w:val="28"/>
          <w:szCs w:val="28"/>
        </w:rPr>
      </w:pPr>
    </w:p>
    <w:p w:rsidR="002259FB" w:rsidRDefault="002259FB" w:rsidP="00041094">
      <w:pPr>
        <w:ind w:right="143"/>
        <w:jc w:val="right"/>
        <w:rPr>
          <w:sz w:val="28"/>
          <w:szCs w:val="28"/>
        </w:rPr>
      </w:pPr>
    </w:p>
    <w:p w:rsidR="001773C0" w:rsidRDefault="001773C0" w:rsidP="003150B3">
      <w:pPr>
        <w:rPr>
          <w:sz w:val="28"/>
          <w:szCs w:val="28"/>
        </w:rPr>
      </w:pPr>
    </w:p>
    <w:p w:rsidR="003150B3" w:rsidRDefault="00041094" w:rsidP="003150B3">
      <w:pPr>
        <w:jc w:val="right"/>
        <w:rPr>
          <w:sz w:val="28"/>
          <w:szCs w:val="28"/>
        </w:rPr>
      </w:pPr>
      <w:r w:rsidRPr="000D0CA4">
        <w:rPr>
          <w:sz w:val="28"/>
          <w:szCs w:val="28"/>
        </w:rPr>
        <w:t>Приложение</w:t>
      </w:r>
    </w:p>
    <w:p w:rsidR="00041094" w:rsidRPr="000D0CA4" w:rsidRDefault="00041094" w:rsidP="003150B3">
      <w:pPr>
        <w:jc w:val="right"/>
        <w:rPr>
          <w:sz w:val="28"/>
          <w:szCs w:val="28"/>
        </w:rPr>
      </w:pPr>
      <w:r w:rsidRPr="000D0CA4">
        <w:rPr>
          <w:sz w:val="28"/>
          <w:szCs w:val="28"/>
        </w:rPr>
        <w:t>к распоряжению</w:t>
      </w:r>
      <w:r w:rsidR="003150B3">
        <w:rPr>
          <w:sz w:val="28"/>
          <w:szCs w:val="28"/>
        </w:rPr>
        <w:t xml:space="preserve"> </w:t>
      </w:r>
      <w:r w:rsidRPr="000D0CA4">
        <w:rPr>
          <w:sz w:val="28"/>
          <w:szCs w:val="28"/>
        </w:rPr>
        <w:t>администрации Березовского района</w:t>
      </w:r>
    </w:p>
    <w:p w:rsidR="00041094" w:rsidRPr="000D0CA4" w:rsidRDefault="003150B3" w:rsidP="003150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30.03.2020 № 218-р</w:t>
      </w:r>
    </w:p>
    <w:p w:rsidR="00041094" w:rsidRDefault="00041094" w:rsidP="00041094">
      <w:pPr>
        <w:spacing w:line="480" w:lineRule="auto"/>
        <w:ind w:right="143"/>
        <w:jc w:val="right"/>
        <w:rPr>
          <w:sz w:val="28"/>
          <w:szCs w:val="28"/>
        </w:rPr>
      </w:pPr>
    </w:p>
    <w:p w:rsidR="00041094" w:rsidRPr="0031584B" w:rsidRDefault="00041094" w:rsidP="00E110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84B">
        <w:rPr>
          <w:spacing w:val="-2"/>
          <w:sz w:val="28"/>
          <w:szCs w:val="28"/>
        </w:rPr>
        <w:t>Мероприятия</w:t>
      </w:r>
      <w:r w:rsidR="00E11095">
        <w:rPr>
          <w:spacing w:val="-2"/>
          <w:sz w:val="28"/>
          <w:szCs w:val="28"/>
        </w:rPr>
        <w:t xml:space="preserve"> </w:t>
      </w:r>
      <w:r w:rsidR="00E11095" w:rsidRPr="00E11095">
        <w:rPr>
          <w:spacing w:val="-2"/>
          <w:sz w:val="28"/>
          <w:szCs w:val="28"/>
        </w:rPr>
        <w:t>по организации безаварийного пропуска льда (борьбе с заторами) и предупреждению негативных явлений, связанных с половодьем в весенне – летний период на межселенной территории Березовского района,  территории городского поселения Березово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771"/>
        <w:gridCol w:w="1772"/>
        <w:gridCol w:w="1999"/>
        <w:gridCol w:w="2079"/>
      </w:tblGrid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№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Наименование мероприятий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Срок</w:t>
            </w:r>
          </w:p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исполнения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Исполнители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Кто привлекается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                            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5</w:t>
            </w:r>
          </w:p>
        </w:tc>
      </w:tr>
      <w:tr w:rsidR="007A1023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3" w:rsidRDefault="007A1023" w:rsidP="007A102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3" w:rsidRPr="0031584B" w:rsidRDefault="007A1023" w:rsidP="007A10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1023">
              <w:t xml:space="preserve">Рассматривать на заседаниях комиссии по предупреждению и ликвидации чрезвычайных ситуаций и обеспечению пожарной безопасности </w:t>
            </w:r>
            <w:r>
              <w:t>Березовского района</w:t>
            </w:r>
            <w:r w:rsidRPr="007A1023">
              <w:t xml:space="preserve"> вопросы по подготовке и проведению </w:t>
            </w:r>
            <w:proofErr w:type="spellStart"/>
            <w:r w:rsidRPr="007A1023">
              <w:t>противопаводковых</w:t>
            </w:r>
            <w:proofErr w:type="spellEnd"/>
            <w:r w:rsidRPr="007A1023">
              <w:t xml:space="preserve"> мероприятий на </w:t>
            </w:r>
            <w:r>
              <w:t xml:space="preserve">межселенной </w:t>
            </w:r>
            <w:r w:rsidRPr="007A1023">
              <w:t xml:space="preserve">территории </w:t>
            </w:r>
            <w:r>
              <w:t>Березовского района, территории городского поселения Березово</w:t>
            </w:r>
            <w:r w:rsidRPr="007A1023">
              <w:t xml:space="preserve"> с целью предупреждения возможных негативных явлений, связанных с прохождением весенне-летнего половодья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3" w:rsidRPr="0031584B" w:rsidRDefault="003C753B" w:rsidP="004D7BA3">
            <w:pPr>
              <w:widowControl w:val="0"/>
              <w:autoSpaceDE w:val="0"/>
              <w:autoSpaceDN w:val="0"/>
              <w:adjustRightInd w:val="0"/>
            </w:pPr>
            <w:r>
              <w:t>Март-июнь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3" w:rsidRPr="0031584B" w:rsidRDefault="003C753B" w:rsidP="00E11095">
            <w:pPr>
              <w:widowControl w:val="0"/>
              <w:autoSpaceDE w:val="0"/>
              <w:autoSpaceDN w:val="0"/>
              <w:adjustRightInd w:val="0"/>
            </w:pPr>
            <w:r w:rsidRPr="0031584B">
              <w:t>К</w:t>
            </w:r>
            <w:r w:rsidR="00E11095">
              <w:t xml:space="preserve">омиссия по предупреждению и ликвидации чрезвычайных ситуаций и обеспечению пожарной безопасности </w:t>
            </w:r>
            <w:r w:rsidR="00BA1B41">
              <w:t>Березовского района (далее КЧС и ОПБ района)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23" w:rsidRDefault="00BA1B41" w:rsidP="004D7BA3">
            <w:pPr>
              <w:widowControl w:val="0"/>
              <w:autoSpaceDE w:val="0"/>
              <w:autoSpaceDN w:val="0"/>
              <w:adjustRightInd w:val="0"/>
            </w:pPr>
            <w:r>
              <w:t>КЧС и ОПБ района</w:t>
            </w:r>
          </w:p>
        </w:tc>
      </w:tr>
      <w:tr w:rsidR="003C753B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Default="00060D81" w:rsidP="007A102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Pr="003C753B" w:rsidRDefault="003C753B" w:rsidP="003C75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3B">
              <w:t xml:space="preserve">Осуществлять в течение всего паводкового периода постоянный </w:t>
            </w:r>
            <w:proofErr w:type="gramStart"/>
            <w:r w:rsidRPr="003C753B">
              <w:t>контроль за</w:t>
            </w:r>
            <w:proofErr w:type="gramEnd"/>
            <w:r w:rsidRPr="003C753B">
              <w:t xml:space="preserve"> развитием ледовой обстановки на акваториях </w:t>
            </w:r>
            <w:r>
              <w:t>Березовского района, акваториях городского поселения Березово</w:t>
            </w:r>
            <w:r w:rsidRPr="003C753B">
              <w:t>.</w:t>
            </w:r>
            <w:r>
              <w:t xml:space="preserve"> </w:t>
            </w:r>
            <w:r w:rsidRPr="003C753B">
              <w:t xml:space="preserve">В угрожаемый период обеспечивать постоянное наблюдение за интенсивностью снеготаяния,  атмосферными явлениями. </w:t>
            </w:r>
          </w:p>
          <w:p w:rsidR="003C753B" w:rsidRPr="0031584B" w:rsidRDefault="003C753B" w:rsidP="003C75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3B">
              <w:t xml:space="preserve">Осуществлять взаимодействие с Центром управления в кризисных        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Pr="0031584B" w:rsidRDefault="003C753B" w:rsidP="003C753B">
            <w:pPr>
              <w:widowControl w:val="0"/>
              <w:autoSpaceDE w:val="0"/>
              <w:autoSpaceDN w:val="0"/>
              <w:adjustRightInd w:val="0"/>
            </w:pPr>
            <w:r>
              <w:t>Апрель - июль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Pr="0031584B" w:rsidRDefault="003C753B" w:rsidP="00BA1B41">
            <w:pPr>
              <w:widowControl w:val="0"/>
              <w:autoSpaceDE w:val="0"/>
              <w:autoSpaceDN w:val="0"/>
              <w:adjustRightInd w:val="0"/>
            </w:pPr>
            <w:r w:rsidRPr="003C753B">
              <w:t>М</w:t>
            </w:r>
            <w:r w:rsidR="00BA1B41">
              <w:t xml:space="preserve">униципальное казенное учреждение </w:t>
            </w:r>
            <w:r w:rsidRPr="003C753B">
              <w:t>«У</w:t>
            </w:r>
            <w:r w:rsidR="00BA1B41">
              <w:t>правление гражданской защиты населения</w:t>
            </w:r>
            <w:r w:rsidRPr="003C753B">
              <w:t xml:space="preserve"> Березовского района»</w:t>
            </w:r>
            <w:r w:rsidR="00BA1B41">
              <w:t xml:space="preserve"> (далее МКУ «УГЗН Березовского района»)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B" w:rsidRDefault="003C753B" w:rsidP="004D7BA3">
            <w:pPr>
              <w:widowControl w:val="0"/>
              <w:autoSpaceDE w:val="0"/>
              <w:autoSpaceDN w:val="0"/>
              <w:adjustRightInd w:val="0"/>
            </w:pPr>
            <w:r w:rsidRPr="003C753B">
              <w:t>МКУ «УГЗН Березовского района»</w:t>
            </w:r>
          </w:p>
          <w:p w:rsidR="003C753B" w:rsidRPr="003C753B" w:rsidRDefault="003C753B" w:rsidP="004D7BA3">
            <w:pPr>
              <w:widowControl w:val="0"/>
              <w:autoSpaceDE w:val="0"/>
              <w:autoSpaceDN w:val="0"/>
              <w:adjustRightInd w:val="0"/>
            </w:pPr>
            <w:r>
              <w:t>Старосты населенных пунктов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7A102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7A1023">
              <w:t>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Проведение проверок готовности сил и средств районного звена </w:t>
            </w:r>
            <w:r w:rsidRPr="0031584B">
              <w:lastRenderedPageBreak/>
              <w:t>территориальной подсистемы РСЧС.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3C753B" w:rsidP="004D7B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Председатель КЧС и ОПБ </w:t>
            </w:r>
            <w:r w:rsidRPr="0031584B">
              <w:lastRenderedPageBreak/>
              <w:t>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3C753B" w:rsidP="00BA1B41">
            <w:pPr>
              <w:widowControl w:val="0"/>
              <w:autoSpaceDE w:val="0"/>
              <w:autoSpaceDN w:val="0"/>
              <w:adjustRightInd w:val="0"/>
            </w:pPr>
            <w:r w:rsidRPr="003C753B">
              <w:lastRenderedPageBreak/>
              <w:t xml:space="preserve">МКУ «УГЗН Березовского </w:t>
            </w:r>
            <w:r w:rsidRPr="003C753B">
              <w:lastRenderedPageBreak/>
              <w:t>района»</w:t>
            </w:r>
            <w:r w:rsidR="00BA1B41">
              <w:t xml:space="preserve"> </w:t>
            </w:r>
            <w:r w:rsidR="00BA1B41" w:rsidRPr="00BA1B41">
              <w:t>Березовск</w:t>
            </w:r>
            <w:r w:rsidR="00BA1B41">
              <w:t>ое</w:t>
            </w:r>
            <w:r w:rsidR="00BA1B41" w:rsidRPr="00BA1B41">
              <w:t xml:space="preserve"> инспекторск</w:t>
            </w:r>
            <w:r w:rsidR="00BA1B41">
              <w:t>ое</w:t>
            </w:r>
            <w:r w:rsidR="00BA1B41" w:rsidRPr="00BA1B41">
              <w:t xml:space="preserve"> отделени</w:t>
            </w:r>
            <w:r w:rsidR="00BA1B41">
              <w:t>е</w:t>
            </w:r>
            <w:r w:rsidR="00BA1B41" w:rsidRPr="00BA1B41">
              <w:t xml:space="preserve"> Центра ГИМС ГУ МЧС России по Ханты-Мансийскому автономному округу </w:t>
            </w:r>
            <w:r w:rsidR="00BA1B41">
              <w:t>–</w:t>
            </w:r>
            <w:r w:rsidR="00BA1B41" w:rsidRPr="00BA1B41">
              <w:t xml:space="preserve"> Югре</w:t>
            </w:r>
            <w:r w:rsidR="00BA1B41">
              <w:t xml:space="preserve"> (далее ГИМС)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Проведение санитарной очистки предполагаемых районов затопления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3C753B" w:rsidP="004D7BA3">
            <w:pPr>
              <w:widowControl w:val="0"/>
              <w:autoSpaceDE w:val="0"/>
              <w:autoSpaceDN w:val="0"/>
              <w:adjustRightInd w:val="0"/>
            </w:pPr>
            <w:r>
              <w:t>Апрель-июнь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Руководители предприятий и организаций</w:t>
            </w:r>
          </w:p>
        </w:tc>
      </w:tr>
      <w:tr w:rsidR="00041094" w:rsidRPr="0031584B" w:rsidTr="004D7BA3">
        <w:trPr>
          <w:trHeight w:val="71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>Вывоз снега с территории населенных пунктов, расчистка ливневых канав</w:t>
            </w:r>
            <w:r w:rsidR="00041094" w:rsidRPr="0031584B">
              <w:t>.</w:t>
            </w:r>
          </w:p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>Март-май</w:t>
            </w:r>
            <w:r w:rsidR="00041094" w:rsidRPr="0031584B"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  <w:r w:rsidR="005D304B">
              <w:t>, отдел транспорта администрации Березовского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Руководители предприятий и организаций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Создание в населенных пунктах необходимых запасов продовольствия, топлива, лекарств, горюче-смазочных материалов,  кормов для скота.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>Март-апрель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Руководители предприятий и организаций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5D304B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Приведение  в готовность </w:t>
            </w:r>
            <w:proofErr w:type="spellStart"/>
            <w:r w:rsidRPr="0031584B">
              <w:t>плавсредств</w:t>
            </w:r>
            <w:proofErr w:type="spellEnd"/>
            <w:r w:rsidRPr="0031584B">
              <w:t>, водовозны</w:t>
            </w:r>
            <w:r w:rsidR="005D304B">
              <w:t>х</w:t>
            </w:r>
            <w:r w:rsidRPr="0031584B">
              <w:t xml:space="preserve"> и водооткачивающи</w:t>
            </w:r>
            <w:r w:rsidR="005D304B">
              <w:t>х</w:t>
            </w:r>
            <w:r w:rsidRPr="0031584B">
              <w:t xml:space="preserve"> машин, сре</w:t>
            </w:r>
            <w:proofErr w:type="gramStart"/>
            <w:r w:rsidRPr="0031584B">
              <w:t>дств св</w:t>
            </w:r>
            <w:proofErr w:type="gramEnd"/>
            <w:r w:rsidRPr="0031584B">
              <w:t>язи, инженерн</w:t>
            </w:r>
            <w:r w:rsidR="005D304B">
              <w:t>ой</w:t>
            </w:r>
            <w:r w:rsidRPr="0031584B">
              <w:t xml:space="preserve"> техник</w:t>
            </w:r>
            <w:r w:rsidR="005D304B">
              <w:t>и</w:t>
            </w:r>
            <w:r w:rsidRPr="0031584B"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BA1B41">
            <w:pPr>
              <w:widowControl w:val="0"/>
              <w:autoSpaceDE w:val="0"/>
              <w:autoSpaceDN w:val="0"/>
              <w:adjustRightInd w:val="0"/>
            </w:pPr>
            <w:r w:rsidRPr="0031584B">
              <w:t>У</w:t>
            </w:r>
            <w:r w:rsidR="00BA1B41">
              <w:t>правление по жилищно коммунальному хозяйству  администрации Березовского района (далее УЖКХ)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Принятие мер по устойчивому функционированию объектов жизнеобеспечения района: газ</w:t>
            </w:r>
            <w:proofErr w:type="gramStart"/>
            <w:r w:rsidRPr="0031584B">
              <w:t>о-</w:t>
            </w:r>
            <w:proofErr w:type="gramEnd"/>
            <w:r w:rsidRPr="0031584B">
              <w:t>, электро-, тепло-, водо- снабжения и очистных сооружений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УЖКХ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Обеспечение готовности сил и сре</w:t>
            </w:r>
            <w:proofErr w:type="gramStart"/>
            <w:r w:rsidRPr="0031584B">
              <w:t>дств сп</w:t>
            </w:r>
            <w:proofErr w:type="gramEnd"/>
            <w:r w:rsidRPr="0031584B">
              <w:t>асательных служб к действиям по предназначению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19452F" w:rsidRDefault="00041094" w:rsidP="004D7BA3">
            <w:pPr>
              <w:widowControl w:val="0"/>
              <w:autoSpaceDE w:val="0"/>
              <w:autoSpaceDN w:val="0"/>
              <w:adjustRightInd w:val="0"/>
            </w:pPr>
            <w:r>
              <w:t>Руководители</w:t>
            </w:r>
            <w:r w:rsidRPr="0019452F">
              <w:rPr>
                <w:sz w:val="28"/>
                <w:szCs w:val="28"/>
              </w:rPr>
              <w:t xml:space="preserve"> </w:t>
            </w:r>
            <w:proofErr w:type="gramStart"/>
            <w:r w:rsidRPr="0019452F">
              <w:t>спасательных</w:t>
            </w:r>
            <w:proofErr w:type="gramEnd"/>
          </w:p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19452F">
              <w:t xml:space="preserve">служб гражданской обороны </w:t>
            </w:r>
            <w:r>
              <w:t>Березовского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5D304B">
            <w:pPr>
              <w:widowControl w:val="0"/>
              <w:autoSpaceDE w:val="0"/>
              <w:autoSpaceDN w:val="0"/>
              <w:adjustRightInd w:val="0"/>
            </w:pPr>
            <w:r w:rsidRPr="005D304B">
              <w:t>МКУ «УГЗН Березовского района»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Подготовка уточненного расчета эвакуации населения, животных, оборудования, материальных ценностей из мест, подверженных  затоплению паводковыми водами.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Эвакуационные комиссии муниципальных образований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 w:rsidRPr="005D304B">
              <w:t>МКУ «УГЗН Березовского района»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5D304B">
            <w:pPr>
              <w:widowControl w:val="0"/>
              <w:autoSpaceDE w:val="0"/>
              <w:autoSpaceDN w:val="0"/>
              <w:adjustRightInd w:val="0"/>
            </w:pPr>
            <w:r w:rsidRPr="0031584B">
              <w:t>П</w:t>
            </w:r>
            <w:r w:rsidR="005D304B">
              <w:t>роверка</w:t>
            </w:r>
            <w:r w:rsidRPr="0031584B">
              <w:t xml:space="preserve"> пунктов временного размещения граждан, эвакуируемых из мест затопления.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Эвакуационные комиссии муниципальных образований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Комитет образования администрации района</w:t>
            </w:r>
          </w:p>
        </w:tc>
      </w:tr>
      <w:tr w:rsidR="00041094" w:rsidRPr="0031584B" w:rsidTr="004D7BA3">
        <w:trPr>
          <w:trHeight w:val="9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Обеспечение охраны общественного порядка, материальных средств и имущества в случае эвакуации.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постоянно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BA1B41" w:rsidP="004D7BA3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Pr="00BA1B41">
              <w:t xml:space="preserve"> Министерства внутренних дел РФ  по Березовскому району</w:t>
            </w:r>
            <w:r w:rsidRPr="0031584B">
              <w:t xml:space="preserve"> </w:t>
            </w:r>
            <w:r>
              <w:t>(далее ОМВД</w:t>
            </w:r>
            <w:proofErr w:type="gramStart"/>
            <w:r>
              <w:t>)</w:t>
            </w:r>
            <w:r w:rsidR="00041094" w:rsidRPr="0031584B">
              <w:t>(</w:t>
            </w:r>
            <w:proofErr w:type="gramEnd"/>
            <w:r w:rsidR="00041094" w:rsidRPr="0031584B">
              <w:t>по согласованию)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</w:tr>
      <w:tr w:rsidR="00041094" w:rsidRPr="0031584B" w:rsidTr="004D7BA3">
        <w:trPr>
          <w:trHeight w:val="9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Подготовка транспортных сре</w:t>
            </w:r>
            <w:proofErr w:type="gramStart"/>
            <w:r w:rsidRPr="0031584B">
              <w:t>дств дл</w:t>
            </w:r>
            <w:proofErr w:type="gramEnd"/>
            <w:r w:rsidRPr="0031584B">
              <w:t xml:space="preserve">я вывоза людей, материальных средств и имущества из потенциально затапливаемых зон.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5D304B">
            <w:pPr>
              <w:widowControl w:val="0"/>
              <w:autoSpaceDE w:val="0"/>
              <w:autoSpaceDN w:val="0"/>
              <w:adjustRightInd w:val="0"/>
            </w:pPr>
            <w:r w:rsidRPr="005D304B">
              <w:t xml:space="preserve">Март </w:t>
            </w:r>
            <w:proofErr w:type="gramStart"/>
            <w:r w:rsidRPr="005D304B">
              <w:t>-а</w:t>
            </w:r>
            <w:proofErr w:type="gramEnd"/>
            <w:r w:rsidRPr="005D304B"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Руководители предприятий и организаций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Организация взаимодействия со СМИ по вопросам информирования граждан о прогнозе наводнения и проведение разъяснительной работы по действиям населения в ходе половодья (паводка).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5D304B">
            <w:pPr>
              <w:widowControl w:val="0"/>
              <w:autoSpaceDE w:val="0"/>
              <w:autoSpaceDN w:val="0"/>
              <w:adjustRightInd w:val="0"/>
            </w:pPr>
            <w:r w:rsidRPr="005D304B">
              <w:t xml:space="preserve">Март </w:t>
            </w:r>
            <w:proofErr w:type="gramStart"/>
            <w:r w:rsidRPr="005D304B">
              <w:t>-</w:t>
            </w:r>
            <w:r>
              <w:t>и</w:t>
            </w:r>
            <w:proofErr w:type="gramEnd"/>
            <w:r>
              <w:t>юнь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 w:rsidRPr="005D304B">
              <w:t>МКУ «УГЗН Березовского района»</w:t>
            </w:r>
            <w:r w:rsidR="00041094" w:rsidRPr="0031584B">
              <w:t>, Главы городских и сельских поселений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BA1B41" w:rsidP="00BA1B41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средств массовой информации 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041094" w:rsidRPr="0031584B">
              <w:t xml:space="preserve">аспространение памяток, информационного материала о правилах поведения при затоплении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5D304B" w:rsidP="004D7BA3">
            <w:pPr>
              <w:widowControl w:val="0"/>
              <w:autoSpaceDE w:val="0"/>
              <w:autoSpaceDN w:val="0"/>
              <w:adjustRightInd w:val="0"/>
            </w:pPr>
            <w:r w:rsidRPr="005D304B">
              <w:t xml:space="preserve">Март </w:t>
            </w:r>
            <w:proofErr w:type="gramStart"/>
            <w:r w:rsidRPr="005D304B">
              <w:t>-и</w:t>
            </w:r>
            <w:proofErr w:type="gramEnd"/>
            <w:r w:rsidRPr="005D304B">
              <w:t>юнь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5D304B">
            <w:pPr>
              <w:widowControl w:val="0"/>
              <w:autoSpaceDE w:val="0"/>
              <w:autoSpaceDN w:val="0"/>
              <w:adjustRightInd w:val="0"/>
            </w:pPr>
            <w:r w:rsidRPr="0031584B">
              <w:t xml:space="preserve"> </w:t>
            </w:r>
            <w:r w:rsidR="005D304B" w:rsidRPr="005D304B">
              <w:t>МКУ «УГЗН Березовского района»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4B">
              <w:t>Осуществление сбора и обобщения</w:t>
            </w:r>
            <w:r w:rsidR="005D304B">
              <w:t xml:space="preserve"> данных о паводковой обстановке</w:t>
            </w:r>
            <w:r w:rsidRPr="0031584B">
              <w:t>, своевременно</w:t>
            </w:r>
            <w:r w:rsidR="005D304B">
              <w:t>е</w:t>
            </w:r>
            <w:r w:rsidRPr="0031584B">
              <w:t xml:space="preserve"> информирова</w:t>
            </w:r>
            <w:r w:rsidR="005D304B">
              <w:t>ние</w:t>
            </w:r>
            <w:r w:rsidRPr="0031584B">
              <w:t xml:space="preserve"> должностных лиц и населени</w:t>
            </w:r>
            <w:r w:rsidR="005D304B">
              <w:t>я</w:t>
            </w:r>
            <w:r w:rsidRPr="0031584B">
              <w:t xml:space="preserve"> района об угрозах возникновения или возникновении чрезвычайных ситуаций.</w:t>
            </w:r>
          </w:p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При угрозе и возникновении</w:t>
            </w:r>
          </w:p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ЧС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BA1B41">
            <w:pPr>
              <w:widowControl w:val="0"/>
              <w:autoSpaceDE w:val="0"/>
              <w:autoSpaceDN w:val="0"/>
              <w:adjustRightInd w:val="0"/>
            </w:pPr>
            <w:r w:rsidRPr="0031584B">
              <w:t>«Е</w:t>
            </w:r>
            <w:r w:rsidR="00BA1B41">
              <w:t>диная дежурно-диспетчерская служба</w:t>
            </w:r>
            <w:r w:rsidRPr="0031584B">
              <w:t>»</w:t>
            </w:r>
            <w:r w:rsidR="005D304B">
              <w:t xml:space="preserve"> </w:t>
            </w:r>
            <w:r w:rsidR="005D304B" w:rsidRPr="005D304B">
              <w:t>МКУ «УГЗН Березовского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  <w:r w:rsidRPr="0031584B">
              <w:t>Главы городских и сельских поселений района</w:t>
            </w:r>
          </w:p>
        </w:tc>
      </w:tr>
      <w:tr w:rsidR="0004109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C96127" w:rsidP="00C96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96127">
              <w:t>Состав</w:t>
            </w:r>
            <w:r>
              <w:t>ление</w:t>
            </w:r>
            <w:r w:rsidRPr="00C96127">
              <w:t xml:space="preserve"> списк</w:t>
            </w:r>
            <w:r>
              <w:t>ов</w:t>
            </w:r>
            <w:r w:rsidRPr="00C96127">
              <w:t xml:space="preserve"> населения проживающего в зонах возможного затопления (подтопления).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C96127" w:rsidP="00C96127">
            <w:pPr>
              <w:widowControl w:val="0"/>
              <w:autoSpaceDE w:val="0"/>
              <w:autoSpaceDN w:val="0"/>
              <w:adjustRightInd w:val="0"/>
            </w:pPr>
            <w:r w:rsidRPr="005D304B">
              <w:t xml:space="preserve">Март </w:t>
            </w:r>
            <w:proofErr w:type="gramStart"/>
            <w:r w:rsidRPr="005D304B">
              <w:t>-</w:t>
            </w:r>
            <w:r>
              <w:t>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C96127" w:rsidP="004D7BA3">
            <w:pPr>
              <w:widowControl w:val="0"/>
              <w:autoSpaceDE w:val="0"/>
              <w:autoSpaceDN w:val="0"/>
              <w:adjustRightInd w:val="0"/>
            </w:pPr>
            <w:r w:rsidRPr="00C96127">
              <w:t>МКУ «УГЗН Березовского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4" w:rsidRPr="0031584B" w:rsidRDefault="00041094" w:rsidP="004D7B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6127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C96127" w:rsidRDefault="00C96127" w:rsidP="00C96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96127">
              <w:t>Организовать информирование граждан о закрытии ледовых переправ в средствах массовой информации (с момента закрытия).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5D304B" w:rsidRDefault="00C96127" w:rsidP="00C96127">
            <w:pPr>
              <w:widowControl w:val="0"/>
              <w:autoSpaceDE w:val="0"/>
              <w:autoSpaceDN w:val="0"/>
              <w:adjustRightInd w:val="0"/>
            </w:pPr>
            <w:r w:rsidRPr="005D304B">
              <w:t xml:space="preserve">Март </w:t>
            </w:r>
            <w:proofErr w:type="gramStart"/>
            <w:r w:rsidRPr="005D304B">
              <w:t>-</w:t>
            </w:r>
            <w:r>
              <w:t>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C96127" w:rsidRDefault="00C96127" w:rsidP="004D7BA3">
            <w:pPr>
              <w:widowControl w:val="0"/>
              <w:autoSpaceDE w:val="0"/>
              <w:autoSpaceDN w:val="0"/>
              <w:adjustRightInd w:val="0"/>
            </w:pPr>
            <w:r w:rsidRPr="00C96127">
              <w:t>МКУ «УГЗН Березовского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31584B" w:rsidRDefault="00BA1B41" w:rsidP="004D7BA3">
            <w:pPr>
              <w:widowControl w:val="0"/>
              <w:autoSpaceDE w:val="0"/>
              <w:autoSpaceDN w:val="0"/>
              <w:adjustRightInd w:val="0"/>
            </w:pPr>
            <w:r w:rsidRPr="00BA1B41">
              <w:t>Руководители средств массовой информации</w:t>
            </w:r>
          </w:p>
        </w:tc>
      </w:tr>
      <w:tr w:rsidR="00C96127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C96127" w:rsidRDefault="00C96127" w:rsidP="00C96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96127">
              <w:t xml:space="preserve">Организовать </w:t>
            </w:r>
            <w:r>
              <w:t>информирование граждан</w:t>
            </w:r>
            <w:r w:rsidRPr="00C96127">
              <w:t xml:space="preserve"> в СМИ о последствиях несанкционированного выхода людей и техники на подтаявший лед.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5D304B" w:rsidRDefault="00C96127" w:rsidP="00C96127">
            <w:pPr>
              <w:widowControl w:val="0"/>
              <w:autoSpaceDE w:val="0"/>
              <w:autoSpaceDN w:val="0"/>
              <w:adjustRightInd w:val="0"/>
            </w:pPr>
            <w:r w:rsidRPr="005D304B">
              <w:t xml:space="preserve">Март </w:t>
            </w:r>
            <w:proofErr w:type="gramStart"/>
            <w:r w:rsidRPr="005D304B">
              <w:t>-</w:t>
            </w:r>
            <w:r>
              <w:t>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C96127" w:rsidRDefault="00C96127" w:rsidP="004D7BA3">
            <w:pPr>
              <w:widowControl w:val="0"/>
              <w:autoSpaceDE w:val="0"/>
              <w:autoSpaceDN w:val="0"/>
              <w:adjustRightInd w:val="0"/>
            </w:pPr>
            <w:r w:rsidRPr="00C96127">
              <w:t>МКУ «УГЗН Березовского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Default="00BA1B41" w:rsidP="004D7BA3">
            <w:pPr>
              <w:widowControl w:val="0"/>
              <w:autoSpaceDE w:val="0"/>
              <w:autoSpaceDN w:val="0"/>
              <w:adjustRightInd w:val="0"/>
            </w:pPr>
            <w:r w:rsidRPr="00BA1B41">
              <w:t>Руководители средств массовой информации</w:t>
            </w:r>
          </w:p>
        </w:tc>
      </w:tr>
      <w:tr w:rsidR="00C96127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C96127" w:rsidRDefault="00C96127" w:rsidP="00C96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96127">
              <w:t xml:space="preserve">Установить предупреждающие знаки, запрещающие движение </w:t>
            </w:r>
            <w:r w:rsidRPr="00C96127">
              <w:lastRenderedPageBreak/>
              <w:t>пешеходов по льду.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5D304B" w:rsidRDefault="004E02D1" w:rsidP="00C9612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Pr="00C96127" w:rsidRDefault="004E02D1" w:rsidP="004D7BA3">
            <w:pPr>
              <w:widowControl w:val="0"/>
              <w:autoSpaceDE w:val="0"/>
              <w:autoSpaceDN w:val="0"/>
              <w:adjustRightInd w:val="0"/>
            </w:pPr>
            <w:r w:rsidRPr="00C96127">
              <w:t xml:space="preserve">МКУ «УГЗН Березовского </w:t>
            </w:r>
            <w:r w:rsidRPr="00C96127">
              <w:lastRenderedPageBreak/>
              <w:t>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7" w:rsidRDefault="00595024" w:rsidP="00BA1B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  <w:r w:rsidR="00BA1B41">
              <w:t xml:space="preserve">озяйственно – эксплуатационная </w:t>
            </w:r>
            <w:r w:rsidR="00BA1B41">
              <w:lastRenderedPageBreak/>
              <w:t>служба</w:t>
            </w:r>
            <w:r>
              <w:t xml:space="preserve"> «городского поселения Березово»</w:t>
            </w:r>
            <w:r w:rsidR="001773C0">
              <w:t xml:space="preserve"> (далее ХЭС)</w:t>
            </w:r>
          </w:p>
        </w:tc>
      </w:tr>
      <w:tr w:rsidR="004E02D1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D1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D1" w:rsidRPr="004E02D1" w:rsidRDefault="004E02D1" w:rsidP="004E0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2D1">
              <w:rPr>
                <w:rFonts w:eastAsiaTheme="minorHAnsi"/>
                <w:color w:val="000000"/>
                <w:lang w:eastAsia="en-US"/>
              </w:rPr>
              <w:t>Обследовать линии электроснабжения и связи, дороги, шлюзы, закрытые водоемы, водопропускные трубы, попадающие в зоны возможного затопления паводковыми водами и принять меры по очистке, ремонту, дополнительному укреплению, обеспечению их надежности предотвращению загрязнения окружающей среды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D1" w:rsidRDefault="000A0E20" w:rsidP="00C96127">
            <w:pPr>
              <w:widowControl w:val="0"/>
              <w:autoSpaceDE w:val="0"/>
              <w:autoSpaceDN w:val="0"/>
              <w:adjustRightInd w:val="0"/>
            </w:pPr>
            <w:r w:rsidRPr="005D304B">
              <w:t xml:space="preserve">Март </w:t>
            </w:r>
            <w:proofErr w:type="gramStart"/>
            <w:r w:rsidRPr="005D304B">
              <w:t>-</w:t>
            </w:r>
            <w:r>
              <w:t>а</w:t>
            </w:r>
            <w:proofErr w:type="gramEnd"/>
            <w:r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D1" w:rsidRPr="00C96127" w:rsidRDefault="00BA1B41" w:rsidP="004D7BA3">
            <w:pPr>
              <w:widowControl w:val="0"/>
              <w:autoSpaceDE w:val="0"/>
              <w:autoSpaceDN w:val="0"/>
              <w:adjustRightInd w:val="0"/>
            </w:pPr>
            <w:r>
              <w:t>УЖКХ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D1" w:rsidRDefault="001773C0" w:rsidP="004D7BA3">
            <w:pPr>
              <w:widowControl w:val="0"/>
              <w:autoSpaceDE w:val="0"/>
              <w:autoSpaceDN w:val="0"/>
              <w:adjustRightInd w:val="0"/>
            </w:pPr>
            <w:r>
              <w:t>Специалисты ХЭС</w:t>
            </w:r>
          </w:p>
        </w:tc>
      </w:tr>
      <w:tr w:rsidR="000A0E20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Pr="004E02D1" w:rsidRDefault="000A0E20" w:rsidP="004E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E20">
              <w:rPr>
                <w:rFonts w:eastAsiaTheme="minorHAnsi"/>
                <w:color w:val="000000"/>
                <w:lang w:eastAsia="en-US"/>
              </w:rPr>
              <w:t>В период резкого подъема воды организовывать дежурство ответственных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Pr="005D304B" w:rsidRDefault="00595024" w:rsidP="00C96127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595024">
              <w:t>прел</w:t>
            </w:r>
            <w:proofErr w:type="gramStart"/>
            <w:r w:rsidRPr="00595024">
              <w:t>ь</w:t>
            </w:r>
            <w:r>
              <w:t>-</w:t>
            </w:r>
            <w:proofErr w:type="gramEnd"/>
            <w:r>
              <w:t xml:space="preserve"> июнь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Default="00595024" w:rsidP="004D7BA3">
            <w:pPr>
              <w:widowControl w:val="0"/>
              <w:autoSpaceDE w:val="0"/>
              <w:autoSpaceDN w:val="0"/>
              <w:adjustRightInd w:val="0"/>
            </w:pPr>
            <w:r w:rsidRPr="00595024">
              <w:t>МКУ «УГЗН Березовского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Default="00595024" w:rsidP="004D7BA3">
            <w:pPr>
              <w:widowControl w:val="0"/>
              <w:autoSpaceDE w:val="0"/>
              <w:autoSpaceDN w:val="0"/>
              <w:adjustRightInd w:val="0"/>
            </w:pPr>
            <w:r>
              <w:t>Старосты населенных пунктов</w:t>
            </w:r>
          </w:p>
        </w:tc>
      </w:tr>
      <w:tr w:rsidR="000A0E20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Pr="000A0E20" w:rsidRDefault="000A0E20" w:rsidP="004E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A0E20">
              <w:rPr>
                <w:rFonts w:eastAsiaTheme="minorHAnsi"/>
                <w:color w:val="000000"/>
                <w:lang w:eastAsia="en-US"/>
              </w:rPr>
              <w:t>Организовывать и проводить в общеобразовательных организациях района среди учащихся мероприятия, направленные на профилактику чрезвычайных ситуаций в период ледохода и паводка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Pr="005D304B" w:rsidRDefault="00595024" w:rsidP="00C96127">
            <w:pPr>
              <w:widowControl w:val="0"/>
              <w:autoSpaceDE w:val="0"/>
              <w:autoSpaceDN w:val="0"/>
              <w:adjustRightInd w:val="0"/>
            </w:pPr>
            <w:r w:rsidRPr="00595024">
              <w:t xml:space="preserve">Март </w:t>
            </w:r>
            <w:proofErr w:type="gramStart"/>
            <w:r w:rsidRPr="00595024">
              <w:t>-а</w:t>
            </w:r>
            <w:proofErr w:type="gramEnd"/>
            <w:r w:rsidRPr="00595024">
              <w:t>прель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Default="00595024" w:rsidP="00BA1B41">
            <w:pPr>
              <w:widowControl w:val="0"/>
              <w:autoSpaceDE w:val="0"/>
              <w:autoSpaceDN w:val="0"/>
              <w:adjustRightInd w:val="0"/>
            </w:pPr>
            <w:r w:rsidRPr="00595024">
              <w:t xml:space="preserve">ГИМС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0" w:rsidRDefault="00595024" w:rsidP="004D7BA3">
            <w:pPr>
              <w:widowControl w:val="0"/>
              <w:autoSpaceDE w:val="0"/>
              <w:autoSpaceDN w:val="0"/>
              <w:adjustRightInd w:val="0"/>
            </w:pPr>
            <w:r w:rsidRPr="00595024">
              <w:t>МКУ «УГЗН Березовского района»</w:t>
            </w:r>
          </w:p>
        </w:tc>
      </w:tr>
      <w:tr w:rsidR="0059502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Pr="000A0E20" w:rsidRDefault="00595024" w:rsidP="004E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95024">
              <w:rPr>
                <w:rFonts w:eastAsiaTheme="minorHAnsi"/>
                <w:color w:val="000000"/>
                <w:lang w:eastAsia="en-US"/>
              </w:rPr>
              <w:t>Иметь необходимый резерв материально - технических сре</w:t>
            </w:r>
            <w:proofErr w:type="gramStart"/>
            <w:r w:rsidRPr="00595024">
              <w:rPr>
                <w:rFonts w:eastAsiaTheme="minorHAnsi"/>
                <w:color w:val="000000"/>
                <w:lang w:eastAsia="en-US"/>
              </w:rPr>
              <w:t>дств дл</w:t>
            </w:r>
            <w:proofErr w:type="gramEnd"/>
            <w:r w:rsidRPr="00595024">
              <w:rPr>
                <w:rFonts w:eastAsiaTheme="minorHAnsi"/>
                <w:color w:val="000000"/>
                <w:lang w:eastAsia="en-US"/>
              </w:rPr>
              <w:t>я оказания экстренной помощи в местах возникновения чрезвычайных ситуаций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Pr="005D304B" w:rsidRDefault="00595024" w:rsidP="00C96127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Default="00595024" w:rsidP="004D7BA3">
            <w:pPr>
              <w:widowControl w:val="0"/>
              <w:autoSpaceDE w:val="0"/>
              <w:autoSpaceDN w:val="0"/>
              <w:adjustRightInd w:val="0"/>
            </w:pPr>
            <w:r w:rsidRPr="00595024">
              <w:t>МКУ «УГЗН Березовского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Default="00595024" w:rsidP="004D7BA3">
            <w:pPr>
              <w:widowControl w:val="0"/>
              <w:autoSpaceDE w:val="0"/>
              <w:autoSpaceDN w:val="0"/>
              <w:adjustRightInd w:val="0"/>
            </w:pPr>
            <w:r>
              <w:t>Руководители предприятий держателей материального резерва</w:t>
            </w:r>
          </w:p>
        </w:tc>
      </w:tr>
      <w:tr w:rsidR="00595024" w:rsidRPr="0031584B" w:rsidTr="004D7BA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Pr="0031584B" w:rsidRDefault="00060D81" w:rsidP="003C753B">
            <w:pPr>
              <w:widowControl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Pr="00595024" w:rsidRDefault="00595024" w:rsidP="00F461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95024">
              <w:rPr>
                <w:rFonts w:eastAsiaTheme="minorHAnsi"/>
                <w:color w:val="000000"/>
                <w:lang w:eastAsia="en-US"/>
              </w:rPr>
              <w:t xml:space="preserve">Организовывать обмен информацией на регулярной основе в целях информирования КЧС и ОПБ </w:t>
            </w:r>
            <w:r w:rsidR="00F4618C">
              <w:rPr>
                <w:rFonts w:eastAsiaTheme="minorHAnsi"/>
                <w:color w:val="000000"/>
                <w:lang w:eastAsia="en-US"/>
              </w:rPr>
              <w:t>Березовского</w:t>
            </w:r>
            <w:r w:rsidRPr="00595024">
              <w:rPr>
                <w:rFonts w:eastAsiaTheme="minorHAnsi"/>
                <w:color w:val="000000"/>
                <w:lang w:eastAsia="en-US"/>
              </w:rPr>
              <w:t xml:space="preserve"> района о подъеме уровня паводковых вод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Pr="005D304B" w:rsidRDefault="00595024" w:rsidP="00C96127">
            <w:pPr>
              <w:widowControl w:val="0"/>
              <w:autoSpaceDE w:val="0"/>
              <w:autoSpaceDN w:val="0"/>
              <w:adjustRightInd w:val="0"/>
            </w:pPr>
            <w:r>
              <w:t>Апрель - июнь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Default="00595024" w:rsidP="004D7BA3">
            <w:pPr>
              <w:widowControl w:val="0"/>
              <w:autoSpaceDE w:val="0"/>
              <w:autoSpaceDN w:val="0"/>
              <w:adjustRightInd w:val="0"/>
            </w:pPr>
            <w:r>
              <w:t>ЕДДС МКУ «УГЗН Березовского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4" w:rsidRDefault="00595024" w:rsidP="004D7B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1094" w:rsidRDefault="00041094" w:rsidP="00041094">
      <w:pPr>
        <w:spacing w:line="480" w:lineRule="auto"/>
        <w:ind w:right="143"/>
        <w:jc w:val="right"/>
        <w:rPr>
          <w:sz w:val="28"/>
          <w:szCs w:val="28"/>
        </w:rPr>
      </w:pPr>
    </w:p>
    <w:p w:rsidR="0054091E" w:rsidRDefault="0054091E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p w:rsidR="00E83D2A" w:rsidRDefault="00E83D2A"/>
    <w:sectPr w:rsidR="00E83D2A" w:rsidSect="000410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6D6"/>
    <w:multiLevelType w:val="hybridMultilevel"/>
    <w:tmpl w:val="50A0756A"/>
    <w:lvl w:ilvl="0" w:tplc="A2F405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4"/>
    <w:rsid w:val="00041094"/>
    <w:rsid w:val="00060D81"/>
    <w:rsid w:val="000A0E20"/>
    <w:rsid w:val="001773C0"/>
    <w:rsid w:val="002259FB"/>
    <w:rsid w:val="00247666"/>
    <w:rsid w:val="002A37FC"/>
    <w:rsid w:val="003150B3"/>
    <w:rsid w:val="003C753B"/>
    <w:rsid w:val="00477679"/>
    <w:rsid w:val="004E02D1"/>
    <w:rsid w:val="0054091E"/>
    <w:rsid w:val="00595024"/>
    <w:rsid w:val="005D304B"/>
    <w:rsid w:val="007A1023"/>
    <w:rsid w:val="00A7259A"/>
    <w:rsid w:val="00AA16DF"/>
    <w:rsid w:val="00BA1B41"/>
    <w:rsid w:val="00BE7FCB"/>
    <w:rsid w:val="00C96127"/>
    <w:rsid w:val="00E11095"/>
    <w:rsid w:val="00E83D2A"/>
    <w:rsid w:val="00F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04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04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2020-03-31T04:45:00Z</cp:lastPrinted>
  <dcterms:created xsi:type="dcterms:W3CDTF">2020-03-23T10:51:00Z</dcterms:created>
  <dcterms:modified xsi:type="dcterms:W3CDTF">2020-03-31T04:47:00Z</dcterms:modified>
</cp:coreProperties>
</file>