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62" w:rsidRPr="00F51262" w:rsidRDefault="00490DD4" w:rsidP="00F5126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pt;margin-top:-2.5pt;width:55.85pt;height:56.85pt;z-index:1">
            <v:imagedata r:id="rId8" o:title="Gerb_Berezovo"/>
            <w10:wrap type="topAndBottom"/>
          </v:shape>
        </w:pict>
      </w:r>
    </w:p>
    <w:p w:rsidR="00F51262" w:rsidRPr="00F51262" w:rsidRDefault="00F51262" w:rsidP="00F5126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51262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F51262" w:rsidRPr="00F51262" w:rsidRDefault="00F51262" w:rsidP="00F5126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1262" w:rsidRPr="00F51262" w:rsidRDefault="00F51262" w:rsidP="00F5126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F51262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F51262" w:rsidRPr="00F51262" w:rsidRDefault="00F51262" w:rsidP="00F5126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262" w:rsidRPr="00F51262" w:rsidRDefault="00F51262" w:rsidP="00F5126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51262"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F51262" w:rsidRPr="00F51262" w:rsidRDefault="00F51262" w:rsidP="00F51262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262" w:rsidRPr="00F51262" w:rsidRDefault="00F51262" w:rsidP="00F5126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262">
        <w:rPr>
          <w:rFonts w:ascii="Times New Roman" w:hAnsi="Times New Roman"/>
          <w:sz w:val="28"/>
          <w:szCs w:val="28"/>
        </w:rPr>
        <w:t xml:space="preserve">от  22.05.2018       </w:t>
      </w:r>
      <w:r w:rsidRPr="00F51262">
        <w:rPr>
          <w:rFonts w:ascii="Times New Roman" w:hAnsi="Times New Roman"/>
          <w:sz w:val="28"/>
          <w:szCs w:val="28"/>
        </w:rPr>
        <w:tab/>
      </w:r>
      <w:r w:rsidRPr="00F51262">
        <w:rPr>
          <w:rFonts w:ascii="Times New Roman" w:hAnsi="Times New Roman"/>
          <w:sz w:val="28"/>
          <w:szCs w:val="28"/>
        </w:rPr>
        <w:tab/>
        <w:t xml:space="preserve">                                              № </w:t>
      </w:r>
      <w:r w:rsidR="00AE479D">
        <w:rPr>
          <w:rFonts w:ascii="Times New Roman" w:hAnsi="Times New Roman"/>
          <w:sz w:val="28"/>
          <w:szCs w:val="28"/>
        </w:rPr>
        <w:t>273</w:t>
      </w:r>
      <w:bookmarkStart w:id="0" w:name="_GoBack"/>
      <w:bookmarkEnd w:id="0"/>
      <w:r w:rsidRPr="00F51262">
        <w:rPr>
          <w:rFonts w:ascii="Times New Roman" w:hAnsi="Times New Roman"/>
          <w:sz w:val="28"/>
          <w:szCs w:val="28"/>
        </w:rPr>
        <w:t>-р</w:t>
      </w:r>
    </w:p>
    <w:p w:rsidR="00F51262" w:rsidRPr="00F51262" w:rsidRDefault="00F51262" w:rsidP="00F51262">
      <w:pPr>
        <w:tabs>
          <w:tab w:val="left" w:pos="4962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F51262">
        <w:rPr>
          <w:rFonts w:ascii="Times New Roman" w:hAnsi="Times New Roman"/>
          <w:sz w:val="28"/>
          <w:szCs w:val="28"/>
        </w:rPr>
        <w:t>пгт. Березово</w:t>
      </w:r>
    </w:p>
    <w:p w:rsidR="00736492" w:rsidRPr="00CD1A3F" w:rsidRDefault="00736492" w:rsidP="00736492">
      <w:pPr>
        <w:pStyle w:val="ConsPlusTitle"/>
        <w:widowControl/>
        <w:tabs>
          <w:tab w:val="left" w:pos="709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приложения     1, 3, 5 к распоряжению администрации Березовского района от 12</w:t>
      </w:r>
      <w:r w:rsidR="009C4B25">
        <w:rPr>
          <w:rFonts w:ascii="Times New Roman" w:hAnsi="Times New Roman" w:cs="Times New Roman"/>
          <w:b w:val="0"/>
          <w:sz w:val="28"/>
          <w:szCs w:val="28"/>
        </w:rPr>
        <w:t>.04.2017                 № 302-</w:t>
      </w:r>
      <w:r>
        <w:rPr>
          <w:rFonts w:ascii="Times New Roman" w:hAnsi="Times New Roman" w:cs="Times New Roman"/>
          <w:b w:val="0"/>
          <w:sz w:val="28"/>
          <w:szCs w:val="28"/>
        </w:rPr>
        <w:t>р «</w:t>
      </w:r>
      <w:r w:rsidRPr="00CD1A3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D1A3F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CD1A3F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1A3F">
        <w:rPr>
          <w:rFonts w:ascii="Times New Roman" w:hAnsi="Times New Roman" w:cs="Times New Roman"/>
          <w:b w:val="0"/>
          <w:sz w:val="28"/>
          <w:szCs w:val="28"/>
        </w:rPr>
        <w:t>управлении по жилищно-коммунальному хозяйству администрации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его отделах и признании утратившими силу некоторых муниципальных правовых актов администрации Березовского района» </w:t>
      </w:r>
    </w:p>
    <w:p w:rsidR="00736492" w:rsidRDefault="00736492" w:rsidP="0073649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6492" w:rsidRDefault="00736492" w:rsidP="00736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F2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      № 131-ФЗ «Об общих принципах организации местного самоуправления                 в Российской Федерации», на основании решения Думы Березовского района от     </w:t>
      </w:r>
      <w:r>
        <w:rPr>
          <w:rFonts w:ascii="Times New Roman" w:hAnsi="Times New Roman"/>
          <w:sz w:val="28"/>
          <w:szCs w:val="28"/>
        </w:rPr>
        <w:t>13</w:t>
      </w:r>
      <w:r w:rsidRPr="00EB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2018</w:t>
      </w:r>
      <w:r w:rsidRPr="00EB4F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255</w:t>
      </w:r>
      <w:r w:rsidRPr="00EB4F26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Березовского района»:</w:t>
      </w:r>
    </w:p>
    <w:p w:rsidR="00736492" w:rsidRDefault="00736492" w:rsidP="009C4B2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приложения 1, 3, 5 к распоряжению администрации Березовского района от 12.04.2017 № 302-р 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управлении по жилищно-коммунальному хозяйству администрации Березовского района и его отделах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следующие изменения:</w:t>
      </w:r>
    </w:p>
    <w:p w:rsidR="008E4BE8" w:rsidRDefault="008E4BE8" w:rsidP="00736492">
      <w:pPr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</w:t>
      </w:r>
      <w:r w:rsidR="00730852">
        <w:rPr>
          <w:rFonts w:ascii="Times New Roman" w:hAnsi="Times New Roman"/>
          <w:sz w:val="28"/>
          <w:szCs w:val="28"/>
        </w:rPr>
        <w:t>:</w:t>
      </w:r>
    </w:p>
    <w:p w:rsidR="00730852" w:rsidRDefault="00730852" w:rsidP="00730852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24 раздела 3 изложить в следующей редакции:</w:t>
      </w:r>
    </w:p>
    <w:p w:rsidR="00730852" w:rsidRPr="00510AF1" w:rsidRDefault="00730852" w:rsidP="004B3DEA">
      <w:pPr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B3DEA">
        <w:rPr>
          <w:rFonts w:ascii="Times New Roman" w:hAnsi="Times New Roman"/>
          <w:sz w:val="28"/>
          <w:szCs w:val="28"/>
        </w:rPr>
        <w:t xml:space="preserve">«24) </w:t>
      </w:r>
      <w:r w:rsidRPr="00730852">
        <w:rPr>
          <w:rFonts w:ascii="Times New Roman" w:hAnsi="Times New Roman"/>
          <w:sz w:val="28"/>
          <w:szCs w:val="28"/>
        </w:rPr>
        <w:t>обеспечивает проведение мероприятий по содержанию муниципального жилищного фонда, осуществляет муниципальный жилищный контроль</w:t>
      </w:r>
      <w:proofErr w:type="gramStart"/>
      <w:r w:rsidR="004B3DEA">
        <w:rPr>
          <w:rFonts w:ascii="Times New Roman" w:hAnsi="Times New Roman"/>
          <w:sz w:val="28"/>
          <w:szCs w:val="28"/>
        </w:rPr>
        <w:t>.».</w:t>
      </w:r>
      <w:proofErr w:type="gramEnd"/>
    </w:p>
    <w:p w:rsidR="00736492" w:rsidRDefault="00736492" w:rsidP="00730852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4.4  раздела 4 изложить в следующей редакции:</w:t>
      </w:r>
    </w:p>
    <w:p w:rsidR="00736492" w:rsidRPr="00900ABF" w:rsidRDefault="00730852" w:rsidP="007308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6492">
        <w:rPr>
          <w:rFonts w:ascii="Times New Roman" w:hAnsi="Times New Roman"/>
          <w:sz w:val="28"/>
          <w:szCs w:val="28"/>
        </w:rPr>
        <w:t xml:space="preserve"> «4.4. </w:t>
      </w:r>
      <w:r w:rsidR="00736492" w:rsidRPr="00900ABF">
        <w:rPr>
          <w:rFonts w:ascii="Times New Roman" w:hAnsi="Times New Roman"/>
          <w:sz w:val="28"/>
          <w:szCs w:val="28"/>
        </w:rPr>
        <w:t>Заместитель начальника Управления:</w:t>
      </w:r>
    </w:p>
    <w:p w:rsidR="00736492" w:rsidRPr="001F4107" w:rsidRDefault="00736492" w:rsidP="00736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00ABF">
        <w:rPr>
          <w:rFonts w:ascii="Times New Roman" w:hAnsi="Times New Roman"/>
          <w:sz w:val="28"/>
          <w:szCs w:val="28"/>
        </w:rPr>
        <w:t xml:space="preserve">- на время отсутствия начальника Управления (командировка, болезнь, отпуск и т.д.) его права и обязанности на основании распоряжения  </w:t>
      </w:r>
      <w:r w:rsidRPr="009E2B7E">
        <w:rPr>
          <w:rFonts w:ascii="Times New Roman" w:hAnsi="Times New Roman"/>
          <w:sz w:val="28"/>
          <w:szCs w:val="28"/>
        </w:rPr>
        <w:t>администрации района переходят к заместителю начальника Управления;</w:t>
      </w:r>
    </w:p>
    <w:p w:rsidR="00736492" w:rsidRPr="00900ABF" w:rsidRDefault="00736492" w:rsidP="00736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00ABF">
        <w:rPr>
          <w:rFonts w:ascii="Times New Roman" w:hAnsi="Times New Roman"/>
          <w:sz w:val="28"/>
          <w:szCs w:val="28"/>
        </w:rPr>
        <w:t>- осуществляет кураторство отделов входящих в состав Управления;</w:t>
      </w:r>
    </w:p>
    <w:p w:rsidR="00736492" w:rsidRDefault="00736492" w:rsidP="00736492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00ABF">
        <w:rPr>
          <w:rFonts w:ascii="Times New Roman" w:hAnsi="Times New Roman"/>
          <w:sz w:val="28"/>
          <w:szCs w:val="28"/>
        </w:rPr>
        <w:t>осуществляет свою деятельность в соответствии с должностной инструкцией заместителя начальника Управления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36492" w:rsidRDefault="00736492" w:rsidP="00736492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раздел 2 приложения 3 дополнить пунктом 2.9 следующего содержания:</w:t>
      </w:r>
    </w:p>
    <w:p w:rsidR="00736492" w:rsidRDefault="00736492" w:rsidP="00736492">
      <w:pPr>
        <w:tabs>
          <w:tab w:val="left" w:pos="709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</w:t>
      </w:r>
      <w:r w:rsidRPr="00C86F50">
        <w:rPr>
          <w:sz w:val="28"/>
          <w:szCs w:val="28"/>
        </w:rPr>
        <w:t xml:space="preserve"> </w:t>
      </w:r>
      <w:r w:rsidRPr="00C86F50">
        <w:rPr>
          <w:rFonts w:ascii="Times New Roman" w:hAnsi="Times New Roman"/>
          <w:sz w:val="28"/>
          <w:szCs w:val="28"/>
        </w:rPr>
        <w:t>Организует и обеспечивает предоставление данных в Региональную службу по тарифам в программе ЕИАС Мониторинг (</w:t>
      </w:r>
      <w:r w:rsidRPr="00C86F50">
        <w:rPr>
          <w:rFonts w:ascii="Times New Roman" w:hAnsi="Times New Roman"/>
          <w:sz w:val="28"/>
          <w:szCs w:val="28"/>
          <w:lang w:val="en-US"/>
        </w:rPr>
        <w:t>OREP</w:t>
      </w:r>
      <w:r w:rsidRPr="00C86F50">
        <w:rPr>
          <w:rFonts w:ascii="Times New Roman" w:hAnsi="Times New Roman"/>
          <w:sz w:val="28"/>
          <w:szCs w:val="28"/>
        </w:rPr>
        <w:t>.</w:t>
      </w:r>
      <w:r w:rsidRPr="00C86F50">
        <w:rPr>
          <w:rFonts w:ascii="Times New Roman" w:hAnsi="Times New Roman"/>
          <w:sz w:val="28"/>
          <w:szCs w:val="28"/>
          <w:lang w:val="en-US"/>
        </w:rPr>
        <w:t>KU</w:t>
      </w:r>
      <w:r>
        <w:rPr>
          <w:rFonts w:ascii="Times New Roman" w:hAnsi="Times New Roman"/>
          <w:sz w:val="28"/>
          <w:szCs w:val="28"/>
        </w:rPr>
        <w:t>).»;</w:t>
      </w:r>
    </w:p>
    <w:p w:rsidR="00736492" w:rsidRDefault="00736492" w:rsidP="00736492">
      <w:pPr>
        <w:tabs>
          <w:tab w:val="left" w:pos="709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2 приложения 5 дополнить пунктом 30 следующего содержания:</w:t>
      </w:r>
    </w:p>
    <w:p w:rsidR="00736492" w:rsidRDefault="00736492" w:rsidP="00736492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«30)</w:t>
      </w:r>
      <w:r w:rsidRPr="006E4103">
        <w:rPr>
          <w:sz w:val="28"/>
          <w:szCs w:val="28"/>
        </w:rPr>
        <w:t xml:space="preserve"> </w:t>
      </w:r>
      <w:r w:rsidRPr="006E4103">
        <w:rPr>
          <w:rFonts w:ascii="Times New Roman" w:hAnsi="Times New Roman"/>
          <w:sz w:val="28"/>
          <w:szCs w:val="28"/>
        </w:rPr>
        <w:t xml:space="preserve">осуществляет сбор документации об исполнении договоров поставки </w:t>
      </w:r>
      <w:r>
        <w:rPr>
          <w:rFonts w:ascii="Times New Roman" w:hAnsi="Times New Roman"/>
          <w:sz w:val="28"/>
          <w:szCs w:val="28"/>
        </w:rPr>
        <w:t xml:space="preserve">каменного угля, нефтепродуктов в населенные пункты Березовского района  между администрацией Березовского района, покупателем (получателем) и поставщиком </w:t>
      </w:r>
      <w:r w:rsidRPr="006E4103">
        <w:rPr>
          <w:rFonts w:ascii="Times New Roman" w:hAnsi="Times New Roman"/>
          <w:sz w:val="28"/>
          <w:szCs w:val="28"/>
        </w:rPr>
        <w:t>по объему закупаемой продукции</w:t>
      </w:r>
      <w:r>
        <w:rPr>
          <w:rFonts w:ascii="Times New Roman" w:hAnsi="Times New Roman"/>
          <w:sz w:val="28"/>
          <w:szCs w:val="28"/>
        </w:rPr>
        <w:t>. О</w:t>
      </w:r>
      <w:r w:rsidRPr="006E4103">
        <w:rPr>
          <w:rFonts w:ascii="Times New Roman" w:hAnsi="Times New Roman"/>
          <w:sz w:val="28"/>
          <w:szCs w:val="28"/>
        </w:rPr>
        <w:t>формление документов для возмещения транспортных расходов</w:t>
      </w:r>
      <w:proofErr w:type="gramStart"/>
      <w:r>
        <w:rPr>
          <w:sz w:val="28"/>
          <w:szCs w:val="28"/>
        </w:rPr>
        <w:t>.</w:t>
      </w:r>
      <w:r w:rsidR="00E3465E">
        <w:rPr>
          <w:sz w:val="28"/>
          <w:szCs w:val="28"/>
        </w:rPr>
        <w:t>».</w:t>
      </w:r>
      <w:proofErr w:type="gramEnd"/>
    </w:p>
    <w:p w:rsidR="00736492" w:rsidRPr="00A917F7" w:rsidRDefault="00736492" w:rsidP="007364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7F7">
        <w:rPr>
          <w:rFonts w:ascii="Times New Roman" w:hAnsi="Times New Roman"/>
          <w:sz w:val="28"/>
          <w:szCs w:val="28"/>
        </w:rPr>
        <w:t xml:space="preserve">          </w:t>
      </w:r>
      <w:r w:rsidR="00730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Опубликовать настоящее распоряжение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Березовского района в сети интернет.</w:t>
      </w:r>
    </w:p>
    <w:p w:rsidR="00736492" w:rsidRDefault="00730852" w:rsidP="0073649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492">
        <w:rPr>
          <w:rFonts w:ascii="Times New Roman" w:hAnsi="Times New Roman"/>
          <w:sz w:val="28"/>
          <w:szCs w:val="28"/>
        </w:rPr>
        <w:t>. Настоящее распоряжение вступает в силу  после его подписания.</w:t>
      </w:r>
    </w:p>
    <w:p w:rsidR="00736492" w:rsidRDefault="00736492" w:rsidP="0073649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492" w:rsidRDefault="00736492" w:rsidP="0073649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62" w:rsidRPr="00F51262" w:rsidRDefault="00F51262" w:rsidP="00F5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1262">
        <w:rPr>
          <w:rFonts w:ascii="Times New Roman" w:hAnsi="Times New Roman"/>
          <w:sz w:val="28"/>
          <w:szCs w:val="28"/>
        </w:rPr>
        <w:t xml:space="preserve">И.о. главы района, </w:t>
      </w:r>
    </w:p>
    <w:p w:rsidR="00F51262" w:rsidRPr="00F51262" w:rsidRDefault="00F51262" w:rsidP="00F51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262">
        <w:rPr>
          <w:rFonts w:ascii="Times New Roman" w:hAnsi="Times New Roman"/>
          <w:sz w:val="28"/>
          <w:szCs w:val="28"/>
        </w:rPr>
        <w:t>заместитель главы района                                                                      И.В. Чечеткина</w:t>
      </w:r>
    </w:p>
    <w:p w:rsidR="00DE01CC" w:rsidRPr="00751DC2" w:rsidRDefault="00DE01CC" w:rsidP="00736492">
      <w:pPr>
        <w:pStyle w:val="ConsPlusTitle"/>
        <w:widowControl/>
        <w:ind w:right="4959"/>
      </w:pPr>
    </w:p>
    <w:sectPr w:rsidR="00DE01CC" w:rsidRPr="00751DC2" w:rsidSect="00F51262">
      <w:headerReference w:type="default" r:id="rId9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D4" w:rsidRDefault="00490DD4" w:rsidP="00270D0D">
      <w:pPr>
        <w:spacing w:after="0" w:line="240" w:lineRule="auto"/>
      </w:pPr>
      <w:r>
        <w:separator/>
      </w:r>
    </w:p>
  </w:endnote>
  <w:endnote w:type="continuationSeparator" w:id="0">
    <w:p w:rsidR="00490DD4" w:rsidRDefault="00490DD4" w:rsidP="0027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D4" w:rsidRDefault="00490DD4" w:rsidP="00270D0D">
      <w:pPr>
        <w:spacing w:after="0" w:line="240" w:lineRule="auto"/>
      </w:pPr>
      <w:r>
        <w:separator/>
      </w:r>
    </w:p>
  </w:footnote>
  <w:footnote w:type="continuationSeparator" w:id="0">
    <w:p w:rsidR="00490DD4" w:rsidRDefault="00490DD4" w:rsidP="0027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5E" w:rsidRDefault="00E346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479D">
      <w:rPr>
        <w:noProof/>
      </w:rPr>
      <w:t>2</w:t>
    </w:r>
    <w:r>
      <w:rPr>
        <w:noProof/>
      </w:rPr>
      <w:fldChar w:fldCharType="end"/>
    </w:r>
  </w:p>
  <w:p w:rsidR="00E3465E" w:rsidRDefault="00E346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1E216B"/>
    <w:multiLevelType w:val="multilevel"/>
    <w:tmpl w:val="1E8A05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3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206"/>
    <w:rsid w:val="0000559D"/>
    <w:rsid w:val="00035F47"/>
    <w:rsid w:val="000671A4"/>
    <w:rsid w:val="00074969"/>
    <w:rsid w:val="00080795"/>
    <w:rsid w:val="00091ED0"/>
    <w:rsid w:val="000A5061"/>
    <w:rsid w:val="000A5F0F"/>
    <w:rsid w:val="000B1919"/>
    <w:rsid w:val="000B4BC5"/>
    <w:rsid w:val="000F62CD"/>
    <w:rsid w:val="00113939"/>
    <w:rsid w:val="001176C2"/>
    <w:rsid w:val="0012004E"/>
    <w:rsid w:val="001B59E7"/>
    <w:rsid w:val="0020615D"/>
    <w:rsid w:val="00270D0D"/>
    <w:rsid w:val="00271120"/>
    <w:rsid w:val="002F2C29"/>
    <w:rsid w:val="003038CD"/>
    <w:rsid w:val="00310B3C"/>
    <w:rsid w:val="00380209"/>
    <w:rsid w:val="003B1418"/>
    <w:rsid w:val="003C1E55"/>
    <w:rsid w:val="003D37B2"/>
    <w:rsid w:val="003D681D"/>
    <w:rsid w:val="004078BD"/>
    <w:rsid w:val="0046432D"/>
    <w:rsid w:val="0047001F"/>
    <w:rsid w:val="00490DD4"/>
    <w:rsid w:val="004B3DEA"/>
    <w:rsid w:val="004D79A2"/>
    <w:rsid w:val="004E0980"/>
    <w:rsid w:val="004E4892"/>
    <w:rsid w:val="004E52E5"/>
    <w:rsid w:val="004F11E5"/>
    <w:rsid w:val="005105BC"/>
    <w:rsid w:val="005328B6"/>
    <w:rsid w:val="00535CA9"/>
    <w:rsid w:val="0054460E"/>
    <w:rsid w:val="00573B65"/>
    <w:rsid w:val="005C37F8"/>
    <w:rsid w:val="005D118F"/>
    <w:rsid w:val="00610127"/>
    <w:rsid w:val="00632322"/>
    <w:rsid w:val="00641879"/>
    <w:rsid w:val="006565D7"/>
    <w:rsid w:val="0067183A"/>
    <w:rsid w:val="006773A1"/>
    <w:rsid w:val="006A0A25"/>
    <w:rsid w:val="006A6A78"/>
    <w:rsid w:val="006D0226"/>
    <w:rsid w:val="007004CB"/>
    <w:rsid w:val="00712F76"/>
    <w:rsid w:val="00730852"/>
    <w:rsid w:val="00733580"/>
    <w:rsid w:val="00736492"/>
    <w:rsid w:val="00751DC2"/>
    <w:rsid w:val="00754FA0"/>
    <w:rsid w:val="0077419D"/>
    <w:rsid w:val="0077538D"/>
    <w:rsid w:val="00791B37"/>
    <w:rsid w:val="007C6A90"/>
    <w:rsid w:val="007D6CC1"/>
    <w:rsid w:val="007F4B10"/>
    <w:rsid w:val="008029C7"/>
    <w:rsid w:val="00816E3B"/>
    <w:rsid w:val="0083183A"/>
    <w:rsid w:val="00841AD6"/>
    <w:rsid w:val="008510A2"/>
    <w:rsid w:val="0085274D"/>
    <w:rsid w:val="00852A04"/>
    <w:rsid w:val="008628C8"/>
    <w:rsid w:val="008A3AC9"/>
    <w:rsid w:val="008B2485"/>
    <w:rsid w:val="008C281A"/>
    <w:rsid w:val="008C7E4D"/>
    <w:rsid w:val="008D59FA"/>
    <w:rsid w:val="008D6DFD"/>
    <w:rsid w:val="008E4BE8"/>
    <w:rsid w:val="00965A3A"/>
    <w:rsid w:val="009C2973"/>
    <w:rsid w:val="009C4B25"/>
    <w:rsid w:val="009F1C59"/>
    <w:rsid w:val="00A119E0"/>
    <w:rsid w:val="00A152E4"/>
    <w:rsid w:val="00A51810"/>
    <w:rsid w:val="00A56AD2"/>
    <w:rsid w:val="00A930F7"/>
    <w:rsid w:val="00A952A1"/>
    <w:rsid w:val="00AC1F54"/>
    <w:rsid w:val="00AE40D1"/>
    <w:rsid w:val="00AE475C"/>
    <w:rsid w:val="00AE479D"/>
    <w:rsid w:val="00B2707B"/>
    <w:rsid w:val="00B37340"/>
    <w:rsid w:val="00B90DCB"/>
    <w:rsid w:val="00BE0ABF"/>
    <w:rsid w:val="00C00EAE"/>
    <w:rsid w:val="00C4152B"/>
    <w:rsid w:val="00C54C41"/>
    <w:rsid w:val="00C75206"/>
    <w:rsid w:val="00C837C4"/>
    <w:rsid w:val="00C83891"/>
    <w:rsid w:val="00C87246"/>
    <w:rsid w:val="00C90B45"/>
    <w:rsid w:val="00CB2555"/>
    <w:rsid w:val="00CB29EE"/>
    <w:rsid w:val="00CD1A3F"/>
    <w:rsid w:val="00CD7AE7"/>
    <w:rsid w:val="00CE39CC"/>
    <w:rsid w:val="00CF0E81"/>
    <w:rsid w:val="00D10C48"/>
    <w:rsid w:val="00D73EE3"/>
    <w:rsid w:val="00DE01CC"/>
    <w:rsid w:val="00DE2BD6"/>
    <w:rsid w:val="00DF01B4"/>
    <w:rsid w:val="00E24995"/>
    <w:rsid w:val="00E3465E"/>
    <w:rsid w:val="00EA43B2"/>
    <w:rsid w:val="00EB22E2"/>
    <w:rsid w:val="00EC10BB"/>
    <w:rsid w:val="00F21424"/>
    <w:rsid w:val="00F51262"/>
    <w:rsid w:val="00F76133"/>
    <w:rsid w:val="00FA6540"/>
    <w:rsid w:val="00FF54F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rsid w:val="002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0D0D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2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70D0D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64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2018-05-23T06:38:00Z</cp:lastPrinted>
  <dcterms:created xsi:type="dcterms:W3CDTF">2015-06-23T12:14:00Z</dcterms:created>
  <dcterms:modified xsi:type="dcterms:W3CDTF">2018-05-23T06:38:00Z</dcterms:modified>
</cp:coreProperties>
</file>