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C5" w:rsidRDefault="007C46C5" w:rsidP="007A66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 wp14:anchorId="226DF1A1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46C5" w:rsidRDefault="007C46C5" w:rsidP="007A66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A669B" w:rsidRPr="007A669B" w:rsidRDefault="007A669B" w:rsidP="007A66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66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7A669B" w:rsidRPr="007A669B" w:rsidRDefault="007A669B" w:rsidP="007A6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A669B" w:rsidRPr="007A669B" w:rsidRDefault="007A669B" w:rsidP="007A66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A66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- ЮГРЫ</w:t>
      </w:r>
    </w:p>
    <w:p w:rsidR="007A669B" w:rsidRPr="007A669B" w:rsidRDefault="007A669B" w:rsidP="007A6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69B" w:rsidRPr="007A669B" w:rsidRDefault="007A669B" w:rsidP="007A66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66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7A669B" w:rsidRPr="007A669B" w:rsidRDefault="007A669B" w:rsidP="007A6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9B" w:rsidRPr="007A669B" w:rsidRDefault="00B11979" w:rsidP="007A6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15.04.</w:t>
      </w:r>
      <w:r w:rsidR="0003225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7A669B" w:rsidRP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669B" w:rsidRP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7A669B" w:rsidRP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</w:t>
      </w:r>
    </w:p>
    <w:p w:rsidR="007A669B" w:rsidRPr="007A669B" w:rsidRDefault="007A669B" w:rsidP="007A669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Березово  </w:t>
      </w:r>
    </w:p>
    <w:p w:rsidR="007A669B" w:rsidRPr="007A669B" w:rsidRDefault="007A669B" w:rsidP="007A669B">
      <w:pPr>
        <w:tabs>
          <w:tab w:val="left" w:pos="612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Березовского района от 26.12.2019   № 1533 «Об утверждении административного регламента предоставления муниципальной услуги «Организация отдыха детей в каникулярное</w:t>
      </w:r>
      <w:r w:rsidR="00CB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</w:t>
      </w:r>
      <w:r w:rsidRP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признании утратившим силу некоторых муниципальных правовых актов администрации Березовского района»</w:t>
      </w:r>
    </w:p>
    <w:bookmarkEnd w:id="0"/>
    <w:p w:rsidR="007A669B" w:rsidRPr="007A669B" w:rsidRDefault="007A669B" w:rsidP="007A669B">
      <w:pPr>
        <w:tabs>
          <w:tab w:val="left" w:pos="612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30C" w:rsidRDefault="00032253" w:rsidP="00414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нормативного правового акта администрации Березовского района в соответствие </w:t>
      </w:r>
      <w:r w:rsidR="0035530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</w:t>
      </w:r>
    </w:p>
    <w:p w:rsidR="00032253" w:rsidRPr="00032253" w:rsidRDefault="007A669B" w:rsidP="0003225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</w:t>
      </w:r>
      <w:r w:rsidRP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="004D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 от 26.12.2019 № 1533 </w:t>
      </w:r>
      <w:r w:rsidR="004D6199" w:rsidRPr="004D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предоставления муниципальной услуги «Организация отдыха детей в каникулярное время» и признании </w:t>
      </w:r>
      <w:proofErr w:type="gramStart"/>
      <w:r w:rsidR="004D6199" w:rsidRPr="004D61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="004D6199" w:rsidRPr="004D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муниципальных правовых актов администрации Березовского района»</w:t>
      </w:r>
      <w:r w:rsidR="004D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2253" w:rsidRPr="00006CB9" w:rsidRDefault="00006CB9" w:rsidP="00006CB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6CB9">
        <w:rPr>
          <w:rFonts w:ascii="Times New Roman" w:eastAsia="Times New Roman" w:hAnsi="Times New Roman" w:cs="Times New Roman"/>
          <w:sz w:val="28"/>
          <w:szCs w:val="20"/>
          <w:lang w:eastAsia="ru-RU"/>
        </w:rPr>
        <w:t>абзац</w:t>
      </w:r>
      <w:r w:rsidR="00032253" w:rsidRPr="00006C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056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девятый </w:t>
      </w:r>
      <w:r w:rsidRPr="00006C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пункта 3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признать утратившим силу;</w:t>
      </w:r>
    </w:p>
    <w:p w:rsidR="00A05601" w:rsidRDefault="004142DF" w:rsidP="00006CB9">
      <w:pPr>
        <w:pStyle w:val="a3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 4 изложить в следующей</w:t>
      </w:r>
      <w:r w:rsidR="00006C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редакции: </w:t>
      </w:r>
    </w:p>
    <w:p w:rsidR="00006CB9" w:rsidRDefault="00006CB9" w:rsidP="00A05601">
      <w:pPr>
        <w:pStyle w:val="a3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A056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Pr="00006CB9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Комитете образования, муниципальном учреждении при обращении заявителя лично, по телефону посредством электронной почты</w:t>
      </w:r>
      <w:proofErr w:type="gramStart"/>
      <w:r w:rsidRPr="00006CB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  <w:proofErr w:type="gramEnd"/>
    </w:p>
    <w:p w:rsidR="00A05601" w:rsidRDefault="004142DF" w:rsidP="00006CB9">
      <w:pPr>
        <w:pStyle w:val="a3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первый </w:t>
      </w:r>
      <w:r w:rsidR="00006CB9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006C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изложить в следующей</w:t>
      </w:r>
      <w:r w:rsidR="00006CB9" w:rsidRPr="00006C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редакции:</w:t>
      </w:r>
      <w:r w:rsidR="00006C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06CB9" w:rsidRDefault="00006CB9" w:rsidP="00A0560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«6. </w:t>
      </w:r>
      <w:r w:rsidRPr="00006C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получения информации по вопросам предоставления муниципальной услуги посредством Единого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портала </w:t>
      </w:r>
      <w:r w:rsidRPr="00006CB9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заявителя</w:t>
      </w:r>
      <w:r w:rsidR="004142DF">
        <w:rPr>
          <w:rFonts w:ascii="Times New Roman" w:eastAsia="Times New Roman" w:hAnsi="Times New Roman" w:cs="Times New Roman"/>
          <w:sz w:val="28"/>
          <w:szCs w:val="20"/>
          <w:lang w:eastAsia="ru-RU"/>
        </w:rPr>
        <w:t>м необходимо использовать адрес</w:t>
      </w:r>
      <w:r w:rsidRPr="00006C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информационно-телекоммуникаци</w:t>
      </w:r>
      <w:r w:rsidR="004142DF">
        <w:rPr>
          <w:rFonts w:ascii="Times New Roman" w:eastAsia="Times New Roman" w:hAnsi="Times New Roman" w:cs="Times New Roman"/>
          <w:sz w:val="28"/>
          <w:szCs w:val="20"/>
          <w:lang w:eastAsia="ru-RU"/>
        </w:rPr>
        <w:t>онной сети «Интернет», указанный</w:t>
      </w:r>
      <w:r w:rsidRPr="00006C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пункте 3 настоящего административного регламента</w:t>
      </w:r>
      <w:proofErr w:type="gramStart"/>
      <w:r w:rsidRPr="00006CB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  <w:proofErr w:type="gramEnd"/>
    </w:p>
    <w:p w:rsidR="007C64E8" w:rsidRDefault="00006CB9" w:rsidP="00006CB9">
      <w:pPr>
        <w:pStyle w:val="a3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 8 </w:t>
      </w:r>
      <w:r w:rsidR="004142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изложить в следующей </w:t>
      </w:r>
      <w:r w:rsidRPr="00006CB9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редакции: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06CB9" w:rsidRDefault="00006CB9" w:rsidP="007C64E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«8. </w:t>
      </w:r>
      <w:r w:rsidR="000403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06C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Информация по вопросам предоставления муниципальной услуги, в том числе о сроках и порядке ее предоставления, размещенная на Едином </w:t>
      </w:r>
      <w:r w:rsidR="000403A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портале</w:t>
      </w:r>
      <w:r w:rsidRPr="00006C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официальном сайте, предоставляется заявителю бесплатно</w:t>
      </w:r>
      <w:proofErr w:type="gramStart"/>
      <w:r w:rsidRPr="00006CB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  <w:proofErr w:type="gramEnd"/>
    </w:p>
    <w:p w:rsidR="007C64E8" w:rsidRPr="007C64E8" w:rsidRDefault="004142DF" w:rsidP="007C64E8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первый </w:t>
      </w:r>
      <w:r w:rsidR="000403AB" w:rsidRPr="007C64E8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 12 изложить в следующей</w:t>
      </w:r>
      <w:r w:rsidR="000403AB" w:rsidRPr="007C64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редакции: </w:t>
      </w:r>
    </w:p>
    <w:p w:rsidR="000403AB" w:rsidRPr="007C64E8" w:rsidRDefault="000403AB" w:rsidP="007C64E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4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«12. </w:t>
      </w:r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месте предоставления муниципальной услуги, в МФЦ и в информационно-телекоммуникационной сети «Интернет», в том числе на Едином портале размещается следующая информация</w:t>
      </w:r>
      <w:proofErr w:type="gramStart"/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142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4142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42DF" w:rsidRDefault="004142DF" w:rsidP="00414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4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40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4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«Едином и региональном порталах» заменить словами «Едином портале»; </w:t>
      </w:r>
    </w:p>
    <w:p w:rsidR="007C64E8" w:rsidRPr="007C64E8" w:rsidRDefault="004142DF" w:rsidP="00414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="000403AB"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нкт 2 пункта 18 изложить в следующей</w:t>
      </w:r>
      <w:r w:rsidR="000403AB"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 </w:t>
      </w:r>
    </w:p>
    <w:p w:rsidR="000403AB" w:rsidRPr="007C64E8" w:rsidRDefault="000403AB" w:rsidP="007C64E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>«2) на Едином портале</w:t>
      </w:r>
      <w:proofErr w:type="gramStart"/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7C64E8" w:rsidRPr="004142DF" w:rsidRDefault="000403AB" w:rsidP="004142D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«в» </w:t>
      </w:r>
      <w:r w:rsidR="00414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21 изложить в следующей </w:t>
      </w:r>
      <w:r w:rsidR="00A05601" w:rsidRPr="004142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0403AB" w:rsidRPr="007C64E8" w:rsidRDefault="00A05601" w:rsidP="007C64E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«в) посредством информационно-телекоммуникационной сети Интернет на официальном сайте, Едином портале</w:t>
      </w:r>
      <w:proofErr w:type="gramStart"/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7C64E8" w:rsidRPr="004142DF" w:rsidRDefault="004142DF" w:rsidP="004142D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пятый пункта 23 изложить в следующей</w:t>
      </w:r>
      <w:r w:rsidR="00A05601" w:rsidRPr="00414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 </w:t>
      </w:r>
    </w:p>
    <w:p w:rsidR="00A05601" w:rsidRPr="007C64E8" w:rsidRDefault="00A05601" w:rsidP="007C64E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>« -</w:t>
      </w:r>
      <w:r w:rsidRPr="00A05601">
        <w:t xml:space="preserve"> </w:t>
      </w:r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Единого портала</w:t>
      </w:r>
      <w:proofErr w:type="gramStart"/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7C64E8" w:rsidRPr="007C64E8" w:rsidRDefault="00A05601" w:rsidP="004142D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</w:t>
      </w:r>
      <w:r w:rsidR="004142DF">
        <w:rPr>
          <w:rFonts w:ascii="Times New Roman" w:eastAsia="Times New Roman" w:hAnsi="Times New Roman" w:cs="Times New Roman"/>
          <w:sz w:val="28"/>
          <w:szCs w:val="28"/>
          <w:lang w:eastAsia="ru-RU"/>
        </w:rPr>
        <w:t>нкт 4 пункта 25 изложить в следующей</w:t>
      </w:r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 </w:t>
      </w:r>
    </w:p>
    <w:p w:rsidR="00A05601" w:rsidRPr="007C64E8" w:rsidRDefault="00A05601" w:rsidP="007C64E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>« 4) некорректное заполнение обязательных полей в форме заявления, в том числе в интерактивной форме на Едином портале (недостоверное, неполное, либо неправильное заполнение)</w:t>
      </w:r>
      <w:proofErr w:type="gramStart"/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601" w:rsidRPr="007C64E8" w:rsidRDefault="004142DF" w:rsidP="004142D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восьмой</w:t>
      </w:r>
      <w:r w:rsidR="00A05601"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25 изложить в следующей</w:t>
      </w:r>
      <w:r w:rsidR="007C64E8"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7C64E8" w:rsidRDefault="007C64E8" w:rsidP="007C64E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приеме документов, необходимых для предоставления муниципальной услуги готовиться, за подписью руководителя Комитета образования (руководителя муниципального учреждения)  либо за подписью лиц их замещающих и  направляется заявителю, в том числе в личный кабинет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явителя на Едином</w:t>
      </w:r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ртале</w:t>
      </w:r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первого рабочего дня, следующего за днем подачи заявления</w:t>
      </w:r>
      <w:proofErr w:type="gramStart"/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7C64E8" w:rsidRDefault="004142DF" w:rsidP="004142DF">
      <w:pPr>
        <w:pStyle w:val="a3"/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26 изложить в следующей </w:t>
      </w:r>
      <w:r w:rsidR="007C64E8"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7C64E8" w:rsidRPr="007C64E8" w:rsidRDefault="007C64E8" w:rsidP="007C64E8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«26. 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="00414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</w:t>
      </w:r>
      <w:proofErr w:type="gramStart"/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7C64E8" w:rsidRDefault="004142DF" w:rsidP="004142D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пункта 27</w:t>
      </w:r>
      <w:r w:rsid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</w:t>
      </w:r>
      <w:r w:rsidR="007C64E8"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  <w:r w:rsid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64E8" w:rsidRPr="004142DF" w:rsidRDefault="007C64E8" w:rsidP="007C64E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отказ в предоставлении муниципальной услуги в случае, если заявление и документы, необходимые для предоставления </w:t>
      </w:r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услуги, поданы в соответствии с информацией о сроках и порядке предоставления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слуги, опубликованной на Едином портале</w:t>
      </w:r>
      <w:r w:rsidR="00414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</w:t>
      </w:r>
      <w:proofErr w:type="gramStart"/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7C64E8" w:rsidRDefault="004142DF" w:rsidP="004142DF">
      <w:pPr>
        <w:pStyle w:val="a3"/>
        <w:numPr>
          <w:ilvl w:val="1"/>
          <w:numId w:val="4"/>
        </w:numPr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заголовок пункта 33 </w:t>
      </w:r>
      <w:r w:rsidR="00B9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</w:t>
      </w:r>
      <w:r w:rsid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7C64E8" w:rsidRPr="00B97949" w:rsidRDefault="007C64E8" w:rsidP="007C64E8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949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«Срок и порядок регистрации заявления заявителя о предоставлении муниципальной услуги, в том числе поступившего посредством электронной почты и Единого портала»;</w:t>
      </w:r>
    </w:p>
    <w:p w:rsidR="007C64E8" w:rsidRPr="007C64E8" w:rsidRDefault="007C64E8" w:rsidP="004142DF">
      <w:pPr>
        <w:pStyle w:val="a3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второй пункта 33 </w:t>
      </w:r>
      <w:r w:rsidR="00B979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</w:t>
      </w:r>
      <w:r w:rsidR="0050184A" w:rsidRP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7C64E8" w:rsidRDefault="0050184A" w:rsidP="0050184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муниципальной услуги, поступившее посредством почтовой связи, Единого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 w:rsidRP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регистрируется в течение 1 рабочего дня с момента поступления в Комитет образования, муниципальное учреждение</w:t>
      </w:r>
      <w:proofErr w:type="gramStart"/>
      <w:r w:rsidRP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50184A" w:rsidRDefault="00A65577" w:rsidP="00B97949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подпункты «б», «в» </w:t>
      </w:r>
      <w:r w:rsid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36 изложить в </w:t>
      </w:r>
      <w:r w:rsidR="00B979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50184A" w:rsidRDefault="0050184A" w:rsidP="0050184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</w:t>
      </w:r>
      <w:r w:rsidR="00B9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официального сайта и </w:t>
      </w:r>
      <w:r w:rsidRP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ортала</w:t>
      </w:r>
      <w:r w:rsidRP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84A" w:rsidRDefault="00B97949" w:rsidP="0050184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84A" w:rsidRP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доступность форм зая</w:t>
      </w:r>
      <w:r w:rsid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влений, размещенных на Едином портале</w:t>
      </w:r>
      <w:r w:rsidR="0050184A" w:rsidRP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числе, с возможностью их копирования и заполнения в электронном виде</w:t>
      </w:r>
      <w:proofErr w:type="gramStart"/>
      <w:r w:rsidR="0050184A" w:rsidRP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84A" w:rsidRDefault="00A65577" w:rsidP="004142D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9794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39 изложить в следующей</w:t>
      </w:r>
      <w:r w:rsid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50184A" w:rsidRPr="0050184A" w:rsidRDefault="0050184A" w:rsidP="0050184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39. </w:t>
      </w:r>
      <w:proofErr w:type="gramStart"/>
      <w:r w:rsidRP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 в электронной форме заявителю обеспечивается:</w:t>
      </w:r>
      <w:proofErr w:type="gramEnd"/>
    </w:p>
    <w:p w:rsidR="0050184A" w:rsidRPr="0050184A" w:rsidRDefault="0050184A" w:rsidP="0050184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информации о порядке и сроках предоставления муниципальной услуги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редством Единого</w:t>
      </w:r>
      <w:r w:rsidRP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портала;</w:t>
      </w:r>
    </w:p>
    <w:p w:rsidR="0050184A" w:rsidRPr="0050184A" w:rsidRDefault="0050184A" w:rsidP="0050184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запись на прием в МФЦ для подачи заявления о предоставлении муниципальной услуги посредством портала МФЦ;</w:t>
      </w:r>
    </w:p>
    <w:p w:rsidR="0050184A" w:rsidRPr="0050184A" w:rsidRDefault="0050184A" w:rsidP="0050184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 на Едином портале</w:t>
      </w:r>
      <w:r w:rsidRP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84A" w:rsidRPr="0050184A" w:rsidRDefault="0050184A" w:rsidP="0050184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 и регистрация заявления и иных документов, необходимых для предоставления муниципальной услуги поступившего посредством Единого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 w:rsidRP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84A" w:rsidRPr="0050184A" w:rsidRDefault="0050184A" w:rsidP="0050184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результата предоставления муниципальной услуги посредством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</w:t>
      </w:r>
      <w:r w:rsidRP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84A" w:rsidRPr="0050184A" w:rsidRDefault="0050184A" w:rsidP="0050184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оценки качества предоставления муниципальной услуги посредством Единого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 w:rsidRP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84A" w:rsidRPr="0050184A" w:rsidRDefault="0050184A" w:rsidP="0050184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сведений о ходе выполнения заявления, поступившего посредством Едино</w:t>
      </w:r>
      <w:r w:rsidR="00E22C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портала</w:t>
      </w:r>
      <w:r w:rsidRP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84A" w:rsidRDefault="0050184A" w:rsidP="0050184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досудебное (внесудебное) обжалование решений и действий (бездействии) Комитета образования, муниципального учреждения, МФЦ, а также их должностных лиц, муниципальных служащих, р</w:t>
      </w:r>
      <w:r w:rsidR="00E2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аботников, посредством Единого портала</w:t>
      </w:r>
      <w:r w:rsidRP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официального сайта </w:t>
      </w:r>
      <w:r w:rsidR="00B9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 МФЦ.</w:t>
      </w:r>
      <w:proofErr w:type="gramEnd"/>
    </w:p>
    <w:p w:rsidR="005A7DED" w:rsidRDefault="005A7DED" w:rsidP="0050184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процедуры в электронной форме, предусмотренные настоящим административным регламентом, выполняются в соответствии с особенностями, установленными пунктами 46 – 49 настоящего административного регламента</w:t>
      </w:r>
      <w:proofErr w:type="gramStart"/>
      <w:r w:rsidRPr="005A7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E213C3" w:rsidRDefault="008778FB" w:rsidP="0050184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1.18.  </w:t>
      </w:r>
      <w:r w:rsidR="0050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пункта 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D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</w:t>
      </w:r>
      <w:r w:rsidRPr="0087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8778FB" w:rsidRDefault="008778FB" w:rsidP="0050184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</w:t>
      </w:r>
      <w:r w:rsidRPr="00877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заявления о предоставлении муниципальной услуги (далее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8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8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заявление) в Комитет образования (в том числе посредством 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портала</w:t>
      </w:r>
      <w:r w:rsidRPr="008778FB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муниципальные учреждения</w:t>
      </w:r>
      <w:proofErr w:type="gramStart"/>
      <w:r w:rsidRPr="00877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8778FB" w:rsidRPr="008778FB" w:rsidRDefault="008778FB" w:rsidP="008778F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7922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пятый пункта 42</w:t>
      </w:r>
      <w:r w:rsidR="005A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</w:t>
      </w:r>
      <w:r w:rsidRPr="0087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8778FB" w:rsidRDefault="008778FB" w:rsidP="008778F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 прием и регистрацию заявления, поступившего в Комитет образования посредством </w:t>
      </w:r>
      <w:r w:rsidR="0050792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</w:t>
      </w:r>
      <w:r w:rsidR="005A7D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8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дополнительного образования и воспитательной работы Комитета образования (далее</w:t>
      </w:r>
      <w:r w:rsidR="00F0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8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Комитета образования, ответственный за предоставление муниципальной услуги)</w:t>
      </w:r>
      <w:proofErr w:type="gramStart"/>
      <w:r w:rsidRPr="008778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78FB" w:rsidRDefault="00507922" w:rsidP="008778F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четырнадцатый пункта 42</w:t>
      </w:r>
      <w:r w:rsidR="0087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D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</w:t>
      </w:r>
      <w:r w:rsidR="008778FB" w:rsidRPr="0087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8778FB" w:rsidRDefault="008778FB" w:rsidP="008778F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78F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направления</w:t>
      </w:r>
      <w:r w:rsidR="00A6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посредством Единого </w:t>
      </w:r>
      <w:r w:rsidR="00507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 w:rsidRPr="0087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Комитета образования регистрирует заявление о предоставлении муниципальной услуги в журнале регистрации заявлений</w:t>
      </w:r>
      <w:proofErr w:type="gramStart"/>
      <w:r w:rsidRPr="008778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78FB" w:rsidRDefault="008778FB" w:rsidP="008778F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четвертый пункта 45 </w:t>
      </w:r>
      <w:r w:rsidR="005A7D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</w:t>
      </w:r>
      <w:r w:rsidR="0050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507922" w:rsidRDefault="00507922" w:rsidP="0050792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792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направление заявителю документов, являющихся результатом предоставления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услуги посредством Единого портала </w:t>
      </w:r>
      <w:proofErr w:type="gramStart"/>
      <w:r w:rsidRPr="00507922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507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Комитета образования, ответственный за предоставление муниципальной услуги;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07922" w:rsidRDefault="00507922" w:rsidP="0050792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четырнадцатый пункта 45 </w:t>
      </w:r>
      <w:r w:rsidR="005A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</w:t>
      </w:r>
      <w:r w:rsidRPr="00507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507922" w:rsidRDefault="00507922" w:rsidP="0050792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79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выдачи документов, являющихся результатом предоставления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услуги, посредством Единого портала</w:t>
      </w:r>
      <w:r w:rsidRPr="0050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подтверждается записью о выдаче документов заявителю в электронном документообороте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507922" w:rsidRDefault="005A7DED" w:rsidP="0050792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58 изложить в следующей</w:t>
      </w:r>
      <w:r w:rsidR="0050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 </w:t>
      </w:r>
    </w:p>
    <w:p w:rsidR="00006CB9" w:rsidRPr="00507922" w:rsidRDefault="00507922" w:rsidP="0050792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«58. </w:t>
      </w:r>
      <w:proofErr w:type="gramStart"/>
      <w:r w:rsidRPr="0050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сайте, Едином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Pr="0050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предоставляется при обращении в устной (при личном обращении заявителя и /или по телефону) или письменной (при письменном обращении заявителя по почте, электронной почте, факсу)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.». </w:t>
      </w:r>
      <w:proofErr w:type="gramEnd"/>
    </w:p>
    <w:p w:rsidR="00032253" w:rsidRPr="00032253" w:rsidRDefault="00032253" w:rsidP="00032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225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032253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. </w:t>
      </w:r>
      <w:r w:rsidRPr="000322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Опубликовать настоящее постановление в газете «Жизнь Югры» и разместить на </w:t>
      </w:r>
      <w:proofErr w:type="gramStart"/>
      <w:r w:rsidRPr="00032253">
        <w:rPr>
          <w:rFonts w:ascii="Times New Roman" w:eastAsia="Times New Roman" w:hAnsi="Times New Roman" w:cs="Times New Roman"/>
          <w:sz w:val="28"/>
          <w:szCs w:val="20"/>
          <w:lang w:eastAsia="ru-RU"/>
        </w:rPr>
        <w:t>официальном</w:t>
      </w:r>
      <w:proofErr w:type="gramEnd"/>
      <w:r w:rsidRPr="000322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веб-сайте органов местного самоуправления Березовского района.</w:t>
      </w:r>
    </w:p>
    <w:p w:rsidR="00032253" w:rsidRDefault="00032253" w:rsidP="00032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2253">
        <w:rPr>
          <w:rFonts w:ascii="Times New Roman" w:eastAsia="Times New Roman" w:hAnsi="Times New Roman" w:cs="Times New Roman"/>
          <w:sz w:val="28"/>
          <w:szCs w:val="20"/>
          <w:lang w:eastAsia="ru-RU"/>
        </w:rPr>
        <w:t>3. Настоящее постановление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032253" w:rsidRDefault="00032253" w:rsidP="0003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530C" w:rsidRDefault="0035530C" w:rsidP="0003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530C" w:rsidRDefault="0035530C" w:rsidP="0003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3A43" w:rsidRPr="00BE7891" w:rsidRDefault="00032253" w:rsidP="0003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 о. главы</w:t>
      </w:r>
      <w:r w:rsidR="00DE3A43" w:rsidRPr="00DE3A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</w:t>
      </w:r>
      <w:r w:rsidR="00DE3A43" w:rsidRPr="00DE3A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E3A43" w:rsidRPr="00DE3A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E3A43" w:rsidRPr="00DE3A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E3A43" w:rsidRPr="00DE3A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C46C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80F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="00080F4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Г.Г. Кудряшов</w:t>
      </w:r>
    </w:p>
    <w:sectPr w:rsidR="00DE3A43" w:rsidRPr="00BE7891" w:rsidSect="00672192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BE5"/>
    <w:multiLevelType w:val="multilevel"/>
    <w:tmpl w:val="C92ADA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2BBF0AA5"/>
    <w:multiLevelType w:val="multilevel"/>
    <w:tmpl w:val="30D00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5B00645F"/>
    <w:multiLevelType w:val="multilevel"/>
    <w:tmpl w:val="A99E8A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0074231"/>
    <w:multiLevelType w:val="multilevel"/>
    <w:tmpl w:val="076617E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66"/>
    <w:rsid w:val="00006CB9"/>
    <w:rsid w:val="00032253"/>
    <w:rsid w:val="000403AB"/>
    <w:rsid w:val="00080C65"/>
    <w:rsid w:val="00080F41"/>
    <w:rsid w:val="0010342C"/>
    <w:rsid w:val="002307EC"/>
    <w:rsid w:val="0035530C"/>
    <w:rsid w:val="004142DF"/>
    <w:rsid w:val="004D6199"/>
    <w:rsid w:val="0050184A"/>
    <w:rsid w:val="00507922"/>
    <w:rsid w:val="00552466"/>
    <w:rsid w:val="005A7DED"/>
    <w:rsid w:val="00672192"/>
    <w:rsid w:val="00765BD9"/>
    <w:rsid w:val="007A669B"/>
    <w:rsid w:val="007C46C5"/>
    <w:rsid w:val="007C64E8"/>
    <w:rsid w:val="008778FB"/>
    <w:rsid w:val="008A29B9"/>
    <w:rsid w:val="008A6713"/>
    <w:rsid w:val="00A05601"/>
    <w:rsid w:val="00A65577"/>
    <w:rsid w:val="00B11979"/>
    <w:rsid w:val="00B97949"/>
    <w:rsid w:val="00BE7891"/>
    <w:rsid w:val="00CB3EE5"/>
    <w:rsid w:val="00DA7B40"/>
    <w:rsid w:val="00DB50C1"/>
    <w:rsid w:val="00DE3A43"/>
    <w:rsid w:val="00E213C3"/>
    <w:rsid w:val="00E22C07"/>
    <w:rsid w:val="00F07612"/>
    <w:rsid w:val="00F0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6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9B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322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6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9B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322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М.Н</dc:creator>
  <cp:keywords/>
  <dc:description/>
  <cp:lastModifiedBy>Дадашова Оксана Владимировна</cp:lastModifiedBy>
  <cp:revision>13</cp:revision>
  <cp:lastPrinted>2024-04-16T09:10:00Z</cp:lastPrinted>
  <dcterms:created xsi:type="dcterms:W3CDTF">2022-12-01T09:28:00Z</dcterms:created>
  <dcterms:modified xsi:type="dcterms:W3CDTF">2024-04-16T09:10:00Z</dcterms:modified>
</cp:coreProperties>
</file>