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C8" w:rsidRDefault="002764C8" w:rsidP="00664CF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-110490</wp:posOffset>
            </wp:positionV>
            <wp:extent cx="739140" cy="819150"/>
            <wp:effectExtent l="19050" t="0" r="3810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CF6" w:rsidRDefault="00664CF6" w:rsidP="00664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166D00" w:rsidP="00664CF6">
      <w:pPr>
        <w:rPr>
          <w:sz w:val="28"/>
          <w:szCs w:val="28"/>
        </w:rPr>
      </w:pPr>
      <w:r>
        <w:rPr>
          <w:sz w:val="28"/>
          <w:szCs w:val="28"/>
        </w:rPr>
        <w:t>от  03.04.</w:t>
      </w:r>
      <w:r w:rsidR="00C95D12" w:rsidRPr="00D76A6E">
        <w:rPr>
          <w:sz w:val="28"/>
          <w:szCs w:val="28"/>
        </w:rPr>
        <w:t>2</w:t>
      </w:r>
      <w:r w:rsidR="00664CF6" w:rsidRPr="00D76A6E">
        <w:rPr>
          <w:sz w:val="28"/>
          <w:szCs w:val="28"/>
        </w:rPr>
        <w:t>01</w:t>
      </w:r>
      <w:r w:rsidR="00902F8A" w:rsidRPr="00D76A6E">
        <w:rPr>
          <w:sz w:val="28"/>
          <w:szCs w:val="28"/>
        </w:rPr>
        <w:t>9</w:t>
      </w:r>
      <w:r w:rsidR="00D3195E" w:rsidRPr="00D76A6E">
        <w:rPr>
          <w:sz w:val="28"/>
          <w:szCs w:val="28"/>
        </w:rPr>
        <w:t xml:space="preserve"> </w:t>
      </w:r>
      <w:r w:rsidR="00505E20" w:rsidRPr="00D76A6E">
        <w:rPr>
          <w:sz w:val="28"/>
          <w:szCs w:val="28"/>
        </w:rPr>
        <w:t xml:space="preserve">       </w:t>
      </w:r>
      <w:r w:rsidR="00664CF6" w:rsidRPr="00D76A6E">
        <w:rPr>
          <w:sz w:val="28"/>
          <w:szCs w:val="28"/>
        </w:rPr>
        <w:t xml:space="preserve">                 </w:t>
      </w:r>
      <w:r w:rsidR="00664CF6" w:rsidRPr="00D76A6E">
        <w:rPr>
          <w:sz w:val="28"/>
          <w:szCs w:val="28"/>
        </w:rPr>
        <w:tab/>
        <w:t xml:space="preserve">         </w:t>
      </w:r>
      <w:r w:rsidR="00D3195E" w:rsidRPr="00D76A6E">
        <w:rPr>
          <w:sz w:val="28"/>
          <w:szCs w:val="28"/>
        </w:rPr>
        <w:t xml:space="preserve">                     </w:t>
      </w:r>
      <w:r w:rsidR="00664CF6" w:rsidRPr="00D76A6E">
        <w:rPr>
          <w:sz w:val="28"/>
          <w:szCs w:val="28"/>
        </w:rPr>
        <w:t xml:space="preserve">            </w:t>
      </w:r>
      <w:r w:rsidR="00505E20" w:rsidRPr="00D76A6E">
        <w:rPr>
          <w:sz w:val="28"/>
          <w:szCs w:val="28"/>
        </w:rPr>
        <w:t xml:space="preserve">            </w:t>
      </w:r>
      <w:bookmarkStart w:id="0" w:name="_GoBack"/>
      <w:bookmarkEnd w:id="0"/>
      <w:r w:rsidR="00505E20" w:rsidRPr="00D76A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505E20" w:rsidRPr="00D76A6E">
        <w:rPr>
          <w:sz w:val="28"/>
          <w:szCs w:val="28"/>
        </w:rPr>
        <w:t xml:space="preserve">       </w:t>
      </w:r>
      <w:r w:rsidR="00664CF6" w:rsidRPr="00D76A6E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664CF6" w:rsidRDefault="00664CF6" w:rsidP="00664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64CF6" w:rsidRPr="009535A0" w:rsidRDefault="00664CF6" w:rsidP="00664CF6">
      <w:pPr>
        <w:jc w:val="center"/>
        <w:rPr>
          <w:b/>
          <w:sz w:val="36"/>
          <w:szCs w:val="36"/>
        </w:rPr>
      </w:pPr>
    </w:p>
    <w:p w:rsidR="00664CF6" w:rsidRPr="00282224" w:rsidRDefault="00345CF0" w:rsidP="002764C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</w:t>
      </w:r>
      <w:r w:rsidR="00664CF6" w:rsidRPr="0028222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="00664CF6" w:rsidRPr="00282224">
        <w:rPr>
          <w:sz w:val="28"/>
          <w:szCs w:val="28"/>
        </w:rPr>
        <w:t xml:space="preserve"> решения </w:t>
      </w:r>
      <w:r w:rsidR="002764C8">
        <w:rPr>
          <w:sz w:val="28"/>
          <w:szCs w:val="28"/>
        </w:rPr>
        <w:t xml:space="preserve"> </w:t>
      </w:r>
      <w:r w:rsidR="00664CF6" w:rsidRPr="00282224">
        <w:rPr>
          <w:sz w:val="28"/>
          <w:szCs w:val="28"/>
        </w:rPr>
        <w:t>Думы Березовского района «О</w:t>
      </w:r>
      <w:r w:rsidR="00505E20">
        <w:rPr>
          <w:sz w:val="28"/>
          <w:szCs w:val="28"/>
        </w:rPr>
        <w:t>б исполнении</w:t>
      </w:r>
      <w:r w:rsidR="002764C8">
        <w:rPr>
          <w:sz w:val="28"/>
          <w:szCs w:val="28"/>
        </w:rPr>
        <w:t xml:space="preserve"> </w:t>
      </w:r>
      <w:r w:rsidR="00505E20">
        <w:rPr>
          <w:sz w:val="28"/>
          <w:szCs w:val="28"/>
        </w:rPr>
        <w:t>бюджета Березовского района за 201</w:t>
      </w:r>
      <w:r w:rsidR="00902F8A">
        <w:rPr>
          <w:sz w:val="28"/>
          <w:szCs w:val="28"/>
        </w:rPr>
        <w:t>8</w:t>
      </w:r>
      <w:r w:rsidR="00505E20">
        <w:rPr>
          <w:sz w:val="28"/>
          <w:szCs w:val="28"/>
        </w:rPr>
        <w:t xml:space="preserve"> год»</w:t>
      </w:r>
    </w:p>
    <w:p w:rsidR="00664CF6" w:rsidRDefault="00664CF6" w:rsidP="00664CF6">
      <w:pPr>
        <w:rPr>
          <w:sz w:val="28"/>
          <w:szCs w:val="28"/>
        </w:rPr>
      </w:pPr>
    </w:p>
    <w:p w:rsidR="00664CF6" w:rsidRPr="002B5AA3" w:rsidRDefault="00664CF6" w:rsidP="002764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 октября 2003 года </w:t>
      </w:r>
      <w:r w:rsidR="002764C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решения Думы Березовского района от 19 сентября 2013 года № 341 «</w:t>
      </w:r>
      <w:r w:rsidRPr="002B5AA3">
        <w:rPr>
          <w:bCs/>
          <w:sz w:val="28"/>
          <w:szCs w:val="28"/>
        </w:rPr>
        <w:t xml:space="preserve">О </w:t>
      </w:r>
      <w:proofErr w:type="gramStart"/>
      <w:r w:rsidRPr="002B5AA3">
        <w:rPr>
          <w:bCs/>
          <w:sz w:val="28"/>
          <w:szCs w:val="28"/>
        </w:rPr>
        <w:t>положении</w:t>
      </w:r>
      <w:proofErr w:type="gramEnd"/>
      <w:r w:rsidRPr="002B5AA3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</w:t>
      </w:r>
      <w:proofErr w:type="gramStart"/>
      <w:r w:rsidRPr="002B5AA3">
        <w:rPr>
          <w:bCs/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», решения</w:t>
      </w:r>
      <w:r w:rsidRPr="002B5AA3">
        <w:rPr>
          <w:sz w:val="28"/>
          <w:szCs w:val="28"/>
        </w:rPr>
        <w:t xml:space="preserve"> Думы Березовского района от 15 марта 2017 года № 87</w:t>
      </w:r>
      <w:r w:rsidRPr="004A5531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664CF6" w:rsidRPr="00227439" w:rsidRDefault="00664CF6" w:rsidP="00664CF6">
      <w:pPr>
        <w:jc w:val="both"/>
        <w:rPr>
          <w:sz w:val="28"/>
          <w:szCs w:val="28"/>
        </w:rPr>
      </w:pPr>
    </w:p>
    <w:p w:rsidR="00664CF6" w:rsidRPr="00863515" w:rsidRDefault="00664CF6" w:rsidP="00664CF6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>района «О</w:t>
      </w:r>
      <w:r w:rsidR="00505E20">
        <w:rPr>
          <w:sz w:val="28"/>
          <w:szCs w:val="28"/>
        </w:rPr>
        <w:t>б исполнении бюджета</w:t>
      </w:r>
      <w:r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Pr="00863515">
        <w:rPr>
          <w:sz w:val="28"/>
          <w:szCs w:val="28"/>
        </w:rPr>
        <w:t>а 201</w:t>
      </w:r>
      <w:r w:rsidR="00902F8A">
        <w:rPr>
          <w:sz w:val="28"/>
          <w:szCs w:val="28"/>
        </w:rPr>
        <w:t>8</w:t>
      </w:r>
      <w:r w:rsidR="00505E20">
        <w:rPr>
          <w:sz w:val="28"/>
          <w:szCs w:val="28"/>
        </w:rPr>
        <w:t xml:space="preserve"> год» </w:t>
      </w:r>
      <w:r w:rsidRPr="00227439">
        <w:rPr>
          <w:sz w:val="28"/>
          <w:szCs w:val="28"/>
        </w:rPr>
        <w:t xml:space="preserve">внесенные по инициативе главы Березовского района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664CF6" w:rsidRPr="0022743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505E20" w:rsidRPr="00863515">
        <w:rPr>
          <w:sz w:val="28"/>
          <w:szCs w:val="28"/>
        </w:rPr>
        <w:t>О</w:t>
      </w:r>
      <w:r w:rsidR="00505E20">
        <w:rPr>
          <w:sz w:val="28"/>
          <w:szCs w:val="28"/>
        </w:rPr>
        <w:t>б исполнении бюджета</w:t>
      </w:r>
      <w:r w:rsidR="00505E20"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="00505E20" w:rsidRPr="00863515">
        <w:rPr>
          <w:sz w:val="28"/>
          <w:szCs w:val="28"/>
        </w:rPr>
        <w:t>а 201</w:t>
      </w:r>
      <w:r w:rsidR="00902F8A">
        <w:rPr>
          <w:sz w:val="28"/>
          <w:szCs w:val="28"/>
        </w:rPr>
        <w:t>8</w:t>
      </w:r>
      <w:r w:rsidR="00505E20">
        <w:rPr>
          <w:sz w:val="28"/>
          <w:szCs w:val="28"/>
        </w:rPr>
        <w:t xml:space="preserve"> год»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 xml:space="preserve">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Pr="00D76A6E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D76A6E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Pr="00D76A6E">
        <w:rPr>
          <w:bCs/>
          <w:sz w:val="28"/>
          <w:szCs w:val="28"/>
        </w:rPr>
        <w:t xml:space="preserve"> до </w:t>
      </w:r>
      <w:r w:rsidR="00E652BA" w:rsidRPr="00D76A6E">
        <w:rPr>
          <w:bCs/>
          <w:sz w:val="28"/>
          <w:szCs w:val="28"/>
        </w:rPr>
        <w:t>2</w:t>
      </w:r>
      <w:r w:rsidR="00982075" w:rsidRPr="00D76A6E">
        <w:rPr>
          <w:bCs/>
          <w:sz w:val="28"/>
          <w:szCs w:val="28"/>
        </w:rPr>
        <w:t>3</w:t>
      </w:r>
      <w:r w:rsidRPr="00D76A6E">
        <w:rPr>
          <w:bCs/>
          <w:sz w:val="28"/>
          <w:szCs w:val="28"/>
        </w:rPr>
        <w:t xml:space="preserve"> </w:t>
      </w:r>
      <w:r w:rsidR="00982075" w:rsidRPr="00D76A6E">
        <w:rPr>
          <w:bCs/>
          <w:sz w:val="28"/>
          <w:szCs w:val="28"/>
        </w:rPr>
        <w:t>апрел</w:t>
      </w:r>
      <w:r w:rsidRPr="00D76A6E">
        <w:rPr>
          <w:bCs/>
          <w:sz w:val="28"/>
          <w:szCs w:val="28"/>
        </w:rPr>
        <w:t>я 201</w:t>
      </w:r>
      <w:r w:rsidR="005366F1" w:rsidRPr="00D76A6E">
        <w:rPr>
          <w:bCs/>
          <w:sz w:val="28"/>
          <w:szCs w:val="28"/>
        </w:rPr>
        <w:t>9</w:t>
      </w:r>
      <w:r w:rsidRPr="00D76A6E">
        <w:rPr>
          <w:bCs/>
          <w:sz w:val="28"/>
          <w:szCs w:val="28"/>
        </w:rPr>
        <w:t xml:space="preserve"> года.</w:t>
      </w:r>
    </w:p>
    <w:p w:rsidR="00664CF6" w:rsidRPr="005C1F79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lastRenderedPageBreak/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</w:t>
      </w:r>
      <w:r w:rsidRPr="00D76A6E">
        <w:rPr>
          <w:sz w:val="28"/>
          <w:szCs w:val="28"/>
        </w:rPr>
        <w:t xml:space="preserve">постановления, </w:t>
      </w:r>
      <w:r w:rsidR="005366F1" w:rsidRPr="00D76A6E">
        <w:rPr>
          <w:sz w:val="28"/>
          <w:szCs w:val="28"/>
        </w:rPr>
        <w:t>6</w:t>
      </w:r>
      <w:r w:rsidRPr="00D76A6E">
        <w:rPr>
          <w:bCs/>
          <w:sz w:val="28"/>
          <w:szCs w:val="28"/>
        </w:rPr>
        <w:t xml:space="preserve"> </w:t>
      </w:r>
      <w:r w:rsidR="005366F1" w:rsidRPr="00D76A6E">
        <w:rPr>
          <w:bCs/>
          <w:sz w:val="28"/>
          <w:szCs w:val="28"/>
        </w:rPr>
        <w:t>ма</w:t>
      </w:r>
      <w:r w:rsidR="00505E20" w:rsidRPr="00D76A6E">
        <w:rPr>
          <w:bCs/>
          <w:sz w:val="28"/>
          <w:szCs w:val="28"/>
        </w:rPr>
        <w:t>я</w:t>
      </w:r>
      <w:r w:rsidRPr="00D76A6E">
        <w:rPr>
          <w:bCs/>
          <w:sz w:val="28"/>
          <w:szCs w:val="28"/>
        </w:rPr>
        <w:t xml:space="preserve"> 201</w:t>
      </w:r>
      <w:r w:rsidR="005366F1" w:rsidRPr="00D76A6E">
        <w:rPr>
          <w:bCs/>
          <w:sz w:val="28"/>
          <w:szCs w:val="28"/>
        </w:rPr>
        <w:t>9</w:t>
      </w:r>
      <w:r w:rsidRPr="00D76A6E">
        <w:rPr>
          <w:bCs/>
          <w:sz w:val="28"/>
          <w:szCs w:val="28"/>
        </w:rPr>
        <w:t xml:space="preserve"> года с 1</w:t>
      </w:r>
      <w:r w:rsidR="00C95D12" w:rsidRPr="00D76A6E">
        <w:rPr>
          <w:bCs/>
          <w:sz w:val="28"/>
          <w:szCs w:val="28"/>
        </w:rPr>
        <w:t>8</w:t>
      </w:r>
      <w:r w:rsidRPr="00D76A6E">
        <w:rPr>
          <w:bCs/>
          <w:sz w:val="28"/>
          <w:szCs w:val="28"/>
        </w:rPr>
        <w:t>-00 часов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 xml:space="preserve">по адресу: </w:t>
      </w:r>
      <w:proofErr w:type="spellStart"/>
      <w:r w:rsidRPr="005C1F79">
        <w:rPr>
          <w:bCs/>
          <w:sz w:val="28"/>
          <w:szCs w:val="28"/>
        </w:rPr>
        <w:t>пгт</w:t>
      </w:r>
      <w:proofErr w:type="spellEnd"/>
      <w:r w:rsidRPr="005C1F79">
        <w:rPr>
          <w:bCs/>
          <w:sz w:val="28"/>
          <w:szCs w:val="28"/>
        </w:rPr>
        <w:t>. Березово, ул. Астраханцева, д.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>54</w:t>
      </w:r>
      <w:r w:rsidRPr="005C1F79">
        <w:rPr>
          <w:sz w:val="28"/>
          <w:szCs w:val="28"/>
        </w:rPr>
        <w:t xml:space="preserve"> (зал заседания, 4 этаж)</w:t>
      </w:r>
      <w:r w:rsidRPr="005C1F79">
        <w:rPr>
          <w:bCs/>
          <w:sz w:val="28"/>
          <w:szCs w:val="28"/>
        </w:rPr>
        <w:t>.</w:t>
      </w:r>
    </w:p>
    <w:p w:rsidR="00664CF6" w:rsidRPr="00C95E00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5C1F79">
        <w:rPr>
          <w:bCs/>
          <w:sz w:val="28"/>
          <w:szCs w:val="28"/>
        </w:rPr>
        <w:t>официальном</w:t>
      </w:r>
      <w:proofErr w:type="gramEnd"/>
      <w:r w:rsidRPr="005C1F79">
        <w:rPr>
          <w:bCs/>
          <w:sz w:val="28"/>
          <w:szCs w:val="28"/>
        </w:rPr>
        <w:t xml:space="preserve"> веб-сайте органов местного самоуправления</w:t>
      </w:r>
      <w:r w:rsidRPr="005F1E18">
        <w:rPr>
          <w:bCs/>
          <w:sz w:val="28"/>
          <w:szCs w:val="28"/>
        </w:rPr>
        <w:t xml:space="preserve"> Березовского района</w:t>
      </w:r>
      <w:r>
        <w:rPr>
          <w:bCs/>
          <w:sz w:val="28"/>
          <w:szCs w:val="28"/>
        </w:rPr>
        <w:t>.</w:t>
      </w:r>
    </w:p>
    <w:p w:rsidR="00664CF6" w:rsidRDefault="00664CF6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его подписания.</w:t>
      </w:r>
    </w:p>
    <w:p w:rsidR="00664CF6" w:rsidRDefault="00664CF6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организационный комитет по проведению публичных слушаний.</w:t>
      </w:r>
    </w:p>
    <w:p w:rsidR="00664CF6" w:rsidRDefault="00664CF6" w:rsidP="00664CF6">
      <w:pPr>
        <w:jc w:val="both"/>
        <w:rPr>
          <w:sz w:val="28"/>
          <w:szCs w:val="28"/>
        </w:rPr>
      </w:pPr>
    </w:p>
    <w:p w:rsidR="00664CF6" w:rsidRDefault="00664CF6" w:rsidP="00664CF6">
      <w:pPr>
        <w:jc w:val="both"/>
        <w:rPr>
          <w:sz w:val="28"/>
          <w:szCs w:val="28"/>
        </w:rPr>
      </w:pPr>
    </w:p>
    <w:p w:rsidR="00664CF6" w:rsidRPr="00D76A6E" w:rsidRDefault="00F329A5" w:rsidP="00664C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64CF6" w:rsidRPr="00D76A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64CF6" w:rsidRPr="00D76A6E">
        <w:rPr>
          <w:sz w:val="28"/>
          <w:szCs w:val="28"/>
        </w:rPr>
        <w:t xml:space="preserve"> района</w:t>
      </w:r>
      <w:r w:rsidR="00D76A6E" w:rsidRPr="00D76A6E">
        <w:rPr>
          <w:sz w:val="28"/>
          <w:szCs w:val="28"/>
        </w:rPr>
        <w:t xml:space="preserve">                           </w:t>
      </w:r>
      <w:r w:rsidR="00664CF6" w:rsidRPr="00D76A6E">
        <w:rPr>
          <w:sz w:val="28"/>
          <w:szCs w:val="28"/>
        </w:rPr>
        <w:tab/>
      </w:r>
      <w:r w:rsidR="00664CF6" w:rsidRPr="00D76A6E">
        <w:rPr>
          <w:sz w:val="28"/>
          <w:szCs w:val="28"/>
        </w:rPr>
        <w:tab/>
      </w:r>
      <w:r w:rsidR="00664CF6" w:rsidRPr="00D76A6E">
        <w:rPr>
          <w:sz w:val="28"/>
          <w:szCs w:val="28"/>
        </w:rPr>
        <w:tab/>
      </w:r>
      <w:r w:rsidR="00664CF6" w:rsidRPr="00D76A6E">
        <w:rPr>
          <w:sz w:val="28"/>
          <w:szCs w:val="28"/>
        </w:rPr>
        <w:tab/>
      </w:r>
      <w:r w:rsidR="00664CF6" w:rsidRPr="00D76A6E">
        <w:rPr>
          <w:sz w:val="28"/>
          <w:szCs w:val="28"/>
        </w:rPr>
        <w:tab/>
        <w:t xml:space="preserve">  </w:t>
      </w:r>
      <w:r w:rsidR="00D76A6E" w:rsidRPr="00D76A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D76A6E" w:rsidRPr="00D76A6E">
        <w:rPr>
          <w:sz w:val="28"/>
          <w:szCs w:val="28"/>
        </w:rPr>
        <w:t xml:space="preserve">  </w:t>
      </w:r>
      <w:r>
        <w:rPr>
          <w:sz w:val="28"/>
          <w:szCs w:val="28"/>
        </w:rPr>
        <w:t>С.Н. Титов</w:t>
      </w:r>
    </w:p>
    <w:p w:rsidR="00664CF6" w:rsidRDefault="00664CF6" w:rsidP="00664CF6">
      <w:pPr>
        <w:spacing w:line="360" w:lineRule="auto"/>
        <w:jc w:val="both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E652BA" w:rsidRDefault="00E652BA" w:rsidP="00E652BA">
      <w:pPr>
        <w:jc w:val="right"/>
        <w:rPr>
          <w:sz w:val="28"/>
          <w:szCs w:val="28"/>
        </w:rPr>
      </w:pPr>
    </w:p>
    <w:p w:rsidR="002764C8" w:rsidRDefault="002764C8" w:rsidP="00E652BA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5F4F85" w:rsidRDefault="005F4F85" w:rsidP="00640A2D">
      <w:pPr>
        <w:jc w:val="right"/>
        <w:rPr>
          <w:noProof/>
          <w:sz w:val="28"/>
          <w:szCs w:val="28"/>
        </w:rPr>
      </w:pP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 w:rsidRPr="00E652BA">
        <w:rPr>
          <w:noProof/>
          <w:sz w:val="28"/>
          <w:szCs w:val="28"/>
        </w:rPr>
        <w:t xml:space="preserve">от </w:t>
      </w:r>
      <w:r w:rsidR="00166D00">
        <w:rPr>
          <w:noProof/>
          <w:sz w:val="28"/>
          <w:szCs w:val="28"/>
        </w:rPr>
        <w:t>03.04.2019 № 18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664CF6" w:rsidRPr="00E313E6" w:rsidRDefault="00664CF6" w:rsidP="00664C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4CF6" w:rsidRPr="00983F65" w:rsidRDefault="00664CF6" w:rsidP="00664CF6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664CF6" w:rsidRPr="00983F65" w:rsidRDefault="00664CF6" w:rsidP="00664CF6">
      <w:pPr>
        <w:jc w:val="center"/>
        <w:rPr>
          <w:sz w:val="16"/>
        </w:rPr>
      </w:pPr>
    </w:p>
    <w:p w:rsidR="00664CF6" w:rsidRPr="00983F65" w:rsidRDefault="00664CF6" w:rsidP="00664CF6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664CF6" w:rsidRPr="00983F65" w:rsidRDefault="00664CF6" w:rsidP="00664CF6">
      <w:pPr>
        <w:jc w:val="center"/>
        <w:rPr>
          <w:sz w:val="16"/>
        </w:rPr>
      </w:pPr>
    </w:p>
    <w:p w:rsidR="00664CF6" w:rsidRPr="00983F65" w:rsidRDefault="00664CF6" w:rsidP="00664CF6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664CF6" w:rsidRPr="008B125D" w:rsidRDefault="00664CF6" w:rsidP="00664CF6"/>
    <w:p w:rsidR="00664CF6" w:rsidRPr="00983F65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83F65">
        <w:rPr>
          <w:sz w:val="28"/>
          <w:szCs w:val="28"/>
        </w:rPr>
        <w:t xml:space="preserve"> 201</w:t>
      </w:r>
      <w:r w:rsidR="00C95D12">
        <w:rPr>
          <w:sz w:val="28"/>
          <w:szCs w:val="28"/>
        </w:rPr>
        <w:t>9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  <w:t xml:space="preserve">     </w:t>
      </w:r>
      <w:r w:rsidRPr="00983F6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    № ____</w:t>
      </w:r>
    </w:p>
    <w:p w:rsidR="00664CF6" w:rsidRPr="00983F65" w:rsidRDefault="00664CF6" w:rsidP="00664CF6">
      <w:pPr>
        <w:rPr>
          <w:sz w:val="28"/>
          <w:szCs w:val="28"/>
        </w:rPr>
      </w:pPr>
      <w:proofErr w:type="spellStart"/>
      <w:r w:rsidRPr="00983F65">
        <w:rPr>
          <w:sz w:val="28"/>
          <w:szCs w:val="28"/>
        </w:rPr>
        <w:t>пгт</w:t>
      </w:r>
      <w:proofErr w:type="spellEnd"/>
      <w:r w:rsidRPr="00983F65">
        <w:rPr>
          <w:sz w:val="28"/>
          <w:szCs w:val="28"/>
        </w:rPr>
        <w:t>. Березово</w:t>
      </w:r>
    </w:p>
    <w:p w:rsidR="00664CF6" w:rsidRDefault="00664CF6" w:rsidP="00664CF6"/>
    <w:p w:rsidR="00664CF6" w:rsidRPr="001448C6" w:rsidRDefault="00664CF6" w:rsidP="00664C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64CF6" w:rsidRDefault="00664CF6" w:rsidP="00664C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664CF6" w:rsidRPr="001448C6" w:rsidRDefault="00664CF6" w:rsidP="00664C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201</w:t>
      </w:r>
      <w:r w:rsidR="00EE587C">
        <w:rPr>
          <w:rFonts w:ascii="Times New Roman" w:hAnsi="Times New Roman" w:cs="Times New Roman"/>
          <w:sz w:val="28"/>
          <w:szCs w:val="28"/>
        </w:rPr>
        <w:t>8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4CF6" w:rsidRPr="001448C6" w:rsidRDefault="00664CF6" w:rsidP="00664C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64CF6" w:rsidRPr="00983F65" w:rsidRDefault="00664CF6" w:rsidP="00664CF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</w:t>
      </w:r>
      <w:r w:rsidRPr="00F21CD9">
        <w:rPr>
          <w:sz w:val="28"/>
          <w:szCs w:val="28"/>
        </w:rPr>
        <w:t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</w:t>
      </w:r>
      <w:r>
        <w:rPr>
          <w:sz w:val="28"/>
          <w:szCs w:val="28"/>
        </w:rPr>
        <w:t xml:space="preserve"> </w:t>
      </w:r>
      <w:r w:rsidRPr="00F21CD9">
        <w:rPr>
          <w:sz w:val="28"/>
          <w:szCs w:val="28"/>
        </w:rPr>
        <w:t xml:space="preserve">338, </w:t>
      </w:r>
      <w:r w:rsidRPr="00F21CD9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</w:t>
      </w:r>
      <w:proofErr w:type="gramEnd"/>
      <w:r w:rsidRPr="00F21CD9">
        <w:rPr>
          <w:sz w:val="28"/>
          <w:szCs w:val="28"/>
        </w:rPr>
        <w:t xml:space="preserve"> сентября 2013 года № 341,</w:t>
      </w:r>
      <w:r w:rsidRPr="00C04F53">
        <w:rPr>
          <w:color w:val="FF0000"/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заслушав отчет администрации Березовского района об исполнении бюджета </w:t>
      </w:r>
      <w:r>
        <w:rPr>
          <w:sz w:val="28"/>
          <w:szCs w:val="28"/>
        </w:rPr>
        <w:t xml:space="preserve">Березовского </w:t>
      </w:r>
      <w:r w:rsidRPr="00983F65">
        <w:rPr>
          <w:sz w:val="28"/>
          <w:szCs w:val="28"/>
        </w:rPr>
        <w:t>района за 20</w:t>
      </w:r>
      <w:r>
        <w:rPr>
          <w:sz w:val="28"/>
          <w:szCs w:val="28"/>
        </w:rPr>
        <w:t>1</w:t>
      </w:r>
      <w:r w:rsidR="00EE587C">
        <w:rPr>
          <w:sz w:val="28"/>
          <w:szCs w:val="28"/>
        </w:rPr>
        <w:t>8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664CF6" w:rsidRPr="001448C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664CF6" w:rsidRPr="001448C6" w:rsidRDefault="00664CF6" w:rsidP="00664CF6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64CF6" w:rsidRPr="00F0645C" w:rsidRDefault="00664CF6" w:rsidP="00664CF6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664CF6" w:rsidRPr="005D36BD" w:rsidRDefault="00664CF6" w:rsidP="00664CF6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1. Утвердить отчет об исполнении бюджета Березовского района за 201</w:t>
      </w:r>
      <w:r w:rsidR="00EE587C">
        <w:rPr>
          <w:sz w:val="28"/>
          <w:szCs w:val="28"/>
        </w:rPr>
        <w:t>8</w:t>
      </w:r>
      <w:r w:rsidRPr="005D36BD">
        <w:rPr>
          <w:sz w:val="28"/>
          <w:szCs w:val="28"/>
        </w:rPr>
        <w:t xml:space="preserve"> год по доходам в сумме </w:t>
      </w:r>
      <w:r w:rsidRPr="00F8592A">
        <w:rPr>
          <w:bCs/>
          <w:sz w:val="28"/>
          <w:szCs w:val="28"/>
        </w:rPr>
        <w:t>3</w:t>
      </w:r>
      <w:r w:rsidR="00F8592A" w:rsidRPr="00F8592A">
        <w:rPr>
          <w:bCs/>
          <w:sz w:val="28"/>
          <w:szCs w:val="28"/>
        </w:rPr>
        <w:t> 690 223,0</w:t>
      </w:r>
      <w:r w:rsidRPr="00F8592A">
        <w:rPr>
          <w:bCs/>
          <w:sz w:val="28"/>
          <w:szCs w:val="28"/>
        </w:rPr>
        <w:t xml:space="preserve"> </w:t>
      </w:r>
      <w:r w:rsidRPr="00F8592A">
        <w:rPr>
          <w:sz w:val="28"/>
          <w:szCs w:val="28"/>
        </w:rPr>
        <w:t xml:space="preserve">тыс. рублей, по расходам в сумме </w:t>
      </w:r>
      <w:r w:rsidR="00EE587C" w:rsidRPr="00F8592A">
        <w:rPr>
          <w:sz w:val="28"/>
          <w:szCs w:val="28"/>
        </w:rPr>
        <w:t>3 682 134,8</w:t>
      </w:r>
      <w:r w:rsidRPr="00F8592A">
        <w:rPr>
          <w:sz w:val="28"/>
          <w:szCs w:val="28"/>
        </w:rPr>
        <w:t xml:space="preserve"> тыс. рублей, с превышением доходов над расходами (профицит бюджета района) в сумме </w:t>
      </w:r>
      <w:r w:rsidR="00F8592A" w:rsidRPr="00F8592A">
        <w:rPr>
          <w:sz w:val="28"/>
          <w:szCs w:val="28"/>
        </w:rPr>
        <w:t>8 088,2</w:t>
      </w:r>
      <w:r w:rsidRPr="00F8592A">
        <w:rPr>
          <w:sz w:val="28"/>
          <w:szCs w:val="28"/>
        </w:rPr>
        <w:t xml:space="preserve"> тыс. рублей с показателями:</w:t>
      </w:r>
    </w:p>
    <w:p w:rsidR="00664CF6" w:rsidRPr="00CD3D07" w:rsidRDefault="00664CF6" w:rsidP="00664CF6">
      <w:pPr>
        <w:ind w:firstLine="567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201</w:t>
      </w:r>
      <w:r w:rsidR="00EE587C">
        <w:rPr>
          <w:sz w:val="28"/>
          <w:szCs w:val="28"/>
        </w:rPr>
        <w:t>8</w:t>
      </w:r>
      <w:r w:rsidRPr="005D36BD">
        <w:rPr>
          <w:sz w:val="28"/>
          <w:szCs w:val="28"/>
        </w:rPr>
        <w:t xml:space="preserve">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664CF6" w:rsidRPr="00CD3D07" w:rsidRDefault="00664CF6" w:rsidP="00664CF6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CD3D07">
        <w:rPr>
          <w:sz w:val="28"/>
          <w:szCs w:val="28"/>
        </w:rPr>
        <w:t>классификации источников финансирования дефицита бюджета Березовского района</w:t>
      </w:r>
      <w:proofErr w:type="gramEnd"/>
      <w:r w:rsidRPr="00CD3D07">
        <w:rPr>
          <w:sz w:val="28"/>
          <w:szCs w:val="28"/>
        </w:rPr>
        <w:t xml:space="preserve"> за 201</w:t>
      </w:r>
      <w:r w:rsidR="00EE587C">
        <w:rPr>
          <w:sz w:val="28"/>
          <w:szCs w:val="28"/>
        </w:rPr>
        <w:t>8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664CF6" w:rsidRPr="00CD3D07" w:rsidRDefault="00664CF6" w:rsidP="00664CF6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201</w:t>
      </w:r>
      <w:r w:rsidR="00EE587C">
        <w:rPr>
          <w:sz w:val="28"/>
          <w:szCs w:val="28"/>
        </w:rPr>
        <w:t>8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664CF6" w:rsidRPr="003F2A6C" w:rsidRDefault="00664CF6" w:rsidP="00664CF6">
      <w:pPr>
        <w:ind w:firstLine="567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непрограммным направлениям деятельности), видам </w:t>
      </w:r>
      <w:proofErr w:type="gramStart"/>
      <w:r w:rsidRPr="003F2A6C">
        <w:rPr>
          <w:sz w:val="28"/>
          <w:szCs w:val="28"/>
        </w:rPr>
        <w:lastRenderedPageBreak/>
        <w:t>расходов классификации расходов бюджета Березовского района</w:t>
      </w:r>
      <w:proofErr w:type="gramEnd"/>
      <w:r w:rsidRPr="003F2A6C">
        <w:rPr>
          <w:sz w:val="28"/>
          <w:szCs w:val="28"/>
        </w:rPr>
        <w:t xml:space="preserve"> в ведомственной структуре расходов за 201</w:t>
      </w:r>
      <w:r w:rsidR="00EE587C">
        <w:rPr>
          <w:sz w:val="28"/>
          <w:szCs w:val="28"/>
        </w:rPr>
        <w:t>8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664CF6" w:rsidRPr="00FC4C5E" w:rsidRDefault="00664CF6" w:rsidP="00664CF6">
      <w:pPr>
        <w:ind w:firstLine="426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t>- по исполнению сметы муниципального дорожного фонда Березовского района за 201</w:t>
      </w:r>
      <w:r w:rsidR="00EE587C">
        <w:rPr>
          <w:bCs/>
          <w:sz w:val="28"/>
          <w:szCs w:val="28"/>
        </w:rPr>
        <w:t>8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664CF6" w:rsidRPr="00E313E6" w:rsidRDefault="00664CF6" w:rsidP="00664CF6">
      <w:pPr>
        <w:ind w:firstLine="709"/>
        <w:jc w:val="both"/>
        <w:rPr>
          <w:sz w:val="28"/>
          <w:szCs w:val="28"/>
        </w:rPr>
      </w:pPr>
      <w:r w:rsidRPr="00E313E6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E313E6">
        <w:rPr>
          <w:sz w:val="28"/>
          <w:szCs w:val="28"/>
        </w:rPr>
        <w:t xml:space="preserve">решение в газете «Жизнь Югры» и разместить на </w:t>
      </w:r>
      <w:proofErr w:type="gramStart"/>
      <w:r w:rsidRPr="00E313E6">
        <w:rPr>
          <w:sz w:val="28"/>
          <w:szCs w:val="28"/>
        </w:rPr>
        <w:t>официальном</w:t>
      </w:r>
      <w:proofErr w:type="gramEnd"/>
      <w:r w:rsidRPr="00E313E6">
        <w:rPr>
          <w:sz w:val="28"/>
          <w:szCs w:val="28"/>
        </w:rPr>
        <w:t xml:space="preserve"> веб-сайте </w:t>
      </w:r>
      <w:r>
        <w:rPr>
          <w:sz w:val="28"/>
          <w:szCs w:val="28"/>
        </w:rPr>
        <w:t>органов местного самоуправления Березовского района</w:t>
      </w:r>
      <w:r w:rsidRPr="00E313E6">
        <w:rPr>
          <w:sz w:val="28"/>
          <w:szCs w:val="28"/>
        </w:rPr>
        <w:t>.</w:t>
      </w:r>
    </w:p>
    <w:p w:rsidR="00664CF6" w:rsidRPr="00664CF6" w:rsidRDefault="00664CF6" w:rsidP="00D76A6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64CF6">
        <w:rPr>
          <w:sz w:val="28"/>
          <w:szCs w:val="28"/>
        </w:rPr>
        <w:t xml:space="preserve">3. Настоящее решение вступает в силу после </w:t>
      </w:r>
      <w:r w:rsidRPr="0032514E">
        <w:rPr>
          <w:sz w:val="28"/>
          <w:szCs w:val="28"/>
        </w:rPr>
        <w:t xml:space="preserve">его </w:t>
      </w:r>
      <w:r w:rsidR="0032514E" w:rsidRPr="0032514E">
        <w:rPr>
          <w:sz w:val="28"/>
          <w:szCs w:val="28"/>
        </w:rPr>
        <w:t>подписания</w:t>
      </w:r>
      <w:r w:rsidRPr="0032514E">
        <w:rPr>
          <w:sz w:val="28"/>
          <w:szCs w:val="28"/>
        </w:rPr>
        <w:t>.</w:t>
      </w:r>
    </w:p>
    <w:p w:rsidR="00664CF6" w:rsidRDefault="00664CF6" w:rsidP="00664CF6">
      <w:pPr>
        <w:rPr>
          <w:sz w:val="28"/>
          <w:szCs w:val="28"/>
        </w:rPr>
      </w:pPr>
    </w:p>
    <w:p w:rsidR="005F4F85" w:rsidRDefault="005F4F85" w:rsidP="00664CF6">
      <w:pPr>
        <w:rPr>
          <w:sz w:val="28"/>
          <w:szCs w:val="28"/>
        </w:rPr>
      </w:pPr>
    </w:p>
    <w:p w:rsidR="00664CF6" w:rsidRPr="0032514E" w:rsidRDefault="00664CF6" w:rsidP="00664CF6">
      <w:pPr>
        <w:rPr>
          <w:sz w:val="28"/>
          <w:szCs w:val="28"/>
        </w:rPr>
      </w:pPr>
      <w:r w:rsidRPr="0032514E">
        <w:rPr>
          <w:sz w:val="28"/>
          <w:szCs w:val="28"/>
        </w:rPr>
        <w:t>Председатель Думы</w:t>
      </w:r>
    </w:p>
    <w:p w:rsidR="00664CF6" w:rsidRPr="0032514E" w:rsidRDefault="00664CF6" w:rsidP="00664CF6">
      <w:pPr>
        <w:rPr>
          <w:sz w:val="28"/>
          <w:szCs w:val="28"/>
        </w:rPr>
      </w:pPr>
      <w:r w:rsidRPr="0032514E">
        <w:rPr>
          <w:sz w:val="28"/>
          <w:szCs w:val="28"/>
        </w:rPr>
        <w:t xml:space="preserve">Березовского района  </w:t>
      </w:r>
      <w:r w:rsidRPr="0032514E">
        <w:rPr>
          <w:sz w:val="28"/>
          <w:szCs w:val="28"/>
        </w:rPr>
        <w:tab/>
      </w:r>
      <w:r w:rsidRPr="0032514E">
        <w:rPr>
          <w:sz w:val="28"/>
          <w:szCs w:val="28"/>
        </w:rPr>
        <w:tab/>
      </w:r>
      <w:r w:rsidRPr="0032514E">
        <w:rPr>
          <w:sz w:val="28"/>
          <w:szCs w:val="28"/>
        </w:rPr>
        <w:tab/>
      </w:r>
      <w:r w:rsidRPr="0032514E">
        <w:rPr>
          <w:sz w:val="28"/>
          <w:szCs w:val="28"/>
        </w:rPr>
        <w:tab/>
      </w:r>
      <w:r w:rsidRPr="0032514E">
        <w:rPr>
          <w:sz w:val="28"/>
          <w:szCs w:val="28"/>
        </w:rPr>
        <w:tab/>
      </w:r>
      <w:r w:rsidRPr="0032514E">
        <w:rPr>
          <w:sz w:val="28"/>
          <w:szCs w:val="28"/>
        </w:rPr>
        <w:tab/>
      </w:r>
      <w:r w:rsidRPr="0032514E">
        <w:rPr>
          <w:sz w:val="28"/>
          <w:szCs w:val="28"/>
        </w:rPr>
        <w:tab/>
        <w:t xml:space="preserve">          </w:t>
      </w:r>
      <w:r w:rsidR="005F4F85">
        <w:rPr>
          <w:sz w:val="28"/>
          <w:szCs w:val="28"/>
        </w:rPr>
        <w:t xml:space="preserve">    </w:t>
      </w:r>
      <w:r w:rsidRPr="0032514E">
        <w:rPr>
          <w:sz w:val="28"/>
          <w:szCs w:val="28"/>
        </w:rPr>
        <w:t>В.П. Новицкий</w:t>
      </w:r>
    </w:p>
    <w:p w:rsidR="00664CF6" w:rsidRPr="0032514E" w:rsidRDefault="00664CF6" w:rsidP="00664CF6">
      <w:pPr>
        <w:rPr>
          <w:sz w:val="28"/>
          <w:szCs w:val="28"/>
        </w:rPr>
      </w:pPr>
    </w:p>
    <w:p w:rsidR="00664CF6" w:rsidRPr="00EE587C" w:rsidRDefault="00664CF6" w:rsidP="00664CF6">
      <w:pPr>
        <w:rPr>
          <w:sz w:val="28"/>
          <w:szCs w:val="28"/>
          <w:highlight w:val="yellow"/>
        </w:rPr>
      </w:pPr>
    </w:p>
    <w:p w:rsidR="00664CF6" w:rsidRDefault="00664CF6" w:rsidP="00664CF6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ab/>
        <w:t xml:space="preserve"> </w:t>
      </w:r>
    </w:p>
    <w:p w:rsidR="00664CF6" w:rsidRDefault="00664CF6" w:rsidP="00664CF6">
      <w:pPr>
        <w:rPr>
          <w:sz w:val="28"/>
          <w:szCs w:val="28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32514E" w:rsidRDefault="0032514E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F4F85" w:rsidRDefault="005F4F85" w:rsidP="00833910">
      <w:pPr>
        <w:jc w:val="right"/>
        <w:rPr>
          <w:sz w:val="24"/>
          <w:szCs w:val="24"/>
        </w:rPr>
      </w:pPr>
    </w:p>
    <w:p w:rsidR="005F4F85" w:rsidRDefault="005F4F85" w:rsidP="00833910">
      <w:pPr>
        <w:jc w:val="right"/>
        <w:rPr>
          <w:sz w:val="24"/>
          <w:szCs w:val="24"/>
        </w:rPr>
      </w:pP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Приложение 1 </w:t>
      </w:r>
    </w:p>
    <w:p w:rsidR="00833910" w:rsidRPr="005F4F85" w:rsidRDefault="00833910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0513CD" w:rsidRPr="005F4F85" w:rsidRDefault="001E1026" w:rsidP="00833910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от__________</w:t>
      </w:r>
      <w:r w:rsidR="00833910" w:rsidRPr="005F4F85">
        <w:rPr>
          <w:sz w:val="28"/>
          <w:szCs w:val="28"/>
        </w:rPr>
        <w:t xml:space="preserve"> 2018 года №___</w:t>
      </w:r>
    </w:p>
    <w:p w:rsidR="00122479" w:rsidRDefault="00122479" w:rsidP="00833910">
      <w:pPr>
        <w:jc w:val="right"/>
        <w:rPr>
          <w:sz w:val="24"/>
          <w:szCs w:val="24"/>
        </w:rPr>
      </w:pPr>
    </w:p>
    <w:p w:rsidR="00122479" w:rsidRDefault="00122479" w:rsidP="00122479">
      <w:pPr>
        <w:jc w:val="center"/>
        <w:rPr>
          <w:b/>
          <w:bCs/>
          <w:sz w:val="28"/>
          <w:szCs w:val="28"/>
        </w:rPr>
      </w:pPr>
      <w:r w:rsidRPr="00833910">
        <w:rPr>
          <w:b/>
          <w:bCs/>
          <w:sz w:val="28"/>
          <w:szCs w:val="28"/>
        </w:rPr>
        <w:t xml:space="preserve">Исполнение по доходам бюджета Березовского района </w:t>
      </w:r>
    </w:p>
    <w:p w:rsidR="00122479" w:rsidRDefault="00122479" w:rsidP="00122479">
      <w:pPr>
        <w:jc w:val="center"/>
        <w:rPr>
          <w:b/>
          <w:bCs/>
          <w:sz w:val="28"/>
          <w:szCs w:val="28"/>
        </w:rPr>
      </w:pPr>
      <w:r w:rsidRPr="00833910">
        <w:rPr>
          <w:b/>
          <w:bCs/>
          <w:sz w:val="28"/>
          <w:szCs w:val="28"/>
        </w:rPr>
        <w:t>за 201</w:t>
      </w:r>
      <w:r w:rsidR="004C6356">
        <w:rPr>
          <w:b/>
          <w:bCs/>
          <w:sz w:val="28"/>
          <w:szCs w:val="28"/>
        </w:rPr>
        <w:t>8</w:t>
      </w:r>
      <w:r w:rsidRPr="00833910">
        <w:rPr>
          <w:b/>
          <w:bCs/>
          <w:sz w:val="28"/>
          <w:szCs w:val="28"/>
        </w:rPr>
        <w:t xml:space="preserve"> год по кодам классификации доходов бюджетов </w:t>
      </w:r>
    </w:p>
    <w:p w:rsidR="00122479" w:rsidRDefault="00122479" w:rsidP="00122479">
      <w:pPr>
        <w:jc w:val="right"/>
        <w:rPr>
          <w:bCs/>
          <w:sz w:val="22"/>
          <w:szCs w:val="22"/>
        </w:rPr>
      </w:pPr>
      <w:r w:rsidRPr="00833910">
        <w:rPr>
          <w:bCs/>
          <w:sz w:val="22"/>
          <w:szCs w:val="22"/>
        </w:rPr>
        <w:t>Тыс. рублей</w:t>
      </w:r>
    </w:p>
    <w:p w:rsidR="004C6356" w:rsidRDefault="004C6356" w:rsidP="00122479">
      <w:pPr>
        <w:jc w:val="right"/>
        <w:rPr>
          <w:bCs/>
          <w:sz w:val="22"/>
          <w:szCs w:val="22"/>
        </w:rPr>
      </w:pPr>
    </w:p>
    <w:tbl>
      <w:tblPr>
        <w:tblW w:w="100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16"/>
        <w:gridCol w:w="4038"/>
        <w:gridCol w:w="1204"/>
        <w:gridCol w:w="1347"/>
        <w:gridCol w:w="780"/>
      </w:tblGrid>
      <w:tr w:rsidR="004C6356" w:rsidRPr="004C6356" w:rsidTr="004C6356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Код классификации доходов бюджетов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Наименование главного администратора доходов бюджета и кода классификации доходов бюджетов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План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Исполнено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% исполнения</w:t>
            </w:r>
          </w:p>
        </w:tc>
      </w:tr>
      <w:tr w:rsidR="004C6356" w:rsidRPr="004C6356" w:rsidTr="004C635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 xml:space="preserve">Код главного </w:t>
            </w:r>
            <w:proofErr w:type="spellStart"/>
            <w:r w:rsidRPr="004C6356">
              <w:t>адм-ра</w:t>
            </w:r>
            <w:proofErr w:type="spellEnd"/>
            <w:r w:rsidRPr="004C6356">
              <w:t xml:space="preserve"> доходов бюджетов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Код вида и подвида доходов бюджета</w:t>
            </w: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56" w:rsidRPr="004C6356" w:rsidRDefault="004C6356" w:rsidP="004C6356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56" w:rsidRPr="004C6356" w:rsidRDefault="004C6356" w:rsidP="004C6356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56" w:rsidRPr="004C6356" w:rsidRDefault="004C6356" w:rsidP="004C6356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56" w:rsidRPr="004C6356" w:rsidRDefault="004C6356" w:rsidP="004C6356"/>
        </w:tc>
      </w:tr>
      <w:tr w:rsidR="004C6356" w:rsidRPr="004C6356" w:rsidTr="004C635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color w:val="000000"/>
              </w:rPr>
            </w:pPr>
            <w:r w:rsidRPr="004C6356"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color w:val="000000"/>
              </w:rPr>
            </w:pPr>
            <w:r w:rsidRPr="004C6356">
              <w:rPr>
                <w:color w:val="000000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color w:val="000000"/>
              </w:rPr>
            </w:pPr>
            <w:r w:rsidRPr="004C6356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color w:val="000000"/>
              </w:rPr>
            </w:pPr>
            <w:r w:rsidRPr="004C6356">
              <w:rPr>
                <w:color w:val="000000"/>
              </w:rPr>
              <w:t>6</w:t>
            </w:r>
          </w:p>
        </w:tc>
      </w:tr>
      <w:tr w:rsidR="004C6356" w:rsidRPr="004C6356" w:rsidTr="004C6356">
        <w:trPr>
          <w:trHeight w:val="45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ДОХОДЫ, ВСЕГО: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 xml:space="preserve">3 896 020,3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 xml:space="preserve">3 690 223,0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>94,7</w:t>
            </w:r>
          </w:p>
        </w:tc>
      </w:tr>
      <w:tr w:rsidR="004C6356" w:rsidRPr="004C6356" w:rsidTr="004C6356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color w:val="000000"/>
              </w:rPr>
            </w:pPr>
            <w:r w:rsidRPr="004C6356">
              <w:rPr>
                <w:color w:val="000000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>Администрация Березовского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>23 057,5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>25 746,7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  <w:color w:val="000000"/>
              </w:rPr>
            </w:pPr>
            <w:r w:rsidRPr="004C6356">
              <w:rPr>
                <w:b/>
                <w:bCs/>
                <w:color w:val="000000"/>
              </w:rPr>
              <w:t>111,7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10807150011000110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11105013050000120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roofErr w:type="gramStart"/>
            <w:r w:rsidRPr="004C63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2 863,0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2 886,6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100,8</w:t>
            </w:r>
          </w:p>
        </w:tc>
      </w:tr>
      <w:tr w:rsidR="004C6356" w:rsidRPr="004C6356" w:rsidTr="004C6356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11105013100000120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rPr>
                <w:color w:val="FF0000"/>
              </w:rPr>
              <w:t>-0,8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11105013130000120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1 842,2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87,7</w:t>
            </w:r>
          </w:p>
        </w:tc>
      </w:tr>
      <w:tr w:rsidR="004C6356" w:rsidRPr="004C6356" w:rsidTr="004C6356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lastRenderedPageBreak/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11105025050000120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roofErr w:type="gramStart"/>
            <w:r w:rsidRPr="004C635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408,6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104,8</w:t>
            </w:r>
          </w:p>
        </w:tc>
      </w:tr>
      <w:tr w:rsidR="004C6356" w:rsidRPr="004C6356" w:rsidTr="004C6356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11105035050000120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7 900,0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10 454,3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132,3</w:t>
            </w:r>
          </w:p>
        </w:tc>
      </w:tr>
      <w:tr w:rsidR="004C6356" w:rsidRPr="004C6356" w:rsidTr="004C6356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11107015050000120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3 500,4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3 500,4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11109045050000120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2 608,1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2 505,4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96,1</w:t>
            </w:r>
          </w:p>
        </w:tc>
      </w:tr>
      <w:tr w:rsidR="004C6356" w:rsidRPr="004C6356" w:rsidTr="004C635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11302995050000130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доходы от компенсации затрат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1 864,7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2 011,0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107,8</w:t>
            </w:r>
          </w:p>
        </w:tc>
      </w:tr>
      <w:tr w:rsidR="004C6356" w:rsidRPr="004C6356" w:rsidTr="004C635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11401050050000410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84,7</w:t>
            </w:r>
          </w:p>
        </w:tc>
      </w:tr>
      <w:tr w:rsidR="004C6356" w:rsidRPr="004C6356" w:rsidTr="004C635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11402053050000410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4C6356">
              <w:t>.к</w:t>
            </w:r>
            <w:proofErr w:type="gramEnd"/>
            <w:r w:rsidRPr="004C6356">
              <w:t>азенных), в части реализации основных средств по указанному имуществу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428,4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428,4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11406013050000430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157,4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104,9</w:t>
            </w:r>
          </w:p>
        </w:tc>
      </w:tr>
      <w:tr w:rsidR="004C6356" w:rsidRPr="004C6356" w:rsidTr="004C63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11406013130000430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103,2</w:t>
            </w:r>
          </w:p>
        </w:tc>
      </w:tr>
      <w:tr w:rsidR="004C6356" w:rsidRPr="004C6356" w:rsidTr="004C63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11502050050000140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11623052050000140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20,6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370,0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673,5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182,0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20705030050000180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безвозмездные поступления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648,0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lastRenderedPageBreak/>
              <w:t>048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4C6356">
              <w:rPr>
                <w:b/>
                <w:bCs/>
              </w:rPr>
              <w:t>Росприроднадзора</w:t>
            </w:r>
            <w:proofErr w:type="spellEnd"/>
            <w:r w:rsidRPr="004C6356">
              <w:rPr>
                <w:b/>
                <w:bCs/>
              </w:rPr>
              <w:t>) по ХМАО-Югре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2 742,7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2 774,3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101,2</w:t>
            </w:r>
          </w:p>
        </w:tc>
      </w:tr>
      <w:tr w:rsidR="004C6356" w:rsidRPr="004C6356" w:rsidTr="004C635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11201010016000120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2 303,0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2 305,0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100,1</w:t>
            </w:r>
          </w:p>
        </w:tc>
      </w:tr>
      <w:tr w:rsidR="004C6356" w:rsidRPr="004C6356" w:rsidTr="004C635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11201030016000120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11201041016000120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Плата за размещение отходов производства и потребления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308,4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338,0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109,6</w:t>
            </w:r>
          </w:p>
        </w:tc>
      </w:tr>
      <w:tr w:rsidR="004C6356" w:rsidRPr="004C6356" w:rsidTr="004C6356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Комитет по финансам администрации Березовского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3 565 540,4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3 380 897,2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94,8</w:t>
            </w:r>
          </w:p>
        </w:tc>
      </w:tr>
      <w:tr w:rsidR="004C6356" w:rsidRPr="004C6356" w:rsidTr="004C6356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11103050050000120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2 320,9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756,7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32,6</w:t>
            </w:r>
          </w:p>
        </w:tc>
      </w:tr>
      <w:tr w:rsidR="004C6356" w:rsidRPr="004C6356" w:rsidTr="004C635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11701050050000180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Невыясненные поступления,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rPr>
                <w:color w:val="FF0000"/>
              </w:rPr>
              <w:t>-11,3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20215001050000151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648 219,8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648 219,8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20215002050000151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284 042,9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284 042,9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20220041050000151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 xml:space="preserve">Субсидии бюджетам муниципальных районов на строительство, </w:t>
            </w:r>
            <w:proofErr w:type="spellStart"/>
            <w:r w:rsidRPr="004C6356">
              <w:t>содернизацию</w:t>
            </w:r>
            <w:proofErr w:type="spellEnd"/>
            <w:r w:rsidRPr="004C6356">
              <w:t>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17 556,7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17 556,6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20220077050000151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4C6356">
              <w:rPr>
                <w:color w:val="000000"/>
              </w:rPr>
              <w:t>на</w:t>
            </w:r>
            <w:proofErr w:type="spellEnd"/>
            <w:proofErr w:type="gramEnd"/>
            <w:r w:rsidRPr="004C6356">
              <w:rPr>
                <w:color w:val="000000"/>
              </w:rPr>
              <w:t xml:space="preserve"> </w:t>
            </w:r>
            <w:proofErr w:type="spellStart"/>
            <w:r w:rsidRPr="004C6356">
              <w:rPr>
                <w:color w:val="000000"/>
              </w:rPr>
              <w:t>софинансирование</w:t>
            </w:r>
            <w:proofErr w:type="spellEnd"/>
            <w:r w:rsidRPr="004C6356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178 250,2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56 938,5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31,9</w:t>
            </w:r>
          </w:p>
        </w:tc>
      </w:tr>
      <w:tr w:rsidR="004C6356" w:rsidRPr="004C6356" w:rsidTr="004C63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20225497050000151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 xml:space="preserve">Субсидии </w:t>
            </w:r>
            <w:proofErr w:type="spellStart"/>
            <w:r w:rsidRPr="004C6356">
              <w:rPr>
                <w:color w:val="000000"/>
              </w:rPr>
              <w:t>бюдетам</w:t>
            </w:r>
            <w:proofErr w:type="spellEnd"/>
            <w:r w:rsidRPr="004C6356">
              <w:rPr>
                <w:color w:val="000000"/>
              </w:rPr>
              <w:t xml:space="preserve"> муниципальных районов на реализацию мероприятий по обеспечению жильем молодых семей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790,7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790,7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20225519050000151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45,6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20225555050000151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14 545,7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14 545,7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20229999050000151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субсидии бюджетам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535 020,8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480 803,1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89,9</w:t>
            </w:r>
          </w:p>
        </w:tc>
      </w:tr>
      <w:tr w:rsidR="004C6356" w:rsidRPr="004C6356" w:rsidTr="004C635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20230024050000151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1 583 898,8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1 582 469,1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99,9</w:t>
            </w:r>
          </w:p>
        </w:tc>
      </w:tr>
      <w:tr w:rsidR="004C6356" w:rsidRPr="004C6356" w:rsidTr="004C63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20230029050000151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20 808,0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20 808,0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lastRenderedPageBreak/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20235082050000151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33 228,0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32 949,2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99,2</w:t>
            </w:r>
          </w:p>
        </w:tc>
      </w:tr>
      <w:tr w:rsidR="004C6356" w:rsidRPr="004C6356" w:rsidTr="004C6356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20235118050000151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2 179,7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2 179,7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20235120050000151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20235135050000151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2 568,7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2 568,7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20235930050000151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6 657,6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6 657,6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20240014050000151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28 627,0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25 776,0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90,0</w:t>
            </w:r>
          </w:p>
        </w:tc>
      </w:tr>
      <w:tr w:rsidR="004C6356" w:rsidRPr="004C6356" w:rsidTr="004C6356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20249999050000151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227 951,3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225 565,1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99,0</w:t>
            </w:r>
          </w:p>
        </w:tc>
      </w:tr>
      <w:tr w:rsidR="004C6356" w:rsidRPr="004C6356" w:rsidTr="004C6356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21960010050000151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rPr>
                <w:color w:val="FF0000"/>
              </w:rPr>
              <w:t xml:space="preserve">-21 273,3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rPr>
                <w:color w:val="FF0000"/>
              </w:rPr>
              <w:t xml:space="preserve">-21 865,8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102,8</w:t>
            </w:r>
          </w:p>
        </w:tc>
      </w:tr>
      <w:tr w:rsidR="004C6356" w:rsidRPr="004C6356" w:rsidTr="004C635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076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proofErr w:type="spellStart"/>
            <w:r w:rsidRPr="004C6356">
              <w:rPr>
                <w:b/>
                <w:bCs/>
              </w:rPr>
              <w:t>Нижнеобское</w:t>
            </w:r>
            <w:proofErr w:type="spellEnd"/>
            <w:r w:rsidRPr="004C6356">
              <w:rPr>
                <w:b/>
                <w:bCs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802,5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969,5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120,8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11625030010000140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131,6</w:t>
            </w:r>
          </w:p>
        </w:tc>
      </w:tr>
      <w:tr w:rsidR="004C6356" w:rsidRPr="004C6356" w:rsidTr="004C635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11635030050000140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11643000010000140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155,9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205,8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132,0</w:t>
            </w:r>
          </w:p>
        </w:tc>
      </w:tr>
      <w:tr w:rsidR="004C6356" w:rsidRPr="004C6356" w:rsidTr="004C63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591,0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696,1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117,8</w:t>
            </w:r>
          </w:p>
        </w:tc>
      </w:tr>
      <w:tr w:rsidR="004C6356" w:rsidRPr="004C6356" w:rsidTr="0067641A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 xml:space="preserve">Управление Федеральной службы  по надзору в сфере защиты прав потребителей и благополучия человека </w:t>
            </w:r>
            <w:r w:rsidRPr="004C6356">
              <w:rPr>
                <w:b/>
                <w:bCs/>
              </w:rPr>
              <w:lastRenderedPageBreak/>
              <w:t>по ХМАО-Югре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lastRenderedPageBreak/>
              <w:t>726,5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737,6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101,5</w:t>
            </w:r>
          </w:p>
        </w:tc>
      </w:tr>
      <w:tr w:rsidR="004C6356" w:rsidRPr="004C6356" w:rsidTr="0067641A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lastRenderedPageBreak/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11608010010000140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100,1</w:t>
            </w:r>
          </w:p>
        </w:tc>
      </w:tr>
      <w:tr w:rsidR="004C6356" w:rsidRPr="004C6356" w:rsidTr="0067641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11608020010000140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56" w:rsidRPr="004C6356" w:rsidRDefault="004C6356" w:rsidP="004C6356">
            <w:pPr>
              <w:rPr>
                <w:color w:val="000000"/>
              </w:rPr>
            </w:pPr>
            <w:r w:rsidRPr="004C6356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67641A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11628000010000140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 xml:space="preserve">Денежные </w:t>
            </w:r>
            <w:proofErr w:type="spellStart"/>
            <w:r w:rsidRPr="004C6356">
              <w:t>взыскаяния</w:t>
            </w:r>
            <w:proofErr w:type="spellEnd"/>
            <w:r w:rsidRPr="004C6356">
              <w:t xml:space="preserve">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640,0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651,0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101,7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 xml:space="preserve">Управление </w:t>
            </w:r>
            <w:proofErr w:type="spellStart"/>
            <w:r w:rsidRPr="004C6356">
              <w:rPr>
                <w:b/>
                <w:bCs/>
              </w:rPr>
              <w:t>Федеральнои</w:t>
            </w:r>
            <w:proofErr w:type="spellEnd"/>
            <w:r w:rsidRPr="004C6356">
              <w:rPr>
                <w:b/>
                <w:bCs/>
              </w:rPr>
              <w:t xml:space="preserve"> антимонопольной службы по ХМАО-Югре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139,2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11633050050000140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Служба государственного надзора за техническим состоянием самоходных машин и других видов техники ХМАО-Югры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72,3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48,1</w:t>
            </w:r>
          </w:p>
        </w:tc>
      </w:tr>
      <w:tr w:rsidR="004C6356" w:rsidRPr="004C6356" w:rsidTr="004C6356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48,1</w:t>
            </w:r>
          </w:p>
        </w:tc>
      </w:tr>
      <w:tr w:rsidR="004C6356" w:rsidRPr="004C6356" w:rsidTr="004C6356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ХМАО-Югре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75,2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89,9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119,5</w:t>
            </w:r>
          </w:p>
        </w:tc>
      </w:tr>
      <w:tr w:rsidR="004C6356" w:rsidRPr="004C6356" w:rsidTr="004C635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119,5</w:t>
            </w:r>
          </w:p>
        </w:tc>
      </w:tr>
      <w:tr w:rsidR="004C6356" w:rsidRPr="004C6356" w:rsidTr="004C635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Управление Федеральной налоговой службы по ХМАО-Югре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293 527,6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269 724,3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91,9</w:t>
            </w:r>
          </w:p>
        </w:tc>
      </w:tr>
      <w:tr w:rsidR="004C6356" w:rsidRPr="004C6356" w:rsidTr="004C635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10102010010000110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242 902,6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228 226,5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94,0</w:t>
            </w:r>
          </w:p>
        </w:tc>
      </w:tr>
      <w:tr w:rsidR="004C6356" w:rsidRPr="004C6356" w:rsidTr="004C635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lastRenderedPageBreak/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10102020010000110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229,4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124,1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54,1</w:t>
            </w:r>
          </w:p>
        </w:tc>
      </w:tr>
      <w:tr w:rsidR="004C6356" w:rsidRPr="004C6356" w:rsidTr="004C63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10102030010000110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573,6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260,2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45,4</w:t>
            </w:r>
          </w:p>
        </w:tc>
      </w:tr>
      <w:tr w:rsidR="004C6356" w:rsidRPr="004C6356" w:rsidTr="004C6356">
        <w:trPr>
          <w:trHeight w:val="1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10102040010000110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336,7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34,8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10501011010000110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14 544,0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13 866,1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95,3</w:t>
            </w:r>
          </w:p>
        </w:tc>
      </w:tr>
      <w:tr w:rsidR="004C6356" w:rsidRPr="004C6356" w:rsidTr="004C6356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10501021010000110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 xml:space="preserve">Налог, взимаемый с налогоплательщиков, выбравших в качестве объекта </w:t>
            </w:r>
            <w:proofErr w:type="spellStart"/>
            <w:r w:rsidRPr="004C6356">
              <w:t>налогобложения</w:t>
            </w:r>
            <w:proofErr w:type="spellEnd"/>
            <w:r w:rsidRPr="004C6356">
              <w:t xml:space="preserve"> доходы, уменьшенные на величину расходов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13 049,7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7 117,6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54,5</w:t>
            </w:r>
          </w:p>
        </w:tc>
      </w:tr>
      <w:tr w:rsidR="004C6356" w:rsidRPr="004C6356" w:rsidTr="004C635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10501050010000110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Минимальный налог, зачисляемый в бюджеты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rPr>
                <w:color w:val="FF0000"/>
              </w:rPr>
              <w:t>-0,8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10502010020000110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Единый налог на вмененный доход для отдельных видов деятельности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14 820,0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14 108,9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95,2</w:t>
            </w:r>
          </w:p>
        </w:tc>
      </w:tr>
      <w:tr w:rsidR="004C6356" w:rsidRPr="004C6356" w:rsidTr="004C6356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10502020020000110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10503010010000110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Единый сельскохозяйственный налог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304,0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14,2</w:t>
            </w:r>
          </w:p>
        </w:tc>
      </w:tr>
      <w:tr w:rsidR="004C6356" w:rsidRPr="004C6356" w:rsidTr="004C6356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10504020020000110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2 679,6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2 580,1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96,3</w:t>
            </w:r>
          </w:p>
        </w:tc>
      </w:tr>
      <w:tr w:rsidR="004C6356" w:rsidRPr="004C6356" w:rsidTr="004C635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10606033050000110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46,4</w:t>
            </w:r>
          </w:p>
        </w:tc>
      </w:tr>
      <w:tr w:rsidR="004C6356" w:rsidRPr="004C6356" w:rsidTr="004C63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10803010010000110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3 990,0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3 208,2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80,4</w:t>
            </w:r>
          </w:p>
        </w:tc>
      </w:tr>
      <w:tr w:rsidR="004C6356" w:rsidRPr="004C6356" w:rsidTr="004C635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11603010010000140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о налогах и сборах, предусмотренные статьями 116, 118, 119.1,пунктами 1и 2 статьи 120, статьями 125, 126, 128, 129, 129.1, 132, 133, 134, 135, 135.1, Налогового кодекса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97,4</w:t>
            </w:r>
          </w:p>
        </w:tc>
      </w:tr>
      <w:tr w:rsidR="004C6356" w:rsidRPr="004C6356" w:rsidTr="004C6356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lastRenderedPageBreak/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11603030010000140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44,8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 xml:space="preserve">Управление Министерства внутренних дел Российской Федерации по ХМАО-Югре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2 790,7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3 679,5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131,8</w:t>
            </w:r>
          </w:p>
        </w:tc>
      </w:tr>
      <w:tr w:rsidR="004C6356" w:rsidRPr="004C6356" w:rsidTr="004C6356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11608010010000140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120,7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133,8</w:t>
            </w:r>
          </w:p>
        </w:tc>
      </w:tr>
      <w:tr w:rsidR="004C6356" w:rsidRPr="004C6356" w:rsidTr="004C6356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11628000016000140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 xml:space="preserve">Денежные </w:t>
            </w:r>
            <w:proofErr w:type="spellStart"/>
            <w:r w:rsidRPr="004C6356">
              <w:t>взыскаяния</w:t>
            </w:r>
            <w:proofErr w:type="spellEnd"/>
            <w:r w:rsidRPr="004C6356">
              <w:t xml:space="preserve">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77,8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11630030016000140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885,8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1 786,1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201,6</w:t>
            </w:r>
          </w:p>
        </w:tc>
      </w:tr>
      <w:tr w:rsidR="004C6356" w:rsidRPr="004C6356" w:rsidTr="004C6356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11643000016000140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547,3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600,3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109,7</w:t>
            </w:r>
          </w:p>
        </w:tc>
      </w:tr>
      <w:tr w:rsidR="004C6356" w:rsidRPr="004C6356" w:rsidTr="004C6356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11690050056000140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1 258,4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1 165,4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92,6</w:t>
            </w:r>
          </w:p>
        </w:tc>
      </w:tr>
      <w:tr w:rsidR="004C6356" w:rsidRPr="004C6356" w:rsidTr="004C635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Комитет образования администрации Березовского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339,7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394,5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116,1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11302995050000130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доходы от компенсации затрат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339,7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394,5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116,1</w:t>
            </w:r>
          </w:p>
        </w:tc>
      </w:tr>
      <w:tr w:rsidR="004C6356" w:rsidRPr="004C6356" w:rsidTr="004C635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Комитет по культуре и кино администрации Березовского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600,8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659,3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109,7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11301995050000130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11302995050000130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доходы от компенсации затрат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258,3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316,8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122,6</w:t>
            </w:r>
          </w:p>
        </w:tc>
      </w:tr>
      <w:tr w:rsidR="004C6356" w:rsidRPr="004C6356" w:rsidTr="004C6356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20705030050000180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безвозмездные поступления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100,0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11302995050000130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доходы от компенсации затрат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 xml:space="preserve">Управление Федеральной службы государственной </w:t>
            </w:r>
            <w:proofErr w:type="spellStart"/>
            <w:r w:rsidRPr="004C6356">
              <w:rPr>
                <w:b/>
                <w:bCs/>
              </w:rPr>
              <w:t>регистрации</w:t>
            </w:r>
            <w:proofErr w:type="gramStart"/>
            <w:r w:rsidRPr="004C6356">
              <w:rPr>
                <w:b/>
                <w:bCs/>
              </w:rPr>
              <w:t>,и</w:t>
            </w:r>
            <w:proofErr w:type="spellEnd"/>
            <w:proofErr w:type="gramEnd"/>
            <w:r w:rsidRPr="004C6356">
              <w:rPr>
                <w:b/>
                <w:bCs/>
              </w:rPr>
              <w:t xml:space="preserve"> кадастра и картографии по ХМАО-Югре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160,3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165,4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103,2</w:t>
            </w:r>
          </w:p>
        </w:tc>
      </w:tr>
      <w:tr w:rsidR="004C6356" w:rsidRPr="004C6356" w:rsidTr="004C6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11625060010000140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земельного законодательства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160,3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165,4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103,2</w:t>
            </w:r>
          </w:p>
        </w:tc>
      </w:tr>
      <w:tr w:rsidR="004C6356" w:rsidRPr="004C6356" w:rsidTr="004C6356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lastRenderedPageBreak/>
              <w:t>420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Служба жилищного и строительного надзора ХМАО-Югры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1 813,0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1 883,0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103,9</w:t>
            </w:r>
          </w:p>
        </w:tc>
      </w:tr>
      <w:tr w:rsidR="004C6356" w:rsidRPr="004C6356" w:rsidTr="004C63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420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1 813,0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1 883,0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103,9</w:t>
            </w:r>
          </w:p>
        </w:tc>
      </w:tr>
      <w:tr w:rsidR="004C6356" w:rsidRPr="004C6356" w:rsidTr="004C635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530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Служба по контролю и надзору в сфере охраны окружающей среды, объектов животного мира и лесных отношений ХМАО-Югры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771,9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766,0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99,2</w:t>
            </w:r>
          </w:p>
        </w:tc>
      </w:tr>
      <w:tr w:rsidR="004C6356" w:rsidRPr="004C6356" w:rsidTr="004C6356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11625030010000140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105,5</w:t>
            </w:r>
          </w:p>
        </w:tc>
      </w:tr>
      <w:tr w:rsidR="004C6356" w:rsidRPr="004C6356" w:rsidTr="004C635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11625050010000140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711,0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8,6</w:t>
            </w:r>
          </w:p>
        </w:tc>
      </w:tr>
      <w:tr w:rsidR="004C6356" w:rsidRPr="004C6356" w:rsidTr="004C635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11643000016000140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</w:tr>
      <w:tr w:rsidR="004C6356" w:rsidRPr="004C6356" w:rsidTr="004C6356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0,0</w:t>
            </w:r>
          </w:p>
        </w:tc>
      </w:tr>
      <w:tr w:rsidR="004C6356" w:rsidRPr="004C6356" w:rsidTr="004C635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630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r w:rsidRPr="004C6356"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Ветеринарная служба ХМАО-Югры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8,6</w:t>
            </w:r>
          </w:p>
        </w:tc>
      </w:tr>
      <w:tr w:rsidR="004C6356" w:rsidRPr="004C6356" w:rsidTr="004C63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11690050050000140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8,6</w:t>
            </w:r>
          </w:p>
        </w:tc>
      </w:tr>
      <w:tr w:rsidR="004C6356" w:rsidRPr="004C6356" w:rsidTr="004C6356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rPr>
                <w:b/>
                <w:bCs/>
              </w:rPr>
            </w:pPr>
            <w:r w:rsidRPr="004C6356">
              <w:rPr>
                <w:b/>
                <w:bCs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Администрация городского поселения Игрим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2825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  <w:rPr>
                <w:b/>
                <w:bCs/>
              </w:rPr>
            </w:pPr>
            <w:r w:rsidRPr="004C6356">
              <w:rPr>
                <w:b/>
                <w:bCs/>
              </w:rPr>
              <w:t>1545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54,7</w:t>
            </w:r>
          </w:p>
        </w:tc>
      </w:tr>
      <w:tr w:rsidR="004C6356" w:rsidRPr="004C6356" w:rsidTr="004C6356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11105013130000120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2725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1518,5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55,7</w:t>
            </w:r>
          </w:p>
        </w:tc>
      </w:tr>
      <w:tr w:rsidR="004C6356" w:rsidRPr="004C6356" w:rsidTr="004C63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650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11406013130000430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356" w:rsidRPr="004C6356" w:rsidRDefault="004C6356" w:rsidP="004C6356">
            <w:r w:rsidRPr="004C635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356" w:rsidRPr="004C6356" w:rsidRDefault="004C6356" w:rsidP="004C6356">
            <w:pPr>
              <w:jc w:val="center"/>
            </w:pPr>
            <w:r w:rsidRPr="004C6356">
              <w:t>26,5</w:t>
            </w:r>
          </w:p>
        </w:tc>
      </w:tr>
    </w:tbl>
    <w:p w:rsidR="004C6356" w:rsidRDefault="004C6356" w:rsidP="00122479">
      <w:pPr>
        <w:jc w:val="right"/>
        <w:rPr>
          <w:bCs/>
          <w:sz w:val="22"/>
          <w:szCs w:val="2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2"/>
        <w:gridCol w:w="568"/>
      </w:tblGrid>
      <w:tr w:rsidR="00AA5990" w:rsidRPr="00AA5990" w:rsidTr="005F4F85">
        <w:trPr>
          <w:trHeight w:val="540"/>
        </w:trPr>
        <w:tc>
          <w:tcPr>
            <w:tcW w:w="9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D12" w:rsidRDefault="00C95D12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ED6A11" w:rsidRDefault="00ED6A11" w:rsidP="00467607">
            <w:pPr>
              <w:jc w:val="right"/>
              <w:rPr>
                <w:sz w:val="24"/>
                <w:szCs w:val="24"/>
              </w:rPr>
            </w:pP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Приложение </w:t>
            </w:r>
            <w:r w:rsidR="0095064D" w:rsidRPr="005F4F85">
              <w:rPr>
                <w:sz w:val="28"/>
                <w:szCs w:val="28"/>
              </w:rPr>
              <w:t>2</w:t>
            </w:r>
            <w:r w:rsidRPr="005F4F85">
              <w:rPr>
                <w:sz w:val="28"/>
                <w:szCs w:val="28"/>
              </w:rPr>
              <w:t xml:space="preserve"> </w:t>
            </w: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к решению думы Березовского района </w:t>
            </w:r>
          </w:p>
          <w:p w:rsidR="00467607" w:rsidRPr="005F4F85" w:rsidRDefault="00467607" w:rsidP="00467607">
            <w:pPr>
              <w:jc w:val="right"/>
              <w:rPr>
                <w:sz w:val="28"/>
                <w:szCs w:val="28"/>
              </w:rPr>
            </w:pPr>
            <w:r w:rsidRPr="005F4F85">
              <w:rPr>
                <w:sz w:val="28"/>
                <w:szCs w:val="28"/>
              </w:rPr>
              <w:t xml:space="preserve">от </w:t>
            </w:r>
            <w:r w:rsidR="00C95D12" w:rsidRPr="005F4F85">
              <w:rPr>
                <w:sz w:val="28"/>
                <w:szCs w:val="28"/>
              </w:rPr>
              <w:t>___________</w:t>
            </w:r>
            <w:r w:rsidRPr="005F4F85">
              <w:rPr>
                <w:sz w:val="28"/>
                <w:szCs w:val="28"/>
              </w:rPr>
              <w:t>201</w:t>
            </w:r>
            <w:r w:rsidR="00C95D12" w:rsidRPr="005F4F85">
              <w:rPr>
                <w:sz w:val="28"/>
                <w:szCs w:val="28"/>
              </w:rPr>
              <w:t>9</w:t>
            </w:r>
            <w:r w:rsidRPr="005F4F85">
              <w:rPr>
                <w:sz w:val="28"/>
                <w:szCs w:val="28"/>
              </w:rPr>
              <w:t xml:space="preserve"> года №___</w:t>
            </w:r>
          </w:p>
          <w:p w:rsidR="00467607" w:rsidRDefault="00467607" w:rsidP="00AA59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Березовского района </w:t>
            </w: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за 201</w:t>
            </w:r>
            <w:r w:rsidR="00C95D12">
              <w:rPr>
                <w:b/>
                <w:bCs/>
                <w:sz w:val="28"/>
                <w:szCs w:val="28"/>
              </w:rPr>
              <w:t>8</w:t>
            </w:r>
            <w:r w:rsidRPr="0095064D">
              <w:rPr>
                <w:b/>
                <w:bCs/>
                <w:sz w:val="28"/>
                <w:szCs w:val="28"/>
              </w:rPr>
              <w:t xml:space="preserve"> год по кодам классификации источников </w:t>
            </w:r>
          </w:p>
          <w:p w:rsidR="00AA5990" w:rsidRP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  <w:p w:rsidR="00467607" w:rsidRDefault="00467607" w:rsidP="00467607">
            <w:pPr>
              <w:jc w:val="right"/>
              <w:rPr>
                <w:bCs/>
              </w:rPr>
            </w:pPr>
            <w:r w:rsidRPr="00467607">
              <w:rPr>
                <w:bCs/>
              </w:rPr>
              <w:t>Тыс. рублей</w:t>
            </w:r>
          </w:p>
          <w:p w:rsidR="004C6356" w:rsidRDefault="004C6356" w:rsidP="00467607">
            <w:pPr>
              <w:jc w:val="right"/>
              <w:rPr>
                <w:bCs/>
              </w:rPr>
            </w:pPr>
          </w:p>
          <w:tbl>
            <w:tblPr>
              <w:tblW w:w="9399" w:type="dxa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2693"/>
              <w:gridCol w:w="1418"/>
              <w:gridCol w:w="1134"/>
              <w:gridCol w:w="850"/>
            </w:tblGrid>
            <w:tr w:rsidR="004C6356" w:rsidRPr="004C6356" w:rsidTr="0067641A">
              <w:trPr>
                <w:trHeight w:val="172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4C6356" w:rsidRDefault="004C6356" w:rsidP="004C63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6356">
                    <w:rPr>
                      <w:b/>
                      <w:bCs/>
                      <w:sz w:val="24"/>
                      <w:szCs w:val="24"/>
                    </w:rPr>
                    <w:t xml:space="preserve">Наименование кодов групп, подгрупп, статей, видам </w:t>
                  </w:r>
                  <w:proofErr w:type="gramStart"/>
                  <w:r w:rsidRPr="004C6356">
                    <w:rPr>
                      <w:b/>
                      <w:bCs/>
                      <w:sz w:val="24"/>
                      <w:szCs w:val="24"/>
                    </w:rPr>
                    <w:t>источников финансирования дефицитов бюджетов классификации операций сектора государственного</w:t>
                  </w:r>
                  <w:proofErr w:type="gramEnd"/>
                  <w:r w:rsidRPr="004C6356">
                    <w:rPr>
                      <w:b/>
                      <w:bCs/>
                      <w:sz w:val="24"/>
                      <w:szCs w:val="24"/>
                    </w:rPr>
                    <w:t xml:space="preserve"> управления, относящихся к источникам финансирования дефицита бюджета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6356" w:rsidRPr="004C6356" w:rsidRDefault="004C6356" w:rsidP="004C63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6356">
                    <w:rPr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356" w:rsidRPr="004C6356" w:rsidRDefault="004C6356" w:rsidP="004C63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6356">
                    <w:rPr>
                      <w:b/>
                      <w:bCs/>
                      <w:sz w:val="24"/>
                      <w:szCs w:val="24"/>
                    </w:rPr>
                    <w:t>Уточненный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356" w:rsidRPr="004C6356" w:rsidRDefault="004C6356" w:rsidP="004C63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6356">
                    <w:rPr>
                      <w:b/>
                      <w:bCs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6356" w:rsidRPr="004C6356" w:rsidRDefault="004C6356" w:rsidP="004C635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C6356">
                    <w:rPr>
                      <w:b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4C6356" w:rsidRPr="004C6356" w:rsidTr="0067641A">
              <w:trPr>
                <w:trHeight w:val="34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6356" w:rsidRPr="0067641A" w:rsidRDefault="004C6356" w:rsidP="004C6356">
                  <w:pPr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>040 Администрация Березовского района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040.00.00.00.00.00.0000.000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    800,0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526,8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65,9   </w:t>
                  </w:r>
                </w:p>
              </w:tc>
            </w:tr>
            <w:tr w:rsidR="004C6356" w:rsidRPr="004C6356" w:rsidTr="0067641A">
              <w:trPr>
                <w:trHeight w:val="982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040.01.06.05.01.05.0000.640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    800,0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526,8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65,9   </w:t>
                  </w:r>
                </w:p>
              </w:tc>
            </w:tr>
            <w:tr w:rsidR="004C6356" w:rsidRPr="004C6356" w:rsidTr="0067641A">
              <w:trPr>
                <w:trHeight w:val="67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6356" w:rsidRPr="0067641A" w:rsidRDefault="004C6356" w:rsidP="004C6356">
                  <w:pPr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>050 Комитет по финансам администрации Березовского района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050.00.00.00.00.00.0000.000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  </w:t>
                  </w:r>
                  <w:r w:rsidR="004C6356" w:rsidRPr="0067641A">
                    <w:t xml:space="preserve">55 355,0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67641A" w:rsidP="0067641A">
                  <w:r w:rsidRPr="0067641A">
                    <w:t xml:space="preserve">- </w:t>
                  </w:r>
                  <w:r w:rsidR="004C6356" w:rsidRPr="0067641A">
                    <w:t>8</w:t>
                  </w:r>
                  <w:r w:rsidRPr="0067641A">
                    <w:t xml:space="preserve"> </w:t>
                  </w:r>
                  <w:r w:rsidR="004C6356" w:rsidRPr="0067641A">
                    <w:t xml:space="preserve">615,0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-     15,6   </w:t>
                  </w:r>
                </w:p>
              </w:tc>
            </w:tr>
            <w:tr w:rsidR="004C6356" w:rsidRPr="004C6356" w:rsidTr="0067641A">
              <w:trPr>
                <w:trHeight w:val="1170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050.01.03.01.00.05.0000.710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</w:t>
                  </w:r>
                  <w:r w:rsidR="004C6356" w:rsidRPr="0067641A">
                    <w:t xml:space="preserve">227 470,3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67641A">
                  <w:r w:rsidRPr="0067641A">
                    <w:t xml:space="preserve">227 470,3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100,0   </w:t>
                  </w:r>
                </w:p>
              </w:tc>
            </w:tr>
            <w:tr w:rsidR="004C6356" w:rsidRPr="004C6356" w:rsidTr="0067641A">
              <w:trPr>
                <w:trHeight w:val="121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050.01.03.01.00.05.0000.810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</w:t>
                  </w:r>
                  <w:r w:rsidR="004C6356" w:rsidRPr="0067641A">
                    <w:t xml:space="preserve">194 567,3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194 567,3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100,0   </w:t>
                  </w:r>
                </w:p>
              </w:tc>
            </w:tr>
            <w:tr w:rsidR="004C6356" w:rsidRPr="004C6356" w:rsidTr="0067641A">
              <w:trPr>
                <w:trHeight w:val="58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050.01.05.02.01.05.0000.510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        -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</w:t>
                  </w:r>
                  <w:r w:rsidR="004C6356" w:rsidRPr="0067641A">
                    <w:t xml:space="preserve">14 078,5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> </w:t>
                  </w:r>
                </w:p>
              </w:tc>
            </w:tr>
            <w:tr w:rsidR="004C6356" w:rsidRPr="004C6356" w:rsidTr="0067641A">
              <w:trPr>
                <w:trHeight w:val="570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lastRenderedPageBreak/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050.01.05.02.01.05.0000.610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  </w:t>
                  </w:r>
                  <w:r w:rsidR="004C6356" w:rsidRPr="0067641A">
                    <w:t xml:space="preserve">23 204,4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</w:t>
                  </w:r>
                  <w:r w:rsidR="004C6356" w:rsidRPr="0067641A">
                    <w:t xml:space="preserve">23 204,4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100,0   </w:t>
                  </w:r>
                </w:p>
              </w:tc>
            </w:tr>
            <w:tr w:rsidR="004C6356" w:rsidRPr="004C6356" w:rsidTr="0067641A">
              <w:trPr>
                <w:trHeight w:val="993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7641A" w:rsidRPr="0067641A" w:rsidRDefault="004C6356" w:rsidP="0067641A">
                  <w:r w:rsidRPr="0067641A">
                    <w:t>Предоставление бюджетных кредитов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050.01.06.05.01.05.0000.540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</w:t>
                  </w:r>
                  <w:r w:rsidR="004C6356" w:rsidRPr="0067641A">
                    <w:t xml:space="preserve">227 465,9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227 465,9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100,0   </w:t>
                  </w:r>
                </w:p>
              </w:tc>
            </w:tr>
            <w:tr w:rsidR="004C6356" w:rsidRPr="004C6356" w:rsidTr="0067641A">
              <w:trPr>
                <w:trHeight w:val="938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050.01.06.05.01.05.0000.640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</w:t>
                  </w:r>
                  <w:r w:rsidR="004C6356" w:rsidRPr="0067641A">
                    <w:t xml:space="preserve">226 713,5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176 822,0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78,0   </w:t>
                  </w:r>
                </w:p>
              </w:tc>
            </w:tr>
            <w:tr w:rsidR="004C6356" w:rsidRPr="004C6356" w:rsidTr="0067641A">
              <w:trPr>
                <w:trHeight w:val="1200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050.01.06.05.02.05.0000.540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    </w:t>
                  </w:r>
                  <w:r w:rsidR="004C6356" w:rsidRPr="0067641A">
                    <w:t xml:space="preserve">2 000,0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     -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-     </w:t>
                  </w:r>
                </w:p>
              </w:tc>
            </w:tr>
            <w:tr w:rsidR="004C6356" w:rsidRPr="004C6356" w:rsidTr="0067641A">
              <w:trPr>
                <w:trHeight w:val="151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r w:rsidRPr="0067641A">
                    <w:t>050.01.06.05.02.05.0000.640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</w:pPr>
                  <w:r w:rsidRPr="0067641A">
                    <w:t xml:space="preserve">      </w:t>
                  </w:r>
                  <w:r w:rsidR="004C6356" w:rsidRPr="0067641A">
                    <w:t xml:space="preserve">2 000,0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       -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</w:pPr>
                  <w:r w:rsidRPr="0067641A">
                    <w:t xml:space="preserve">         -     </w:t>
                  </w:r>
                </w:p>
              </w:tc>
            </w:tr>
            <w:tr w:rsidR="004C6356" w:rsidRPr="004C6356" w:rsidTr="0067641A">
              <w:trPr>
                <w:trHeight w:val="585"/>
              </w:trPr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6356" w:rsidRPr="0067641A" w:rsidRDefault="004C6356" w:rsidP="004C6356">
                  <w:pPr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>Источники финансирования дефицита бюджета, всего: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right"/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67641A" w:rsidP="004C6356">
                  <w:pPr>
                    <w:jc w:val="center"/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 xml:space="preserve">    </w:t>
                  </w:r>
                  <w:r w:rsidR="004C6356" w:rsidRPr="0067641A">
                    <w:rPr>
                      <w:b/>
                      <w:bCs/>
                    </w:rPr>
                    <w:t xml:space="preserve"> 56 155,0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67641A" w:rsidP="0067641A">
                  <w:pPr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 xml:space="preserve">- </w:t>
                  </w:r>
                  <w:r w:rsidR="004C6356" w:rsidRPr="0067641A">
                    <w:rPr>
                      <w:b/>
                      <w:bCs/>
                    </w:rPr>
                    <w:t xml:space="preserve">8 </w:t>
                  </w:r>
                  <w:r w:rsidRPr="0067641A">
                    <w:rPr>
                      <w:b/>
                      <w:bCs/>
                    </w:rPr>
                    <w:t>0</w:t>
                  </w:r>
                  <w:r w:rsidR="004C6356" w:rsidRPr="0067641A">
                    <w:rPr>
                      <w:b/>
                      <w:bCs/>
                    </w:rPr>
                    <w:t xml:space="preserve">88,2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356" w:rsidRPr="0067641A" w:rsidRDefault="004C6356" w:rsidP="004C6356">
                  <w:pPr>
                    <w:jc w:val="center"/>
                    <w:rPr>
                      <w:b/>
                      <w:bCs/>
                    </w:rPr>
                  </w:pPr>
                  <w:r w:rsidRPr="0067641A">
                    <w:rPr>
                      <w:b/>
                      <w:bCs/>
                    </w:rPr>
                    <w:t xml:space="preserve">-    14,4   </w:t>
                  </w:r>
                </w:p>
              </w:tc>
            </w:tr>
          </w:tbl>
          <w:p w:rsidR="004C6356" w:rsidRDefault="004C6356" w:rsidP="00467607">
            <w:pPr>
              <w:jc w:val="right"/>
              <w:rPr>
                <w:bCs/>
              </w:rPr>
            </w:pPr>
          </w:p>
          <w:p w:rsidR="004C6356" w:rsidRDefault="004C6356" w:rsidP="00467607">
            <w:pPr>
              <w:jc w:val="right"/>
              <w:rPr>
                <w:bCs/>
              </w:rPr>
            </w:pPr>
          </w:p>
          <w:p w:rsidR="004C6356" w:rsidRPr="00467607" w:rsidRDefault="004C6356" w:rsidP="00467607">
            <w:pPr>
              <w:jc w:val="right"/>
              <w:rPr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/>
        </w:tc>
      </w:tr>
    </w:tbl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427CC0" w:rsidRDefault="00427CC0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5F4F85" w:rsidRDefault="005F4F85" w:rsidP="00530ED7">
      <w:pPr>
        <w:jc w:val="right"/>
        <w:rPr>
          <w:sz w:val="24"/>
          <w:szCs w:val="24"/>
        </w:rPr>
      </w:pPr>
    </w:p>
    <w:p w:rsidR="0095064D" w:rsidRPr="005F4F85" w:rsidRDefault="0095064D" w:rsidP="00530ED7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Приложение 3 </w:t>
      </w:r>
    </w:p>
    <w:p w:rsidR="0095064D" w:rsidRPr="005F4F85" w:rsidRDefault="0095064D" w:rsidP="0095064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 xml:space="preserve">к решению думы Березовского района </w:t>
      </w:r>
    </w:p>
    <w:p w:rsidR="0095064D" w:rsidRPr="005F4F85" w:rsidRDefault="0095064D" w:rsidP="0095064D">
      <w:pPr>
        <w:jc w:val="right"/>
        <w:rPr>
          <w:sz w:val="28"/>
          <w:szCs w:val="28"/>
        </w:rPr>
      </w:pPr>
      <w:r w:rsidRPr="005F4F85">
        <w:rPr>
          <w:sz w:val="28"/>
          <w:szCs w:val="28"/>
        </w:rPr>
        <w:t>от ___________201</w:t>
      </w:r>
      <w:r w:rsidR="00EE587C" w:rsidRPr="005F4F85">
        <w:rPr>
          <w:sz w:val="28"/>
          <w:szCs w:val="28"/>
        </w:rPr>
        <w:t>9</w:t>
      </w:r>
      <w:r w:rsidRPr="005F4F85">
        <w:rPr>
          <w:sz w:val="28"/>
          <w:szCs w:val="28"/>
        </w:rPr>
        <w:t xml:space="preserve"> года №___</w:t>
      </w:r>
    </w:p>
    <w:p w:rsidR="0095064D" w:rsidRDefault="0095064D" w:rsidP="0095064D">
      <w:pPr>
        <w:rPr>
          <w:sz w:val="28"/>
          <w:szCs w:val="28"/>
        </w:rPr>
      </w:pPr>
    </w:p>
    <w:p w:rsidR="0095064D" w:rsidRPr="0095064D" w:rsidRDefault="0095064D" w:rsidP="0095064D">
      <w:pPr>
        <w:jc w:val="center"/>
        <w:rPr>
          <w:b/>
          <w:sz w:val="28"/>
          <w:szCs w:val="28"/>
        </w:rPr>
      </w:pPr>
      <w:r w:rsidRPr="0095064D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201</w:t>
      </w:r>
      <w:r w:rsidR="00EE587C">
        <w:rPr>
          <w:b/>
          <w:sz w:val="28"/>
          <w:szCs w:val="28"/>
        </w:rPr>
        <w:t>8</w:t>
      </w:r>
      <w:r w:rsidRPr="0095064D">
        <w:rPr>
          <w:b/>
          <w:sz w:val="28"/>
          <w:szCs w:val="28"/>
        </w:rPr>
        <w:t xml:space="preserve"> год</w:t>
      </w:r>
    </w:p>
    <w:p w:rsidR="0095064D" w:rsidRPr="0095064D" w:rsidRDefault="0095064D" w:rsidP="0095064D">
      <w:pPr>
        <w:jc w:val="center"/>
        <w:rPr>
          <w:sz w:val="28"/>
          <w:szCs w:val="28"/>
        </w:rPr>
      </w:pPr>
    </w:p>
    <w:p w:rsidR="00982075" w:rsidRDefault="0095064D" w:rsidP="00C95E00">
      <w:pPr>
        <w:jc w:val="right"/>
      </w:pPr>
      <w:r w:rsidRPr="0095064D">
        <w:t>тыс. рублей</w:t>
      </w:r>
    </w:p>
    <w:p w:rsidR="00EE587C" w:rsidRDefault="00EE587C" w:rsidP="00C95E00">
      <w:pPr>
        <w:jc w:val="right"/>
      </w:pPr>
    </w:p>
    <w:tbl>
      <w:tblPr>
        <w:tblW w:w="9912" w:type="dxa"/>
        <w:tblInd w:w="98" w:type="dxa"/>
        <w:tblLook w:val="04A0" w:firstRow="1" w:lastRow="0" w:firstColumn="1" w:lastColumn="0" w:noHBand="0" w:noVBand="1"/>
      </w:tblPr>
      <w:tblGrid>
        <w:gridCol w:w="4546"/>
        <w:gridCol w:w="467"/>
        <w:gridCol w:w="567"/>
        <w:gridCol w:w="1497"/>
        <w:gridCol w:w="1417"/>
        <w:gridCol w:w="1418"/>
      </w:tblGrid>
      <w:tr w:rsidR="00EE587C" w:rsidRPr="00EE587C" w:rsidTr="00D76A6E">
        <w:trPr>
          <w:trHeight w:val="675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C95D1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E587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% Исполнения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483 103,7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459 046,7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95,0</w:t>
            </w:r>
          </w:p>
        </w:tc>
      </w:tr>
      <w:tr w:rsidR="00EE587C" w:rsidRPr="00EE587C" w:rsidTr="00D76A6E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4 950,0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87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13 129,6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13 129,6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94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170 965,1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169 057,8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98,9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72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40 554,1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40 334,6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99,5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1 050,3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252 353,3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231 473,4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91,7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2 179,7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2 179,7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43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22 248,1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21 978,5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98,8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6 657,7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6 657,7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73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9 919,3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98,9</w:t>
            </w:r>
          </w:p>
        </w:tc>
      </w:tr>
      <w:tr w:rsidR="00EE587C" w:rsidRPr="00EE587C" w:rsidTr="00D76A6E">
        <w:trPr>
          <w:trHeight w:val="78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5 401,5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97,2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261 619,6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252 629,3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96,6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5 885,1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3 846,0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65,4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10 104,8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10 057,3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99,5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Транспорт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195 738,2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192 792,7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98,5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31 150,4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28 446,4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91,3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6 257,6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5 303,4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84,8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12 483,5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12 183,5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97,6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770 114,9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731 127,4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94,9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227 196,9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200 458,9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88,2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519 755,5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507 638,9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97,7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23 115,4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22 982,5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99,4</w:t>
            </w:r>
          </w:p>
        </w:tc>
      </w:tr>
      <w:tr w:rsidR="00EE587C" w:rsidRPr="00EE587C" w:rsidTr="00D76A6E">
        <w:trPr>
          <w:trHeight w:val="43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1 765 900,1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1 605 007,9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90,9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498 648,6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487 883,5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97,8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984 458,4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840 952,4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85,4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190 345,7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186 511,8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16 548,9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16 251,4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98,2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75 898,5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73 408,8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96,7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174 020,9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147 228,5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84,6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154 699,5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127 954,6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82,7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19 321,4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19 273,9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99,8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698,6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85,3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698,6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85,3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155 657,9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151 946,0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97,6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5 984,3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5 460,9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91,3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5 151,1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127 818,1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124 629,6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97,5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16 704,4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16 704,4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109 263,4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104 853,2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96,0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106 677,6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102 484,0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96,1</w:t>
            </w:r>
          </w:p>
        </w:tc>
      </w:tr>
      <w:tr w:rsidR="00EE587C" w:rsidRPr="00EE587C" w:rsidTr="00D76A6E">
        <w:trPr>
          <w:trHeight w:val="4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2 585,8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2 369,2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91,6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26 781,0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24 972,4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93,2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14 094,9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13 540,8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96,1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12 686,1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11 431,6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90,1</w:t>
            </w:r>
          </w:p>
        </w:tc>
      </w:tr>
      <w:tr w:rsidR="00EE587C" w:rsidRPr="00EE587C" w:rsidTr="00D76A6E">
        <w:trPr>
          <w:trHeight w:val="43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99,4</w:t>
            </w:r>
          </w:p>
        </w:tc>
      </w:tr>
      <w:tr w:rsidR="00EE587C" w:rsidRPr="00EE587C" w:rsidTr="00D76A6E">
        <w:trPr>
          <w:trHeight w:val="52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99,4</w:t>
            </w:r>
          </w:p>
        </w:tc>
      </w:tr>
      <w:tr w:rsidR="00EE587C" w:rsidRPr="00EE587C" w:rsidTr="00D76A6E">
        <w:trPr>
          <w:trHeight w:val="84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180 251,1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180 251,1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75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171 793,9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171 793,9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7C" w:rsidRPr="00EE587C" w:rsidRDefault="00EE587C" w:rsidP="00EE587C">
            <w:pPr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8 457,2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100,0</w:t>
            </w:r>
          </w:p>
        </w:tc>
      </w:tr>
      <w:tr w:rsidR="00EE587C" w:rsidRPr="00EE587C" w:rsidTr="00D76A6E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3 952 175,3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b/>
                <w:bCs/>
                <w:sz w:val="22"/>
                <w:szCs w:val="22"/>
              </w:rPr>
            </w:pPr>
            <w:r w:rsidRPr="00EE587C">
              <w:rPr>
                <w:b/>
                <w:bCs/>
                <w:sz w:val="22"/>
                <w:szCs w:val="22"/>
              </w:rPr>
              <w:t>3 682 134,8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C" w:rsidRPr="00EE587C" w:rsidRDefault="00EE587C" w:rsidP="00EE587C">
            <w:pPr>
              <w:jc w:val="center"/>
              <w:rPr>
                <w:sz w:val="22"/>
                <w:szCs w:val="22"/>
              </w:rPr>
            </w:pPr>
            <w:r w:rsidRPr="00EE587C">
              <w:rPr>
                <w:sz w:val="22"/>
                <w:szCs w:val="22"/>
              </w:rPr>
              <w:t>93,2</w:t>
            </w:r>
          </w:p>
        </w:tc>
      </w:tr>
    </w:tbl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E587C" w:rsidRDefault="00EE587C" w:rsidP="00C95E00">
      <w:pPr>
        <w:jc w:val="right"/>
      </w:pPr>
    </w:p>
    <w:p w:rsidR="00EE587C" w:rsidRPr="0095064D" w:rsidRDefault="00EE587C" w:rsidP="00C95E00">
      <w:pPr>
        <w:jc w:val="right"/>
      </w:pPr>
    </w:p>
    <w:p w:rsidR="00E272DE" w:rsidRDefault="00E272DE" w:rsidP="00A37342">
      <w:pPr>
        <w:jc w:val="center"/>
        <w:rPr>
          <w:b/>
          <w:bCs/>
          <w:sz w:val="18"/>
          <w:szCs w:val="18"/>
        </w:rPr>
        <w:sectPr w:rsidR="00E272DE" w:rsidSect="00ED5D2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95064D">
        <w:rPr>
          <w:sz w:val="24"/>
          <w:szCs w:val="24"/>
        </w:rPr>
        <w:t xml:space="preserve"> 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___________201</w:t>
      </w:r>
      <w:r w:rsidR="00EE587C">
        <w:rPr>
          <w:sz w:val="24"/>
          <w:szCs w:val="24"/>
        </w:rPr>
        <w:t>9</w:t>
      </w:r>
      <w:r w:rsidRPr="0095064D">
        <w:rPr>
          <w:sz w:val="24"/>
          <w:szCs w:val="24"/>
        </w:rPr>
        <w:t xml:space="preserve"> года №___</w:t>
      </w:r>
    </w:p>
    <w:p w:rsidR="00806DF1" w:rsidRPr="00E272DE" w:rsidRDefault="00806DF1" w:rsidP="00806DF1">
      <w:pPr>
        <w:jc w:val="both"/>
        <w:rPr>
          <w:b/>
          <w:sz w:val="28"/>
          <w:szCs w:val="28"/>
        </w:rPr>
      </w:pPr>
    </w:p>
    <w:p w:rsidR="00806DF1" w:rsidRDefault="00806DF1" w:rsidP="00C21B8C">
      <w:pPr>
        <w:jc w:val="center"/>
        <w:rPr>
          <w:b/>
          <w:sz w:val="28"/>
          <w:szCs w:val="28"/>
        </w:rPr>
      </w:pPr>
      <w:r w:rsidRPr="00E272DE">
        <w:rPr>
          <w:b/>
          <w:sz w:val="28"/>
          <w:szCs w:val="28"/>
        </w:rPr>
        <w:t>Ведомственная структура расходов бюджета Березовского района на 201</w:t>
      </w:r>
      <w:r w:rsidR="00EE587C">
        <w:rPr>
          <w:b/>
          <w:sz w:val="28"/>
          <w:szCs w:val="28"/>
        </w:rPr>
        <w:t>8</w:t>
      </w:r>
      <w:r w:rsidRPr="00E272DE">
        <w:rPr>
          <w:b/>
          <w:sz w:val="28"/>
          <w:szCs w:val="28"/>
        </w:rPr>
        <w:t xml:space="preserve"> год</w:t>
      </w:r>
    </w:p>
    <w:p w:rsidR="00A37342" w:rsidRPr="00806DF1" w:rsidRDefault="00806DF1" w:rsidP="00806DF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06DF1">
        <w:rPr>
          <w:sz w:val="24"/>
          <w:szCs w:val="24"/>
        </w:rPr>
        <w:t>Тыс. рублей</w:t>
      </w:r>
    </w:p>
    <w:p w:rsidR="00806DF1" w:rsidRDefault="00806DF1" w:rsidP="00A37342">
      <w:pPr>
        <w:jc w:val="center"/>
        <w:rPr>
          <w:sz w:val="28"/>
          <w:szCs w:val="28"/>
        </w:rPr>
      </w:pPr>
    </w:p>
    <w:tbl>
      <w:tblPr>
        <w:tblW w:w="145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688"/>
        <w:gridCol w:w="590"/>
        <w:gridCol w:w="423"/>
        <w:gridCol w:w="439"/>
        <w:gridCol w:w="394"/>
        <w:gridCol w:w="314"/>
        <w:gridCol w:w="394"/>
        <w:gridCol w:w="688"/>
        <w:gridCol w:w="483"/>
        <w:gridCol w:w="1095"/>
        <w:gridCol w:w="1275"/>
        <w:gridCol w:w="1287"/>
        <w:gridCol w:w="1199"/>
        <w:gridCol w:w="1276"/>
      </w:tblGrid>
      <w:tr w:rsidR="00EE587C" w:rsidRPr="003A5C09" w:rsidTr="003A5C09">
        <w:trPr>
          <w:trHeight w:val="54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ППП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в т.ч.             субвенции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Кассовый Расход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Кассовый Расход в т.ч. субвенции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center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% Исполнения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1 391 936,6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416 074,4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1 322 576,1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413 400,2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95,02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349 004,7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15 820,3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326 656,5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15 452,5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93,60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170 965,1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169 057,8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доступным и комфортным жильем жителей Березовского района в 2018-2025 годах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170 875,9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168 968,6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170 875,9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168 968,6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170 875,9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168 968,6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170 875,9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168 968,6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169 747,9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167 840,6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169 747,9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167 840,6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1 128,0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1 128,0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РФ (ФБ)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172 988,3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15 719,0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152 547,4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15 351,2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88,18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"Молодежь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"Социально-экономическое развитие коренных малочисленных народов Севера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4 783,1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4 496,0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Подпрограмма "Развитие традиционного хозяйствования коренных малочисленных народов и повышение уровня его адаптации к современным экономическим условиям, с учетом обеспечения защиты исконной среды обитания и традиционного образа жизни"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93,87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93,87</w:t>
            </w:r>
          </w:p>
        </w:tc>
      </w:tr>
      <w:tr w:rsidR="00EE587C" w:rsidRPr="003A5C09" w:rsidTr="003A5C09">
        <w:trPr>
          <w:trHeight w:val="21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93,87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93,87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4 683,6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4 396,5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93,87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"Содействие развитию традиционной культуры, фольклора и национальных ремёсел, повышение уровня жизни и образования коренных малочисленных народов"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"Организация, проведение и участие в мероприятиях, направленных на развитие традиционных ремесел и промыслов коренных народов Севера"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«Социально-экономическое развитие, инвестиции и инновации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35 017,7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34 558,0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"Совершенствование муниципального управления"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35 017,7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34 558,0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35 017,7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34 558,0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64,49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64,49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64,49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32 029,1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32 029,1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32 029,1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3A5C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A5C09">
              <w:rPr>
                <w:bCs/>
                <w:sz w:val="16"/>
                <w:szCs w:val="16"/>
              </w:rPr>
              <w:t>c</w:t>
            </w:r>
            <w:proofErr w:type="gramEnd"/>
            <w:r w:rsidRPr="003A5C09">
              <w:rPr>
                <w:bCs/>
                <w:sz w:val="16"/>
                <w:szCs w:val="16"/>
              </w:rPr>
              <w:t>убсидии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«Информационное общество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21 445,7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21 272,2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деятельности МКУ "Служба технического обеспечения"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21 445,7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21 272,2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"Создание условий для выполнения своих служебных обязанностей работниками МКУ "Служба технического обеспечения"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21 445,7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21 272,2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20 711,1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20 537,6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99,16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19 028,2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18 867,0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19 028,2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18 867,0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86,28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86,28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94,87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94,87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«Управление муниципальным имуществом в Березовском районе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52 151,0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34 949,0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67,01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44 324,4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27 170,0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61,30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Увеличение уставного капитала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25 000,0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11,23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93,35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2 324,4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93,35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6 946,6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6 899,0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3 507,2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3 507,2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3 507,2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3 438,9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3 438,9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3 438,9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57 403,9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9 657,3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55 085,3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95,96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57 403,9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9 657,3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55 085,3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9 576,6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95,96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57 265,2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9 591,3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54 965,8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95,98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41 968,0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40 423,2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96,32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27 330,8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27 181,0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27 330,8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27 181,0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12 102,5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10 717,3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12 102,5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10 717,3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2 534,7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99,61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2 534,7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99,61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4 365,2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3 678,6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84,27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2 755,4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80,05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2 755,4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80,05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9 591,3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9 591,3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9 523,4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9 523,4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99,29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9 006,8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9 006,8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9 006,8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9 006,8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8 964,9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95,55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95,55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91,08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91,08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91,08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80,61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80,61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80,61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17 214,7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17 069,6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6 213,7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6 213,6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6 213,6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6 213,6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 Об актах гражданского состояния</w:t>
            </w:r>
            <w:proofErr w:type="gramStart"/>
            <w:r w:rsidRPr="003A5C09">
              <w:rPr>
                <w:bCs/>
                <w:sz w:val="16"/>
                <w:szCs w:val="16"/>
              </w:rPr>
              <w:t>"п</w:t>
            </w:r>
            <w:proofErr w:type="gramEnd"/>
            <w:r w:rsidRPr="003A5C09">
              <w:rPr>
                <w:bCs/>
                <w:sz w:val="16"/>
                <w:szCs w:val="16"/>
              </w:rPr>
              <w:t>олномочий РФ на государственную регистрацию актов гражданского состояния (</w:t>
            </w:r>
            <w:proofErr w:type="spellStart"/>
            <w:r w:rsidRPr="003A5C09">
              <w:rPr>
                <w:bCs/>
                <w:sz w:val="16"/>
                <w:szCs w:val="16"/>
              </w:rPr>
              <w:t>фед.бюджет</w:t>
            </w:r>
            <w:proofErr w:type="spellEnd"/>
            <w:r w:rsidRPr="003A5C0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5 887,6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5 887,5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5 887,5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4 772,3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69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10 031,0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9 919,3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98,89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9 919,3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"Материально-техническое и финансовое обеспечение МКУ "ЕДДС"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9 919,3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"Материально-техническое и финансовое обеспечение МКУ "ЕДДС"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9 919,3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9 922,5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9 810,8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98,87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8 291,1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8 255,7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8 291,1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8 255,7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1 516,7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1 516,7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936,7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96,56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экстремизма"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219 214,9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11 854,3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215 731,9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11 806,8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98,41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10 104,8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10 104,8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10 057,2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10 057,3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агропромышленного комплекса Березовского района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10 104,8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10 104,8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реализацию подпрограммы "Развитие растениеводства, переработки и реализации продукции растениеводства"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реализацию подпрограммы "Развитие животноводства, переработки и реализации продукции животноводства"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7 183,3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реализацию подпрограммы "Поддержка малых форм хозяйствования"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"Государственная поддержка рыбохозяйственного комплекса"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реализацию подпрограммы "Повышение эффективности использования и развития ресурсного потенциала рыбохозяйственного комплекса" 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стабильной благополучной эпизоотической обстановки в Березовском районе и защиты населения от болезней, общих для человека и животных"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193 964,7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191 019,2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98,48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«Развитие транспортной системы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193 964,7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191 019,2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98,48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3 396,6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3 396,6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3 116,6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3 116,6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3 116,6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154 828,1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153 162,5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154 828,1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153 162,5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31 628,1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29 962,5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31 628,1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29 962,5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31 628,1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29 962,5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</w:t>
            </w:r>
            <w:proofErr w:type="spellStart"/>
            <w:r w:rsidRPr="003A5C09">
              <w:rPr>
                <w:bCs/>
                <w:sz w:val="16"/>
                <w:szCs w:val="16"/>
              </w:rPr>
              <w:t>дркгого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123 200,0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123 200,0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123 200,0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34 460,1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35 740,0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34 460,1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5 660,1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81,56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5 660,1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81,56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5 660,1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81,56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</w:t>
            </w:r>
            <w:proofErr w:type="spellStart"/>
            <w:r w:rsidRPr="003A5C09">
              <w:rPr>
                <w:bCs/>
                <w:sz w:val="16"/>
                <w:szCs w:val="16"/>
              </w:rPr>
              <w:t>дркгого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28 800,0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«Информационное общество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информационного сообщества и обеспечение деятельности органов местного самоуправления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условий для выполнения функций, возложенных на администрацию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2 746,5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84,86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11 909,0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1 749,5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11 909,0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"Содействие занятости населения в Березовском районе 2018-2025 годы и на период до 2030 годов"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1 749,5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доступным и комфортным жильем жителей Березовского района в 2018-2025 годах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6 027,5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6 027,5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Подпрограмма "Содействие развитию градостроительной деятельности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6 027,5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6 027,5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5 928,5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5 928,5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5 276,4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5 276,4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5 276,4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5 276,4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5 276,4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5 276,4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софинансирование субсидии на градостроительную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Основное мероприятие "Подготовка  материалов для внесения сведений  о  границах населенных пунктов,  охранных зон, санитарно-защитных зон, зон объектов культурного наследия, </w:t>
            </w:r>
            <w:proofErr w:type="spellStart"/>
            <w:r w:rsidRPr="003A5C09">
              <w:rPr>
                <w:bCs/>
                <w:sz w:val="16"/>
                <w:szCs w:val="16"/>
              </w:rPr>
              <w:t>водоохранных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зон, и иных зон в государственный кадастр недвижимости"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софинансирование субсидии на градостроительную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«Социально-экономическое развитие, инвестиции и инновации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3 959,1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3 959,1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3 769,1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3 769,1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 Создание условий для развития субъектов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Расходы  на </w:t>
            </w:r>
            <w:proofErr w:type="spellStart"/>
            <w:r w:rsidRPr="003A5C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A5C09">
              <w:rPr>
                <w:bCs/>
                <w:sz w:val="16"/>
                <w:szCs w:val="16"/>
              </w:rPr>
              <w:t>c</w:t>
            </w:r>
            <w:proofErr w:type="gramEnd"/>
            <w:r w:rsidRPr="003A5C09">
              <w:rPr>
                <w:bCs/>
                <w:sz w:val="16"/>
                <w:szCs w:val="16"/>
              </w:rPr>
              <w:t>убсидии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предпринимательства, осуществляющих социально-значемые виды деятельности"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2 682,8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2 682,8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Расходы  на </w:t>
            </w:r>
            <w:proofErr w:type="spellStart"/>
            <w:r w:rsidRPr="003A5C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A5C09">
              <w:rPr>
                <w:bCs/>
                <w:sz w:val="16"/>
                <w:szCs w:val="16"/>
              </w:rPr>
              <w:t>c</w:t>
            </w:r>
            <w:proofErr w:type="gramEnd"/>
            <w:r w:rsidRPr="003A5C09">
              <w:rPr>
                <w:bCs/>
                <w:sz w:val="16"/>
                <w:szCs w:val="16"/>
              </w:rPr>
              <w:t>убсидии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"Развитие инновационного и молодежного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Расходы  на </w:t>
            </w:r>
            <w:proofErr w:type="spellStart"/>
            <w:r w:rsidRPr="003A5C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A5C09">
              <w:rPr>
                <w:bCs/>
                <w:sz w:val="16"/>
                <w:szCs w:val="16"/>
              </w:rPr>
              <w:t>c</w:t>
            </w:r>
            <w:proofErr w:type="gramEnd"/>
            <w:r w:rsidRPr="003A5C09">
              <w:rPr>
                <w:bCs/>
                <w:sz w:val="16"/>
                <w:szCs w:val="16"/>
              </w:rPr>
              <w:t>убсидии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90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соответствии с постановлением Правительства Российской Федерации от 23.05.2000 №402 «Об утверждении Перечня районов крайнего Севера и приравненных к ним местностей с ограниченными сроками завоза грузов (продукции)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Расходы  на </w:t>
            </w:r>
            <w:proofErr w:type="spellStart"/>
            <w:r w:rsidRPr="003A5C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A5C09">
              <w:rPr>
                <w:bCs/>
                <w:sz w:val="16"/>
                <w:szCs w:val="16"/>
              </w:rPr>
              <w:t>c</w:t>
            </w:r>
            <w:proofErr w:type="gramEnd"/>
            <w:r w:rsidRPr="003A5C09">
              <w:rPr>
                <w:bCs/>
                <w:sz w:val="16"/>
                <w:szCs w:val="16"/>
              </w:rPr>
              <w:t>убсидии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Подпрограмма  «Совершенствование системы стратегического управления социально-экономическим развитием»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"Корректировка (уточнение) Стратегии социально-экономического развития Березовского района до 2020 года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«Управление муниципальным имуществом в Березовском районе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162,9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734 037,4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345 068,9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695 243,9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345 068,9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227 196,9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200 458,8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88,23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доступным и комфортным жильем жителей Березовского района в 2018-2025 годах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227 196,9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200 458,8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88,23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227 196,9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200 458,8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88,23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"Приобретение жилых помещений"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226 215,3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199 477,2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88,18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201 574,5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177 534,7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201 574,5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177 534,7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201 574,5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177 534,7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приобретение жилья</w:t>
            </w:r>
            <w:proofErr w:type="gramStart"/>
            <w:r w:rsidRPr="003A5C09">
              <w:rPr>
                <w:bCs/>
                <w:sz w:val="16"/>
                <w:szCs w:val="16"/>
              </w:rPr>
              <w:t>.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в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целях реализации муниципальными образованиями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24 640,8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89,05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24 640,8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89,05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24 640,8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89,05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"Приобретение жилых помещений для переселения граждан с береговой линии, подверженной абразии, выплата выкупной стоимости"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82173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S2173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506 793,4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345 021,8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494 738,0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345 021,8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97,62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506 793,4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345 021,8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494 738,0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345 021,8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506 761,4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345 021,8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494 706,0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345 021,8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97,62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14 672,4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социально-ориентированным тарифам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330 349,4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69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107 053,4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96 729,4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90,36</w:t>
            </w:r>
          </w:p>
        </w:tc>
      </w:tr>
      <w:tr w:rsidR="00EE587C" w:rsidRPr="003A5C09" w:rsidTr="003A5C09">
        <w:trPr>
          <w:trHeight w:val="190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"Обеспечение равных прав потребителей на получение энергетических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64 232,0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55 502,4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86,41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64 232,0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55 502,4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86,41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64 232,0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55 502,4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86,41</w:t>
            </w:r>
          </w:p>
        </w:tc>
      </w:tr>
      <w:tr w:rsidR="00EE587C" w:rsidRPr="003A5C09" w:rsidTr="003A5C09">
        <w:trPr>
          <w:trHeight w:val="211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lastRenderedPageBreak/>
              <w:t>Расходы местного бюджета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"Обеспечение равных прав потребителей на получение энергетических ресурсов"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42 821,4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41 227,0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96,28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42 821,4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41 227,0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96,28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S2240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42 821,4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41 227,0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96,28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11 359,6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9 628,7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84,76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11 359,6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9 628,7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84,76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11 359,6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9 628,7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84,76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11 359,6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9 628,7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84,76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99,98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1 558,5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1 558,5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1 558,5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99,75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Иные межбюджетные трансферты  на возмещение (компенсацию)  части расходов по доставке в муниципальные образования Ханты-Мансийского автономного округа - Югры продукции (товаров), необходимой для обеспечения жизнедеятельности населения муниципальных образований Ханты-Мансийского автономного </w:t>
            </w:r>
            <w:proofErr w:type="spellStart"/>
            <w:r w:rsidRPr="003A5C09">
              <w:rPr>
                <w:bCs/>
                <w:sz w:val="16"/>
                <w:szCs w:val="16"/>
              </w:rPr>
              <w:t>окргуа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- Югры, отнесенных к территориям с ограниченными сроками завоза грузов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41 513,6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"Разработка схем водоснабжения и водоотведения в населенных пунктах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доступным и комфортным жильем жителей Березовского района в 2018-2025 годах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"Субвенции на реализацию полномочий, указанных в п.3.1., 3.2 Закона ХМАО-Югры от 31.03.2009 г. №36-оз"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69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экологической безопасности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Основное мероприятие "Строительство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3A5C09">
              <w:rPr>
                <w:bCs/>
                <w:sz w:val="16"/>
                <w:szCs w:val="16"/>
              </w:rPr>
              <w:t>межпоселенческих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и локальных)"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"Развитие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3A5C09">
              <w:rPr>
                <w:bCs/>
                <w:sz w:val="16"/>
                <w:szCs w:val="16"/>
              </w:rPr>
              <w:t>в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Ханты-Мансийском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автономном округе – Югре на 2014 – 2020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44 363,4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35 796,8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41 581,2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33 537,9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93,73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5 984,3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5 460,9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91,25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5 151,1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5 151,1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"Меры социальной поддержки"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доступным и комфортным жильем жителей Березовского района в 2018-2025 годах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Подпрограмма "Обеспечение мерами государственной поддержки по улучшению жилищных условий отдельных </w:t>
            </w:r>
            <w:r w:rsidRPr="003A5C09">
              <w:rPr>
                <w:bCs/>
                <w:sz w:val="16"/>
                <w:szCs w:val="16"/>
              </w:rPr>
              <w:lastRenderedPageBreak/>
              <w:t>категорий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51350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Подпрограмма "Преодоление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социальной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A5C09">
              <w:rPr>
                <w:bCs/>
                <w:sz w:val="16"/>
                <w:szCs w:val="16"/>
              </w:rPr>
              <w:t>исключености</w:t>
            </w:r>
            <w:proofErr w:type="spellEnd"/>
            <w:r w:rsidRPr="003A5C09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Основное мероприятие "Повышение уровня благосостояния малоимущих граждан и </w:t>
            </w:r>
            <w:proofErr w:type="gramStart"/>
            <w:r w:rsidRPr="003A5C09">
              <w:rPr>
                <w:bCs/>
                <w:sz w:val="16"/>
                <w:szCs w:val="16"/>
              </w:rPr>
              <w:t>граждан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нуждающихся в особой защите государства"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33 228,0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30 969,2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26 781,0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24 972,5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14 094,9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13 540,9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«Информационное общество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13 540,9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Подпрограмма "Обеспечение деятельности МБУ "Студия "АТВ"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13 540,9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"Развитие телевидения"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13 540,9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14 085,7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«Информационное общество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"Поддержка и развитие печатного средства массовой информации на территории Березовского района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деятельности МБУ "Редакция газеты "Жизнь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12 686,1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11 431,6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90,11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22 093,8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21 970,1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21 851,3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13 129,6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13 129,6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13 129,6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13 129,6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13 129,6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8 629,9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8 629,9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8 629,9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8 629,9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8 629,9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8 629,9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4 127,3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4 127,3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4 127,3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4 127,3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4 127,3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4 127,3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8 548,6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8 539,9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99,90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5 824,2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5 824,2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5 824,2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5 824,2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2 521,0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95,72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86,69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86,69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181,8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66,98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66,98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66,98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66,94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82,37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284 284,7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42 635,2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280 162,3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42 635,2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98,55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33 055,8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31 794,7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96,19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32 005,5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31 794,7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31 794,7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31 794,7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"Обеспечение деятельности Комитета по финансам"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31 794,7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32 002,3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31 791,5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31 999,5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31 789,6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31 999,5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31 789,6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67,23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67,23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69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"полномочий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D9300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48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26 121,2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23 454,4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89,79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"Содействие занятости населения в Березовском районе 2018-2025 годы и на период до 2030 годов"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3 599,6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64,89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«Развитие транспортной системы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2 717,4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2 298,2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84,57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36 077,5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35 883,5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12 962,2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12 901,0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23 115,3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22 982,5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Березовский район на  2018-2022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23 115,3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22 982,5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6 218,7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"Благоустройства мест массового отдыха населения"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16 896,6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16 763,8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99,21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8 436,9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98,45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8 436,9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98,45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8 569,7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8 436,9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98,45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8 326,9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8 326,9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8 326,9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8 326,9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8 326,9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8 326,9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5 660,1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5 660,1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5 660,1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5 660,1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5 230,1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5 230,1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1 979,0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1 979,0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1 979,0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культуры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1 813,9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культуры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"Обслуживание муниципального долга Березовского район"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180 251,1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180 251,1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"Предоставление из районного фонда финансовой поддержки поселений бюджетам поселений района дотаций на выравнивание бюджетной обеспеченности"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171 793,9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40 011,5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8 457,2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8 457,2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8 457,2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содействие развитию исторических и иных местных традиций в рамках подпрограммы "Поддержание устойчивого исполнения бюджетов муниципальных образований автономного округа"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4 385,3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4 385,3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4 385,3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4 385,3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 на повышение оплаты труда работникам социальной сферы на 4% не попадающие под Указы Президента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89643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3 571,9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89643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3 571,9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89643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3 571,9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256 085,1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108 921,5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42,53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24 757,3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24 724,5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99,87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17 644,8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17 615,0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99,83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17 609,5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17 609,5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17 581,0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96,16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96,16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4 896,9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4 893,9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4 701,1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4 564,1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4 561,1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4 482,6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97,22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4 482,6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4 358,0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97,22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4 482,6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97,22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4 482,6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97,22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4 482,6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97,22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строительство пожарных водоемов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3 031,7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строительство пожарных водоёмов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1 326,3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15 526,8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12 803,3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82,46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«Развитие транспортной системы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1 773,5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13 593,7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10 889,9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«Развитие транспортной системы Березовского района на 2018-2025 годы и на период до 2030 года»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10 889,9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80,11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10 889,9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80,11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10 889,9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80,11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8 920,2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8 920,2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8 920,2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4 204,0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35,68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96,97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1 500,2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96,97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S2390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"Совершенствование муниципального управления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87,64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190 369,5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67 012,1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35,20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38 837,4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38 837,4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38 837,4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38 837,4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38 837,4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38 837,4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38 837,4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38 837,4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строительство и реконструкцию дошкольных образовательных и общеобразовательных организаций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30 099,9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30 099,9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30 099,9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30 099,9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30 099,9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30 099,9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5 393,1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5 393,1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5 393,1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5 393,1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5 393,1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5 393,1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3 344,4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3 344,4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3 344,4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151 532,1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28 174,7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18,59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151 532,1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28 174,7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18,59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151 532,1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28 174,7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18,59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151 532,1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28 174,7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18,59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строительство и реконструкцию дошкольных образовательных и общеобразовательных организаций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144 994,0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23 807,0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144 994,0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23 807,0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16,42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144 994,0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23 807,0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75,68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75,68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75,68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2 676,7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2 676,7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4 303,9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2 676,7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20 948,9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"Охрана и сохранение культурного наследия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20 948,9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0,11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20 925,3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20 925,3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20 925,3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Комитет образования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1 475 080,9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1 095 793,4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1 439 105,6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1 084 524,0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"Содействие занятости населения в Березовском районе 2018-2025 годы и на период до 2030 годов"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72,91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84,11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1 454 676,7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1 075 727,1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1 418 906,7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1 064 571,5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459 811,1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339 959,2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449 046,0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338 434,1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97,66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459 811,1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339 959,2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449 046,0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338 434,1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459 804,1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339 959,2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449 046,0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338 434,1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97,66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3A5C09">
              <w:rPr>
                <w:bCs/>
                <w:sz w:val="16"/>
                <w:szCs w:val="16"/>
              </w:rPr>
              <w:t>.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о</w:t>
            </w:r>
            <w:proofErr w:type="gramEnd"/>
            <w:r w:rsidRPr="003A5C09">
              <w:rPr>
                <w:bCs/>
                <w:sz w:val="16"/>
                <w:szCs w:val="16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382 002,2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332 048,2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380 197,0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330 533,8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47 780,7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47 489,9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47 780,7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47 489,9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46 071,6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45 793,6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99,25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3A5C09">
              <w:rPr>
                <w:bCs/>
                <w:sz w:val="16"/>
                <w:szCs w:val="16"/>
              </w:rPr>
              <w:t>осуществления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332 048,2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332 048,2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330 533,8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330 533,8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332 048,2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332 048,2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330 533,8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330 533,8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319 956,0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319 956,0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318 956,8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318 956,8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99,69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12 092,2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12 092,2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11 577,0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11 577,0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95,74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2 173,3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3A5C09">
              <w:rPr>
                <w:bCs/>
                <w:sz w:val="16"/>
                <w:szCs w:val="16"/>
              </w:rPr>
              <w:t>.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о</w:t>
            </w:r>
            <w:proofErr w:type="gramEnd"/>
            <w:r w:rsidRPr="003A5C09">
              <w:rPr>
                <w:bCs/>
                <w:sz w:val="16"/>
                <w:szCs w:val="16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45 218,9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38 977,1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86,20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44 778,9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38 537,1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86,06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44 778,9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38 537,1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86,06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38 533,3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36 459,4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94,62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6 245,6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2 077,7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33,27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7 911,0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3A5C09">
              <w:rPr>
                <w:bCs/>
                <w:sz w:val="16"/>
                <w:szCs w:val="16"/>
              </w:rPr>
              <w:t>осуществления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7 911,0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7 911,0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7 910,7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7 900,3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99,87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24 672,0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21 971,6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89,06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24 672,0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21 971,6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89,06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24 672,0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21 971,6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89,06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22 977,0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21 415,9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93,21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32,79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деятельности в области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832 926,3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731 168,0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812 777,7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721 636,4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832 926,3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731 168,0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812 777,7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721 636,4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832 797,3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731 168,0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812 674,7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721 636,4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3A5C09">
              <w:rPr>
                <w:bCs/>
                <w:sz w:val="16"/>
                <w:szCs w:val="16"/>
              </w:rPr>
              <w:t>.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о</w:t>
            </w:r>
            <w:proofErr w:type="gramEnd"/>
            <w:r w:rsidRPr="003A5C09">
              <w:rPr>
                <w:bCs/>
                <w:sz w:val="16"/>
                <w:szCs w:val="16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679 326,5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670 283,0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10 287,4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7 577,3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73,66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10 287,4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7 577,3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73,66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10 287,4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7 577,3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73,66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3A5C09">
              <w:rPr>
                <w:bCs/>
                <w:sz w:val="16"/>
                <w:szCs w:val="16"/>
              </w:rPr>
              <w:t>осуществления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99,05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99,05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669 039,0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662 705,7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99,05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3A5C09">
              <w:rPr>
                <w:bCs/>
                <w:sz w:val="16"/>
                <w:szCs w:val="16"/>
              </w:rPr>
              <w:t>.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3A5C09">
              <w:rPr>
                <w:bCs/>
                <w:sz w:val="16"/>
                <w:szCs w:val="16"/>
              </w:rPr>
              <w:t>о</w:t>
            </w:r>
            <w:proofErr w:type="gramEnd"/>
            <w:r w:rsidRPr="003A5C09">
              <w:rPr>
                <w:bCs/>
                <w:sz w:val="16"/>
                <w:szCs w:val="16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76 194,2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68 853,8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90,37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70 745,6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64 025,1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70 745,6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64 025,1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90,50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70 745,6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64 025,1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90,50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3A5C09">
              <w:rPr>
                <w:bCs/>
                <w:sz w:val="16"/>
                <w:szCs w:val="16"/>
              </w:rPr>
              <w:t>осуществления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82,55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82,55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3 552,1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82,55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1 896,4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1 896,4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1 896,4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99,99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97,65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3A5C09">
              <w:rPr>
                <w:bCs/>
                <w:sz w:val="16"/>
                <w:szCs w:val="16"/>
              </w:rPr>
              <w:t>осуществления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84303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13 891,9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13 565,7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97,65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62 912,8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59 517,8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94,60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4 063,0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3 225,3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79,38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4 063,0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3 225,3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79,38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4 063,0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3 225,3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79,38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82460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14 164,8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97,85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82460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14 164,8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97,85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82460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14 164,8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13 859,7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97,85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Субвенции на предоставление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обучающимся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"Общее образование. Дополнительное образование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94,96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94,96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44 685,0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42 432,7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94,96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военно-полевые сборы и прочие конкурсы)"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"Премирование обучающихся и воспитанников Главой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99,29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99,29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деятельности в области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79,84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79,84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79,84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79,84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79,84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73 847,1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71 775,0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97,19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73 847,1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97,19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"Дополнительное образование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73 832,1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71 775,0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97,21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68 635,0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66 757,0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97,26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58 121,5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56 243,5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96,77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58 121,5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56 243,5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96,77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58 121,5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56 243,5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96,77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10 030,5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4 672,1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4 493,0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96,17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3 402,1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3 223,0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94,74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"Персонифицированное финансирование дополнительного образования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деятельности в области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12 193,7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3 184,9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11 899,1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3 128,4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12 193,7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3 184,9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11 899,1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12 193,7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3 184,9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11 899,1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12 193,7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3 184,9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11 899,1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97,58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795,6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4 861,0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4 861,0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4 884,3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4 861,0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3 184,9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3 184,9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3 128,4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98,23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152,3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77,61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152,3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77,61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1 337,7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1 672,5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1 694,9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1 672,5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2 621,1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94,44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2 621,1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94,44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2 775,5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2 621,1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94,44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в рамках подпрограммы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90,93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90,93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90,93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75 898,5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1 415,0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73 408,9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1 372,6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96,72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75 898,5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1 415,0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73 408,9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96,72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"Проведение независимой государственной (итоговой) аттестации выпускников, в том числе в новой форме (9 класс) и в форме ЕГЭ"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деятельности в области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75 798,5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1 415,0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73 308,9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1 372,6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96,72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75 075,9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72 624,1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96,73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54 589,6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54 113,2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99,13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43 268,4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43 176,0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43 268,4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43 176,0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1 645,7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97,92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1 645,7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97,92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9 432,0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9 085,1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96,32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9 432,0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9 085,1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96,32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98,86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18 501,9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16 561,5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89,51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17 456,3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15 704,7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89,97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17 456,3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15 704,7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89,97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81,94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1 045,6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81,94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96,47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96,47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98,26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"Общее образование. Дополнительное образование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98,26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98,26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422,0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98,26</w:t>
            </w:r>
          </w:p>
        </w:tc>
      </w:tr>
      <w:tr w:rsidR="00EE587C" w:rsidRPr="003A5C09" w:rsidTr="003A5C09">
        <w:trPr>
          <w:trHeight w:val="127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gramStart"/>
            <w:r w:rsidRPr="003A5C09">
              <w:rPr>
                <w:bCs/>
                <w:sz w:val="16"/>
                <w:szCs w:val="16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89,86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86,26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86,26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97,10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97,10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673,3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83,13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образования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"Организация деятельности в области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"Компенсация части родительской платы за присмотр и уход за детьми в образовательных учреждениях"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19 393,0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19 392,8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Комитет культуры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390 418,0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2 097,3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383 274,3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98,17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54 336,4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54 019,6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54 336,4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54 019,6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54 336,4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54 019,6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54 336,4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54 019,6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54 336,4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54 019,6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99,42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49 379,9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49 063,1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99,36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47 812,5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47 800,1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47 812,5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47 800,1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99,97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1 282,9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76,27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1 282,9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76,27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4 956,5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111 968,5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111 008,7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99,14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109 044,9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108 085,1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99,12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94 136,2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93 176,4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94 136,2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93 176,4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94 136,2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93 176,4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70 817,8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69 858,0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70 817,8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69 858,0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70 817,8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69 858,0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98,64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21 945,4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423,0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14 908,7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14 908,7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14 908,7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14 908,7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14 908,7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14 908,7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11 278,6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11 278,6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11 278,6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11 278,6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11 278,6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11 278,6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2 363,9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681,6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584,6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2 923,6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2 923,6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2 923,6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в рамках подпрограммы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146 982,6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141 115,4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128 090,6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122 270,9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95,46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128 090,6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122 270,9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95,46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49 386,9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47 538,3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96,26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24 043,2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23 199,0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15 754,7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14 910,5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94,64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14 209,2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95,67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14 209,2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13 594,6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95,67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1 210,2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84,05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1 439,8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1 210,2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84,05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55,8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49,9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культуры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7 141,7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7 141,7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7 141,7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343,7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L5190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25 343,7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24 339,3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96,04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18 053,1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17 048,7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94,44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14 024,3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95,97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14 612,5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14 024,3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95,97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1 972,3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82,58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2 388,5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1 972,3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82,58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1 001,5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1 001,5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культуры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6 668,1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6 668,1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6 668,1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местного бюджета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"Укрепление единого культурного пространства"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75 879,7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72 008,6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94,90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75 879,7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72 008,6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94,90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54 577,5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50 706,4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92,91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54 577,5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50 706,4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92,91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51 421,7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48 451,6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94,22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3 155,8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2 254,8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71,45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культуры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20 832,2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20 832,2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20 832,2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20 832,2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20 832,2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20 832,2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470,0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2 824,0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96,46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2 824,0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96,46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2 824,0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2 724,0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96,46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381,6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Премии и гранты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2 432,4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2 332,4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95,89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2 344,9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2 244,9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95,74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18 892,0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18 844,5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99,75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18 892,0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18 844,5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18 892,0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18 844,5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99,75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17 185,0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17 137,5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99,72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17 185,0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17 137,5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99,72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15 982,9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15 949,5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15 982,9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15 949,5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99,79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97,30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97,30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677,9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"Усиление социальной направленности культурной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 xml:space="preserve">Субсидии бюджетным и автономным учреждениям, </w:t>
            </w:r>
            <w:proofErr w:type="spellStart"/>
            <w:r w:rsidRPr="003A5C09">
              <w:rPr>
                <w:bCs/>
                <w:sz w:val="16"/>
                <w:szCs w:val="16"/>
              </w:rPr>
              <w:t>неккомерческим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630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1 707,0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138,9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76 991,6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76 991,6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76 991,6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71 794,5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71 794,5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71 794,5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71 794,5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4 545,2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4 545,2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4 545,2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4 545,2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4 545,2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4 545,2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113,4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538,5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40 374,7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948,7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35 152,8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87,07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"Содействие занятости населения в Березовском районе 2018-2025 годы и на период до 2030 годов"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Подпрограмма "Улучшение условий и охраны труда в Березовском районе"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8 121,7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7 316,8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90,09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7 453,8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6 651,8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89,24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7 453,8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89,24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7 453,8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89,24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7 453,8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6 651,8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89,24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A5C09">
              <w:rPr>
                <w:bCs/>
                <w:sz w:val="16"/>
                <w:szCs w:val="16"/>
              </w:rPr>
              <w:t>)м</w:t>
            </w:r>
            <w:proofErr w:type="gramEnd"/>
            <w:r w:rsidRPr="003A5C09">
              <w:rPr>
                <w:bCs/>
                <w:sz w:val="16"/>
                <w:szCs w:val="16"/>
              </w:rPr>
              <w:t>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6 656,8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5 855,6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87,96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6 656,8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5 855,6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87,96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6 656,8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5 855,6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87,96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3A5C09">
              <w:rPr>
                <w:bCs/>
                <w:sz w:val="16"/>
                <w:szCs w:val="16"/>
              </w:rPr>
              <w:t>C</w:t>
            </w:r>
            <w:proofErr w:type="gramEnd"/>
            <w:r w:rsidRPr="003A5C09">
              <w:rPr>
                <w:bCs/>
                <w:sz w:val="16"/>
                <w:szCs w:val="16"/>
              </w:rPr>
              <w:t>убсидии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на </w:t>
            </w:r>
            <w:proofErr w:type="spellStart"/>
            <w:r w:rsidRPr="003A5C09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3A5C09">
              <w:rPr>
                <w:bCs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инвентарём, проведение тренировочных сборов и участия в соревнованиях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142,3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99,50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 xml:space="preserve">Субсидии на частичное обеспечение </w:t>
            </w:r>
            <w:proofErr w:type="gramStart"/>
            <w:r w:rsidRPr="003A5C09">
              <w:rPr>
                <w:bCs/>
                <w:sz w:val="16"/>
                <w:szCs w:val="16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3A5C09">
              <w:rPr>
                <w:bCs/>
                <w:sz w:val="16"/>
                <w:szCs w:val="16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82570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427,4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по обеспечению учащихся спортивных школ спортивным оборудование, экипировкой и инвентарем, проведению тренировочных сборов и участию в соревнованиях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S2110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99,56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99,63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99,63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667,5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99,63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в рамках подпрограммы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S2050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84280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6,7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31 971,8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27 561,6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86,21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29 386,0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25 192,4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85,73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29 386,0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25 192,4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85,73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29 386,0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25 192,4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85,73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29 386,0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25 192,4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85,73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28 915,7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85,51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28 915,7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85,51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28 915,7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24 727,0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85,51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184,4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52,5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97,90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97,90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228,5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97,90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2 585,8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2 369,2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91,62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культуры и туризма в Березовском районе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"Развитие внутреннего и въездного туризма"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"Организация, реализация и участие в мероприятиях, направленных на развитие внутреннего и въездного туризма"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"Развитие физической культуры, спорта и молодежной политики в Березовском районе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2 545,8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2 369,2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93,06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"Молодежь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31,50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молодежной политике"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2 450,6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2 339,2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95,45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культуре, спорте и молодежной политике"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2 450,6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2 339,2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95,45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2 450,6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2 339,2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95,45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2 314,2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2 314,2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99,55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19,80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19,80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Отдел опеки и попечительства администрации Березовского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91 901,5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91 893,2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90 972,1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90 963,8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91 901,5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91 893,2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90 972,1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90 963,8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98,99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75 197,1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75 197,1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74 267,7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74 267,7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98,76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98,76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98,76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98,76</w:t>
            </w:r>
          </w:p>
        </w:tc>
      </w:tr>
      <w:tr w:rsidR="00EE587C" w:rsidRPr="003A5C09" w:rsidTr="003A5C09">
        <w:trPr>
          <w:trHeight w:val="106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75 197,1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74 267,7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98,76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72 140,8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72 140,8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71 211,4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71 211,4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98,71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72 140,8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72 140,8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71 211,4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71 211,4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98,71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3 056,3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16 704,4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16 696,1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16 704,4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16 696,1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Муниципальная программа "Социальная поддержка жителей Березовского района на 2018-2025 годы и на период до 2030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16 704,4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Подпрограмма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16 704,4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64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16 704,4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Субвенции на осуществление деятельности по опеке и попечительству в рамках подпрограммы "Дети Югры"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16 696,1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8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15 076,5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43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84070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100,00</w:t>
            </w:r>
          </w:p>
        </w:tc>
      </w:tr>
      <w:tr w:rsidR="00EE587C" w:rsidRPr="003A5C09" w:rsidTr="003A5C09">
        <w:trPr>
          <w:trHeight w:val="285"/>
        </w:trPr>
        <w:tc>
          <w:tcPr>
            <w:tcW w:w="4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sz w:val="16"/>
                <w:szCs w:val="16"/>
              </w:rPr>
            </w:pPr>
            <w:r w:rsidRPr="003A5C09">
              <w:rPr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3 952 175,30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1 649 442,20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3 682 134,80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1 634 560,00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87C" w:rsidRPr="003A5C09" w:rsidRDefault="00EE587C" w:rsidP="00EE587C">
            <w:pPr>
              <w:jc w:val="right"/>
              <w:rPr>
                <w:bCs/>
                <w:sz w:val="16"/>
                <w:szCs w:val="16"/>
              </w:rPr>
            </w:pPr>
            <w:r w:rsidRPr="003A5C09">
              <w:rPr>
                <w:bCs/>
                <w:sz w:val="16"/>
                <w:szCs w:val="16"/>
              </w:rPr>
              <w:t>93,17</w:t>
            </w:r>
          </w:p>
        </w:tc>
      </w:tr>
    </w:tbl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EE587C" w:rsidRDefault="00EE587C" w:rsidP="00A37342">
      <w:pPr>
        <w:jc w:val="center"/>
        <w:rPr>
          <w:sz w:val="28"/>
          <w:szCs w:val="28"/>
        </w:rPr>
      </w:pPr>
    </w:p>
    <w:p w:rsidR="00286B18" w:rsidRDefault="00286B18" w:rsidP="00806DF1">
      <w:pPr>
        <w:jc w:val="right"/>
        <w:rPr>
          <w:sz w:val="28"/>
          <w:szCs w:val="28"/>
        </w:rPr>
      </w:pPr>
    </w:p>
    <w:p w:rsidR="00286B18" w:rsidRDefault="00286B18">
      <w:pPr>
        <w:jc w:val="both"/>
        <w:rPr>
          <w:sz w:val="28"/>
          <w:szCs w:val="28"/>
        </w:rPr>
        <w:sectPr w:rsidR="00286B18" w:rsidSect="00286B1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95064D">
        <w:rPr>
          <w:sz w:val="24"/>
          <w:szCs w:val="24"/>
        </w:rPr>
        <w:t xml:space="preserve"> 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___________201</w:t>
      </w:r>
      <w:r w:rsidR="003A5C09">
        <w:rPr>
          <w:sz w:val="24"/>
          <w:szCs w:val="24"/>
        </w:rPr>
        <w:t>9</w:t>
      </w:r>
      <w:r w:rsidRPr="0095064D">
        <w:rPr>
          <w:sz w:val="24"/>
          <w:szCs w:val="24"/>
        </w:rPr>
        <w:t xml:space="preserve"> года №___</w:t>
      </w:r>
    </w:p>
    <w:p w:rsidR="00806DF1" w:rsidRDefault="00806DF1" w:rsidP="00A37342">
      <w:pPr>
        <w:jc w:val="center"/>
        <w:rPr>
          <w:sz w:val="28"/>
          <w:szCs w:val="28"/>
        </w:rPr>
      </w:pP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 xml:space="preserve">Исполнение сметы муниципального дорожного фонда </w:t>
      </w: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>Березовского района за 201</w:t>
      </w:r>
      <w:r w:rsidR="003A5C09">
        <w:rPr>
          <w:b/>
          <w:sz w:val="28"/>
          <w:szCs w:val="28"/>
        </w:rPr>
        <w:t>8</w:t>
      </w:r>
      <w:r w:rsidRPr="00806DF1">
        <w:rPr>
          <w:b/>
          <w:sz w:val="28"/>
          <w:szCs w:val="28"/>
        </w:rPr>
        <w:t xml:space="preserve"> год</w:t>
      </w:r>
    </w:p>
    <w:p w:rsidR="001E1026" w:rsidRDefault="001E1026" w:rsidP="00806DF1">
      <w:pPr>
        <w:jc w:val="right"/>
        <w:rPr>
          <w:sz w:val="24"/>
          <w:szCs w:val="24"/>
        </w:rPr>
      </w:pPr>
    </w:p>
    <w:p w:rsid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10036" w:type="dxa"/>
        <w:tblInd w:w="98" w:type="dxa"/>
        <w:tblLook w:val="04A0" w:firstRow="1" w:lastRow="0" w:firstColumn="1" w:lastColumn="0" w:noHBand="0" w:noVBand="1"/>
      </w:tblPr>
      <w:tblGrid>
        <w:gridCol w:w="636"/>
        <w:gridCol w:w="4619"/>
        <w:gridCol w:w="1701"/>
        <w:gridCol w:w="1540"/>
        <w:gridCol w:w="1540"/>
      </w:tblGrid>
      <w:tr w:rsidR="003A5C09" w:rsidRPr="003A5C09" w:rsidTr="00D76A6E">
        <w:trPr>
          <w:trHeight w:val="1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 xml:space="preserve">№ </w:t>
            </w:r>
            <w:proofErr w:type="gramStart"/>
            <w:r w:rsidRPr="003A5C09">
              <w:rPr>
                <w:bCs/>
                <w:color w:val="000000"/>
              </w:rPr>
              <w:t>п</w:t>
            </w:r>
            <w:proofErr w:type="gramEnd"/>
            <w:r w:rsidRPr="003A5C09">
              <w:rPr>
                <w:bCs/>
                <w:color w:val="000000"/>
              </w:rPr>
              <w:t>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Уточненный план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Исполнение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 xml:space="preserve">Исполнение </w:t>
            </w:r>
            <w:proofErr w:type="gramStart"/>
            <w:r w:rsidRPr="003A5C09">
              <w:rPr>
                <w:bCs/>
                <w:color w:val="000000"/>
              </w:rPr>
              <w:t>в</w:t>
            </w:r>
            <w:proofErr w:type="gramEnd"/>
            <w:r w:rsidRPr="003A5C09">
              <w:rPr>
                <w:bCs/>
                <w:color w:val="000000"/>
              </w:rPr>
              <w:t xml:space="preserve"> %</w:t>
            </w:r>
          </w:p>
        </w:tc>
      </w:tr>
      <w:tr w:rsidR="003A5C09" w:rsidRPr="003A5C09" w:rsidTr="00D76A6E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5</w:t>
            </w:r>
          </w:p>
        </w:tc>
      </w:tr>
      <w:tr w:rsidR="003A5C09" w:rsidRPr="003A5C09" w:rsidTr="00D76A6E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1547,0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1 547,0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100,0</w:t>
            </w:r>
          </w:p>
        </w:tc>
      </w:tr>
      <w:tr w:rsidR="003A5C09" w:rsidRPr="003A5C09" w:rsidTr="00D76A6E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 xml:space="preserve">Средства бюджета района в размере прогнозируемых поступлений </w:t>
            </w:r>
            <w:proofErr w:type="gramStart"/>
            <w:r w:rsidRPr="003A5C09">
              <w:rPr>
                <w:bCs/>
                <w:color w:val="000000"/>
              </w:rPr>
              <w:t>от</w:t>
            </w:r>
            <w:proofErr w:type="gramEnd"/>
            <w:r w:rsidRPr="003A5C09">
              <w:rPr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20 683,1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18 026,1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87,2</w:t>
            </w:r>
          </w:p>
        </w:tc>
      </w:tr>
      <w:tr w:rsidR="003A5C09" w:rsidRPr="003A5C09" w:rsidTr="00D76A6E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proofErr w:type="gramStart"/>
            <w:r w:rsidRPr="003A5C09">
              <w:rPr>
                <w:color w:val="000000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A5C09">
              <w:rPr>
                <w:color w:val="000000"/>
              </w:rPr>
              <w:t>инжекторных</w:t>
            </w:r>
            <w:proofErr w:type="spellEnd"/>
            <w:r w:rsidRPr="003A5C09">
              <w:rPr>
                <w:color w:val="000000"/>
              </w:rPr>
              <w:t xml:space="preserve"> двигателей, производимые на территории Российской Федерации, подлежащие зачислению в бюджет Березовского района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</w:pPr>
            <w:r w:rsidRPr="003A5C09"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</w:pPr>
            <w:r w:rsidRPr="003A5C09">
              <w:t>20 683,1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18 026,1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87,2</w:t>
            </w:r>
          </w:p>
        </w:tc>
      </w:tr>
      <w:tr w:rsidR="003A5C09" w:rsidRPr="003A5C09" w:rsidTr="00D76A6E">
        <w:trPr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 xml:space="preserve">платы за пропуск в период весеннего ограничения движения </w:t>
            </w:r>
            <w:proofErr w:type="gramStart"/>
            <w:r w:rsidRPr="003A5C09">
              <w:rPr>
                <w:color w:val="000000"/>
              </w:rPr>
              <w:t>автотранспорта</w:t>
            </w:r>
            <w:proofErr w:type="gramEnd"/>
            <w:r w:rsidRPr="003A5C09">
              <w:rPr>
                <w:color w:val="000000"/>
              </w:rPr>
              <w:t xml:space="preserve"> в счет возмещения причиняемого при этом ущерба автомобильным дорогам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6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2.4.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2.5.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2.6.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Доход</w:t>
            </w:r>
            <w:proofErr w:type="gramStart"/>
            <w:r w:rsidRPr="003A5C09">
              <w:rPr>
                <w:bCs/>
                <w:color w:val="000000"/>
              </w:rPr>
              <w:t>ы-</w:t>
            </w:r>
            <w:proofErr w:type="gramEnd"/>
            <w:r w:rsidRPr="003A5C09">
              <w:rPr>
                <w:bCs/>
                <w:color w:val="000000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22 230,1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19 573,1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88,0</w:t>
            </w:r>
          </w:p>
        </w:tc>
      </w:tr>
      <w:tr w:rsidR="003A5C09" w:rsidRPr="003A5C09" w:rsidTr="00D76A6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Расход</w:t>
            </w:r>
            <w:proofErr w:type="gramStart"/>
            <w:r w:rsidRPr="003A5C09">
              <w:rPr>
                <w:bCs/>
                <w:color w:val="000000"/>
              </w:rPr>
              <w:t>ы-</w:t>
            </w:r>
            <w:proofErr w:type="gramEnd"/>
            <w:r w:rsidRPr="003A5C09">
              <w:rPr>
                <w:bCs/>
                <w:color w:val="000000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60 601,6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54 851,5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90,5</w:t>
            </w:r>
          </w:p>
        </w:tc>
      </w:tr>
      <w:tr w:rsidR="003A5C09" w:rsidRPr="003A5C09" w:rsidTr="00D76A6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</w:p>
        </w:tc>
      </w:tr>
      <w:tr w:rsidR="003A5C09" w:rsidRPr="003A5C09" w:rsidTr="00D76A6E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1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19 346,6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15 347,0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79,3</w:t>
            </w:r>
          </w:p>
        </w:tc>
      </w:tr>
      <w:tr w:rsidR="003A5C09" w:rsidRPr="003A5C09" w:rsidTr="00D76A6E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27 191,0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25 442,0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93,6</w:t>
            </w:r>
          </w:p>
        </w:tc>
      </w:tr>
      <w:tr w:rsidR="003A5C09" w:rsidRPr="003A5C09" w:rsidTr="00D76A6E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4.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2 107,9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2 106,4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99,9</w:t>
            </w:r>
          </w:p>
        </w:tc>
      </w:tr>
      <w:tr w:rsidR="003A5C09" w:rsidRPr="003A5C09" w:rsidTr="00D76A6E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5.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11 956,1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11 956,1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100,0</w:t>
            </w:r>
          </w:p>
        </w:tc>
      </w:tr>
      <w:tr w:rsidR="003A5C09" w:rsidRPr="003A5C09" w:rsidTr="00D76A6E">
        <w:trPr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6.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  <w:tr w:rsidR="003A5C09" w:rsidRPr="003A5C09" w:rsidTr="00D76A6E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7.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rPr>
                <w:color w:val="000000"/>
              </w:rPr>
            </w:pPr>
            <w:r w:rsidRPr="003A5C09">
              <w:rPr>
                <w:color w:val="000000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color w:val="000000"/>
              </w:rPr>
            </w:pPr>
            <w:r w:rsidRPr="003A5C09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C09" w:rsidRPr="003A5C09" w:rsidRDefault="003A5C09" w:rsidP="003A5C09">
            <w:pPr>
              <w:jc w:val="center"/>
              <w:rPr>
                <w:bCs/>
                <w:color w:val="000000"/>
              </w:rPr>
            </w:pPr>
            <w:r w:rsidRPr="003A5C09">
              <w:rPr>
                <w:bCs/>
                <w:color w:val="000000"/>
              </w:rPr>
              <w:t>-</w:t>
            </w:r>
          </w:p>
        </w:tc>
      </w:tr>
    </w:tbl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Default="003A5C09" w:rsidP="00806DF1">
      <w:pPr>
        <w:jc w:val="right"/>
        <w:rPr>
          <w:sz w:val="24"/>
          <w:szCs w:val="24"/>
        </w:rPr>
      </w:pPr>
    </w:p>
    <w:p w:rsidR="003A5C09" w:rsidRPr="00806DF1" w:rsidRDefault="003A5C09" w:rsidP="00806DF1">
      <w:pPr>
        <w:jc w:val="right"/>
        <w:rPr>
          <w:sz w:val="24"/>
          <w:szCs w:val="24"/>
        </w:rPr>
      </w:pPr>
    </w:p>
    <w:p w:rsidR="00505E20" w:rsidRDefault="00505E20" w:rsidP="00A37342">
      <w:pPr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C95E00" w:rsidRDefault="00166D00" w:rsidP="00C95E00">
      <w:pPr>
        <w:jc w:val="right"/>
      </w:pPr>
      <w:r w:rsidRPr="00166D00">
        <w:rPr>
          <w:noProof/>
          <w:sz w:val="28"/>
          <w:szCs w:val="28"/>
        </w:rPr>
        <w:t>от 03.04.2019 № 18</w:t>
      </w: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664CF6" w:rsidRPr="00F06FD6" w:rsidRDefault="00F06FD6" w:rsidP="0066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>Об исполнении бюджета Березовского района за 201</w:t>
      </w:r>
      <w:r w:rsidR="003A5C09">
        <w:rPr>
          <w:rFonts w:ascii="Times New Roman" w:hAnsi="Times New Roman" w:cs="Times New Roman"/>
          <w:b w:val="0"/>
          <w:sz w:val="28"/>
          <w:szCs w:val="28"/>
        </w:rPr>
        <w:t>8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F06FD6" w:rsidRDefault="00C95E00" w:rsidP="00F0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Pr="00F06FD6" w:rsidRDefault="00C95E00" w:rsidP="00F06F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F06FD6" w:rsidRPr="00F06FD6">
        <w:rPr>
          <w:rFonts w:ascii="Times New Roman" w:hAnsi="Times New Roman" w:cs="Times New Roman"/>
          <w:b w:val="0"/>
          <w:sz w:val="28"/>
          <w:szCs w:val="28"/>
        </w:rPr>
        <w:t>«Об исполнении бюджета Бе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>резовского района за 201</w:t>
      </w:r>
      <w:r w:rsidR="00C31EDE">
        <w:rPr>
          <w:rFonts w:ascii="Times New Roman" w:hAnsi="Times New Roman" w:cs="Times New Roman"/>
          <w:b w:val="0"/>
          <w:sz w:val="28"/>
          <w:szCs w:val="28"/>
        </w:rPr>
        <w:t>8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решения о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 xml:space="preserve">б исполнении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</w:t>
      </w:r>
      <w:r>
        <w:rPr>
          <w:sz w:val="28"/>
          <w:szCs w:val="28"/>
        </w:rPr>
        <w:t>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</w:t>
      </w:r>
      <w:r w:rsidR="00F06FD6" w:rsidRPr="00F06FD6">
        <w:rPr>
          <w:sz w:val="28"/>
          <w:szCs w:val="28"/>
        </w:rPr>
        <w:t>об исполнении бюджета</w:t>
      </w:r>
      <w:r w:rsidR="00F0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организационным комитетом по проведению </w:t>
      </w:r>
      <w:r w:rsidRPr="00505E20">
        <w:rPr>
          <w:sz w:val="28"/>
          <w:szCs w:val="28"/>
        </w:rPr>
        <w:t xml:space="preserve">публичных слушаний до </w:t>
      </w:r>
      <w:r w:rsidR="00E652BA" w:rsidRPr="00D76A6E">
        <w:rPr>
          <w:sz w:val="28"/>
          <w:szCs w:val="28"/>
        </w:rPr>
        <w:t>2</w:t>
      </w:r>
      <w:r w:rsidR="00982075" w:rsidRPr="00D76A6E">
        <w:rPr>
          <w:sz w:val="28"/>
          <w:szCs w:val="28"/>
        </w:rPr>
        <w:t>3</w:t>
      </w:r>
      <w:r w:rsidR="005C1F79" w:rsidRPr="00D76A6E">
        <w:rPr>
          <w:sz w:val="28"/>
          <w:szCs w:val="28"/>
        </w:rPr>
        <w:t xml:space="preserve"> </w:t>
      </w:r>
      <w:r w:rsidR="00982075" w:rsidRPr="00D76A6E">
        <w:rPr>
          <w:sz w:val="28"/>
          <w:szCs w:val="28"/>
        </w:rPr>
        <w:t>апреля</w:t>
      </w:r>
      <w:r w:rsidRPr="00D76A6E">
        <w:rPr>
          <w:sz w:val="28"/>
          <w:szCs w:val="28"/>
        </w:rPr>
        <w:t xml:space="preserve"> 201</w:t>
      </w:r>
      <w:r w:rsidR="00E652BA" w:rsidRPr="00D76A6E">
        <w:rPr>
          <w:sz w:val="28"/>
          <w:szCs w:val="28"/>
        </w:rPr>
        <w:t>9</w:t>
      </w:r>
      <w:r w:rsidRPr="00505E20">
        <w:rPr>
          <w:sz w:val="28"/>
          <w:szCs w:val="28"/>
        </w:rPr>
        <w:t xml:space="preserve"> года со дня официального опубликования</w:t>
      </w:r>
      <w:r w:rsidRPr="00023ECD">
        <w:rPr>
          <w:sz w:val="28"/>
          <w:szCs w:val="28"/>
        </w:rPr>
        <w:t xml:space="preserve">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505E20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</w:t>
      </w:r>
      <w:r w:rsidR="00B218F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="00B218F9" w:rsidRPr="00F06FD6">
        <w:rPr>
          <w:sz w:val="28"/>
          <w:szCs w:val="28"/>
        </w:rPr>
        <w:t>об исполнении бюджета</w:t>
      </w:r>
      <w:r w:rsidR="00B218F9">
        <w:rPr>
          <w:sz w:val="28"/>
          <w:szCs w:val="28"/>
        </w:rPr>
        <w:t xml:space="preserve"> </w:t>
      </w:r>
      <w:r w:rsidRPr="00505E2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505E20">
        <w:rPr>
          <w:sz w:val="28"/>
        </w:rPr>
        <w:t xml:space="preserve">проведению публичных слушаний по адресу: </w:t>
      </w:r>
      <w:r w:rsidRPr="00505E20">
        <w:rPr>
          <w:sz w:val="28"/>
          <w:szCs w:val="28"/>
        </w:rPr>
        <w:t>628140, Ханты-Мансийский автоном</w:t>
      </w:r>
      <w:r w:rsidR="005C1F79" w:rsidRPr="00505E20">
        <w:rPr>
          <w:sz w:val="28"/>
          <w:szCs w:val="28"/>
        </w:rPr>
        <w:t xml:space="preserve">ный округ – Югра, </w:t>
      </w:r>
      <w:proofErr w:type="spellStart"/>
      <w:r w:rsidR="005C1F79" w:rsidRPr="00505E20">
        <w:rPr>
          <w:sz w:val="28"/>
          <w:szCs w:val="28"/>
        </w:rPr>
        <w:t>пгт</w:t>
      </w:r>
      <w:proofErr w:type="spellEnd"/>
      <w:r w:rsidR="005C1F79" w:rsidRPr="00505E20">
        <w:rPr>
          <w:sz w:val="28"/>
          <w:szCs w:val="28"/>
        </w:rPr>
        <w:t>. Березово</w:t>
      </w:r>
      <w:r w:rsidR="005C1F79" w:rsidRPr="00505E20">
        <w:rPr>
          <w:bCs/>
          <w:sz w:val="28"/>
          <w:szCs w:val="28"/>
        </w:rPr>
        <w:t>, ул. Астраханцева, д.</w:t>
      </w:r>
      <w:r w:rsidR="00BB6650" w:rsidRPr="00505E20">
        <w:rPr>
          <w:bCs/>
          <w:sz w:val="28"/>
          <w:szCs w:val="28"/>
        </w:rPr>
        <w:t xml:space="preserve"> </w:t>
      </w:r>
      <w:r w:rsidR="005C1F79" w:rsidRPr="00505E20">
        <w:rPr>
          <w:bCs/>
          <w:sz w:val="28"/>
          <w:szCs w:val="28"/>
        </w:rPr>
        <w:t xml:space="preserve">54, </w:t>
      </w:r>
      <w:proofErr w:type="spellStart"/>
      <w:r w:rsidR="005C1F79" w:rsidRPr="00505E20">
        <w:rPr>
          <w:bCs/>
          <w:sz w:val="28"/>
          <w:szCs w:val="28"/>
        </w:rPr>
        <w:t>каб</w:t>
      </w:r>
      <w:proofErr w:type="spellEnd"/>
      <w:r w:rsidR="005C1F79" w:rsidRPr="00505E20">
        <w:rPr>
          <w:bCs/>
          <w:sz w:val="28"/>
          <w:szCs w:val="28"/>
        </w:rPr>
        <w:t xml:space="preserve">. 313, или на электронный адрес: </w:t>
      </w:r>
      <w:hyperlink r:id="rId8" w:history="1">
        <w:r w:rsidR="005C1F79" w:rsidRPr="00505E2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505E20">
        <w:rPr>
          <w:bCs/>
          <w:sz w:val="28"/>
          <w:szCs w:val="28"/>
        </w:rPr>
        <w:t xml:space="preserve"> до </w:t>
      </w:r>
      <w:r w:rsidR="00E652BA" w:rsidRPr="00D76A6E">
        <w:rPr>
          <w:bCs/>
          <w:sz w:val="28"/>
          <w:szCs w:val="28"/>
        </w:rPr>
        <w:t>2</w:t>
      </w:r>
      <w:r w:rsidR="00982075" w:rsidRPr="00D76A6E">
        <w:rPr>
          <w:sz w:val="28"/>
          <w:szCs w:val="28"/>
        </w:rPr>
        <w:t xml:space="preserve">3 апреля </w:t>
      </w:r>
      <w:r w:rsidR="005C1F79" w:rsidRPr="00D76A6E">
        <w:rPr>
          <w:bCs/>
          <w:sz w:val="28"/>
          <w:szCs w:val="28"/>
        </w:rPr>
        <w:t>201</w:t>
      </w:r>
      <w:r w:rsidR="00E652BA" w:rsidRPr="00D76A6E">
        <w:rPr>
          <w:bCs/>
          <w:sz w:val="28"/>
          <w:szCs w:val="28"/>
        </w:rPr>
        <w:t>9</w:t>
      </w:r>
      <w:r w:rsidR="005C1F79" w:rsidRPr="00D76A6E">
        <w:rPr>
          <w:bCs/>
          <w:sz w:val="28"/>
          <w:szCs w:val="28"/>
        </w:rPr>
        <w:t xml:space="preserve"> года</w:t>
      </w:r>
      <w:r w:rsidRPr="00505E2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7329F7" w:rsidRPr="00864625" w:rsidRDefault="00C95E00" w:rsidP="00864625">
      <w:pPr>
        <w:ind w:firstLine="709"/>
        <w:jc w:val="both"/>
        <w:rPr>
          <w:bCs/>
          <w:sz w:val="28"/>
          <w:szCs w:val="28"/>
        </w:rPr>
      </w:pPr>
      <w:r w:rsidRPr="00505E2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5366F1">
        <w:rPr>
          <w:sz w:val="28"/>
          <w:szCs w:val="28"/>
        </w:rPr>
        <w:t>17</w:t>
      </w:r>
      <w:r w:rsidRPr="00505E20">
        <w:rPr>
          <w:sz w:val="28"/>
          <w:szCs w:val="28"/>
        </w:rPr>
        <w:t>-</w:t>
      </w:r>
      <w:r w:rsidR="005366F1">
        <w:rPr>
          <w:sz w:val="28"/>
          <w:szCs w:val="28"/>
        </w:rPr>
        <w:t>38</w:t>
      </w:r>
      <w:r w:rsidRPr="00505E20">
        <w:rPr>
          <w:sz w:val="28"/>
          <w:szCs w:val="28"/>
        </w:rPr>
        <w:t>.</w:t>
      </w:r>
    </w:p>
    <w:p w:rsidR="00C95E00" w:rsidRPr="00505E20" w:rsidRDefault="002B5AA3" w:rsidP="00982075">
      <w:pPr>
        <w:pStyle w:val="a8"/>
        <w:ind w:firstLine="709"/>
        <w:jc w:val="both"/>
        <w:rPr>
          <w:szCs w:val="28"/>
        </w:rPr>
      </w:pPr>
      <w:r w:rsidRPr="00D76A6E">
        <w:rPr>
          <w:szCs w:val="28"/>
        </w:rPr>
        <w:t>В</w:t>
      </w:r>
      <w:r w:rsidR="00C95E00" w:rsidRPr="00D76A6E">
        <w:rPr>
          <w:szCs w:val="28"/>
        </w:rPr>
        <w:t xml:space="preserve"> рамках проведения публичных слушаний </w:t>
      </w:r>
      <w:r w:rsidR="005366F1" w:rsidRPr="00D76A6E">
        <w:rPr>
          <w:szCs w:val="28"/>
        </w:rPr>
        <w:t>6 мая</w:t>
      </w:r>
      <w:r w:rsidR="007329F7" w:rsidRPr="00D76A6E">
        <w:rPr>
          <w:szCs w:val="28"/>
        </w:rPr>
        <w:t xml:space="preserve"> </w:t>
      </w:r>
      <w:r w:rsidR="00C95E00" w:rsidRPr="00D76A6E">
        <w:rPr>
          <w:szCs w:val="28"/>
        </w:rPr>
        <w:t>201</w:t>
      </w:r>
      <w:r w:rsidR="005366F1" w:rsidRPr="00D76A6E">
        <w:rPr>
          <w:szCs w:val="28"/>
        </w:rPr>
        <w:t>9</w:t>
      </w:r>
      <w:r w:rsidR="00864625">
        <w:rPr>
          <w:szCs w:val="28"/>
        </w:rPr>
        <w:t xml:space="preserve"> года с</w:t>
      </w:r>
      <w:r w:rsidR="00C95E00" w:rsidRPr="00D76A6E">
        <w:rPr>
          <w:szCs w:val="28"/>
        </w:rPr>
        <w:t xml:space="preserve"> 1</w:t>
      </w:r>
      <w:r w:rsidR="005366F1" w:rsidRPr="00D76A6E">
        <w:rPr>
          <w:szCs w:val="28"/>
        </w:rPr>
        <w:t>8</w:t>
      </w:r>
      <w:r w:rsidRPr="00D76A6E">
        <w:rPr>
          <w:szCs w:val="28"/>
        </w:rPr>
        <w:t>-</w:t>
      </w:r>
      <w:r w:rsidR="00C95E00" w:rsidRPr="00D76A6E">
        <w:rPr>
          <w:szCs w:val="28"/>
        </w:rPr>
        <w:t>00</w:t>
      </w:r>
      <w:r w:rsidR="00C95E00" w:rsidRPr="00505E20">
        <w:rPr>
          <w:szCs w:val="28"/>
        </w:rPr>
        <w:t xml:space="preserve"> </w:t>
      </w:r>
      <w:r w:rsidRPr="00505E20">
        <w:rPr>
          <w:szCs w:val="28"/>
        </w:rPr>
        <w:t xml:space="preserve">часов </w:t>
      </w:r>
      <w:r w:rsidR="00C95E00" w:rsidRPr="00505E20">
        <w:rPr>
          <w:szCs w:val="28"/>
        </w:rPr>
        <w:t xml:space="preserve">состоится обсуждение </w:t>
      </w:r>
      <w:r w:rsidR="00B218F9" w:rsidRPr="00505E20">
        <w:rPr>
          <w:szCs w:val="28"/>
        </w:rPr>
        <w:t>п</w:t>
      </w:r>
      <w:r w:rsidR="00C95E00" w:rsidRPr="00505E20">
        <w:rPr>
          <w:szCs w:val="28"/>
        </w:rPr>
        <w:t xml:space="preserve">роекта </w:t>
      </w:r>
      <w:r w:rsidR="00B218F9" w:rsidRPr="00505E20">
        <w:rPr>
          <w:szCs w:val="28"/>
        </w:rPr>
        <w:t xml:space="preserve">об исполнении бюджета </w:t>
      </w:r>
      <w:r w:rsidR="00C95E00" w:rsidRPr="00505E20">
        <w:rPr>
          <w:szCs w:val="28"/>
        </w:rPr>
        <w:t>по адресу:</w:t>
      </w:r>
      <w:r w:rsidRPr="00505E20">
        <w:rPr>
          <w:bCs/>
          <w:szCs w:val="28"/>
        </w:rPr>
        <w:t xml:space="preserve"> </w:t>
      </w:r>
      <w:proofErr w:type="spellStart"/>
      <w:r w:rsidRPr="00505E20">
        <w:rPr>
          <w:bCs/>
          <w:szCs w:val="28"/>
        </w:rPr>
        <w:t>пгт</w:t>
      </w:r>
      <w:proofErr w:type="spellEnd"/>
      <w:r w:rsidRPr="00505E20">
        <w:rPr>
          <w:bCs/>
          <w:szCs w:val="28"/>
        </w:rPr>
        <w:t>. Березово, ул. Астраханцева, д. 54</w:t>
      </w:r>
      <w:r w:rsidR="00670A46" w:rsidRPr="00505E20">
        <w:rPr>
          <w:szCs w:val="28"/>
        </w:rPr>
        <w:t xml:space="preserve"> (зал заседания</w:t>
      </w:r>
      <w:r w:rsidRPr="00505E20">
        <w:rPr>
          <w:szCs w:val="28"/>
        </w:rPr>
        <w:t>, 4 этаж)</w:t>
      </w:r>
      <w:r w:rsidRPr="00505E20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505E20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505E20" w:rsidRDefault="00505E20" w:rsidP="00505E20">
      <w:pPr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864625" w:rsidRDefault="00864625" w:rsidP="002B5AA3">
      <w:pPr>
        <w:jc w:val="right"/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 w:rsidRPr="00D76A6E">
        <w:rPr>
          <w:noProof/>
          <w:sz w:val="28"/>
          <w:szCs w:val="28"/>
        </w:rPr>
        <w:t xml:space="preserve">от </w:t>
      </w:r>
      <w:r w:rsidR="00166D00">
        <w:rPr>
          <w:noProof/>
          <w:sz w:val="28"/>
          <w:szCs w:val="28"/>
        </w:rPr>
        <w:t>03.04.2019 № 18</w:t>
      </w:r>
    </w:p>
    <w:p w:rsidR="00DB3D68" w:rsidRDefault="00DB3D68" w:rsidP="00DB3D68">
      <w:pPr>
        <w:rPr>
          <w:sz w:val="28"/>
        </w:rPr>
      </w:pP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Состав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>организационного комитета по проведению публичных слушаний</w:t>
      </w:r>
    </w:p>
    <w:p w:rsidR="00DB3D68" w:rsidRPr="00864625" w:rsidRDefault="00DB3D68" w:rsidP="00DB3D68">
      <w:pPr>
        <w:jc w:val="center"/>
        <w:rPr>
          <w:sz w:val="28"/>
          <w:szCs w:val="28"/>
        </w:rPr>
      </w:pPr>
      <w:r w:rsidRPr="00864625">
        <w:rPr>
          <w:sz w:val="28"/>
          <w:szCs w:val="28"/>
        </w:rPr>
        <w:t xml:space="preserve"> по проекту решения Думы Березовского района</w:t>
      </w:r>
    </w:p>
    <w:p w:rsidR="007329F7" w:rsidRPr="00864625" w:rsidRDefault="00B218F9" w:rsidP="00B218F9">
      <w:pPr>
        <w:jc w:val="center"/>
        <w:rPr>
          <w:rFonts w:ascii="Courier New" w:hAnsi="Courier New"/>
          <w:sz w:val="28"/>
          <w:szCs w:val="28"/>
        </w:rPr>
      </w:pPr>
      <w:r w:rsidRPr="00864625">
        <w:rPr>
          <w:sz w:val="28"/>
          <w:szCs w:val="28"/>
        </w:rPr>
        <w:t>«Об исполнении бюджета Березовского района за 201</w:t>
      </w:r>
      <w:r w:rsidR="00C31EDE" w:rsidRPr="00864625">
        <w:rPr>
          <w:sz w:val="28"/>
          <w:szCs w:val="28"/>
        </w:rPr>
        <w:t>8</w:t>
      </w:r>
      <w:r w:rsidRPr="00864625">
        <w:rPr>
          <w:sz w:val="28"/>
          <w:szCs w:val="28"/>
        </w:rPr>
        <w:t xml:space="preserve"> год»</w:t>
      </w:r>
    </w:p>
    <w:p w:rsidR="00B218F9" w:rsidRDefault="00B218F9" w:rsidP="00227439">
      <w:pPr>
        <w:pStyle w:val="a5"/>
        <w:jc w:val="right"/>
        <w:rPr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Ушарова</w:t>
            </w:r>
            <w:proofErr w:type="spellEnd"/>
            <w:r w:rsidRPr="00864625">
              <w:rPr>
                <w:szCs w:val="28"/>
              </w:rPr>
              <w:t xml:space="preserve"> Светлана Валерьевна  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80165E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Смирнова Ольга Дмитриевна</w:t>
            </w:r>
          </w:p>
        </w:tc>
        <w:tc>
          <w:tcPr>
            <w:tcW w:w="6095" w:type="dxa"/>
          </w:tcPr>
          <w:p w:rsidR="0080165E" w:rsidRPr="00864625" w:rsidRDefault="00BD56ED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</w:t>
            </w:r>
            <w:r w:rsidR="00E652BA" w:rsidRPr="00864625">
              <w:rPr>
                <w:sz w:val="28"/>
                <w:szCs w:val="28"/>
              </w:rPr>
              <w:t xml:space="preserve"> </w:t>
            </w:r>
            <w:r w:rsidR="0080165E" w:rsidRPr="00864625">
              <w:rPr>
                <w:sz w:val="28"/>
                <w:szCs w:val="28"/>
              </w:rPr>
              <w:t xml:space="preserve">главный специалист отдела </w:t>
            </w:r>
          </w:p>
          <w:p w:rsidR="0080165E" w:rsidRPr="00864625" w:rsidRDefault="0080165E" w:rsidP="0080165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80165E" w:rsidP="0080165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орг. комитета</w:t>
            </w: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оргкомитета: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Шехирева</w:t>
            </w:r>
            <w:proofErr w:type="spellEnd"/>
            <w:r w:rsidRPr="00864625">
              <w:rPr>
                <w:szCs w:val="28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</w:t>
            </w:r>
            <w:r w:rsidR="00C95D12" w:rsidRPr="00864625">
              <w:rPr>
                <w:szCs w:val="28"/>
              </w:rPr>
              <w:t>заместитель</w:t>
            </w:r>
            <w:r w:rsidRPr="00864625">
              <w:rPr>
                <w:szCs w:val="28"/>
              </w:rPr>
              <w:t xml:space="preserve"> начальника юридическо - правового управления</w:t>
            </w:r>
            <w:r w:rsidR="00C95D12" w:rsidRPr="00864625">
              <w:rPr>
                <w:szCs w:val="28"/>
              </w:rPr>
              <w:t xml:space="preserve"> </w:t>
            </w:r>
            <w:r w:rsidRPr="00864625">
              <w:rPr>
                <w:szCs w:val="28"/>
              </w:rPr>
              <w:t>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Милосердова</w:t>
            </w:r>
            <w:proofErr w:type="spellEnd"/>
            <w:r w:rsidRPr="00864625">
              <w:rPr>
                <w:szCs w:val="28"/>
              </w:rPr>
              <w:t xml:space="preserve"> Хелена Викторовна</w:t>
            </w:r>
          </w:p>
        </w:tc>
        <w:tc>
          <w:tcPr>
            <w:tcW w:w="6095" w:type="dxa"/>
          </w:tcPr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BD56ED" w:rsidRPr="00864625" w:rsidTr="0009005B">
        <w:tc>
          <w:tcPr>
            <w:tcW w:w="3936" w:type="dxa"/>
          </w:tcPr>
          <w:p w:rsidR="00BD56ED" w:rsidRPr="00864625" w:rsidRDefault="00BD56ED" w:rsidP="00BD56ED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C95D12" w:rsidRPr="00864625" w:rsidRDefault="00C95D12" w:rsidP="00C95D12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</w:t>
            </w:r>
            <w:r w:rsidR="00BD56ED" w:rsidRPr="00864625">
              <w:rPr>
                <w:sz w:val="28"/>
                <w:szCs w:val="28"/>
              </w:rPr>
              <w:t>заведующ</w:t>
            </w:r>
            <w:r w:rsidRPr="00864625">
              <w:rPr>
                <w:sz w:val="28"/>
                <w:szCs w:val="28"/>
              </w:rPr>
              <w:t>его</w:t>
            </w:r>
            <w:r w:rsidR="00BD56ED" w:rsidRPr="00864625">
              <w:rPr>
                <w:sz w:val="28"/>
                <w:szCs w:val="28"/>
              </w:rPr>
              <w:t xml:space="preserve"> отделом </w:t>
            </w:r>
          </w:p>
          <w:p w:rsidR="00BD56ED" w:rsidRPr="00864625" w:rsidRDefault="00BD56ED" w:rsidP="00C95D12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BD56ED" w:rsidRPr="00864625" w:rsidRDefault="00BD56ED" w:rsidP="00BD56ED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Комитета по финансам администрации Березовского района</w:t>
            </w:r>
          </w:p>
          <w:p w:rsidR="00BD56ED" w:rsidRPr="00864625" w:rsidRDefault="00BD56ED" w:rsidP="00BD56ED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BD56ED" w:rsidRDefault="00BD56ED" w:rsidP="00227439">
      <w:pPr>
        <w:pStyle w:val="a5"/>
        <w:jc w:val="right"/>
        <w:rPr>
          <w:sz w:val="27"/>
          <w:szCs w:val="27"/>
        </w:rPr>
      </w:pPr>
    </w:p>
    <w:p w:rsidR="00DB3D68" w:rsidRPr="000747B0" w:rsidRDefault="00DB3D68" w:rsidP="00DB3D68">
      <w:pPr>
        <w:pStyle w:val="a5"/>
        <w:jc w:val="lef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        </w:t>
      </w:r>
      <w:r w:rsidR="00A37EE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</w:p>
    <w:p w:rsidR="000513CD" w:rsidRPr="000513CD" w:rsidRDefault="000513CD" w:rsidP="00BD56E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</w:t>
      </w:r>
    </w:p>
    <w:sectPr w:rsidR="000513CD" w:rsidRPr="000513CD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11030"/>
    <w:rsid w:val="0004351B"/>
    <w:rsid w:val="00046E71"/>
    <w:rsid w:val="0005001A"/>
    <w:rsid w:val="000513CD"/>
    <w:rsid w:val="000526EA"/>
    <w:rsid w:val="00080FC6"/>
    <w:rsid w:val="0009005B"/>
    <w:rsid w:val="000A3891"/>
    <w:rsid w:val="000B0A9D"/>
    <w:rsid w:val="000B1A7E"/>
    <w:rsid w:val="000C5BE6"/>
    <w:rsid w:val="000D6DF5"/>
    <w:rsid w:val="000F3B2B"/>
    <w:rsid w:val="000F6296"/>
    <w:rsid w:val="00122479"/>
    <w:rsid w:val="00130EB1"/>
    <w:rsid w:val="00136FF2"/>
    <w:rsid w:val="00146DA2"/>
    <w:rsid w:val="00153459"/>
    <w:rsid w:val="00166D00"/>
    <w:rsid w:val="0019055C"/>
    <w:rsid w:val="001C3639"/>
    <w:rsid w:val="001C627C"/>
    <w:rsid w:val="001E1026"/>
    <w:rsid w:val="001F043C"/>
    <w:rsid w:val="001F2AA0"/>
    <w:rsid w:val="00214DC4"/>
    <w:rsid w:val="00227439"/>
    <w:rsid w:val="00230E25"/>
    <w:rsid w:val="00247B65"/>
    <w:rsid w:val="002764C8"/>
    <w:rsid w:val="00282224"/>
    <w:rsid w:val="00286B18"/>
    <w:rsid w:val="002A7382"/>
    <w:rsid w:val="002B5AA3"/>
    <w:rsid w:val="002E26EE"/>
    <w:rsid w:val="0032195E"/>
    <w:rsid w:val="0032514E"/>
    <w:rsid w:val="00345CF0"/>
    <w:rsid w:val="00352E77"/>
    <w:rsid w:val="003608BA"/>
    <w:rsid w:val="00381E26"/>
    <w:rsid w:val="00392A59"/>
    <w:rsid w:val="003A5C09"/>
    <w:rsid w:val="003E3480"/>
    <w:rsid w:val="00404C0B"/>
    <w:rsid w:val="00416E8B"/>
    <w:rsid w:val="00427CC0"/>
    <w:rsid w:val="00436A71"/>
    <w:rsid w:val="00441D8B"/>
    <w:rsid w:val="00467607"/>
    <w:rsid w:val="004A5531"/>
    <w:rsid w:val="004C6356"/>
    <w:rsid w:val="004F1B95"/>
    <w:rsid w:val="00505E20"/>
    <w:rsid w:val="00514819"/>
    <w:rsid w:val="00530ED7"/>
    <w:rsid w:val="00533203"/>
    <w:rsid w:val="005366F1"/>
    <w:rsid w:val="00553F68"/>
    <w:rsid w:val="00556D93"/>
    <w:rsid w:val="005C1F79"/>
    <w:rsid w:val="005F151F"/>
    <w:rsid w:val="005F4F85"/>
    <w:rsid w:val="005F7500"/>
    <w:rsid w:val="00635449"/>
    <w:rsid w:val="00640A2D"/>
    <w:rsid w:val="00664CF6"/>
    <w:rsid w:val="00670A46"/>
    <w:rsid w:val="0067641A"/>
    <w:rsid w:val="006C39A9"/>
    <w:rsid w:val="006E721E"/>
    <w:rsid w:val="007329F7"/>
    <w:rsid w:val="007460AE"/>
    <w:rsid w:val="007522C5"/>
    <w:rsid w:val="00773209"/>
    <w:rsid w:val="00791962"/>
    <w:rsid w:val="007971F9"/>
    <w:rsid w:val="007C71A9"/>
    <w:rsid w:val="007E13F1"/>
    <w:rsid w:val="007E7798"/>
    <w:rsid w:val="007F79A1"/>
    <w:rsid w:val="0080165E"/>
    <w:rsid w:val="00806DF1"/>
    <w:rsid w:val="00833910"/>
    <w:rsid w:val="008371EB"/>
    <w:rsid w:val="00863515"/>
    <w:rsid w:val="00864625"/>
    <w:rsid w:val="0087424D"/>
    <w:rsid w:val="008925FA"/>
    <w:rsid w:val="00902F8A"/>
    <w:rsid w:val="009174C8"/>
    <w:rsid w:val="0095064D"/>
    <w:rsid w:val="00953C94"/>
    <w:rsid w:val="0096068D"/>
    <w:rsid w:val="00960759"/>
    <w:rsid w:val="00982075"/>
    <w:rsid w:val="009C0223"/>
    <w:rsid w:val="009C1D9B"/>
    <w:rsid w:val="009F2FC6"/>
    <w:rsid w:val="009F7D58"/>
    <w:rsid w:val="00A177A8"/>
    <w:rsid w:val="00A2457B"/>
    <w:rsid w:val="00A37342"/>
    <w:rsid w:val="00A37EEA"/>
    <w:rsid w:val="00AA1FFA"/>
    <w:rsid w:val="00AA5990"/>
    <w:rsid w:val="00B218F9"/>
    <w:rsid w:val="00B767E1"/>
    <w:rsid w:val="00B9740E"/>
    <w:rsid w:val="00BB6650"/>
    <w:rsid w:val="00BC74C1"/>
    <w:rsid w:val="00BD4CEE"/>
    <w:rsid w:val="00BD56ED"/>
    <w:rsid w:val="00C21B8C"/>
    <w:rsid w:val="00C31EDE"/>
    <w:rsid w:val="00C57ECB"/>
    <w:rsid w:val="00C60BCE"/>
    <w:rsid w:val="00C63881"/>
    <w:rsid w:val="00C95D12"/>
    <w:rsid w:val="00C95E00"/>
    <w:rsid w:val="00CA4F4B"/>
    <w:rsid w:val="00CC549D"/>
    <w:rsid w:val="00CF5B6E"/>
    <w:rsid w:val="00D201F8"/>
    <w:rsid w:val="00D3195E"/>
    <w:rsid w:val="00D76A6E"/>
    <w:rsid w:val="00D94CF6"/>
    <w:rsid w:val="00DB3D68"/>
    <w:rsid w:val="00DB6538"/>
    <w:rsid w:val="00DC7B5D"/>
    <w:rsid w:val="00E272DE"/>
    <w:rsid w:val="00E35C0C"/>
    <w:rsid w:val="00E43765"/>
    <w:rsid w:val="00E652BA"/>
    <w:rsid w:val="00EB4C8D"/>
    <w:rsid w:val="00ED5D2F"/>
    <w:rsid w:val="00ED6A11"/>
    <w:rsid w:val="00EE4115"/>
    <w:rsid w:val="00EE587C"/>
    <w:rsid w:val="00F06FD6"/>
    <w:rsid w:val="00F16B02"/>
    <w:rsid w:val="00F329A5"/>
    <w:rsid w:val="00F8592A"/>
    <w:rsid w:val="00F92B3D"/>
    <w:rsid w:val="00FC65C1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table" w:styleId="af">
    <w:name w:val="Table Grid"/>
    <w:basedOn w:val="a1"/>
    <w:uiPriority w:val="59"/>
    <w:rsid w:val="00BD5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151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151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87</Pages>
  <Words>34718</Words>
  <Characters>197898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56</cp:revision>
  <cp:lastPrinted>2019-04-04T07:45:00Z</cp:lastPrinted>
  <dcterms:created xsi:type="dcterms:W3CDTF">2017-04-26T03:22:00Z</dcterms:created>
  <dcterms:modified xsi:type="dcterms:W3CDTF">2019-04-04T07:54:00Z</dcterms:modified>
</cp:coreProperties>
</file>