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0B" w:rsidRDefault="002B550B" w:rsidP="001E440A">
      <w:pPr>
        <w:pStyle w:val="a5"/>
        <w:ind w:firstLine="0"/>
        <w:jc w:val="center"/>
        <w:rPr>
          <w:b/>
          <w:sz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737870" cy="7804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50B" w:rsidRDefault="002B550B" w:rsidP="001E440A">
      <w:pPr>
        <w:pStyle w:val="a5"/>
        <w:ind w:firstLine="0"/>
        <w:jc w:val="center"/>
        <w:rPr>
          <w:b/>
          <w:sz w:val="36"/>
        </w:rPr>
      </w:pPr>
    </w:p>
    <w:p w:rsidR="001E440A" w:rsidRDefault="001B0EE5" w:rsidP="001E440A">
      <w:pPr>
        <w:pStyle w:val="a5"/>
        <w:ind w:firstLine="0"/>
        <w:jc w:val="center"/>
        <w:rPr>
          <w:b/>
          <w:sz w:val="36"/>
        </w:rPr>
      </w:pPr>
      <w:r>
        <w:rPr>
          <w:b/>
          <w:sz w:val="36"/>
        </w:rPr>
        <w:t xml:space="preserve">ГЛАВА </w:t>
      </w:r>
      <w:r w:rsidR="001E440A" w:rsidRPr="00051F85">
        <w:rPr>
          <w:b/>
          <w:sz w:val="36"/>
        </w:rPr>
        <w:t>БЕРЕЗОВСКОГО РАЙОНА</w:t>
      </w:r>
    </w:p>
    <w:p w:rsidR="001E440A" w:rsidRPr="000E0005" w:rsidRDefault="001E440A" w:rsidP="001E440A">
      <w:pPr>
        <w:pStyle w:val="a5"/>
        <w:ind w:firstLine="0"/>
        <w:jc w:val="center"/>
        <w:rPr>
          <w:b/>
          <w:sz w:val="20"/>
        </w:rPr>
      </w:pPr>
    </w:p>
    <w:p w:rsidR="001E440A" w:rsidRPr="000342F1" w:rsidRDefault="001E440A" w:rsidP="001E440A">
      <w:pPr>
        <w:jc w:val="center"/>
        <w:rPr>
          <w:b/>
          <w:sz w:val="20"/>
        </w:rPr>
      </w:pPr>
      <w:r w:rsidRPr="000342F1">
        <w:rPr>
          <w:b/>
          <w:sz w:val="20"/>
        </w:rPr>
        <w:t>ХАНТЫ-</w:t>
      </w:r>
      <w:r w:rsidRPr="00802FAD">
        <w:rPr>
          <w:b/>
          <w:sz w:val="20"/>
        </w:rPr>
        <w:t>МАНСИЙСКОГО</w:t>
      </w:r>
      <w:r w:rsidRPr="000342F1">
        <w:rPr>
          <w:b/>
          <w:sz w:val="20"/>
        </w:rPr>
        <w:t xml:space="preserve"> АВТОНОМНОГО ОКРУГА – ЮГРЫ</w:t>
      </w:r>
    </w:p>
    <w:p w:rsidR="001E440A" w:rsidRPr="000E0005" w:rsidRDefault="001E440A" w:rsidP="001E440A"/>
    <w:p w:rsidR="001E440A" w:rsidRDefault="001E440A" w:rsidP="001D150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1E440A" w:rsidRDefault="001E440A" w:rsidP="001E440A">
      <w:pPr>
        <w:pStyle w:val="a3"/>
        <w:tabs>
          <w:tab w:val="left" w:pos="709"/>
          <w:tab w:val="left" w:pos="993"/>
        </w:tabs>
        <w:jc w:val="center"/>
        <w:rPr>
          <w:b/>
          <w:sz w:val="36"/>
          <w:szCs w:val="36"/>
        </w:rPr>
      </w:pPr>
    </w:p>
    <w:p w:rsidR="001E440A" w:rsidRDefault="005438AD" w:rsidP="001E440A">
      <w:pPr>
        <w:widowControl w:val="0"/>
        <w:tabs>
          <w:tab w:val="left" w:pos="8505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от  12.04.</w:t>
      </w:r>
      <w:r w:rsidR="001E440A">
        <w:rPr>
          <w:sz w:val="28"/>
          <w:szCs w:val="28"/>
        </w:rPr>
        <w:t xml:space="preserve">2022 </w:t>
      </w:r>
      <w:r w:rsidR="001E440A">
        <w:rPr>
          <w:sz w:val="28"/>
          <w:szCs w:val="28"/>
        </w:rPr>
        <w:tab/>
        <w:t xml:space="preserve">      </w:t>
      </w:r>
      <w:bookmarkStart w:id="0" w:name="_GoBack"/>
      <w:bookmarkEnd w:id="0"/>
      <w:r w:rsidR="001E440A">
        <w:rPr>
          <w:sz w:val="28"/>
          <w:szCs w:val="28"/>
        </w:rPr>
        <w:t xml:space="preserve">   № </w:t>
      </w:r>
      <w:r>
        <w:rPr>
          <w:sz w:val="28"/>
          <w:szCs w:val="28"/>
        </w:rPr>
        <w:t>16</w:t>
      </w:r>
      <w:r w:rsidR="001E440A">
        <w:rPr>
          <w:sz w:val="28"/>
          <w:szCs w:val="28"/>
        </w:rPr>
        <w:t xml:space="preserve">                                                    </w:t>
      </w:r>
    </w:p>
    <w:p w:rsidR="001E440A" w:rsidRDefault="001E440A" w:rsidP="001E440A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Березово </w:t>
      </w:r>
    </w:p>
    <w:p w:rsidR="001E440A" w:rsidRDefault="001E440A" w:rsidP="001E440A">
      <w:pPr>
        <w:widowControl w:val="0"/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FB2FA9" w:rsidRDefault="001E440A" w:rsidP="001E440A">
      <w:pPr>
        <w:keepNext/>
        <w:tabs>
          <w:tab w:val="left" w:pos="4860"/>
        </w:tabs>
        <w:ind w:right="495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761C1">
        <w:rPr>
          <w:bCs/>
          <w:sz w:val="28"/>
          <w:szCs w:val="28"/>
        </w:rPr>
        <w:t xml:space="preserve">признании </w:t>
      </w:r>
      <w:proofErr w:type="gramStart"/>
      <w:r w:rsidR="003761C1">
        <w:rPr>
          <w:bCs/>
          <w:sz w:val="28"/>
          <w:szCs w:val="28"/>
        </w:rPr>
        <w:t>утратившими</w:t>
      </w:r>
      <w:proofErr w:type="gramEnd"/>
      <w:r w:rsidR="003761C1">
        <w:rPr>
          <w:bCs/>
          <w:sz w:val="28"/>
          <w:szCs w:val="28"/>
        </w:rPr>
        <w:t xml:space="preserve"> силу </w:t>
      </w:r>
      <w:r w:rsidR="00FB2FA9">
        <w:rPr>
          <w:bCs/>
          <w:sz w:val="28"/>
          <w:szCs w:val="28"/>
        </w:rPr>
        <w:t>некоторых муниципальных правовых актов главы Березовского района</w:t>
      </w:r>
    </w:p>
    <w:p w:rsidR="001E440A" w:rsidRDefault="001E440A" w:rsidP="001E440A">
      <w:pPr>
        <w:keepNext/>
        <w:spacing w:before="240"/>
        <w:ind w:firstLine="709"/>
        <w:contextualSpacing/>
        <w:jc w:val="both"/>
        <w:outlineLvl w:val="3"/>
        <w:rPr>
          <w:bCs/>
          <w:sz w:val="28"/>
          <w:szCs w:val="28"/>
        </w:rPr>
      </w:pPr>
    </w:p>
    <w:p w:rsidR="00B84D42" w:rsidRDefault="00E25958" w:rsidP="00E25958">
      <w:pPr>
        <w:keepNext/>
        <w:ind w:firstLine="709"/>
        <w:contextualSpacing/>
        <w:jc w:val="both"/>
        <w:outlineLvl w:val="3"/>
      </w:pPr>
      <w:r w:rsidRPr="00E25958">
        <w:rPr>
          <w:sz w:val="28"/>
          <w:szCs w:val="28"/>
        </w:rPr>
        <w:t xml:space="preserve">В целях </w:t>
      </w:r>
      <w:r w:rsidR="003761C1">
        <w:rPr>
          <w:sz w:val="28"/>
          <w:szCs w:val="28"/>
        </w:rPr>
        <w:t xml:space="preserve">приведения </w:t>
      </w:r>
      <w:r w:rsidR="00FB2FA9">
        <w:rPr>
          <w:bCs/>
          <w:sz w:val="28"/>
          <w:szCs w:val="28"/>
        </w:rPr>
        <w:t>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: </w:t>
      </w:r>
      <w:r w:rsidRPr="00E25958">
        <w:rPr>
          <w:bCs/>
          <w:sz w:val="28"/>
          <w:szCs w:val="28"/>
        </w:rPr>
        <w:t xml:space="preserve"> </w:t>
      </w:r>
    </w:p>
    <w:p w:rsidR="00FB2FA9" w:rsidRDefault="00FB2FA9" w:rsidP="004E64D2">
      <w:pPr>
        <w:pStyle w:val="ConsPlusNormal"/>
        <w:numPr>
          <w:ilvl w:val="0"/>
          <w:numId w:val="1"/>
        </w:numPr>
        <w:ind w:left="0" w:firstLine="709"/>
        <w:jc w:val="both"/>
      </w:pPr>
      <w:r>
        <w:rPr>
          <w:bCs/>
          <w:szCs w:val="28"/>
        </w:rPr>
        <w:t xml:space="preserve">Признать утратившими силу </w:t>
      </w:r>
      <w:r w:rsidR="00EF1092">
        <w:rPr>
          <w:bCs/>
          <w:szCs w:val="28"/>
        </w:rPr>
        <w:t>постановления главы Березовского района:</w:t>
      </w:r>
    </w:p>
    <w:p w:rsidR="000723B2" w:rsidRDefault="00AF3E3C" w:rsidP="000723B2">
      <w:pPr>
        <w:pStyle w:val="ConsPlusNormal"/>
        <w:ind w:firstLine="709"/>
        <w:jc w:val="both"/>
        <w:rPr>
          <w:bCs/>
          <w:szCs w:val="28"/>
        </w:rPr>
      </w:pPr>
      <w:r w:rsidRPr="000723B2">
        <w:rPr>
          <w:bCs/>
          <w:szCs w:val="28"/>
        </w:rPr>
        <w:t>- от 19.03.2020 № 14 «О создании межведомственной рабочей группы по предупреждению завоза и распространения коронавирусной инфекции на  территории Березовского района»;</w:t>
      </w:r>
    </w:p>
    <w:p w:rsidR="000723B2" w:rsidRDefault="00AF3E3C" w:rsidP="000723B2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- от 03.04.2020 № 15 «О внесении изменения в постановление главы Березовского района от 19.03.2020 № 14 «О создании межведомственной рабочей группы по предупреждению завоза и распространения коронавирусной инфекции на территории Березовского района»;</w:t>
      </w:r>
    </w:p>
    <w:p w:rsidR="000723B2" w:rsidRDefault="00AF3E3C" w:rsidP="000723B2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 20.04.2020 № 17 «О внесении изменения в постановление главы Березовского района от 19.03.2020  № 14 «О создании межведомственной рабочей группы по предупреждению завоза и распространения коронавирусной инфекции на территории Березовского района» и признании </w:t>
      </w:r>
      <w:proofErr w:type="gramStart"/>
      <w:r>
        <w:rPr>
          <w:bCs/>
          <w:szCs w:val="28"/>
        </w:rPr>
        <w:t>утратившими</w:t>
      </w:r>
      <w:proofErr w:type="gramEnd"/>
      <w:r>
        <w:rPr>
          <w:bCs/>
          <w:szCs w:val="28"/>
        </w:rPr>
        <w:t xml:space="preserve"> силу некоторых муниципальных правовых актов главы Березовского района»;</w:t>
      </w:r>
    </w:p>
    <w:p w:rsidR="000723B2" w:rsidRDefault="00AF3E3C" w:rsidP="000723B2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- от 29.04.2020 № 18 «О внесении изменения в постановление главы Березовского района от 19.03.2020  № 14 «О создании межведомственной рабочей группы по предупреждению завоза и распространения коронавирусной инфекции на территории Березовского района»;</w:t>
      </w:r>
    </w:p>
    <w:p w:rsidR="000723B2" w:rsidRDefault="00AF3E3C" w:rsidP="000723B2">
      <w:pPr>
        <w:pStyle w:val="ConsPlusNormal"/>
        <w:ind w:firstLine="709"/>
        <w:jc w:val="both"/>
        <w:rPr>
          <w:bCs/>
          <w:szCs w:val="28"/>
        </w:rPr>
      </w:pPr>
      <w:r>
        <w:rPr>
          <w:bCs/>
          <w:szCs w:val="28"/>
        </w:rPr>
        <w:t>- от 18.03.2021 № 10 «О внесении изменений в постановление главы Березовского района от 19.03.2020 № 14 «О создании межведомственной рабочей группы  по предупреждению завоза и распространения коронавирусной инфекции на территории Березовского района»;</w:t>
      </w:r>
    </w:p>
    <w:p w:rsidR="00167480" w:rsidRDefault="00EF1092" w:rsidP="0016748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7480">
        <w:rPr>
          <w:bCs/>
          <w:sz w:val="28"/>
          <w:szCs w:val="28"/>
        </w:rPr>
        <w:t xml:space="preserve">. Разместить настоящее постановление на </w:t>
      </w:r>
      <w:proofErr w:type="gramStart"/>
      <w:r w:rsidR="00167480">
        <w:rPr>
          <w:bCs/>
          <w:sz w:val="28"/>
          <w:szCs w:val="28"/>
        </w:rPr>
        <w:t>официальном</w:t>
      </w:r>
      <w:proofErr w:type="gramEnd"/>
      <w:r w:rsidR="00167480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67480" w:rsidRDefault="00EF1092" w:rsidP="0016748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167480">
        <w:rPr>
          <w:bCs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EF1092" w:rsidRDefault="00EF1092" w:rsidP="0016748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167480" w:rsidRDefault="00167480" w:rsidP="0016748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5736D" w:rsidRDefault="0035736D" w:rsidP="00EF1092">
      <w:pPr>
        <w:autoSpaceDE w:val="0"/>
        <w:autoSpaceDN w:val="0"/>
        <w:adjustRightInd w:val="0"/>
      </w:pPr>
      <w:r>
        <w:rPr>
          <w:sz w:val="28"/>
          <w:szCs w:val="28"/>
        </w:rPr>
        <w:t>Глава района                                                                                                  П.В. Артеев</w:t>
      </w:r>
    </w:p>
    <w:sectPr w:rsidR="0035736D" w:rsidSect="001D15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A5" w:rsidRDefault="005C26A5" w:rsidP="001D1505">
      <w:r>
        <w:separator/>
      </w:r>
    </w:p>
  </w:endnote>
  <w:endnote w:type="continuationSeparator" w:id="0">
    <w:p w:rsidR="005C26A5" w:rsidRDefault="005C26A5" w:rsidP="001D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A5" w:rsidRDefault="005C26A5" w:rsidP="001D1505">
      <w:r>
        <w:separator/>
      </w:r>
    </w:p>
  </w:footnote>
  <w:footnote w:type="continuationSeparator" w:id="0">
    <w:p w:rsidR="005C26A5" w:rsidRDefault="005C26A5" w:rsidP="001D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74D4C"/>
    <w:multiLevelType w:val="multilevel"/>
    <w:tmpl w:val="F802F67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42"/>
    <w:rsid w:val="000205EF"/>
    <w:rsid w:val="0003418B"/>
    <w:rsid w:val="00064249"/>
    <w:rsid w:val="000723B2"/>
    <w:rsid w:val="0009353F"/>
    <w:rsid w:val="000C6CA8"/>
    <w:rsid w:val="00131736"/>
    <w:rsid w:val="00167480"/>
    <w:rsid w:val="00196FB0"/>
    <w:rsid w:val="001B0EE5"/>
    <w:rsid w:val="001D1505"/>
    <w:rsid w:val="001E440A"/>
    <w:rsid w:val="00226F74"/>
    <w:rsid w:val="00250B1F"/>
    <w:rsid w:val="0029461A"/>
    <w:rsid w:val="002A42AF"/>
    <w:rsid w:val="002B550B"/>
    <w:rsid w:val="00300368"/>
    <w:rsid w:val="00324660"/>
    <w:rsid w:val="003501AE"/>
    <w:rsid w:val="0035736D"/>
    <w:rsid w:val="003761C1"/>
    <w:rsid w:val="003C7587"/>
    <w:rsid w:val="00435702"/>
    <w:rsid w:val="00455AE0"/>
    <w:rsid w:val="004C6563"/>
    <w:rsid w:val="004D1A89"/>
    <w:rsid w:val="004E64D2"/>
    <w:rsid w:val="004F186E"/>
    <w:rsid w:val="005438AD"/>
    <w:rsid w:val="00562256"/>
    <w:rsid w:val="005838DD"/>
    <w:rsid w:val="005A65F7"/>
    <w:rsid w:val="005B1CE1"/>
    <w:rsid w:val="005C26A5"/>
    <w:rsid w:val="005D0F14"/>
    <w:rsid w:val="005F18E8"/>
    <w:rsid w:val="00660E73"/>
    <w:rsid w:val="006E4FC0"/>
    <w:rsid w:val="00712636"/>
    <w:rsid w:val="00774FB9"/>
    <w:rsid w:val="00810401"/>
    <w:rsid w:val="0082571E"/>
    <w:rsid w:val="008808CF"/>
    <w:rsid w:val="008A32A5"/>
    <w:rsid w:val="008B4735"/>
    <w:rsid w:val="009431BB"/>
    <w:rsid w:val="009A0CC8"/>
    <w:rsid w:val="00A142FA"/>
    <w:rsid w:val="00A46A21"/>
    <w:rsid w:val="00AF3E3C"/>
    <w:rsid w:val="00B055BB"/>
    <w:rsid w:val="00B16D3D"/>
    <w:rsid w:val="00B5251D"/>
    <w:rsid w:val="00B53056"/>
    <w:rsid w:val="00B84D42"/>
    <w:rsid w:val="00C04310"/>
    <w:rsid w:val="00C133C6"/>
    <w:rsid w:val="00C37C73"/>
    <w:rsid w:val="00C600C4"/>
    <w:rsid w:val="00D015EC"/>
    <w:rsid w:val="00D2386A"/>
    <w:rsid w:val="00D67F3D"/>
    <w:rsid w:val="00E25958"/>
    <w:rsid w:val="00E5316F"/>
    <w:rsid w:val="00E608E1"/>
    <w:rsid w:val="00E73EB6"/>
    <w:rsid w:val="00E94FC5"/>
    <w:rsid w:val="00EF1092"/>
    <w:rsid w:val="00F22FBC"/>
    <w:rsid w:val="00F4553E"/>
    <w:rsid w:val="00F954E4"/>
    <w:rsid w:val="00FB2FA9"/>
    <w:rsid w:val="00FB67AE"/>
    <w:rsid w:val="00F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4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E44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qFormat/>
    <w:rsid w:val="001E440A"/>
    <w:pPr>
      <w:ind w:firstLine="720"/>
    </w:pPr>
    <w:rPr>
      <w:sz w:val="28"/>
      <w:szCs w:val="20"/>
    </w:rPr>
  </w:style>
  <w:style w:type="table" w:styleId="a6">
    <w:name w:val="Table Grid"/>
    <w:basedOn w:val="a1"/>
    <w:uiPriority w:val="59"/>
    <w:rsid w:val="00660E7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1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1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5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4D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8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1E440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4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ланкАДМ"/>
    <w:basedOn w:val="a"/>
    <w:uiPriority w:val="99"/>
    <w:qFormat/>
    <w:rsid w:val="001E440A"/>
    <w:pPr>
      <w:ind w:firstLine="720"/>
    </w:pPr>
    <w:rPr>
      <w:sz w:val="28"/>
      <w:szCs w:val="20"/>
    </w:rPr>
  </w:style>
  <w:style w:type="table" w:styleId="a6">
    <w:name w:val="Table Grid"/>
    <w:basedOn w:val="a1"/>
    <w:uiPriority w:val="59"/>
    <w:rsid w:val="00660E7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1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1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1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5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2022-04-13T09:50:00Z</cp:lastPrinted>
  <dcterms:created xsi:type="dcterms:W3CDTF">2022-04-06T09:49:00Z</dcterms:created>
  <dcterms:modified xsi:type="dcterms:W3CDTF">2022-04-13T09:52:00Z</dcterms:modified>
</cp:coreProperties>
</file>