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84" w:rsidRPr="00476884" w:rsidRDefault="00476884" w:rsidP="0047688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884" w:rsidRPr="00476884" w:rsidRDefault="00476884" w:rsidP="004768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6884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 БЕРЕЗОВСКОГО РАЙОНА</w:t>
      </w:r>
    </w:p>
    <w:p w:rsidR="00476884" w:rsidRPr="00476884" w:rsidRDefault="00476884" w:rsidP="004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6884" w:rsidRPr="00476884" w:rsidRDefault="00476884" w:rsidP="004768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6884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476884" w:rsidRPr="00476884" w:rsidRDefault="00476884" w:rsidP="004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6884" w:rsidRPr="00476884" w:rsidRDefault="00476884" w:rsidP="004768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6884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476884" w:rsidRPr="00476884" w:rsidRDefault="00476884" w:rsidP="00476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884" w:rsidRPr="00476884" w:rsidRDefault="00B71FC2" w:rsidP="0047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476884" w:rsidRPr="00476884">
        <w:rPr>
          <w:rFonts w:ascii="Times New Roman" w:eastAsia="Times New Roman" w:hAnsi="Times New Roman" w:cs="Times New Roman"/>
          <w:sz w:val="28"/>
          <w:szCs w:val="28"/>
        </w:rPr>
        <w:t xml:space="preserve">.11.2017        </w:t>
      </w:r>
      <w:r w:rsidR="00476884" w:rsidRPr="00476884">
        <w:rPr>
          <w:rFonts w:ascii="Times New Roman" w:eastAsia="Times New Roman" w:hAnsi="Times New Roman" w:cs="Times New Roman"/>
          <w:sz w:val="28"/>
          <w:szCs w:val="28"/>
        </w:rPr>
        <w:tab/>
      </w:r>
      <w:r w:rsidR="00476884" w:rsidRPr="00476884">
        <w:rPr>
          <w:rFonts w:ascii="Times New Roman" w:eastAsia="Times New Roman" w:hAnsi="Times New Roman" w:cs="Times New Roman"/>
          <w:sz w:val="28"/>
          <w:szCs w:val="28"/>
        </w:rPr>
        <w:tab/>
      </w:r>
      <w:r w:rsidR="00476884" w:rsidRPr="00476884">
        <w:rPr>
          <w:rFonts w:ascii="Times New Roman" w:eastAsia="Times New Roman" w:hAnsi="Times New Roman" w:cs="Times New Roman"/>
          <w:sz w:val="28"/>
          <w:szCs w:val="28"/>
        </w:rPr>
        <w:tab/>
      </w:r>
      <w:r w:rsidR="00476884" w:rsidRPr="004768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bookmarkStart w:id="0" w:name="_GoBack"/>
      <w:bookmarkEnd w:id="0"/>
      <w:r w:rsidR="00476884" w:rsidRPr="00476884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476884" w:rsidRPr="00476884" w:rsidRDefault="00476884" w:rsidP="0047688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884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2F36C9" w:rsidRDefault="002F36C9" w:rsidP="00476884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2F36C9" w:rsidRDefault="002F36C9" w:rsidP="002F36C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22 ноября        2017 года № 19):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Никишина Виталия Михайловича, заместителя начальника Уральского линейного производственного управления магистральных газопроводов общества с ограниченной ответственностью «Газпром трансгаз Югорск» публичного акционерного общества «Газпром» за многолетний добросовестный труд и в связи с празднованием 40-летия со дня образования сельского поселения Приполярный.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Шинкаренко Викторию Николаевну, учителя музыки муниципального бюджетного общеобразовательного учреждения Березовская средняя общеобразовательная школа за многолетний добросовестный труд и в связи с 80-летием муниципального бюджетного общеобразовательного учреждения Березовская средняя общеобразовательная школа.</w:t>
      </w: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2. Объявить Благодарность главы Березовского района: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За добросовестный труд и в связи с празднованием 40-летия со дня образования сельского поселения Приполярный: </w:t>
      </w: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Орлову Михаилу Александровичу, инженеру по электрохимической защите службы защиты от коррозии Уральского линейного производственного  управления магистральных газопроводов общества с ограниченной ответственностью «Газпром трансгаз Югорск» публичного акционерного общества «Газпром»;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Тимкановой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Эльзире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Винарисовне</w:t>
      </w:r>
      <w:proofErr w:type="spellEnd"/>
      <w:r>
        <w:rPr>
          <w:rFonts w:ascii="Times New Roman" w:hAnsi="Times New Roman"/>
          <w:sz w:val="28"/>
          <w:szCs w:val="28"/>
        </w:rPr>
        <w:t>, заведующему сельской библиотекой филиала №1 муниципального казенного учреждения «Спортивно-культурный комплекс «Олимп»»;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Дроздову Александру Александровичу, инженеру 1 категории службы автоматизации и метрологии Уральского линейного производственного </w:t>
      </w:r>
      <w:r>
        <w:rPr>
          <w:rFonts w:ascii="Times New Roman" w:hAnsi="Times New Roman"/>
          <w:sz w:val="28"/>
          <w:szCs w:val="28"/>
        </w:rPr>
        <w:lastRenderedPageBreak/>
        <w:t>управления магистральных газопроводов общества с ограниченной ответственностью «Газпром трансгаз Югорск» публичного акционерного общества «Газпром»;</w:t>
      </w: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Пащенко Игорю Николаевичу, токарю 6 разряда, участка по ремонту и наладке </w:t>
      </w:r>
      <w:proofErr w:type="spellStart"/>
      <w:r>
        <w:rPr>
          <w:rFonts w:ascii="Times New Roman" w:hAnsi="Times New Roman"/>
          <w:sz w:val="28"/>
          <w:szCs w:val="28"/>
        </w:rPr>
        <w:t>энергомеханического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 при Уральском линейном производственном управлении магистральных газопроводов производственно-технического управления «</w:t>
      </w:r>
      <w:proofErr w:type="spellStart"/>
      <w:r>
        <w:rPr>
          <w:rFonts w:ascii="Times New Roman" w:hAnsi="Times New Roman"/>
          <w:sz w:val="28"/>
          <w:szCs w:val="28"/>
        </w:rPr>
        <w:t>Краснотурьинскгазремонт</w:t>
      </w:r>
      <w:proofErr w:type="spellEnd"/>
      <w:r>
        <w:rPr>
          <w:rFonts w:ascii="Times New Roman" w:hAnsi="Times New Roman"/>
          <w:sz w:val="28"/>
          <w:szCs w:val="28"/>
        </w:rPr>
        <w:t xml:space="preserve">» филиала «Югорский» акционерного общества «Газпром </w:t>
      </w:r>
      <w:proofErr w:type="spellStart"/>
      <w:r>
        <w:rPr>
          <w:rFonts w:ascii="Times New Roman" w:hAnsi="Times New Roman"/>
          <w:sz w:val="28"/>
          <w:szCs w:val="28"/>
        </w:rPr>
        <w:t>центрэнергогаз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Работникам муниципального бюджетного общеобразовательного учреждения Березовская средняя общеобразовательная школа за многолетний добросовестный труд и в связи с 80-летием муниципального бюджетного общеобразовательного учреждения Березовская средняя общеобразовательная школа: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Беляковской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Борисовне, учителю биологии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Новопашиной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Александровне, учителю русского языка и литературы;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Ясинской Елене Николаевне, учителю русского языка и литературы;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Мергеновой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Зинаиде </w:t>
      </w:r>
      <w:proofErr w:type="spellStart"/>
      <w:r>
        <w:rPr>
          <w:rFonts w:ascii="Times New Roman" w:hAnsi="Times New Roman"/>
          <w:sz w:val="28"/>
          <w:szCs w:val="28"/>
        </w:rPr>
        <w:t>Будняевне</w:t>
      </w:r>
      <w:proofErr w:type="spellEnd"/>
      <w:r>
        <w:rPr>
          <w:rFonts w:ascii="Times New Roman" w:hAnsi="Times New Roman"/>
          <w:sz w:val="28"/>
          <w:szCs w:val="28"/>
        </w:rPr>
        <w:t>, учителю английского языка;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Логиновой Алевтине Владимировне, учителю математики;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Ковалевой Татьяне Анатольевне, учителю математики.</w:t>
      </w: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Членам районной общественной организации Всероссийского общества инвалидов за многолетний труд и значительный вклад в развитие районной общественной организации Всероссийского общества инвалидов: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Грибановой Людмиле Николаевне;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Васильевой Ольге Васильевне;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Филлиповой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Валентине Андреевне.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Работникам акционерного общества «Югорская энергетическая компания децентрализованной зоны» за профессиональное мастерство, многолетний добросовестный труд, значительный вклад в развитие энергетической системы в Березовском районе и ко Дню энергетика: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Кустышеву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Трофимовичу, мастеру дизельной электростанции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Саранпауль;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Филиппову Анатолию Всеволодовичу, машинисту двигателей внутреннего сгорания п. Сосьва.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Работникам муниципального бюджетного учреждения «Студия «Авторское телевидение»: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нелегкий материнский труд, достойный искреннего уважения, восхищения и признательности и в связи с празднованием Дня матери: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Брянцевой Марине Николаевне, специалисту по маркетингу муниципального бюджетного учреждения «Студия «Авторское телевидение» 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Полетаевой Юлии Николаевне, собственному корреспонденту муниципального бюджетного учреждения «Студия «Авторское телевидение».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газете «Жизнь Югры»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F36C9" w:rsidRDefault="002F36C9" w:rsidP="002F36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                                                                                                 В.И. Фомин</w:t>
      </w:r>
    </w:p>
    <w:p w:rsidR="00BF2957" w:rsidRDefault="00BF2957" w:rsidP="00BF2957">
      <w:pPr>
        <w:rPr>
          <w:rFonts w:ascii="Times New Roman" w:hAnsi="Times New Roman" w:cs="Times New Roman"/>
          <w:sz w:val="28"/>
          <w:szCs w:val="24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3A" w:rsidRDefault="00496B3A" w:rsidP="00F267DA">
      <w:pPr>
        <w:spacing w:after="0" w:line="240" w:lineRule="auto"/>
      </w:pPr>
      <w:r>
        <w:separator/>
      </w:r>
    </w:p>
  </w:endnote>
  <w:endnote w:type="continuationSeparator" w:id="0">
    <w:p w:rsidR="00496B3A" w:rsidRDefault="00496B3A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3A" w:rsidRDefault="00496B3A" w:rsidP="00F267DA">
      <w:pPr>
        <w:spacing w:after="0" w:line="240" w:lineRule="auto"/>
      </w:pPr>
      <w:r>
        <w:separator/>
      </w:r>
    </w:p>
  </w:footnote>
  <w:footnote w:type="continuationSeparator" w:id="0">
    <w:p w:rsidR="00496B3A" w:rsidRDefault="00496B3A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B71FC2">
          <w:rPr>
            <w:noProof/>
          </w:rPr>
          <w:t>3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E5226"/>
    <w:rsid w:val="003E7203"/>
    <w:rsid w:val="003F534B"/>
    <w:rsid w:val="00413334"/>
    <w:rsid w:val="00416CD4"/>
    <w:rsid w:val="004355A1"/>
    <w:rsid w:val="00451429"/>
    <w:rsid w:val="00476884"/>
    <w:rsid w:val="00477320"/>
    <w:rsid w:val="00484200"/>
    <w:rsid w:val="004846B9"/>
    <w:rsid w:val="004950EC"/>
    <w:rsid w:val="00495EA8"/>
    <w:rsid w:val="00496B3A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5370"/>
    <w:rsid w:val="00B511AB"/>
    <w:rsid w:val="00B5456C"/>
    <w:rsid w:val="00B6011F"/>
    <w:rsid w:val="00B63FC5"/>
    <w:rsid w:val="00B71FC2"/>
    <w:rsid w:val="00B73411"/>
    <w:rsid w:val="00B82516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A2AD-0E59-46EC-8AD3-12A23A76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190</cp:revision>
  <cp:lastPrinted>2017-11-29T06:12:00Z</cp:lastPrinted>
  <dcterms:created xsi:type="dcterms:W3CDTF">2015-06-23T12:14:00Z</dcterms:created>
  <dcterms:modified xsi:type="dcterms:W3CDTF">2017-11-29T06:12:00Z</dcterms:modified>
</cp:coreProperties>
</file>