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34" w:rsidRDefault="00502F09" w:rsidP="00502F09">
      <w:pPr>
        <w:pStyle w:val="a5"/>
        <w:tabs>
          <w:tab w:val="left" w:pos="1080"/>
        </w:tabs>
        <w:ind w:firstLine="0"/>
        <w:jc w:val="center"/>
        <w:rPr>
          <w:b/>
          <w:bCs/>
          <w:sz w:val="36"/>
          <w:szCs w:val="36"/>
        </w:rPr>
      </w:pPr>
      <w:r w:rsidRPr="00502F09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54F7D6A" wp14:editId="658B3082">
            <wp:simplePos x="0" y="0"/>
            <wp:positionH relativeFrom="column">
              <wp:posOffset>2804795</wp:posOffset>
            </wp:positionH>
            <wp:positionV relativeFrom="paragraph">
              <wp:posOffset>198120</wp:posOffset>
            </wp:positionV>
            <wp:extent cx="733425" cy="73342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734">
        <w:rPr>
          <w:b/>
          <w:bCs/>
          <w:sz w:val="36"/>
          <w:szCs w:val="36"/>
        </w:rPr>
        <w:t>АДМИНИСТРАЦИЯ БЕРЕЗОВСКОГО РАЙОНА</w:t>
      </w:r>
    </w:p>
    <w:p w:rsidR="00400734" w:rsidRDefault="00400734" w:rsidP="00400734">
      <w:pPr>
        <w:rPr>
          <w:sz w:val="16"/>
          <w:szCs w:val="16"/>
        </w:rPr>
      </w:pPr>
    </w:p>
    <w:p w:rsidR="00400734" w:rsidRDefault="00400734" w:rsidP="00400734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400734" w:rsidRDefault="00400734" w:rsidP="00400734">
      <w:pPr>
        <w:rPr>
          <w:sz w:val="24"/>
          <w:szCs w:val="24"/>
        </w:rPr>
      </w:pPr>
      <w:r>
        <w:t xml:space="preserve"> </w:t>
      </w:r>
    </w:p>
    <w:p w:rsidR="00400734" w:rsidRDefault="00180D5E" w:rsidP="00400734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  <w:r w:rsidR="00400734">
        <w:rPr>
          <w:b/>
          <w:bCs/>
          <w:sz w:val="36"/>
          <w:szCs w:val="36"/>
        </w:rPr>
        <w:t xml:space="preserve"> </w:t>
      </w:r>
    </w:p>
    <w:p w:rsidR="00694907" w:rsidRDefault="00694907" w:rsidP="00400734">
      <w:pPr>
        <w:pStyle w:val="a4"/>
        <w:ind w:right="-1"/>
        <w:jc w:val="center"/>
        <w:rPr>
          <w:b/>
          <w:bCs/>
          <w:sz w:val="36"/>
          <w:szCs w:val="36"/>
        </w:rPr>
      </w:pPr>
    </w:p>
    <w:p w:rsidR="00400734" w:rsidRDefault="00400734" w:rsidP="00400734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694907" w:rsidRPr="00772885" w:rsidRDefault="00694907" w:rsidP="009A4311">
      <w:pPr>
        <w:rPr>
          <w:sz w:val="28"/>
        </w:rPr>
      </w:pPr>
      <w:r w:rsidRPr="00772885">
        <w:rPr>
          <w:sz w:val="28"/>
        </w:rPr>
        <w:t>от</w:t>
      </w:r>
      <w:r w:rsidR="00174D44">
        <w:rPr>
          <w:sz w:val="28"/>
        </w:rPr>
        <w:t xml:space="preserve"> </w:t>
      </w:r>
      <w:r w:rsidR="001B352E">
        <w:rPr>
          <w:sz w:val="28"/>
        </w:rPr>
        <w:t xml:space="preserve"> 20.09.</w:t>
      </w:r>
      <w:r w:rsidR="00502F09">
        <w:rPr>
          <w:sz w:val="28"/>
        </w:rPr>
        <w:t>2018</w:t>
      </w:r>
      <w:r w:rsidR="009A4311">
        <w:rPr>
          <w:sz w:val="28"/>
        </w:rPr>
        <w:t xml:space="preserve">         </w:t>
      </w:r>
      <w:r w:rsidRPr="00772885">
        <w:rPr>
          <w:sz w:val="28"/>
        </w:rPr>
        <w:t xml:space="preserve">                 </w:t>
      </w:r>
      <w:r>
        <w:rPr>
          <w:sz w:val="28"/>
        </w:rPr>
        <w:t xml:space="preserve">                   </w:t>
      </w:r>
      <w:r w:rsidRPr="00772885">
        <w:rPr>
          <w:sz w:val="28"/>
        </w:rPr>
        <w:t xml:space="preserve">                            </w:t>
      </w:r>
      <w:r w:rsidR="001B352E">
        <w:rPr>
          <w:sz w:val="28"/>
        </w:rPr>
        <w:t xml:space="preserve">          </w:t>
      </w:r>
      <w:r w:rsidRPr="00772885">
        <w:rPr>
          <w:sz w:val="28"/>
        </w:rPr>
        <w:t xml:space="preserve">                  </w:t>
      </w:r>
      <w:bookmarkStart w:id="0" w:name="_GoBack"/>
      <w:bookmarkEnd w:id="0"/>
      <w:r w:rsidRPr="00772885">
        <w:rPr>
          <w:sz w:val="28"/>
        </w:rPr>
        <w:t xml:space="preserve">  №</w:t>
      </w:r>
      <w:r w:rsidR="00174D44">
        <w:rPr>
          <w:sz w:val="28"/>
        </w:rPr>
        <w:t xml:space="preserve"> </w:t>
      </w:r>
      <w:r w:rsidR="001B352E">
        <w:rPr>
          <w:sz w:val="28"/>
        </w:rPr>
        <w:t>569-р</w:t>
      </w:r>
    </w:p>
    <w:p w:rsidR="00694907" w:rsidRPr="00772885" w:rsidRDefault="00694907" w:rsidP="00694907">
      <w:pPr>
        <w:rPr>
          <w:sz w:val="28"/>
        </w:rPr>
      </w:pPr>
      <w:r w:rsidRPr="00772885">
        <w:rPr>
          <w:sz w:val="28"/>
        </w:rPr>
        <w:t>пгт. Березово</w:t>
      </w:r>
    </w:p>
    <w:p w:rsidR="00694907" w:rsidRDefault="00694907" w:rsidP="00A3605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051" w:rsidRDefault="00726321" w:rsidP="00A3605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  <w:r w:rsidR="0086107A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</w:t>
      </w:r>
      <w:r w:rsidR="0086107A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Березовского района </w:t>
      </w:r>
      <w:r w:rsidR="00615B2A">
        <w:rPr>
          <w:rFonts w:ascii="Times New Roman" w:hAnsi="Times New Roman" w:cs="Times New Roman"/>
          <w:b w:val="0"/>
          <w:sz w:val="28"/>
          <w:szCs w:val="28"/>
        </w:rPr>
        <w:t xml:space="preserve">от 29.12.2017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615B2A">
        <w:rPr>
          <w:rFonts w:ascii="Times New Roman" w:hAnsi="Times New Roman" w:cs="Times New Roman"/>
          <w:b w:val="0"/>
          <w:sz w:val="28"/>
          <w:szCs w:val="28"/>
        </w:rPr>
        <w:t xml:space="preserve">1112-р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B718A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A36051">
        <w:rPr>
          <w:rFonts w:ascii="Times New Roman" w:hAnsi="Times New Roman" w:cs="Times New Roman"/>
          <w:b w:val="0"/>
          <w:sz w:val="28"/>
          <w:szCs w:val="28"/>
        </w:rPr>
        <w:t>лан</w:t>
      </w:r>
      <w:r w:rsidR="001B718A">
        <w:rPr>
          <w:rFonts w:ascii="Times New Roman" w:hAnsi="Times New Roman" w:cs="Times New Roman"/>
          <w:b w:val="0"/>
          <w:sz w:val="28"/>
          <w:szCs w:val="28"/>
        </w:rPr>
        <w:t>е</w:t>
      </w:r>
      <w:r w:rsidR="00A36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36051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8E23FA">
        <w:rPr>
          <w:rFonts w:ascii="Times New Roman" w:hAnsi="Times New Roman" w:cs="Times New Roman"/>
          <w:b w:val="0"/>
          <w:sz w:val="28"/>
          <w:szCs w:val="28"/>
        </w:rPr>
        <w:t>оценки фактического воздействия</w:t>
      </w:r>
      <w:r w:rsidR="00A3605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 правовых актов Березовского района</w:t>
      </w:r>
      <w:proofErr w:type="gramEnd"/>
      <w:r w:rsidR="00A36051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8E23FA">
        <w:rPr>
          <w:rFonts w:ascii="Times New Roman" w:hAnsi="Times New Roman" w:cs="Times New Roman"/>
          <w:b w:val="0"/>
          <w:sz w:val="28"/>
          <w:szCs w:val="28"/>
        </w:rPr>
        <w:t>8</w:t>
      </w:r>
      <w:r w:rsidR="00A3605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36051" w:rsidRDefault="00A36051" w:rsidP="00A3605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051" w:rsidRDefault="00A36051" w:rsidP="00BF1D3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1D3B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</w:t>
      </w:r>
      <w:r w:rsidR="00BF1D3B">
        <w:rPr>
          <w:sz w:val="28"/>
          <w:szCs w:val="28"/>
        </w:rPr>
        <w:t>ями</w:t>
      </w:r>
      <w:r>
        <w:rPr>
          <w:sz w:val="28"/>
          <w:szCs w:val="28"/>
        </w:rPr>
        <w:t xml:space="preserve"> администрации Березовского района от 1</w:t>
      </w:r>
      <w:r w:rsidR="008E23FA">
        <w:rPr>
          <w:sz w:val="28"/>
          <w:szCs w:val="28"/>
        </w:rPr>
        <w:t>1.10</w:t>
      </w:r>
      <w:r>
        <w:rPr>
          <w:sz w:val="28"/>
          <w:szCs w:val="28"/>
        </w:rPr>
        <w:t>.201</w:t>
      </w:r>
      <w:r w:rsidR="008E23FA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E23FA">
        <w:rPr>
          <w:sz w:val="28"/>
          <w:szCs w:val="28"/>
        </w:rPr>
        <w:t>835</w:t>
      </w:r>
      <w:r>
        <w:rPr>
          <w:sz w:val="28"/>
          <w:szCs w:val="28"/>
        </w:rPr>
        <w:t xml:space="preserve"> «О порядк</w:t>
      </w:r>
      <w:r w:rsidR="008E23F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Березовского</w:t>
      </w:r>
      <w:proofErr w:type="gramEnd"/>
      <w:r>
        <w:rPr>
          <w:sz w:val="28"/>
          <w:szCs w:val="28"/>
        </w:rPr>
        <w:t xml:space="preserve"> района, экспертизы и оценки фактического воздействия муниципальных нормативных </w:t>
      </w:r>
      <w:proofErr w:type="gramStart"/>
      <w:r>
        <w:rPr>
          <w:sz w:val="28"/>
          <w:szCs w:val="28"/>
        </w:rPr>
        <w:t>правовых актов</w:t>
      </w:r>
      <w:r w:rsidR="008E23FA">
        <w:rPr>
          <w:sz w:val="28"/>
          <w:szCs w:val="28"/>
        </w:rPr>
        <w:t xml:space="preserve"> Березовского района</w:t>
      </w:r>
      <w:r>
        <w:rPr>
          <w:sz w:val="28"/>
          <w:szCs w:val="28"/>
        </w:rPr>
        <w:t>, затрагивающих вопросы осуществления предпринимательской и инвестиционной деятельности»</w:t>
      </w:r>
      <w:r w:rsidR="00BF1D3B">
        <w:rPr>
          <w:sz w:val="28"/>
          <w:szCs w:val="28"/>
        </w:rPr>
        <w:t>, от 28.03.2018 № 247 «</w:t>
      </w:r>
      <w:r w:rsidR="00BF1D3B" w:rsidRPr="000B72E3">
        <w:rPr>
          <w:sz w:val="28"/>
          <w:szCs w:val="28"/>
          <w:lang w:eastAsia="en-US"/>
        </w:rPr>
        <w:t>Об утверждении методических рекомендаций по проведению оценки регулирующего воздействия проектов муниципальных нормативных правовых актов</w:t>
      </w:r>
      <w:r w:rsidR="00BF1D3B">
        <w:rPr>
          <w:sz w:val="28"/>
          <w:szCs w:val="28"/>
          <w:lang w:eastAsia="en-US"/>
        </w:rPr>
        <w:t xml:space="preserve"> Березовского района</w:t>
      </w:r>
      <w:r w:rsidR="00BF1D3B" w:rsidRPr="000B72E3">
        <w:rPr>
          <w:sz w:val="28"/>
          <w:szCs w:val="28"/>
          <w:lang w:eastAsia="en-US"/>
        </w:rPr>
        <w:t>, экспертизы и оценки фактического воздействия муниципальных нормативных правовых актов</w:t>
      </w:r>
      <w:r w:rsidR="00BF1D3B">
        <w:rPr>
          <w:sz w:val="28"/>
          <w:szCs w:val="28"/>
          <w:lang w:eastAsia="en-US"/>
        </w:rPr>
        <w:t xml:space="preserve"> Березовского района и</w:t>
      </w:r>
      <w:r w:rsidR="00BF1D3B" w:rsidRPr="00A8263E">
        <w:rPr>
          <w:sz w:val="28"/>
          <w:szCs w:val="28"/>
        </w:rPr>
        <w:t xml:space="preserve"> </w:t>
      </w:r>
      <w:r w:rsidR="00BF1D3B">
        <w:rPr>
          <w:sz w:val="28"/>
          <w:szCs w:val="28"/>
        </w:rPr>
        <w:t xml:space="preserve">о признании утратившими силу некоторых муниципальных нормативных правовых актов администрации Березовского района» и в связи с </w:t>
      </w:r>
      <w:r w:rsidR="005538B2">
        <w:rPr>
          <w:sz w:val="28"/>
          <w:szCs w:val="28"/>
        </w:rPr>
        <w:t>признанием утратившими</w:t>
      </w:r>
      <w:proofErr w:type="gramEnd"/>
      <w:r w:rsidR="00726321">
        <w:rPr>
          <w:sz w:val="28"/>
          <w:szCs w:val="28"/>
        </w:rPr>
        <w:t xml:space="preserve"> сил</w:t>
      </w:r>
      <w:r w:rsidR="005538B2">
        <w:rPr>
          <w:sz w:val="28"/>
          <w:szCs w:val="28"/>
        </w:rPr>
        <w:t>у</w:t>
      </w:r>
      <w:r w:rsidR="00726321">
        <w:rPr>
          <w:sz w:val="28"/>
          <w:szCs w:val="28"/>
        </w:rPr>
        <w:t xml:space="preserve"> некоторых нормативных правовых актов администрации Березовского района</w:t>
      </w:r>
      <w:r>
        <w:rPr>
          <w:sz w:val="28"/>
          <w:szCs w:val="28"/>
        </w:rPr>
        <w:t>:</w:t>
      </w:r>
    </w:p>
    <w:p w:rsidR="00DE5BC2" w:rsidRPr="0086107A" w:rsidRDefault="0086107A" w:rsidP="0086107A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</w:t>
      </w:r>
      <w:r w:rsidR="003D5464">
        <w:rPr>
          <w:rFonts w:ascii="Times New Roman" w:hAnsi="Times New Roman"/>
          <w:sz w:val="28"/>
          <w:szCs w:val="28"/>
        </w:rPr>
        <w:t xml:space="preserve"> </w:t>
      </w:r>
      <w:r w:rsidR="003D5464" w:rsidRPr="00BF1D3B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D5464" w:rsidRPr="00BF1D3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Березовского района</w:t>
      </w:r>
      <w:r w:rsidR="003D5464" w:rsidRPr="00BF1D3B">
        <w:rPr>
          <w:rFonts w:ascii="Times New Roman" w:hAnsi="Times New Roman"/>
          <w:sz w:val="28"/>
          <w:szCs w:val="28"/>
        </w:rPr>
        <w:t xml:space="preserve"> от 29.12.2017 №1112-р «О плане </w:t>
      </w:r>
      <w:proofErr w:type="gramStart"/>
      <w:r w:rsidR="003D5464" w:rsidRPr="00BF1D3B">
        <w:rPr>
          <w:rFonts w:ascii="Times New Roman" w:hAnsi="Times New Roman"/>
          <w:sz w:val="28"/>
          <w:szCs w:val="28"/>
        </w:rPr>
        <w:t>проведения оценки фактического воздействия муниципальных нормативных правовых актов Березовского района</w:t>
      </w:r>
      <w:proofErr w:type="gramEnd"/>
      <w:r w:rsidR="003D5464" w:rsidRPr="00BF1D3B">
        <w:rPr>
          <w:rFonts w:ascii="Times New Roman" w:hAnsi="Times New Roman"/>
          <w:sz w:val="28"/>
          <w:szCs w:val="28"/>
        </w:rPr>
        <w:t xml:space="preserve"> на 2018 год</w:t>
      </w:r>
      <w:r w:rsidR="003D5464" w:rsidRPr="00BF1D3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5BC2" w:rsidRPr="0086107A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 согласно приложению к настоящему распоряжению.</w:t>
      </w:r>
      <w:r w:rsidR="00DE5BC2" w:rsidRPr="00861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5BC2" w:rsidRPr="00DE5BC2" w:rsidRDefault="00A36051" w:rsidP="00DE5BC2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BC2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DE5BC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E5BC2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36051" w:rsidRPr="00DE5BC2" w:rsidRDefault="00A36051" w:rsidP="00DE5BC2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BC2"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A36051" w:rsidRPr="00DE5BC2" w:rsidRDefault="00A36051" w:rsidP="00A3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5B2A" w:rsidRDefault="00615B2A" w:rsidP="00A3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88D" w:rsidRDefault="004D488D" w:rsidP="004D488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360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605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6051" w:rsidRDefault="004D488D" w:rsidP="004D488D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района  </w:t>
      </w:r>
      <w:r w:rsidR="00A3605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352E">
        <w:rPr>
          <w:rFonts w:ascii="Times New Roman" w:hAnsi="Times New Roman" w:cs="Times New Roman"/>
          <w:sz w:val="28"/>
          <w:szCs w:val="28"/>
        </w:rPr>
        <w:t xml:space="preserve"> </w:t>
      </w:r>
      <w:r w:rsidR="00A3605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05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3605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В.Чечеткина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051" w:rsidRDefault="00A36051" w:rsidP="00A36051">
      <w:pPr>
        <w:rPr>
          <w:sz w:val="28"/>
          <w:szCs w:val="28"/>
        </w:rPr>
        <w:sectPr w:rsidR="00A36051" w:rsidSect="00502F09">
          <w:headerReference w:type="default" r:id="rId9"/>
          <w:pgSz w:w="11906" w:h="16838"/>
          <w:pgMar w:top="709" w:right="566" w:bottom="851" w:left="1418" w:header="709" w:footer="709" w:gutter="0"/>
          <w:cols w:space="720"/>
          <w:titlePg/>
          <w:docGrid w:linePitch="272"/>
        </w:sectPr>
      </w:pP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Березовского района </w:t>
      </w: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352E">
        <w:rPr>
          <w:sz w:val="28"/>
          <w:szCs w:val="28"/>
        </w:rPr>
        <w:t>20.09.2018 № 569-р</w:t>
      </w: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</w:p>
    <w:p w:rsidR="0089446C" w:rsidRDefault="0089446C" w:rsidP="0089446C">
      <w:pPr>
        <w:ind w:right="-314"/>
        <w:contextualSpacing/>
        <w:jc w:val="right"/>
        <w:rPr>
          <w:sz w:val="28"/>
          <w:szCs w:val="28"/>
        </w:rPr>
      </w:pPr>
    </w:p>
    <w:p w:rsidR="00AE1D14" w:rsidRDefault="001B718A" w:rsidP="0089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89446C" w:rsidRPr="008744BE">
        <w:rPr>
          <w:b/>
          <w:sz w:val="28"/>
          <w:szCs w:val="28"/>
        </w:rPr>
        <w:t xml:space="preserve"> проведения оценки фактического воздействия </w:t>
      </w:r>
      <w:r w:rsidR="0089446C">
        <w:rPr>
          <w:b/>
          <w:sz w:val="28"/>
          <w:szCs w:val="28"/>
        </w:rPr>
        <w:t xml:space="preserve">муниципальных </w:t>
      </w:r>
      <w:r w:rsidR="0089446C" w:rsidRPr="008744BE">
        <w:rPr>
          <w:b/>
          <w:sz w:val="28"/>
          <w:szCs w:val="28"/>
        </w:rPr>
        <w:t>нормативных правовых актов</w:t>
      </w:r>
      <w:r w:rsidR="0089446C">
        <w:rPr>
          <w:b/>
          <w:sz w:val="28"/>
          <w:szCs w:val="28"/>
        </w:rPr>
        <w:t xml:space="preserve"> </w:t>
      </w:r>
    </w:p>
    <w:p w:rsidR="0089446C" w:rsidRPr="008744BE" w:rsidRDefault="0089446C" w:rsidP="0089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 района на 2018 год</w:t>
      </w:r>
    </w:p>
    <w:p w:rsidR="0089446C" w:rsidRPr="008744BE" w:rsidRDefault="0089446C" w:rsidP="0089446C">
      <w:pPr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417"/>
        <w:gridCol w:w="2127"/>
        <w:gridCol w:w="4252"/>
      </w:tblGrid>
      <w:tr w:rsidR="0089446C" w:rsidRPr="008E23FA" w:rsidTr="00177907">
        <w:tc>
          <w:tcPr>
            <w:tcW w:w="710" w:type="dxa"/>
            <w:vMerge w:val="restart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 xml:space="preserve">№ </w:t>
            </w:r>
            <w:proofErr w:type="gramStart"/>
            <w:r w:rsidRPr="008E23FA">
              <w:rPr>
                <w:rFonts w:eastAsia="MS Mincho"/>
                <w:sz w:val="24"/>
                <w:szCs w:val="24"/>
              </w:rPr>
              <w:t>п</w:t>
            </w:r>
            <w:proofErr w:type="gramEnd"/>
            <w:r w:rsidRPr="008E23FA">
              <w:rPr>
                <w:rFonts w:eastAsia="MS Mincho"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Муниципальный нормативный правовой акт, подлежащий оценке фактического воздействия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Сроки проведения оценки фактического воздействия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9446C" w:rsidRPr="008E23FA" w:rsidRDefault="00AE1D14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Инициатор предложения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Обоснование необходимости включения муниципального нормативного правового акта в проект плана</w:t>
            </w:r>
          </w:p>
        </w:tc>
      </w:tr>
      <w:tr w:rsidR="0089446C" w:rsidRPr="008E23FA" w:rsidTr="00177907">
        <w:tc>
          <w:tcPr>
            <w:tcW w:w="710" w:type="dxa"/>
            <w:vMerge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Период проведения публичных консультаций</w:t>
            </w:r>
          </w:p>
        </w:tc>
        <w:tc>
          <w:tcPr>
            <w:tcW w:w="1417" w:type="dxa"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Дата направления документов в уполномоченный орган</w:t>
            </w:r>
          </w:p>
        </w:tc>
        <w:tc>
          <w:tcPr>
            <w:tcW w:w="2127" w:type="dxa"/>
            <w:vMerge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89446C" w:rsidRPr="008E23FA" w:rsidTr="00AE1D14">
        <w:trPr>
          <w:trHeight w:val="303"/>
        </w:trPr>
        <w:tc>
          <w:tcPr>
            <w:tcW w:w="710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E23FA">
              <w:rPr>
                <w:rFonts w:eastAsia="MS Mincho"/>
                <w:sz w:val="24"/>
                <w:szCs w:val="24"/>
              </w:rPr>
              <w:t>6</w:t>
            </w:r>
          </w:p>
        </w:tc>
      </w:tr>
      <w:tr w:rsidR="0089446C" w:rsidRPr="008E23FA" w:rsidTr="00932B66">
        <w:trPr>
          <w:trHeight w:val="268"/>
        </w:trPr>
        <w:tc>
          <w:tcPr>
            <w:tcW w:w="710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</w:t>
            </w:r>
            <w:r w:rsidRPr="008E23FA">
              <w:rPr>
                <w:rFonts w:eastAsia="MS Mincho"/>
                <w:sz w:val="24"/>
                <w:szCs w:val="24"/>
              </w:rPr>
              <w:t>остановлени</w:t>
            </w:r>
            <w:r>
              <w:rPr>
                <w:rFonts w:eastAsia="MS Mincho"/>
                <w:sz w:val="24"/>
                <w:szCs w:val="24"/>
              </w:rPr>
              <w:t>е</w:t>
            </w:r>
            <w:r w:rsidRPr="008E23FA">
              <w:rPr>
                <w:rFonts w:eastAsia="MS Mincho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rFonts w:eastAsia="MS Mincho"/>
                <w:sz w:val="24"/>
                <w:szCs w:val="24"/>
              </w:rPr>
              <w:t>от 07.04.2016 № 246 «</w:t>
            </w:r>
            <w:r w:rsidRPr="008E23FA">
              <w:rPr>
                <w:rFonts w:eastAsia="MS Mincho"/>
                <w:sz w:val="24"/>
                <w:szCs w:val="24"/>
              </w:rPr>
              <w:t>Об утверждении Порядка реструктуризации обязательств по бюджетным кредитам, предоставленным юридическим лицам из бюджета Березовского района</w:t>
            </w:r>
            <w:r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 </w:t>
            </w:r>
            <w:r w:rsidR="00932B66">
              <w:rPr>
                <w:rFonts w:eastAsia="MS Mincho"/>
                <w:sz w:val="24"/>
                <w:szCs w:val="24"/>
              </w:rPr>
              <w:t>12</w:t>
            </w:r>
            <w:r>
              <w:rPr>
                <w:rFonts w:eastAsia="MS Mincho"/>
                <w:sz w:val="24"/>
                <w:szCs w:val="24"/>
              </w:rPr>
              <w:t xml:space="preserve"> апреля по </w:t>
            </w:r>
            <w:r w:rsidR="00932B66">
              <w:rPr>
                <w:rFonts w:eastAsia="MS Mincho"/>
                <w:sz w:val="24"/>
                <w:szCs w:val="24"/>
              </w:rPr>
              <w:t>14 мая</w:t>
            </w:r>
          </w:p>
        </w:tc>
        <w:tc>
          <w:tcPr>
            <w:tcW w:w="1417" w:type="dxa"/>
            <w:shd w:val="clear" w:color="auto" w:fill="auto"/>
          </w:tcPr>
          <w:p w:rsidR="0089446C" w:rsidRPr="008E23FA" w:rsidRDefault="00932B66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25</w:t>
            </w:r>
            <w:r w:rsidR="0089446C">
              <w:rPr>
                <w:rFonts w:eastAsia="MS Mincho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46C" w:rsidRPr="008E23FA" w:rsidRDefault="0089446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Заведующий отделом планирования доходов и учета долговых обязательств Комитета по финансам Х.В. </w:t>
            </w:r>
            <w:proofErr w:type="spellStart"/>
            <w:r>
              <w:rPr>
                <w:rFonts w:eastAsia="MS Mincho"/>
                <w:sz w:val="24"/>
                <w:szCs w:val="24"/>
              </w:rPr>
              <w:t>Милосердова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89446C" w:rsidRDefault="0089446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</w:t>
            </w:r>
            <w:r w:rsidRPr="00592596">
              <w:rPr>
                <w:rFonts w:eastAsia="MS Mincho"/>
                <w:sz w:val="24"/>
                <w:szCs w:val="24"/>
              </w:rPr>
              <w:t>аключение уполномоченного органа</w:t>
            </w:r>
          </w:p>
          <w:p w:rsidR="0089446C" w:rsidRPr="00592596" w:rsidRDefault="0089446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 результатах углубленной оценки регулирующего воздействия (далее – ОРВ) проекта муниципального нормативного правового акта (далее – проекта МНПА) </w:t>
            </w:r>
            <w:r w:rsidRPr="00592596">
              <w:rPr>
                <w:rFonts w:eastAsia="MS Mincho"/>
                <w:sz w:val="24"/>
                <w:szCs w:val="24"/>
              </w:rPr>
              <w:t>от 1</w:t>
            </w:r>
            <w:r>
              <w:rPr>
                <w:rFonts w:eastAsia="MS Mincho"/>
                <w:sz w:val="24"/>
                <w:szCs w:val="24"/>
              </w:rPr>
              <w:t>6.03.2016</w:t>
            </w:r>
            <w:r w:rsidRPr="00592596">
              <w:rPr>
                <w:rFonts w:eastAsia="MS Mincho"/>
                <w:sz w:val="24"/>
                <w:szCs w:val="24"/>
              </w:rPr>
              <w:t xml:space="preserve"> </w:t>
            </w:r>
            <w:r w:rsidRPr="00592596">
              <w:rPr>
                <w:rFonts w:eastAsia="MS Mincho"/>
                <w:sz w:val="24"/>
                <w:szCs w:val="24"/>
              </w:rPr>
              <w:br/>
              <w:t xml:space="preserve">№ </w:t>
            </w:r>
            <w:r>
              <w:rPr>
                <w:rFonts w:eastAsia="MS Mincho"/>
                <w:sz w:val="24"/>
                <w:szCs w:val="24"/>
              </w:rPr>
              <w:t>13у</w:t>
            </w:r>
          </w:p>
          <w:p w:rsidR="0089446C" w:rsidRPr="008E23FA" w:rsidRDefault="0089446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89446C" w:rsidRPr="008E23FA" w:rsidTr="00257D2C">
        <w:trPr>
          <w:trHeight w:val="2714"/>
        </w:trPr>
        <w:tc>
          <w:tcPr>
            <w:tcW w:w="710" w:type="dxa"/>
            <w:shd w:val="clear" w:color="auto" w:fill="auto"/>
            <w:vAlign w:val="center"/>
          </w:tcPr>
          <w:p w:rsidR="0089446C" w:rsidRPr="008E23FA" w:rsidRDefault="00932B66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shd w:val="clear" w:color="auto" w:fill="auto"/>
          </w:tcPr>
          <w:p w:rsidR="0089446C" w:rsidRPr="008E23FA" w:rsidRDefault="0089446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Постановление</w:t>
            </w:r>
            <w:r w:rsidRPr="00306163">
              <w:rPr>
                <w:rFonts w:eastAsia="MS Mincho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rFonts w:eastAsia="MS Mincho"/>
                <w:sz w:val="24"/>
                <w:szCs w:val="24"/>
              </w:rPr>
              <w:t>от 11.05.2016 № 330 «</w:t>
            </w:r>
            <w:r w:rsidRPr="00306163">
              <w:rPr>
                <w:rFonts w:eastAsia="MS Mincho"/>
                <w:sz w:val="24"/>
                <w:szCs w:val="24"/>
              </w:rPr>
              <w:t xml:space="preserve">О внесении изменений в приложение 1,2 к постановлению администрации Березовского района от 10.10.2014 № 1511 </w:t>
            </w:r>
            <w:r>
              <w:rPr>
                <w:rFonts w:eastAsia="MS Mincho"/>
                <w:sz w:val="24"/>
                <w:szCs w:val="24"/>
              </w:rPr>
              <w:t>«</w:t>
            </w:r>
            <w:r w:rsidRPr="00306163">
              <w:rPr>
                <w:rFonts w:eastAsia="MS Mincho"/>
                <w:sz w:val="24"/>
                <w:szCs w:val="24"/>
              </w:rPr>
              <w:t xml:space="preserve">Об утверждении Порядков предоставления субсидий сельхозтоваропроизводителям в целях реализации муниципальной программы </w:t>
            </w:r>
            <w:r>
              <w:rPr>
                <w:rFonts w:eastAsia="MS Mincho"/>
                <w:sz w:val="24"/>
                <w:szCs w:val="24"/>
              </w:rPr>
              <w:t>«</w:t>
            </w:r>
            <w:r w:rsidRPr="00306163">
              <w:rPr>
                <w:rFonts w:eastAsia="MS Mincho"/>
                <w:sz w:val="24"/>
                <w:szCs w:val="24"/>
              </w:rPr>
              <w:t>Развитие агропромышленного комплекса Березовского района в 2014-2018 годах</w:t>
            </w:r>
            <w:r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9446C" w:rsidRPr="00AE1D14" w:rsidRDefault="00932B66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AE1D14">
              <w:rPr>
                <w:rFonts w:eastAsia="MS Mincho"/>
                <w:sz w:val="24"/>
                <w:szCs w:val="24"/>
              </w:rPr>
              <w:t>с 14 мая по 0</w:t>
            </w:r>
            <w:r w:rsidR="00AE1D14" w:rsidRPr="00AE1D14">
              <w:rPr>
                <w:rFonts w:eastAsia="MS Mincho"/>
                <w:sz w:val="24"/>
                <w:szCs w:val="24"/>
              </w:rPr>
              <w:t>4 июл</w:t>
            </w:r>
            <w:r w:rsidR="0089446C" w:rsidRPr="00AE1D14">
              <w:rPr>
                <w:rFonts w:eastAsia="MS Mincho"/>
                <w:sz w:val="24"/>
                <w:szCs w:val="24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89446C" w:rsidRPr="00AE1D14" w:rsidRDefault="00AE1D14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AE1D14">
              <w:rPr>
                <w:rFonts w:eastAsia="MS Mincho"/>
                <w:sz w:val="24"/>
                <w:szCs w:val="24"/>
              </w:rPr>
              <w:t>18 июл</w:t>
            </w:r>
            <w:r w:rsidR="0089446C" w:rsidRPr="00AE1D14">
              <w:rPr>
                <w:rFonts w:eastAsia="MS Mincho"/>
                <w:sz w:val="24"/>
                <w:szCs w:val="24"/>
              </w:rPr>
              <w:t>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2B66" w:rsidRPr="00932B66" w:rsidRDefault="00932B66" w:rsidP="00A14C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932B66">
              <w:rPr>
                <w:sz w:val="24"/>
                <w:szCs w:val="24"/>
              </w:rPr>
              <w:t xml:space="preserve">отделом </w:t>
            </w:r>
          </w:p>
          <w:p w:rsidR="00932B66" w:rsidRPr="00932B66" w:rsidRDefault="00932B66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по вопросам малочисленных народов Севера,</w:t>
            </w:r>
          </w:p>
          <w:p w:rsidR="00932B66" w:rsidRPr="00932B66" w:rsidRDefault="00932B66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природопользованию, сельскому хозяйству</w:t>
            </w:r>
          </w:p>
          <w:p w:rsidR="00932B66" w:rsidRPr="00932B66" w:rsidRDefault="00932B66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и экологии</w:t>
            </w:r>
          </w:p>
          <w:p w:rsidR="0089446C" w:rsidRPr="00932B66" w:rsidRDefault="00932B66" w:rsidP="00A14C2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32B66">
              <w:rPr>
                <w:sz w:val="24"/>
                <w:szCs w:val="24"/>
              </w:rPr>
              <w:t>Н.В. Лапин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9446C" w:rsidRDefault="0089446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</w:t>
            </w:r>
            <w:r w:rsidRPr="00592596">
              <w:rPr>
                <w:rFonts w:eastAsia="MS Mincho"/>
                <w:sz w:val="24"/>
                <w:szCs w:val="24"/>
              </w:rPr>
              <w:t>аключение уполномоченного органа</w:t>
            </w:r>
          </w:p>
          <w:p w:rsidR="0089446C" w:rsidRPr="00592596" w:rsidRDefault="0089446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 ОРВ проекта МНПА </w:t>
            </w:r>
            <w:r w:rsidRPr="00592596">
              <w:rPr>
                <w:rFonts w:eastAsia="MS Mincho"/>
                <w:sz w:val="24"/>
                <w:szCs w:val="24"/>
              </w:rPr>
              <w:t xml:space="preserve">от </w:t>
            </w:r>
            <w:r>
              <w:rPr>
                <w:rFonts w:eastAsia="MS Mincho"/>
                <w:sz w:val="24"/>
                <w:szCs w:val="24"/>
              </w:rPr>
              <w:t>26.04.2016</w:t>
            </w:r>
            <w:r w:rsidRPr="00592596">
              <w:rPr>
                <w:rFonts w:eastAsia="MS Mincho"/>
                <w:sz w:val="24"/>
                <w:szCs w:val="24"/>
              </w:rPr>
              <w:t xml:space="preserve"> </w:t>
            </w:r>
            <w:r w:rsidRPr="00592596">
              <w:rPr>
                <w:rFonts w:eastAsia="MS Mincho"/>
                <w:sz w:val="24"/>
                <w:szCs w:val="24"/>
              </w:rPr>
              <w:br/>
              <w:t xml:space="preserve">№ </w:t>
            </w:r>
            <w:r>
              <w:rPr>
                <w:rFonts w:eastAsia="MS Mincho"/>
                <w:sz w:val="24"/>
                <w:szCs w:val="24"/>
              </w:rPr>
              <w:t>24у</w:t>
            </w:r>
          </w:p>
          <w:p w:rsidR="0089446C" w:rsidRPr="008E23FA" w:rsidRDefault="0089446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AC369C" w:rsidRPr="008E23FA" w:rsidTr="00177907">
        <w:tc>
          <w:tcPr>
            <w:tcW w:w="710" w:type="dxa"/>
            <w:shd w:val="clear" w:color="auto" w:fill="auto"/>
            <w:vAlign w:val="center"/>
          </w:tcPr>
          <w:p w:rsidR="00AC369C" w:rsidRPr="008E23FA" w:rsidRDefault="004B64F8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AC369C" w:rsidRPr="008E23FA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Постановление</w:t>
            </w:r>
            <w:r w:rsidRPr="00306163">
              <w:rPr>
                <w:rFonts w:eastAsia="MS Mincho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rFonts w:eastAsia="MS Mincho"/>
                <w:sz w:val="24"/>
                <w:szCs w:val="24"/>
              </w:rPr>
              <w:t>от 13.10.2016 № 778 «</w:t>
            </w:r>
            <w:r w:rsidRPr="00306163">
              <w:rPr>
                <w:rFonts w:eastAsia="MS Mincho"/>
                <w:sz w:val="24"/>
                <w:szCs w:val="24"/>
              </w:rPr>
              <w:t>Об утверждении арендной платы за земельные участки земель населенных пунктов, находящихся в собственности муниципального образования Березовский район и о признании утратившими силу некоторых нормативных правовых актов администрации Березовского района</w:t>
            </w:r>
            <w:r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C369C" w:rsidRPr="008E23FA" w:rsidRDefault="00AC369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 15 октября по 09 ноября</w:t>
            </w:r>
          </w:p>
        </w:tc>
        <w:tc>
          <w:tcPr>
            <w:tcW w:w="1417" w:type="dxa"/>
            <w:shd w:val="clear" w:color="auto" w:fill="auto"/>
          </w:tcPr>
          <w:p w:rsidR="00AC369C" w:rsidRPr="008E23FA" w:rsidRDefault="00AC369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23 ноября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369C" w:rsidRPr="008E23FA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Заведующий отделом земельных ресурсов комитета по земельным ресурсам и управлению муниципальным имуществом Т.С. </w:t>
            </w:r>
            <w:proofErr w:type="spellStart"/>
            <w:r>
              <w:rPr>
                <w:rFonts w:eastAsia="MS Mincho"/>
                <w:sz w:val="24"/>
                <w:szCs w:val="24"/>
              </w:rPr>
              <w:t>Грязина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AC369C" w:rsidRDefault="00AC369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</w:t>
            </w:r>
            <w:r w:rsidRPr="00592596">
              <w:rPr>
                <w:rFonts w:eastAsia="MS Mincho"/>
                <w:sz w:val="24"/>
                <w:szCs w:val="24"/>
              </w:rPr>
              <w:t>аключение уполномоченного органа</w:t>
            </w:r>
          </w:p>
          <w:p w:rsidR="00AC369C" w:rsidRPr="00592596" w:rsidRDefault="00AC369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 ОРВ проекта МНПА </w:t>
            </w:r>
            <w:r w:rsidRPr="00592596">
              <w:rPr>
                <w:rFonts w:eastAsia="MS Mincho"/>
                <w:sz w:val="24"/>
                <w:szCs w:val="24"/>
              </w:rPr>
              <w:t xml:space="preserve">от </w:t>
            </w:r>
            <w:r>
              <w:rPr>
                <w:rFonts w:eastAsia="MS Mincho"/>
                <w:sz w:val="24"/>
                <w:szCs w:val="24"/>
              </w:rPr>
              <w:t>30.08.2016</w:t>
            </w:r>
            <w:r w:rsidRPr="00592596">
              <w:rPr>
                <w:rFonts w:eastAsia="MS Mincho"/>
                <w:sz w:val="24"/>
                <w:szCs w:val="24"/>
              </w:rPr>
              <w:t xml:space="preserve"> </w:t>
            </w:r>
            <w:r w:rsidRPr="00592596">
              <w:rPr>
                <w:rFonts w:eastAsia="MS Mincho"/>
                <w:sz w:val="24"/>
                <w:szCs w:val="24"/>
              </w:rPr>
              <w:br/>
              <w:t xml:space="preserve">№ </w:t>
            </w:r>
            <w:r>
              <w:rPr>
                <w:rFonts w:eastAsia="MS Mincho"/>
                <w:sz w:val="24"/>
                <w:szCs w:val="24"/>
              </w:rPr>
              <w:t>57у</w:t>
            </w:r>
          </w:p>
          <w:p w:rsidR="00AC369C" w:rsidRPr="008E23FA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AC369C" w:rsidRPr="008E23FA" w:rsidTr="00177907">
        <w:tc>
          <w:tcPr>
            <w:tcW w:w="710" w:type="dxa"/>
            <w:shd w:val="clear" w:color="auto" w:fill="auto"/>
            <w:vAlign w:val="center"/>
          </w:tcPr>
          <w:p w:rsidR="00AC369C" w:rsidRPr="002404ED" w:rsidRDefault="004B64F8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AC369C" w:rsidRPr="002404ED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>Постановление администрации Березовского района от 19.10.2016 № 811 «О внесении изменений в  приложение 1,2 к постановлению администрации Березовского района от 10.10.2014 № 1511 "Об утверждении Порядков предоставления субсидий сельхозтоваропроизводителям в целях реализации муниципальной программы "Развитие агропромышленного комплекса Березовского района в 2016-2018 годах»</w:t>
            </w:r>
          </w:p>
        </w:tc>
        <w:tc>
          <w:tcPr>
            <w:tcW w:w="1418" w:type="dxa"/>
            <w:shd w:val="clear" w:color="auto" w:fill="auto"/>
          </w:tcPr>
          <w:p w:rsidR="00AC369C" w:rsidRPr="002404ED" w:rsidRDefault="00AC369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 xml:space="preserve">с 19 </w:t>
            </w:r>
            <w:r>
              <w:rPr>
                <w:rFonts w:eastAsia="MS Mincho"/>
                <w:sz w:val="24"/>
                <w:szCs w:val="24"/>
              </w:rPr>
              <w:t>октября</w:t>
            </w:r>
            <w:r w:rsidRPr="002404ED">
              <w:rPr>
                <w:rFonts w:eastAsia="MS Mincho"/>
                <w:sz w:val="24"/>
                <w:szCs w:val="24"/>
              </w:rPr>
              <w:t xml:space="preserve"> по </w:t>
            </w:r>
            <w:r>
              <w:rPr>
                <w:rFonts w:eastAsia="MS Mincho"/>
                <w:sz w:val="24"/>
                <w:szCs w:val="24"/>
              </w:rPr>
              <w:t>16</w:t>
            </w:r>
            <w:r w:rsidRPr="002404ED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ноября</w:t>
            </w:r>
          </w:p>
        </w:tc>
        <w:tc>
          <w:tcPr>
            <w:tcW w:w="1417" w:type="dxa"/>
            <w:shd w:val="clear" w:color="auto" w:fill="auto"/>
          </w:tcPr>
          <w:p w:rsidR="00AC369C" w:rsidRPr="002404ED" w:rsidRDefault="00AC369C" w:rsidP="00A14C29">
            <w:pPr>
              <w:spacing w:after="20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30</w:t>
            </w:r>
            <w:r w:rsidRPr="002404ED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369C" w:rsidRPr="00932B66" w:rsidRDefault="00AC369C" w:rsidP="00A14C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932B66">
              <w:rPr>
                <w:sz w:val="24"/>
                <w:szCs w:val="24"/>
              </w:rPr>
              <w:t xml:space="preserve">отделом </w:t>
            </w:r>
          </w:p>
          <w:p w:rsidR="00AC369C" w:rsidRPr="00932B66" w:rsidRDefault="00AC369C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по вопросам малочисленных народов Севера,</w:t>
            </w:r>
          </w:p>
          <w:p w:rsidR="00AC369C" w:rsidRPr="00932B66" w:rsidRDefault="00AC369C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природопользованию, сельскому хозяйству</w:t>
            </w:r>
          </w:p>
          <w:p w:rsidR="00AC369C" w:rsidRPr="00932B66" w:rsidRDefault="00AC369C" w:rsidP="00A14C29">
            <w:pPr>
              <w:contextualSpacing/>
              <w:jc w:val="both"/>
              <w:rPr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и экологии</w:t>
            </w:r>
          </w:p>
          <w:p w:rsidR="00AC369C" w:rsidRPr="002404ED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932B66">
              <w:rPr>
                <w:sz w:val="24"/>
                <w:szCs w:val="24"/>
              </w:rPr>
              <w:t>Н.В. Лапин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369C" w:rsidRPr="002404ED" w:rsidRDefault="00AC369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>Заключение уполномоченного органа</w:t>
            </w:r>
          </w:p>
          <w:p w:rsidR="00AC369C" w:rsidRPr="002404ED" w:rsidRDefault="00AC369C" w:rsidP="00A14C2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2404ED">
              <w:rPr>
                <w:rFonts w:eastAsia="MS Mincho"/>
                <w:sz w:val="24"/>
                <w:szCs w:val="24"/>
              </w:rPr>
              <w:t xml:space="preserve">об ОРВ проекта МНПА от 27.09.2016 </w:t>
            </w:r>
            <w:r w:rsidRPr="002404ED">
              <w:rPr>
                <w:rFonts w:eastAsia="MS Mincho"/>
                <w:sz w:val="24"/>
                <w:szCs w:val="24"/>
              </w:rPr>
              <w:br/>
              <w:t>№ 63у</w:t>
            </w:r>
          </w:p>
          <w:p w:rsidR="00AC369C" w:rsidRPr="002404ED" w:rsidRDefault="00AC369C" w:rsidP="00A14C29">
            <w:pPr>
              <w:spacing w:after="200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</w:tc>
      </w:tr>
    </w:tbl>
    <w:p w:rsidR="0089446C" w:rsidRPr="008E23FA" w:rsidRDefault="0089446C" w:rsidP="0089446C">
      <w:pPr>
        <w:contextualSpacing/>
        <w:jc w:val="center"/>
        <w:rPr>
          <w:sz w:val="24"/>
          <w:szCs w:val="24"/>
        </w:rPr>
      </w:pPr>
    </w:p>
    <w:p w:rsidR="00A36051" w:rsidRPr="008E23FA" w:rsidRDefault="00A36051" w:rsidP="0089446C">
      <w:pPr>
        <w:ind w:right="-314"/>
        <w:contextualSpacing/>
        <w:jc w:val="right"/>
        <w:rPr>
          <w:sz w:val="24"/>
          <w:szCs w:val="24"/>
        </w:rPr>
      </w:pPr>
    </w:p>
    <w:sectPr w:rsidR="00A36051" w:rsidRPr="008E23FA" w:rsidSect="00A36051">
      <w:headerReference w:type="default" r:id="rId10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9D" w:rsidRDefault="00AE5B9D" w:rsidP="00A36051">
      <w:r>
        <w:separator/>
      </w:r>
    </w:p>
  </w:endnote>
  <w:endnote w:type="continuationSeparator" w:id="0">
    <w:p w:rsidR="00AE5B9D" w:rsidRDefault="00AE5B9D" w:rsidP="00A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9D" w:rsidRDefault="00AE5B9D" w:rsidP="00A36051">
      <w:r>
        <w:separator/>
      </w:r>
    </w:p>
  </w:footnote>
  <w:footnote w:type="continuationSeparator" w:id="0">
    <w:p w:rsidR="00AE5B9D" w:rsidRDefault="00AE5B9D" w:rsidP="00A3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51" w:rsidRDefault="005934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B352E">
      <w:rPr>
        <w:noProof/>
      </w:rPr>
      <w:t>2</w:t>
    </w:r>
    <w:r>
      <w:rPr>
        <w:noProof/>
      </w:rPr>
      <w:fldChar w:fldCharType="end"/>
    </w:r>
  </w:p>
  <w:p w:rsidR="00A36051" w:rsidRDefault="00A360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51" w:rsidRDefault="009A231F">
    <w:pPr>
      <w:pStyle w:val="a7"/>
      <w:jc w:val="center"/>
    </w:pPr>
    <w:r>
      <w:fldChar w:fldCharType="begin"/>
    </w:r>
    <w:r w:rsidR="00362D0B">
      <w:instrText>PAGE   \* MERGEFORMAT</w:instrText>
    </w:r>
    <w:r>
      <w:fldChar w:fldCharType="separate"/>
    </w:r>
    <w:r w:rsidR="001B352E">
      <w:rPr>
        <w:noProof/>
      </w:rPr>
      <w:t>3</w:t>
    </w:r>
    <w:r>
      <w:fldChar w:fldCharType="end"/>
    </w:r>
  </w:p>
  <w:p w:rsidR="00A36051" w:rsidRDefault="00A360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D1BFD"/>
    <w:multiLevelType w:val="multilevel"/>
    <w:tmpl w:val="13D2E7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33DAB"/>
    <w:rsid w:val="00037E38"/>
    <w:rsid w:val="00042198"/>
    <w:rsid w:val="00060120"/>
    <w:rsid w:val="00065A7B"/>
    <w:rsid w:val="0007488C"/>
    <w:rsid w:val="00093BEF"/>
    <w:rsid w:val="000B3834"/>
    <w:rsid w:val="000C7049"/>
    <w:rsid w:val="000F491D"/>
    <w:rsid w:val="0011744E"/>
    <w:rsid w:val="0013225C"/>
    <w:rsid w:val="001475E9"/>
    <w:rsid w:val="00174D44"/>
    <w:rsid w:val="00180D5E"/>
    <w:rsid w:val="001A54E2"/>
    <w:rsid w:val="001B352E"/>
    <w:rsid w:val="001B718A"/>
    <w:rsid w:val="001C22BB"/>
    <w:rsid w:val="001F2FF8"/>
    <w:rsid w:val="002223D7"/>
    <w:rsid w:val="00235507"/>
    <w:rsid w:val="002404ED"/>
    <w:rsid w:val="0025330A"/>
    <w:rsid w:val="00257D2C"/>
    <w:rsid w:val="002762A5"/>
    <w:rsid w:val="002776AD"/>
    <w:rsid w:val="002A23E7"/>
    <w:rsid w:val="002C56B8"/>
    <w:rsid w:val="00300376"/>
    <w:rsid w:val="003017FA"/>
    <w:rsid w:val="00306163"/>
    <w:rsid w:val="00362D0B"/>
    <w:rsid w:val="0037148C"/>
    <w:rsid w:val="003903F7"/>
    <w:rsid w:val="00397FD7"/>
    <w:rsid w:val="003D5464"/>
    <w:rsid w:val="003D6E50"/>
    <w:rsid w:val="003F047F"/>
    <w:rsid w:val="003F74F6"/>
    <w:rsid w:val="00400734"/>
    <w:rsid w:val="004211C7"/>
    <w:rsid w:val="00484983"/>
    <w:rsid w:val="004874F0"/>
    <w:rsid w:val="004B64F8"/>
    <w:rsid w:val="004D488D"/>
    <w:rsid w:val="004D7017"/>
    <w:rsid w:val="004E113D"/>
    <w:rsid w:val="004E18E2"/>
    <w:rsid w:val="00502F09"/>
    <w:rsid w:val="00537CA5"/>
    <w:rsid w:val="005538B2"/>
    <w:rsid w:val="00567963"/>
    <w:rsid w:val="00593418"/>
    <w:rsid w:val="005A04B3"/>
    <w:rsid w:val="005B6931"/>
    <w:rsid w:val="005F0932"/>
    <w:rsid w:val="00615B2A"/>
    <w:rsid w:val="00637C99"/>
    <w:rsid w:val="00694907"/>
    <w:rsid w:val="006C06C4"/>
    <w:rsid w:val="006C10DB"/>
    <w:rsid w:val="006E22F4"/>
    <w:rsid w:val="00717140"/>
    <w:rsid w:val="00720B73"/>
    <w:rsid w:val="00726321"/>
    <w:rsid w:val="0073061B"/>
    <w:rsid w:val="00744D77"/>
    <w:rsid w:val="00746F81"/>
    <w:rsid w:val="00771477"/>
    <w:rsid w:val="00777038"/>
    <w:rsid w:val="0079122A"/>
    <w:rsid w:val="007957D2"/>
    <w:rsid w:val="007D7645"/>
    <w:rsid w:val="007E59C9"/>
    <w:rsid w:val="007F5E90"/>
    <w:rsid w:val="00800130"/>
    <w:rsid w:val="008030FC"/>
    <w:rsid w:val="00804854"/>
    <w:rsid w:val="00837CB8"/>
    <w:rsid w:val="00844C7E"/>
    <w:rsid w:val="008604FC"/>
    <w:rsid w:val="0086107A"/>
    <w:rsid w:val="008679A3"/>
    <w:rsid w:val="0087286D"/>
    <w:rsid w:val="0089446C"/>
    <w:rsid w:val="008C1543"/>
    <w:rsid w:val="008E23FA"/>
    <w:rsid w:val="008E5A8B"/>
    <w:rsid w:val="009240DD"/>
    <w:rsid w:val="00932B66"/>
    <w:rsid w:val="00945C4A"/>
    <w:rsid w:val="00952A29"/>
    <w:rsid w:val="009812E9"/>
    <w:rsid w:val="009A231F"/>
    <w:rsid w:val="009A2EE7"/>
    <w:rsid w:val="009A4311"/>
    <w:rsid w:val="009B34D8"/>
    <w:rsid w:val="009C1125"/>
    <w:rsid w:val="009E1661"/>
    <w:rsid w:val="009F45FC"/>
    <w:rsid w:val="00A14C29"/>
    <w:rsid w:val="00A24069"/>
    <w:rsid w:val="00A2631A"/>
    <w:rsid w:val="00A36051"/>
    <w:rsid w:val="00A535B9"/>
    <w:rsid w:val="00A725A5"/>
    <w:rsid w:val="00A762D9"/>
    <w:rsid w:val="00A77667"/>
    <w:rsid w:val="00AC369C"/>
    <w:rsid w:val="00AE1D14"/>
    <w:rsid w:val="00AE5B9D"/>
    <w:rsid w:val="00AF0967"/>
    <w:rsid w:val="00AF5787"/>
    <w:rsid w:val="00AF6660"/>
    <w:rsid w:val="00B14A55"/>
    <w:rsid w:val="00B22744"/>
    <w:rsid w:val="00B52DC7"/>
    <w:rsid w:val="00BF1D3B"/>
    <w:rsid w:val="00C02B85"/>
    <w:rsid w:val="00C3206E"/>
    <w:rsid w:val="00C3641F"/>
    <w:rsid w:val="00CE530D"/>
    <w:rsid w:val="00D73FED"/>
    <w:rsid w:val="00D84D0E"/>
    <w:rsid w:val="00D92DE6"/>
    <w:rsid w:val="00DE5BC2"/>
    <w:rsid w:val="00DF2409"/>
    <w:rsid w:val="00DF269E"/>
    <w:rsid w:val="00DF51E3"/>
    <w:rsid w:val="00E24D39"/>
    <w:rsid w:val="00E348DE"/>
    <w:rsid w:val="00E44426"/>
    <w:rsid w:val="00EA4574"/>
    <w:rsid w:val="00EB5A9C"/>
    <w:rsid w:val="00EC61BD"/>
    <w:rsid w:val="00EF372D"/>
    <w:rsid w:val="00F2157C"/>
    <w:rsid w:val="00F2683E"/>
    <w:rsid w:val="00F50C00"/>
    <w:rsid w:val="00F66400"/>
    <w:rsid w:val="00F70C7B"/>
    <w:rsid w:val="00F742C0"/>
    <w:rsid w:val="00FD6912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74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74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22</cp:revision>
  <cp:lastPrinted>2018-09-21T04:56:00Z</cp:lastPrinted>
  <dcterms:created xsi:type="dcterms:W3CDTF">2018-07-13T05:37:00Z</dcterms:created>
  <dcterms:modified xsi:type="dcterms:W3CDTF">2018-09-21T04:56:00Z</dcterms:modified>
</cp:coreProperties>
</file>