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FD" w:rsidRPr="00C95C61" w:rsidRDefault="0037584B" w:rsidP="0037584B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C6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</w:t>
      </w:r>
      <w:r w:rsidR="00C95C61" w:rsidRPr="00C95C6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роект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ДУМА БЕРЕЗОВСКОГО РАЙОНА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РЕШЕНИЕ</w:t>
      </w:r>
    </w:p>
    <w:p w:rsidR="00BE033A" w:rsidRDefault="00BE033A" w:rsidP="00BE033A">
      <w:pPr>
        <w:rPr>
          <w:rFonts w:ascii="Times New Roman" w:eastAsia="Calibri" w:hAnsi="Times New Roman" w:cs="Times New Roman"/>
        </w:rPr>
      </w:pP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37584B">
        <w:rPr>
          <w:rFonts w:ascii="Times New Roman" w:hAnsi="Times New Roman"/>
          <w:sz w:val="28"/>
          <w:szCs w:val="28"/>
        </w:rPr>
        <w:t>_______</w:t>
      </w:r>
      <w:r w:rsidR="00C95C61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06F1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</w:t>
      </w:r>
      <w:r w:rsidR="0037584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7584B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пгт. Березово</w:t>
      </w:r>
    </w:p>
    <w:p w:rsidR="00BE033A" w:rsidRDefault="00BE033A" w:rsidP="00BE033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3A" w:rsidRDefault="00BE033A" w:rsidP="00BE033A">
      <w:pPr>
        <w:ind w:right="59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исполнении бюджета Березовского района за </w:t>
      </w:r>
      <w:r w:rsidR="0037584B">
        <w:rPr>
          <w:rFonts w:ascii="Times New Roman" w:eastAsia="Calibri" w:hAnsi="Times New Roman" w:cs="Times New Roman"/>
          <w:b/>
          <w:sz w:val="28"/>
          <w:szCs w:val="28"/>
        </w:rPr>
        <w:t>первый квартал 20</w:t>
      </w:r>
      <w:r w:rsidR="00406F1C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E033A" w:rsidRDefault="00BE033A" w:rsidP="00BE03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264.2.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</w:t>
      </w:r>
      <w:r>
        <w:rPr>
          <w:rFonts w:ascii="Times New Roman" w:hAnsi="Times New Roman"/>
          <w:sz w:val="28"/>
          <w:szCs w:val="28"/>
        </w:rPr>
        <w:t>решением Думы Березовского района от 19 сентября 2013 года № 341 «</w:t>
      </w:r>
      <w:r>
        <w:rPr>
          <w:rFonts w:ascii="Times New Roman" w:hAnsi="Times New Roman"/>
          <w:bCs/>
          <w:sz w:val="28"/>
          <w:szCs w:val="28"/>
        </w:rPr>
        <w:t>О</w:t>
      </w:r>
      <w:r w:rsidR="00C95C61">
        <w:rPr>
          <w:rFonts w:ascii="Times New Roman" w:hAnsi="Times New Roman"/>
          <w:bCs/>
          <w:sz w:val="28"/>
          <w:szCs w:val="28"/>
        </w:rPr>
        <w:t>б утверждении</w:t>
      </w:r>
      <w:r>
        <w:rPr>
          <w:rFonts w:ascii="Times New Roman" w:hAnsi="Times New Roman"/>
          <w:bCs/>
          <w:sz w:val="28"/>
          <w:szCs w:val="28"/>
        </w:rPr>
        <w:t xml:space="preserve"> Положени</w:t>
      </w:r>
      <w:r w:rsidR="00C95C61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</w:rPr>
        <w:t xml:space="preserve"> рассмотрев отчет об исполнении бюджета Березовского района за первый квартал 20</w:t>
      </w:r>
      <w:r w:rsidR="00406F1C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года, </w:t>
      </w:r>
      <w:r w:rsidRPr="005173A2">
        <w:rPr>
          <w:rFonts w:ascii="Times New Roman" w:hAnsi="Times New Roman"/>
          <w:sz w:val="28"/>
        </w:rPr>
        <w:t>утвержденный</w:t>
      </w:r>
      <w:r w:rsidRPr="005173A2">
        <w:rPr>
          <w:rFonts w:ascii="Times New Roman" w:hAnsi="Times New Roman"/>
          <w:sz w:val="28"/>
          <w:szCs w:val="28"/>
        </w:rPr>
        <w:t xml:space="preserve"> постановлением администрации Березовского района от </w:t>
      </w:r>
      <w:r w:rsidR="005173A2" w:rsidRPr="005173A2">
        <w:rPr>
          <w:rFonts w:ascii="Times New Roman" w:hAnsi="Times New Roman"/>
          <w:sz w:val="28"/>
          <w:szCs w:val="28"/>
        </w:rPr>
        <w:t>23</w:t>
      </w:r>
      <w:r w:rsidR="00595891" w:rsidRPr="005173A2">
        <w:rPr>
          <w:rFonts w:ascii="Times New Roman" w:hAnsi="Times New Roman"/>
          <w:sz w:val="28"/>
          <w:szCs w:val="28"/>
        </w:rPr>
        <w:t xml:space="preserve"> апреля 20</w:t>
      </w:r>
      <w:r w:rsidR="005173A2" w:rsidRPr="005173A2">
        <w:rPr>
          <w:rFonts w:ascii="Times New Roman" w:hAnsi="Times New Roman"/>
          <w:sz w:val="28"/>
          <w:szCs w:val="28"/>
        </w:rPr>
        <w:t>20</w:t>
      </w:r>
      <w:r w:rsidR="00595891" w:rsidRPr="005173A2">
        <w:rPr>
          <w:rFonts w:ascii="Times New Roman" w:hAnsi="Times New Roman"/>
          <w:sz w:val="28"/>
          <w:szCs w:val="28"/>
        </w:rPr>
        <w:t xml:space="preserve"> года № </w:t>
      </w:r>
      <w:r w:rsidR="005173A2">
        <w:rPr>
          <w:rFonts w:ascii="Times New Roman" w:hAnsi="Times New Roman"/>
          <w:sz w:val="28"/>
          <w:szCs w:val="28"/>
        </w:rPr>
        <w:t>366</w:t>
      </w:r>
      <w:r w:rsidR="00C95C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65DC" w:rsidRDefault="00A065DC" w:rsidP="00A065D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Дума района </w:t>
      </w:r>
      <w:r>
        <w:rPr>
          <w:rFonts w:ascii="Times New Roman" w:hAnsi="Times New Roman"/>
          <w:b/>
          <w:sz w:val="28"/>
        </w:rPr>
        <w:t>РЕШИЛА</w:t>
      </w:r>
      <w:r>
        <w:rPr>
          <w:rFonts w:ascii="Times New Roman" w:hAnsi="Times New Roman"/>
          <w:sz w:val="28"/>
        </w:rPr>
        <w:t>:</w:t>
      </w: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Отчет об исполнении бюджета Березовского района за </w:t>
      </w:r>
      <w:r>
        <w:rPr>
          <w:rFonts w:ascii="Times New Roman" w:hAnsi="Times New Roman"/>
          <w:sz w:val="28"/>
          <w:szCs w:val="28"/>
        </w:rPr>
        <w:t>первый квартал 20</w:t>
      </w:r>
      <w:r w:rsidR="00406F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принять к сведению согласно приложению.</w:t>
      </w:r>
    </w:p>
    <w:p w:rsidR="00A065DC" w:rsidRDefault="00A065DC" w:rsidP="00A065D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подписания.</w:t>
      </w:r>
    </w:p>
    <w:p w:rsidR="00A065DC" w:rsidRDefault="00A065DC" w:rsidP="00A065DC">
      <w:pPr>
        <w:rPr>
          <w:rFonts w:ascii="Times New Roman" w:eastAsia="Calibri" w:hAnsi="Times New Roman" w:cs="Times New Roman"/>
          <w:sz w:val="28"/>
          <w:szCs w:val="28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                                                                        В.П. Новицкий</w:t>
      </w:r>
    </w:p>
    <w:p w:rsidR="00BE033A" w:rsidRDefault="00BE033A" w:rsidP="00BE03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033A" w:rsidRDefault="00BE033A" w:rsidP="00BE03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E033A" w:rsidRDefault="00BE033A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E033A" w:rsidRDefault="00BE033A" w:rsidP="00FA37FB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37584B" w:rsidRDefault="0037584B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D1A1C" w:rsidRPr="00085669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85669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</w:t>
      </w:r>
    </w:p>
    <w:p w:rsidR="005D1A1C" w:rsidRPr="00085669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85669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BE033A" w:rsidRPr="00085669">
        <w:rPr>
          <w:rFonts w:ascii="Times New Roman" w:hAnsi="Times New Roman"/>
          <w:bCs/>
          <w:color w:val="000000"/>
          <w:sz w:val="24"/>
          <w:szCs w:val="24"/>
        </w:rPr>
        <w:t xml:space="preserve">решению </w:t>
      </w:r>
      <w:r w:rsidRPr="000856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E033A" w:rsidRPr="00085669">
        <w:rPr>
          <w:rFonts w:ascii="Times New Roman" w:hAnsi="Times New Roman"/>
          <w:bCs/>
          <w:color w:val="000000"/>
          <w:sz w:val="24"/>
          <w:szCs w:val="24"/>
        </w:rPr>
        <w:t>Думы</w:t>
      </w:r>
      <w:r w:rsidRPr="00085669">
        <w:rPr>
          <w:rFonts w:ascii="Times New Roman" w:hAnsi="Times New Roman"/>
          <w:bCs/>
          <w:color w:val="000000"/>
          <w:sz w:val="24"/>
          <w:szCs w:val="24"/>
        </w:rPr>
        <w:t xml:space="preserve"> Березовского района</w:t>
      </w:r>
    </w:p>
    <w:p w:rsidR="005D1A1C" w:rsidRPr="00085669" w:rsidRDefault="00FA37FB" w:rsidP="00E82460">
      <w:pPr>
        <w:jc w:val="right"/>
        <w:rPr>
          <w:sz w:val="24"/>
          <w:szCs w:val="24"/>
        </w:rPr>
      </w:pPr>
      <w:r w:rsidRPr="00085669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D1A1C" w:rsidRPr="00085669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0856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819DB">
        <w:rPr>
          <w:rFonts w:ascii="Times New Roman" w:hAnsi="Times New Roman"/>
          <w:bCs/>
          <w:color w:val="000000"/>
          <w:sz w:val="24"/>
          <w:szCs w:val="24"/>
        </w:rPr>
        <w:t xml:space="preserve">________ июня 2020 </w:t>
      </w:r>
      <w:r w:rsidR="005D1A1C" w:rsidRPr="00085669">
        <w:rPr>
          <w:rFonts w:ascii="Times New Roman" w:hAnsi="Times New Roman"/>
          <w:bCs/>
          <w:color w:val="000000"/>
          <w:sz w:val="24"/>
          <w:szCs w:val="24"/>
        </w:rPr>
        <w:t xml:space="preserve">года </w:t>
      </w:r>
      <w:r w:rsidR="0070220D" w:rsidRPr="000856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D1A1C" w:rsidRPr="00085669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37584B" w:rsidRPr="00085669">
        <w:rPr>
          <w:rFonts w:ascii="Times New Roman" w:hAnsi="Times New Roman"/>
          <w:bCs/>
          <w:color w:val="000000"/>
          <w:sz w:val="24"/>
          <w:szCs w:val="24"/>
        </w:rPr>
        <w:t xml:space="preserve"> __</w:t>
      </w:r>
      <w:r w:rsidR="00A065DC" w:rsidRPr="00085669">
        <w:rPr>
          <w:rFonts w:ascii="Times New Roman" w:hAnsi="Times New Roman"/>
          <w:bCs/>
          <w:color w:val="000000"/>
          <w:sz w:val="24"/>
          <w:szCs w:val="24"/>
        </w:rPr>
        <w:t>___</w:t>
      </w:r>
      <w:r w:rsidR="0037584B" w:rsidRPr="00085669">
        <w:rPr>
          <w:rFonts w:ascii="Times New Roman" w:hAnsi="Times New Roman"/>
          <w:bCs/>
          <w:color w:val="000000"/>
          <w:sz w:val="24"/>
          <w:szCs w:val="24"/>
        </w:rPr>
        <w:t>_</w:t>
      </w:r>
    </w:p>
    <w:p w:rsidR="005D1A1C" w:rsidRDefault="005D1A1C"/>
    <w:p w:rsidR="00A065DC" w:rsidRPr="00D8512B" w:rsidRDefault="00A065DC" w:rsidP="00A065D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2B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p w:rsidR="00A065DC" w:rsidRPr="0070251F" w:rsidRDefault="00A065DC" w:rsidP="00A065DC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D8512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70"/>
        <w:gridCol w:w="2407"/>
        <w:gridCol w:w="1417"/>
        <w:gridCol w:w="1418"/>
        <w:gridCol w:w="1842"/>
      </w:tblGrid>
      <w:tr w:rsidR="000C7CCD" w:rsidRPr="00215712" w:rsidTr="000C7CCD">
        <w:trPr>
          <w:trHeight w:val="300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1.04.2020 года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0C7CCD" w:rsidRPr="00215712" w:rsidTr="000C7CCD">
        <w:trPr>
          <w:trHeight w:val="885"/>
        </w:trPr>
        <w:tc>
          <w:tcPr>
            <w:tcW w:w="2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CCD" w:rsidRPr="00215712" w:rsidRDefault="000C7CCD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CCD" w:rsidRPr="00215712" w:rsidRDefault="000C7CCD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CCD" w:rsidRPr="00215712" w:rsidRDefault="000C7CCD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CCD" w:rsidRPr="00215712" w:rsidRDefault="000C7CCD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CCD" w:rsidRPr="00215712" w:rsidRDefault="000C7CCD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7CCD" w:rsidRPr="00215712" w:rsidTr="000C7CCD">
        <w:trPr>
          <w:trHeight w:val="732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336 406,9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85 442,8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</w:t>
            </w:r>
          </w:p>
        </w:tc>
      </w:tr>
      <w:tr w:rsidR="000C7CCD" w:rsidRPr="00215712" w:rsidTr="000C7CCD">
        <w:trPr>
          <w:trHeight w:val="563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307 533,8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75 004,5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0C7CCD" w:rsidRPr="00215712" w:rsidTr="000C7CCD">
        <w:trPr>
          <w:trHeight w:val="716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260 791,5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61 677,7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0C7CCD" w:rsidRPr="00215712" w:rsidTr="000C7CCD">
        <w:trPr>
          <w:trHeight w:val="64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260 791,5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61 677,7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0C7CCD" w:rsidRPr="00215712" w:rsidTr="000C7CCD">
        <w:trPr>
          <w:trHeight w:val="69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0C7CCD" w:rsidRPr="00215712" w:rsidTr="000C7CCD">
        <w:trPr>
          <w:trHeight w:val="1126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0C7CCD" w:rsidRPr="00215712" w:rsidTr="000C7CCD">
        <w:trPr>
          <w:trHeight w:val="1112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</w:tr>
      <w:tr w:rsidR="000C7CCD" w:rsidRPr="00215712" w:rsidTr="000C7CCD">
        <w:trPr>
          <w:trHeight w:val="658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0C7CCD" w:rsidRPr="00215712" w:rsidTr="000C7CCD">
        <w:trPr>
          <w:trHeight w:val="1129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0C7CCD" w:rsidRPr="00215712" w:rsidTr="000C7CCD">
        <w:trPr>
          <w:trHeight w:val="64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0C7CCD" w:rsidRPr="00215712" w:rsidTr="000C7CCD">
        <w:trPr>
          <w:trHeight w:val="447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0C7CCD" w:rsidRPr="00215712" w:rsidTr="000C7CCD">
        <w:trPr>
          <w:trHeight w:val="52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-60,8</w:t>
            </w:r>
          </w:p>
        </w:tc>
      </w:tr>
      <w:tr w:rsidR="000C7CCD" w:rsidRPr="00215712" w:rsidTr="000C7CCD">
        <w:trPr>
          <w:trHeight w:val="56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0C7CCD" w:rsidRPr="00215712" w:rsidTr="000C7CCD">
        <w:trPr>
          <w:trHeight w:val="60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10 438,3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36,2</w:t>
            </w:r>
          </w:p>
        </w:tc>
      </w:tr>
      <w:tr w:rsidR="000C7CCD" w:rsidRPr="00215712" w:rsidTr="000C7CCD">
        <w:trPr>
          <w:trHeight w:val="1852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0C7CCD" w:rsidRPr="00215712" w:rsidTr="000C7CCD">
        <w:trPr>
          <w:trHeight w:val="1693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0C7CCD" w:rsidRPr="00215712" w:rsidTr="000C7CCD">
        <w:trPr>
          <w:trHeight w:val="315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0C7CCD" w:rsidRPr="00215712" w:rsidTr="000C7CCD">
        <w:trPr>
          <w:trHeight w:val="1631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0C7CCD" w:rsidRPr="00215712" w:rsidTr="000C7CCD">
        <w:trPr>
          <w:trHeight w:val="961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107,2</w:t>
            </w:r>
          </w:p>
        </w:tc>
      </w:tr>
      <w:tr w:rsidR="000C7CCD" w:rsidRPr="00215712" w:rsidTr="000C7CCD">
        <w:trPr>
          <w:trHeight w:val="1344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ОКАЗАНИЯ ПЛАТНЫХ УСЛУГ (РАБОТ)  И КОМПЕНСАЦИИ ЗАТРАТ </w:t>
            </w:r>
            <w:r w:rsidRPr="00215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1 823,2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103,2</w:t>
            </w:r>
          </w:p>
        </w:tc>
      </w:tr>
      <w:tr w:rsidR="000C7CCD" w:rsidRPr="00215712" w:rsidTr="000C7CCD">
        <w:trPr>
          <w:trHeight w:val="70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000 1 13 02000 00 0000 130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103,2</w:t>
            </w:r>
          </w:p>
        </w:tc>
      </w:tr>
      <w:tr w:rsidR="000C7CCD" w:rsidRPr="00215712" w:rsidTr="000C7CCD">
        <w:trPr>
          <w:trHeight w:val="109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0C7CCD" w:rsidRPr="00215712" w:rsidTr="000C7CCD">
        <w:trPr>
          <w:trHeight w:val="128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000 1 14 01050 05 0000 410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7CCD" w:rsidRPr="00215712" w:rsidTr="000C7CCD">
        <w:trPr>
          <w:trHeight w:val="340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0C7CCD" w:rsidRPr="00215712" w:rsidTr="000C7CCD">
        <w:trPr>
          <w:trHeight w:val="2527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0C7CCD" w:rsidRPr="00215712" w:rsidTr="000C7CCD">
        <w:trPr>
          <w:trHeight w:val="1544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и муниципальными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(организациями) за выполнение </w:t>
            </w: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0C7CCD" w:rsidRPr="00215712" w:rsidTr="000C7CCD">
        <w:trPr>
          <w:trHeight w:val="872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000 1 16 00000 00 0000 000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0C7CCD" w:rsidRPr="00215712" w:rsidTr="000C7CCD">
        <w:trPr>
          <w:trHeight w:val="96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C7CCD" w:rsidRPr="00215712" w:rsidTr="000C7CCD">
        <w:trPr>
          <w:trHeight w:val="64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7CCD" w:rsidRPr="00215712" w:rsidTr="000C7CCD">
        <w:trPr>
          <w:trHeight w:val="597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0C7CCD" w:rsidRPr="00215712" w:rsidTr="000C7CCD">
        <w:trPr>
          <w:trHeight w:val="64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3 865 939,0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725 495,3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0C7CCD" w:rsidRPr="00215712" w:rsidTr="000C7CCD">
        <w:trPr>
          <w:trHeight w:val="159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3 872 147,8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731 418,9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0C7CCD" w:rsidRPr="00215712" w:rsidTr="000C7CCD">
        <w:trPr>
          <w:trHeight w:val="967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00 2 02 10000 00 0000 150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1 151 309,5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230 261,7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C7CCD" w:rsidRPr="00215712" w:rsidTr="000C7CCD">
        <w:trPr>
          <w:trHeight w:val="1549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761 684,8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32 800,9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C7CCD" w:rsidRPr="00215712" w:rsidTr="000C7CCD">
        <w:trPr>
          <w:trHeight w:val="1006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субъектов РФ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1 897 938,8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462 411,0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0C7CCD" w:rsidRPr="00215712" w:rsidTr="000C7CCD">
        <w:trPr>
          <w:trHeight w:val="64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0C7CCD" w:rsidRPr="00215712" w:rsidTr="000C7CCD">
        <w:trPr>
          <w:trHeight w:val="1427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000 2 04 00000 00 0000 150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7CCD" w:rsidRPr="00215712" w:rsidTr="000C7CCD">
        <w:trPr>
          <w:trHeight w:val="145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000 2 04 00000 05 0000 150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твенных организаций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7CCD" w:rsidRPr="00215712" w:rsidTr="000C7CCD">
        <w:trPr>
          <w:trHeight w:val="2815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БЮДЖЕТНОЙ СИСТЕМЫ РФ ОТ ВОЗВРАТА ОСТАТКОВ </w:t>
            </w:r>
            <w:r w:rsidRPr="00215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СУБСИДИЙ, СУБВЕНЦИЙ И ИНЫХ МЕЖБЮДЖЕТНЫХ ТРАНСФЕРТОВ, ИМЕЮЩИХ ЦЕЛЕВОЕ</w:t>
            </w: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7CCD" w:rsidRPr="00215712" w:rsidTr="000C7CCD">
        <w:trPr>
          <w:trHeight w:val="1457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000 2 18 05000 05 0000 150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7CCD" w:rsidRPr="00215712" w:rsidTr="000C7CCD">
        <w:trPr>
          <w:trHeight w:val="177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000 2 18 60000 05 0000 150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7CCD" w:rsidRPr="00215712" w:rsidTr="000C7CCD">
        <w:trPr>
          <w:trHeight w:val="2136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ОСТАТКОВ </w:t>
            </w:r>
            <w:r w:rsidRPr="00215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СУБСИДИЙ, СУБВЕНЦИЙ И ИНЫХ МЕЖБЮДЖЕТНЫХ ТРАНСФЕРТОВ, ИМЕЮЩИХ ЦЕЛЕВОЕ</w:t>
            </w: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-6 985,2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0C7CCD" w:rsidRPr="00215712" w:rsidTr="000C7CCD">
        <w:trPr>
          <w:trHeight w:val="2126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000 2 19 06010 05 0000 150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-6 985,2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96,1</w:t>
            </w:r>
          </w:p>
        </w:tc>
      </w:tr>
      <w:tr w:rsidR="000C7CCD" w:rsidRPr="00215712" w:rsidTr="000C7CCD">
        <w:trPr>
          <w:trHeight w:val="33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4 202 345,9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810 938,1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CD" w:rsidRPr="00215712" w:rsidRDefault="000C7CCD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</w:tbl>
    <w:p w:rsidR="00A065DC" w:rsidRPr="0070251F" w:rsidRDefault="00A065DC" w:rsidP="00A065D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065DC" w:rsidRPr="00D8512B" w:rsidRDefault="00A065DC" w:rsidP="00A0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2B">
        <w:rPr>
          <w:rFonts w:ascii="Times New Roman" w:hAnsi="Times New Roman" w:cs="Times New Roman"/>
          <w:b/>
          <w:sz w:val="28"/>
          <w:szCs w:val="28"/>
        </w:rPr>
        <w:t>2. По источникам финансирования дефицита бюджета</w:t>
      </w:r>
    </w:p>
    <w:p w:rsidR="00A065DC" w:rsidRPr="0070251F" w:rsidRDefault="00A065DC" w:rsidP="00A065DC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65DC" w:rsidRPr="00D8512B" w:rsidRDefault="00A065DC" w:rsidP="00A065DC">
      <w:pPr>
        <w:jc w:val="right"/>
        <w:rPr>
          <w:rFonts w:ascii="Times New Roman" w:hAnsi="Times New Roman" w:cs="Times New Roman"/>
          <w:sz w:val="28"/>
          <w:szCs w:val="28"/>
        </w:rPr>
      </w:pPr>
      <w:r w:rsidRPr="00D8512B">
        <w:rPr>
          <w:rFonts w:ascii="Times New Roman" w:hAnsi="Times New Roman" w:cs="Times New Roman"/>
          <w:sz w:val="28"/>
          <w:szCs w:val="28"/>
        </w:rPr>
        <w:t>Тыс. руб.</w:t>
      </w:r>
    </w:p>
    <w:p w:rsidR="00A065DC" w:rsidRPr="0070251F" w:rsidRDefault="00A065DC" w:rsidP="00A065DC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118"/>
        <w:gridCol w:w="1418"/>
        <w:gridCol w:w="1417"/>
        <w:gridCol w:w="1134"/>
      </w:tblGrid>
      <w:tr w:rsidR="00D8512B" w:rsidRPr="00215712" w:rsidTr="00D8512B">
        <w:trPr>
          <w:trHeight w:val="209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12B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12B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12B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1.04.2020 год</w:t>
            </w:r>
          </w:p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12B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8512B" w:rsidRPr="00215712" w:rsidTr="00D8512B">
        <w:trPr>
          <w:trHeight w:val="91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8 902,4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-116 133,0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-1304,5</w:t>
            </w:r>
          </w:p>
        </w:tc>
      </w:tr>
      <w:tr w:rsidR="00D8512B" w:rsidRPr="00215712" w:rsidTr="00D8512B">
        <w:trPr>
          <w:trHeight w:val="8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286 511,1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512B" w:rsidRPr="00215712" w:rsidTr="00D8512B">
        <w:trPr>
          <w:trHeight w:val="84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277 608,7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D8512B" w:rsidRPr="00215712" w:rsidTr="00D8512B">
        <w:trPr>
          <w:trHeight w:val="7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-52 223,6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-65,7</w:t>
            </w:r>
          </w:p>
        </w:tc>
      </w:tr>
      <w:tr w:rsidR="00D8512B" w:rsidRPr="00215712" w:rsidTr="00D8512B">
        <w:trPr>
          <w:trHeight w:val="84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512B" w:rsidRPr="00215712" w:rsidTr="00D8512B">
        <w:trPr>
          <w:trHeight w:val="8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8512B" w:rsidRPr="00215712" w:rsidTr="00D8512B">
        <w:trPr>
          <w:trHeight w:val="6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000 01 06 00 00 00 0000 000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45 561,1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200,9</w:t>
            </w:r>
          </w:p>
        </w:tc>
      </w:tr>
      <w:tr w:rsidR="00D8512B" w:rsidRPr="00215712" w:rsidTr="00D8512B">
        <w:trPr>
          <w:trHeight w:val="76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45 561,1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200,9</w:t>
            </w:r>
          </w:p>
        </w:tc>
      </w:tr>
      <w:tr w:rsidR="00D8512B" w:rsidRPr="00215712" w:rsidTr="00D8512B">
        <w:trPr>
          <w:trHeight w:val="87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311 193,3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D8512B" w:rsidRPr="00215712" w:rsidTr="00D8512B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309 193,3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D8512B" w:rsidRPr="00215712" w:rsidTr="00D8512B">
        <w:trPr>
          <w:trHeight w:val="98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512B" w:rsidRPr="00215712" w:rsidTr="00D8512B">
        <w:trPr>
          <w:trHeight w:val="87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288 511,1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512B" w:rsidRPr="00215712" w:rsidTr="00D8512B">
        <w:trPr>
          <w:trHeight w:val="68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286 511,1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512B" w:rsidRPr="00215712" w:rsidTr="00D8512B">
        <w:trPr>
          <w:trHeight w:val="11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512B" w:rsidRPr="00215712" w:rsidTr="00D8512B">
        <w:trPr>
          <w:trHeight w:val="3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111 062,6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-122 795,5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12B" w:rsidRPr="00215712" w:rsidRDefault="00D8512B" w:rsidP="00085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-110,6</w:t>
            </w:r>
          </w:p>
        </w:tc>
      </w:tr>
    </w:tbl>
    <w:p w:rsidR="00A065DC" w:rsidRDefault="00A065DC" w:rsidP="00A065DC"/>
    <w:p w:rsidR="00A065DC" w:rsidRDefault="00A065DC" w:rsidP="00A065DC"/>
    <w:p w:rsidR="00A065DC" w:rsidRPr="00946C0C" w:rsidRDefault="00A065DC" w:rsidP="00A065D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C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A065DC" w:rsidRDefault="00A065DC" w:rsidP="00A065DC">
      <w:pPr>
        <w:widowControl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Тыс. руб.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426"/>
        <w:gridCol w:w="567"/>
        <w:gridCol w:w="425"/>
        <w:gridCol w:w="283"/>
        <w:gridCol w:w="426"/>
        <w:gridCol w:w="708"/>
        <w:gridCol w:w="567"/>
        <w:gridCol w:w="993"/>
        <w:gridCol w:w="1134"/>
        <w:gridCol w:w="1275"/>
      </w:tblGrid>
      <w:tr w:rsidR="0070251F" w:rsidRPr="00894669" w:rsidTr="0070251F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1F" w:rsidRPr="00894669" w:rsidRDefault="0070251F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1F" w:rsidRPr="00894669" w:rsidRDefault="0070251F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1F" w:rsidRPr="00894669" w:rsidRDefault="0070251F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1F" w:rsidRPr="00894669" w:rsidRDefault="0070251F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1F" w:rsidRPr="00894669" w:rsidRDefault="0070251F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1F" w:rsidRPr="00894669" w:rsidRDefault="0070251F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план на 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51F" w:rsidRPr="00894669" w:rsidRDefault="0070251F" w:rsidP="00C14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01.04.20</w:t>
            </w:r>
            <w:r w:rsidR="00C141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1 799 819,4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252 836,0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14,05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360 993,7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72 772,5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20,16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Березовского района и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25,06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204 551,6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46 784,5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204 437,0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46 784,5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22,88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"Обеспечение исполнения полномочий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204 437,0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46 784,5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22,88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204 437,0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46 784,5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22,88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204 437,0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46 784,5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22,88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204 437,0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46 784,5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22,88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204 437,0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46 784,5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22,88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149 029,0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24 120,8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"Развитие традиционной хозяйственной деятельности коренных малочисленных народов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1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5,18</w:t>
            </w:r>
          </w:p>
        </w:tc>
      </w:tr>
      <w:tr w:rsidR="0070251F" w:rsidRPr="00894669" w:rsidTr="0070251F">
        <w:trPr>
          <w:trHeight w:val="16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5,18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5,18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ситуации"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36 649,3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4 786,8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13,06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36 299,6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4 786,8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13,19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36 299,6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4 786,8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2 580,8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2 580,8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2 580,8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32 069,6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4 253,0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32 069,6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4 253,0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32 069,6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4 253,0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убсидии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6,29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6,29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6,29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"Совершенствование системы стратегического управления социально-экономическим развитием"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"Проведение Всероссийской переписи населения 2020 года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Субвенция на Проведение Всероссийской переписи населения 2020 года (ФБ)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14 506,9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88 481,8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18 937,5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21,40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65 086,5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13 769,6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21,16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64 956,5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13 769,6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50 565,5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10 109,2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19,99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33 184,9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6 095,1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33 184,9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6 095,1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15 173,6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15 173,6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23,21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23,21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19,15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19,15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19,15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26,23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26,23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8,12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8,12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10 704,0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2 903,8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27,13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10 605,0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2 890,6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27,26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10 605,0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2 890,6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27,26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13,36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13,36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23 395,3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22,09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23 395,3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23 395,3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22,09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16 773,3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3 411,4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16 773,3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3 411,4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2 958,7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20,59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2 958,7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20,59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31,32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2 277,6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82,80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Управление Резервным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21 974,9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4 106,3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18,69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1 583,6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28,65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1 583,6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28,65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1 583,6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28,65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4 584,6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1 453,0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31,69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4 584,6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1 453,0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31,69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4 584,6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1 453,0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31,69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13,85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13,85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13,85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14 796,0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17,05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14 796,0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14 796,0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14 796,0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17,05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12 865,8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12 865,8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"Укрепление пожарной безопасности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"Проектирование и строительство пожарных водоемов"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62 971,3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9 534,8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15,14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поддержку развития растениеводства, переработки и реализации продукции растениеводства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7,23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0,21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"Государственная поддержка развития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на повышение эффективности использования и развитие ресурсного потенциала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рыбохозяйственного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стабильной благополучной эпизоотической обстановки в Березовском районе и защита населения от болезней, общих для человека и животных"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болезней, опасных для человека и животных"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33 408,4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33 408,4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8 861,3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26,52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29,66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29,66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31,67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31,67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31,67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7 246,3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56,06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7 246,3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56,06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7 246,3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56,06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7 246,3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56,06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7 246,3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56,06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"Водный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14,67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14,67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11,94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11,94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Субсидии для реализации полномочий в области жилищного строительства (мероприятия по градостроительной деятельности,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направленная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достижение показателей целевой модели "Получение разрешение на строительство и территориальное планирование")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0,71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 проект "Расширение доступа субъектов малого и среднего предпринимательства к финансовой поддержке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том числе к льготному финансированию"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5 208,3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убсидии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 проект "Популяризация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Субсидии на поддержку малого и среднего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убсидии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5,80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894 615,4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132 843,7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14,85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209 656,1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209 656,1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209 656,1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"Приобретение жилья, проведение экспертизы"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111 646,4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3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108 157,4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108 157,4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108 157,4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Реализация мероприятий (в случае если не предусмотрено по обособленным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98 009,7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устойчивого сокращения непригодного для проживания жилищного фонда,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16 625,3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16 625,3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16 625,3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78 425,6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78 425,6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78 425,6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Доля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субсидии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2 958,8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2 958,8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2 958,8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562 266,5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132 841,1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"Строительство объектов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562 238,8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132 841,1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23,63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пунктах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28 553,8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28 553,8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28 553,8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532 182,1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132 841,1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18,95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18,95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18,95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18,95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124 000,7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34,65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124 000,7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34,65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124 000,7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34,65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357 894,3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124 000,7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34,65</w:t>
            </w:r>
          </w:p>
        </w:tc>
      </w:tr>
      <w:tr w:rsidR="0070251F" w:rsidRPr="00894669" w:rsidTr="0070251F">
        <w:trPr>
          <w:trHeight w:val="16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осуществляющим реализацию электрической энергии предприятиям жилищно-коммунального и агропромышленного  комплексов, субъектов малого и среднего предпринимательства, организациям бюджетной сферы в зоне децентрализованного электроснабжения по цене  электрической энергии зоны централизованного электроснабжения"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118 677,3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6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71 378,3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71 378,3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71 378,3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6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округа – Югры по цене электрической энергии зоны централизованного электроснабжения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47 299,0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47 299,0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47 299,0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17 321,4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5 804,5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33,51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22 270,2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2 222,2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2 222,2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2 222,2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Иные закупки товаров, работ и услуг для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122 646,2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6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"Субвенции на реализацию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6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274 719,9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11 158,4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58 911,8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11 158,4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58 911,8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11 158,4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58 911,8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11 158,4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18,94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51 105,4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19,65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51 105,4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19,65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51 105,4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19,65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19,65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19,65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19,65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215 808,1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215 808,1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Капитальные вложения в объекты государственной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211 797,1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191 675,6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191 675,6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191 675,6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строительство и реконструкцию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государственной собственности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159 011,1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19 120,6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12,02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15,35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15,35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15,35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15,35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15,35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15,35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121 397,0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120 074,0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11,14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82 701,7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16,18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82 701,7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16,18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82 701,7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78 561,7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78 561,7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"Преодоление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социальной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исключенности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37 372,3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37 372,3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37 372,3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37 372,3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37 372,3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услугами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21 146,0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3 939,6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18,63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21 146,0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3 939,6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18,63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21 146,0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3 939,6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18,63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Единая субвенция на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21 146,0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3 939,6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18,63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19 604,4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3 739,8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19,08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19 604,4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3 739,8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19,08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1 541,6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12,96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1 541,6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12,96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3 299,7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14,52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3 299,7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14,52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средств массовой информации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3 299,7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14,52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"Обеспечение деятельности МАУ "Березовский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медиацентр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3 299,7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14,52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3 299,7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14,52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3 299,7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14,52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3 299,7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14,52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26 819,0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6 320,8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26 628,0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6 280,3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23,59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3 801,6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3 801,6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23,87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10 356,0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23,01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10 356,0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10 356,0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25,23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25,23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25,23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30,29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30,29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30,29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2 472,1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23,70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Непрограммное направление деятельности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"Обеспечение деятельности Контрольно-счетной палаты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2 472,1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23,70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7 057,6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1 628,3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23,07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1 628,3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1 628,3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24,82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24,82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24,82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27,97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29,17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29,17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по финансам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319 620,1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49 593,5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15,52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45 879,8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9 839,8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21,45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9 189,8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39 082,8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9 189,8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39 082,8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9 189,8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39 082,8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9 189,8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38 302,0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9 056,6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23,65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38 302,0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9 056,6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23,65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38 302,0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9 056,6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23,65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19,99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19,99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10,80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стабильной благополучной эпизоотической обстановки в Березовском районе и защита населения от болезней, общих для человека и животных"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болезней, опасных для человека и животных"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71 147,8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7,29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7,29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отходов (межмуниципальных,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66,73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Обслуживание муниципального долга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193 965,9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37 734,4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19,45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37 498,2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37 498,2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19,43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37 498,2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19,43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37 498,2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19,43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37 498,2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19,43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37 498,2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19,43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193 020,4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37 498,2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19,43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24,98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24,98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1 717 107,2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296 568,2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1 692 040,5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291 544,6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464 089,1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464 089,1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80 092,0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17,26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20,67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6 889,6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6 889,6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15,29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27,09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457 129,5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78 653,6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109 208,7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19 364,0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17,73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109 208,7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19 364,0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17,73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44 844,1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8 880,5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64 364,6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10 483,5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16,29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347 920,8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59 289,6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347 920,8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59 289,6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160 475,6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27 408,4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187 445,2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31 881,2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1 037 952,2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174 934,0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1 037 952,2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174 934,0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16,85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"Развитие МТБ для реализации основных и дополнительных общеобразовательных программ цифрового и гуманитарного профиля,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12 805,0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8,60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11 555,3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11 555,3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7,14</w:t>
            </w:r>
          </w:p>
        </w:tc>
      </w:tr>
      <w:tr w:rsidR="0070251F" w:rsidRPr="00894669" w:rsidTr="0070251F">
        <w:trPr>
          <w:trHeight w:val="23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38,41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38,41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46,04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33,33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1 024 900,2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173 732,6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110 858,2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22 042,6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110 858,2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22 042,6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84 446,5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17 214,9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26 411,7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4 827,7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18,28</w:t>
            </w:r>
          </w:p>
        </w:tc>
      </w:tr>
      <w:tr w:rsidR="0070251F" w:rsidRPr="00894669" w:rsidTr="0070251F">
        <w:trPr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Субсидия на дополнительное финансовое обеспечение питания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обучющихся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программам.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4 609,2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4 609,2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51 546,3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13 651,4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26,48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51 546,3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13 651,4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26,48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41 655,5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10 915,5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26,20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9 890,8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2 735,9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27,66</w:t>
            </w:r>
          </w:p>
        </w:tc>
      </w:tr>
      <w:tr w:rsidR="0070251F" w:rsidRPr="00894669" w:rsidTr="0070251F">
        <w:trPr>
          <w:trHeight w:val="14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840 945,7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137 949,2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16,40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840 945,7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137 949,2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16,40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667 301,7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112 213,9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16,82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173 644,0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25 735,3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14,82</w:t>
            </w:r>
          </w:p>
        </w:tc>
      </w:tr>
      <w:tr w:rsidR="0070251F" w:rsidRPr="00894669" w:rsidTr="0070251F">
        <w:trPr>
          <w:trHeight w:val="23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осуществления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14 191,8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14 191,8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11 262,3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2 929,5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40,49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40,49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72,99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72,99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18 211,3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90 135,5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18 211,3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90 135,5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18 211,3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89 685,5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17 768,2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89 685,5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17 768,2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53 836,4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11 400,4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21,18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35 849,1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6 367,8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17,76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98,47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98,47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88,55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3 200,8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2 063,5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2 063,5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оплату стоимости питания детям школьного возраста в оздоровительных лагерях с дневным пребыванием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детей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18 172,1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88 851,6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18 172,1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20,45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75 649,1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15 871,3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20,98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47 785,6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19,50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45 955,5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45 955,5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9 310,8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1 830,1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1 830,1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24 460,3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24 460,3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24 460,3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31,32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32,53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32,53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18,16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18,16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3,59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2 090,8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2 090,8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2 090,8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2 090,8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 проект "Учитель Будущего"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72,41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72,41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E5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20,84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24 109,0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287 111,5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51 496,3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50 446,3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10 261,4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50 446,3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10 261,4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50 446,3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10 261,4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50 446,3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10 261,4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50 446,3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10 261,4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20,34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47 994,0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47 994,0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20,35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20,94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102 994,6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17 060,3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16,56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102 994,6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102 994,6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17 060,3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16,56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102 994,6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17 060,3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16,56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102 994,6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17 060,3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16,56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102 474,6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16 540,3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102 474,6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16 540,3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16,14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39 000,1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6 630,2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63 474,5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9 910,1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15,61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133 670,6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24 174,6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18,09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117 362,3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117 202,3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19 964,8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45 426,8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6 864,6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15,11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23 027,8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13,68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22 459,5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14,03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22 459,5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14,03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22 459,5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14,03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22 399,0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3 714,3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16,58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22 149,0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3 714,3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16,77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15,70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15,70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7,76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7,76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16 308,1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16 308,1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70 775,5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13 067,3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18,46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70 775,5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13 067,3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18,46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70 175,5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12 567,3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70 175,5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12 567,3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70 175,5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12 567,3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17,91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83,33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83,33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83,33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3,29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3,29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3,29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18,45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2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16 308,3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4 209,8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25,81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16 308,3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4 209,8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25,81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3 375,6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23,12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3 375,6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23,12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14 309,6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3 299,3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14 309,6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3 299,3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20,61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20,61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77,36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77,36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спорта и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162 931,3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31 327,8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19,23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15,94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15,94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15,94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16,04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15,88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15,88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Субсидии на организацию питания детей в возрасте от 6 до 17 лет (включительно) в лагерях с дневным пребыванием детей, в возрасте от 8 до 17 лет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1 053,9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1 462,3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156 310,4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31 052,5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136 645,5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136 645,5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136 645,5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136 645,5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19,96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134 438,2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25 635,6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19,07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134 438,2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25 635,6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19,07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24 032,1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3 867,1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16,09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110 406,1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21 768,5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19,72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92,78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92,78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92,78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1 394,1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63,60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1 394,1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63,60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44,43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72,46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19 664,9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"Поддержка социально ориентированных немуниципальных некоммерческих организаций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"Оказание финансовой, информационной, консультативной помощи социально ориентированным немуниципальным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19 214,9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3 775,7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19,65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"Молодежь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9,24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9,24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9,24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32,23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32,23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18 857,7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3 742,7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19,85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18 857,7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3 742,7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19,85</w:t>
            </w:r>
          </w:p>
        </w:tc>
      </w:tr>
      <w:tr w:rsidR="0070251F" w:rsidRPr="00894669" w:rsidTr="0070251F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18 857,7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3 742,7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19,85</w:t>
            </w:r>
          </w:p>
        </w:tc>
      </w:tr>
      <w:tr w:rsidR="0070251F" w:rsidRPr="00894669" w:rsidTr="0070251F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18 512,5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20,10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18 512,5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20,10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6,38</w:t>
            </w:r>
          </w:p>
        </w:tc>
      </w:tr>
      <w:tr w:rsidR="0070251F" w:rsidRPr="00894669" w:rsidTr="0070251F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Иные закупки товаров, работ и услуг для </w:t>
            </w: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6,38</w:t>
            </w:r>
          </w:p>
        </w:tc>
      </w:tr>
      <w:tr w:rsidR="0070251F" w:rsidRPr="00894669" w:rsidTr="0070251F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4313 408,50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688 142,60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51F" w:rsidRPr="00894669" w:rsidRDefault="0070251F" w:rsidP="000856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4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15,95</w:t>
            </w:r>
          </w:p>
        </w:tc>
      </w:tr>
    </w:tbl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A065DC" w:rsidRDefault="00A065DC" w:rsidP="00BE033A">
      <w:pPr>
        <w:pStyle w:val="a9"/>
        <w:widowControl w:val="0"/>
        <w:ind w:right="0"/>
        <w:rPr>
          <w:rFonts w:eastAsiaTheme="minorEastAsia"/>
          <w:b w:val="0"/>
          <w:sz w:val="28"/>
          <w:szCs w:val="28"/>
          <w:u w:val="none"/>
          <w:lang w:bidi="ru-RU"/>
        </w:rPr>
      </w:pPr>
    </w:p>
    <w:p w:rsidR="00A065DC" w:rsidRDefault="00A065DC" w:rsidP="00BE033A">
      <w:pPr>
        <w:pStyle w:val="a9"/>
        <w:widowControl w:val="0"/>
        <w:ind w:right="0"/>
        <w:rPr>
          <w:rFonts w:eastAsiaTheme="minorEastAsia"/>
          <w:b w:val="0"/>
          <w:sz w:val="28"/>
          <w:szCs w:val="28"/>
          <w:u w:val="none"/>
          <w:lang w:bidi="ru-RU"/>
        </w:rPr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</w:p>
    <w:p w:rsidR="00616979" w:rsidRDefault="00616979" w:rsidP="00406F1C">
      <w:pPr>
        <w:pStyle w:val="a9"/>
      </w:pPr>
      <w:bookmarkStart w:id="0" w:name="_GoBack"/>
      <w:bookmarkEnd w:id="0"/>
    </w:p>
    <w:sectPr w:rsidR="00616979" w:rsidSect="00C95C6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07" w:rsidRDefault="00646207" w:rsidP="00B452D4">
      <w:r>
        <w:separator/>
      </w:r>
    </w:p>
  </w:endnote>
  <w:endnote w:type="continuationSeparator" w:id="0">
    <w:p w:rsidR="00646207" w:rsidRDefault="00646207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07" w:rsidRDefault="00646207" w:rsidP="00B452D4">
      <w:r>
        <w:separator/>
      </w:r>
    </w:p>
  </w:footnote>
  <w:footnote w:type="continuationSeparator" w:id="0">
    <w:p w:rsidR="00646207" w:rsidRDefault="00646207" w:rsidP="00B4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24FCD"/>
    <w:rsid w:val="00025508"/>
    <w:rsid w:val="00041E6D"/>
    <w:rsid w:val="0005701A"/>
    <w:rsid w:val="000575B0"/>
    <w:rsid w:val="00082B99"/>
    <w:rsid w:val="00085669"/>
    <w:rsid w:val="000B0A9D"/>
    <w:rsid w:val="000B2AAA"/>
    <w:rsid w:val="000B39A9"/>
    <w:rsid w:val="000C115C"/>
    <w:rsid w:val="000C7CCD"/>
    <w:rsid w:val="000D2A6E"/>
    <w:rsid w:val="000D31A8"/>
    <w:rsid w:val="0011144A"/>
    <w:rsid w:val="00186CE8"/>
    <w:rsid w:val="001C6DF3"/>
    <w:rsid w:val="0029382A"/>
    <w:rsid w:val="0030264A"/>
    <w:rsid w:val="00314964"/>
    <w:rsid w:val="00330AFD"/>
    <w:rsid w:val="00352E77"/>
    <w:rsid w:val="0037584B"/>
    <w:rsid w:val="003E4DAD"/>
    <w:rsid w:val="003E576D"/>
    <w:rsid w:val="004030B3"/>
    <w:rsid w:val="00406F1C"/>
    <w:rsid w:val="00452501"/>
    <w:rsid w:val="00473A0C"/>
    <w:rsid w:val="00487CF5"/>
    <w:rsid w:val="00493788"/>
    <w:rsid w:val="005173A2"/>
    <w:rsid w:val="00520329"/>
    <w:rsid w:val="00523BEF"/>
    <w:rsid w:val="00556D93"/>
    <w:rsid w:val="005819DB"/>
    <w:rsid w:val="00594234"/>
    <w:rsid w:val="00595891"/>
    <w:rsid w:val="005A3660"/>
    <w:rsid w:val="005D1A1C"/>
    <w:rsid w:val="005E79DE"/>
    <w:rsid w:val="005F49E7"/>
    <w:rsid w:val="00616979"/>
    <w:rsid w:val="00633F32"/>
    <w:rsid w:val="00646207"/>
    <w:rsid w:val="00667956"/>
    <w:rsid w:val="00684794"/>
    <w:rsid w:val="0070220D"/>
    <w:rsid w:val="0070251F"/>
    <w:rsid w:val="00766D87"/>
    <w:rsid w:val="00780960"/>
    <w:rsid w:val="007D435B"/>
    <w:rsid w:val="007E13F1"/>
    <w:rsid w:val="007E4B4A"/>
    <w:rsid w:val="007F30EC"/>
    <w:rsid w:val="00804CF9"/>
    <w:rsid w:val="008926EF"/>
    <w:rsid w:val="008B7D26"/>
    <w:rsid w:val="00946C0C"/>
    <w:rsid w:val="0098233F"/>
    <w:rsid w:val="00993CDC"/>
    <w:rsid w:val="009A0704"/>
    <w:rsid w:val="009E0924"/>
    <w:rsid w:val="009F4743"/>
    <w:rsid w:val="00A065DC"/>
    <w:rsid w:val="00A23474"/>
    <w:rsid w:val="00A2457B"/>
    <w:rsid w:val="00A27B7A"/>
    <w:rsid w:val="00AA19EB"/>
    <w:rsid w:val="00B1467D"/>
    <w:rsid w:val="00B23229"/>
    <w:rsid w:val="00B3689B"/>
    <w:rsid w:val="00B452D4"/>
    <w:rsid w:val="00BD2CAC"/>
    <w:rsid w:val="00BD5282"/>
    <w:rsid w:val="00BE033A"/>
    <w:rsid w:val="00BE6FBD"/>
    <w:rsid w:val="00C0196D"/>
    <w:rsid w:val="00C14174"/>
    <w:rsid w:val="00C21618"/>
    <w:rsid w:val="00C35605"/>
    <w:rsid w:val="00C95C61"/>
    <w:rsid w:val="00D03E3F"/>
    <w:rsid w:val="00D13D3B"/>
    <w:rsid w:val="00D3187E"/>
    <w:rsid w:val="00D8512B"/>
    <w:rsid w:val="00DD4933"/>
    <w:rsid w:val="00DF7AC1"/>
    <w:rsid w:val="00E12624"/>
    <w:rsid w:val="00E82460"/>
    <w:rsid w:val="00EF2EE0"/>
    <w:rsid w:val="00EF3B62"/>
    <w:rsid w:val="00EF7E4C"/>
    <w:rsid w:val="00F24546"/>
    <w:rsid w:val="00F55B94"/>
    <w:rsid w:val="00FA37FB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E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styleId="2">
    <w:name w:val="Body Text Indent 2"/>
    <w:basedOn w:val="a"/>
    <w:link w:val="20"/>
    <w:semiHidden/>
    <w:rsid w:val="00BE033A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033A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BE03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33A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BE033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3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73A0C"/>
    <w:rPr>
      <w:color w:val="800080"/>
      <w:u w:val="single"/>
    </w:rPr>
  </w:style>
  <w:style w:type="paragraph" w:customStyle="1" w:styleId="xl64">
    <w:name w:val="xl6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73A0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7FB"/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025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0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7025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70251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6BED-6BD2-4ED8-9F28-C2C5A37A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72</Pages>
  <Words>21634</Words>
  <Characters>123318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ANF</cp:lastModifiedBy>
  <cp:revision>42</cp:revision>
  <cp:lastPrinted>2020-05-15T07:59:00Z</cp:lastPrinted>
  <dcterms:created xsi:type="dcterms:W3CDTF">2017-07-25T08:28:00Z</dcterms:created>
  <dcterms:modified xsi:type="dcterms:W3CDTF">2020-05-15T09:10:00Z</dcterms:modified>
</cp:coreProperties>
</file>