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7F" w:rsidRPr="000665DA" w:rsidRDefault="00490F7F" w:rsidP="00490F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5DA">
        <w:rPr>
          <w:rFonts w:ascii="Times New Roman" w:hAnsi="Times New Roman" w:cs="Times New Roman"/>
          <w:b/>
          <w:noProof/>
          <w:sz w:val="28"/>
          <w:szCs w:val="28"/>
          <w:u w:val="single"/>
        </w:rPr>
        <w:t>Проект</w:t>
      </w:r>
    </w:p>
    <w:p w:rsidR="00490F7F" w:rsidRPr="00B23A65" w:rsidRDefault="00490F7F" w:rsidP="00490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A65">
        <w:rPr>
          <w:rFonts w:ascii="Times New Roman" w:hAnsi="Times New Roman" w:cs="Times New Roman"/>
          <w:b/>
          <w:sz w:val="36"/>
        </w:rPr>
        <w:t>ДУМА БЕРЕЗОВСКОГО РАЙОНА</w:t>
      </w:r>
    </w:p>
    <w:p w:rsidR="00490F7F" w:rsidRPr="00B23A65" w:rsidRDefault="00490F7F" w:rsidP="00490F7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490F7F" w:rsidRPr="00B23A65" w:rsidRDefault="00490F7F" w:rsidP="00490F7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23A65">
        <w:rPr>
          <w:rFonts w:ascii="Times New Roman" w:hAnsi="Times New Roman" w:cs="Times New Roman"/>
          <w:b/>
          <w:sz w:val="20"/>
          <w:szCs w:val="20"/>
        </w:rPr>
        <w:t>ХАНТЫ-МАНСИЙСКОГО АВТОНОМНОГО ОКРУГА-ЮГРЫ</w:t>
      </w:r>
      <w:r w:rsidRPr="00B23A65">
        <w:rPr>
          <w:rFonts w:ascii="Times New Roman" w:hAnsi="Times New Roman" w:cs="Times New Roman"/>
          <w:b/>
          <w:szCs w:val="20"/>
        </w:rPr>
        <w:t xml:space="preserve"> </w:t>
      </w:r>
    </w:p>
    <w:p w:rsidR="00490F7F" w:rsidRPr="00B23A65" w:rsidRDefault="00490F7F" w:rsidP="00490F7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490F7F" w:rsidRPr="00B23A65" w:rsidRDefault="00490F7F" w:rsidP="00490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A65">
        <w:rPr>
          <w:rFonts w:ascii="Times New Roman" w:hAnsi="Times New Roman" w:cs="Times New Roman"/>
          <w:b/>
          <w:sz w:val="40"/>
        </w:rPr>
        <w:t>РЕШЕНИЕ</w:t>
      </w:r>
    </w:p>
    <w:p w:rsidR="00490F7F" w:rsidRPr="00B23A65" w:rsidRDefault="00490F7F" w:rsidP="00490F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0F7F" w:rsidRPr="00B23A65" w:rsidRDefault="00490F7F" w:rsidP="0049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A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 августа</w:t>
      </w:r>
      <w:r w:rsidRPr="00B23A65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23A65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90F7F" w:rsidRPr="00B23A65" w:rsidRDefault="00490F7F" w:rsidP="0049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A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3A65">
        <w:rPr>
          <w:rFonts w:ascii="Times New Roman" w:hAnsi="Times New Roman" w:cs="Times New Roman"/>
          <w:sz w:val="28"/>
          <w:szCs w:val="28"/>
        </w:rPr>
        <w:t xml:space="preserve">. Березово </w:t>
      </w:r>
    </w:p>
    <w:p w:rsidR="00490F7F" w:rsidRPr="00B23A65" w:rsidRDefault="00490F7F" w:rsidP="00490F7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7F" w:rsidRPr="00B23A65" w:rsidRDefault="00490F7F" w:rsidP="00490F7F">
      <w:pPr>
        <w:tabs>
          <w:tab w:val="left" w:pos="4678"/>
        </w:tabs>
        <w:spacing w:after="0" w:line="240" w:lineRule="auto"/>
        <w:ind w:right="4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A6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поддержке кандидатуры для наделения полномочиями члена Совета Федерации Федерального Собрания Российской Федерации</w:t>
      </w:r>
      <w:r w:rsidRPr="00B23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0F7F" w:rsidRPr="00B23A65" w:rsidRDefault="00490F7F" w:rsidP="00490F7F">
      <w:pPr>
        <w:spacing w:after="0" w:line="240" w:lineRule="auto"/>
        <w:ind w:right="49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F7F" w:rsidRPr="002318FF" w:rsidRDefault="00490F7F" w:rsidP="00490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B23A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2.1. </w:t>
      </w:r>
      <w:r w:rsidR="000E32E9">
        <w:rPr>
          <w:rFonts w:ascii="Times New Roman" w:hAnsi="Times New Roman" w:cs="Times New Roman"/>
          <w:sz w:val="28"/>
          <w:szCs w:val="28"/>
        </w:rPr>
        <w:t xml:space="preserve"> статьи  2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03 декабря 2012 года № 229-ФЗ «О порядке формирования Совета Федерации Федерального Собрания Российской Федерации», частью 2 статьи 18 устава Березовского района, </w:t>
      </w:r>
      <w:r>
        <w:rPr>
          <w:rFonts w:ascii="Times New Roman" w:hAnsi="Times New Roman"/>
          <w:sz w:val="28"/>
          <w:szCs w:val="28"/>
        </w:rPr>
        <w:t>утвержденного решением Думы Березовского района от 15 апреля 2005 года № 338,</w:t>
      </w:r>
      <w:r w:rsidRPr="00B23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50 Регламента Думы Березовского района, </w:t>
      </w:r>
      <w:r>
        <w:rPr>
          <w:rFonts w:ascii="Times New Roman" w:hAnsi="Times New Roman"/>
          <w:sz w:val="28"/>
          <w:szCs w:val="28"/>
        </w:rPr>
        <w:t>утвержденного  решением Думы Березовского района от 03 ноября 2011 года № 108,</w:t>
      </w:r>
      <w:proofErr w:type="gramEnd"/>
    </w:p>
    <w:p w:rsidR="00490F7F" w:rsidRDefault="00490F7F" w:rsidP="0049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F7F" w:rsidRPr="00B23A65" w:rsidRDefault="00490F7F" w:rsidP="00490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65">
        <w:rPr>
          <w:rFonts w:ascii="Times New Roman" w:hAnsi="Times New Roman" w:cs="Times New Roman"/>
          <w:sz w:val="28"/>
          <w:szCs w:val="28"/>
        </w:rPr>
        <w:t xml:space="preserve">Дума района </w:t>
      </w:r>
      <w:r w:rsidRPr="00B23A6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90F7F" w:rsidRPr="00B23A65" w:rsidRDefault="00490F7F" w:rsidP="00490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7F" w:rsidRDefault="00490F7F" w:rsidP="0049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A6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Поддержать кандидатуру</w:t>
      </w:r>
      <w:r w:rsidRPr="00490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Исакова Эдуарда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для наделения полномочиями члена Совета </w:t>
      </w:r>
      <w:r w:rsidRPr="00E85EFC">
        <w:rPr>
          <w:rFonts w:ascii="Times New Roman" w:hAnsi="Times New Roman" w:cs="Times New Roman"/>
          <w:bCs/>
          <w:sz w:val="28"/>
          <w:szCs w:val="28"/>
        </w:rPr>
        <w:t>Федерации Федерального Собрания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0F7F" w:rsidRPr="00B23A65" w:rsidRDefault="00490F7F" w:rsidP="00490F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A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B23A65">
        <w:rPr>
          <w:rFonts w:ascii="Times New Roman" w:hAnsi="Times New Roman" w:cs="Times New Roman"/>
          <w:sz w:val="28"/>
          <w:szCs w:val="28"/>
        </w:rPr>
        <w:t>.</w:t>
      </w:r>
    </w:p>
    <w:p w:rsidR="00490F7F" w:rsidRPr="00B23A65" w:rsidRDefault="00490F7F" w:rsidP="0049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0F7F" w:rsidRPr="00B23A65" w:rsidRDefault="00490F7F" w:rsidP="0049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0F7F" w:rsidRPr="00E85EFC" w:rsidRDefault="00490F7F" w:rsidP="0049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0F7F" w:rsidRPr="00E85EFC" w:rsidRDefault="00490F7F" w:rsidP="0049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EF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90F7F" w:rsidRPr="00E85EFC" w:rsidRDefault="00490F7F" w:rsidP="0049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EFC">
        <w:rPr>
          <w:rFonts w:ascii="Times New Roman" w:hAnsi="Times New Roman" w:cs="Times New Roman"/>
          <w:sz w:val="28"/>
          <w:szCs w:val="28"/>
        </w:rPr>
        <w:t xml:space="preserve">Березовского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85EFC">
        <w:rPr>
          <w:rFonts w:ascii="Times New Roman" w:hAnsi="Times New Roman" w:cs="Times New Roman"/>
          <w:sz w:val="28"/>
          <w:szCs w:val="28"/>
        </w:rPr>
        <w:t xml:space="preserve">    В.П. Новицкий</w:t>
      </w:r>
    </w:p>
    <w:p w:rsidR="00490F7F" w:rsidRPr="00E85EFC" w:rsidRDefault="00490F7F" w:rsidP="0049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F" w:rsidRPr="00E85EFC" w:rsidRDefault="00490F7F" w:rsidP="0049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F" w:rsidRPr="00E85EFC" w:rsidRDefault="00490F7F" w:rsidP="00490F7F">
      <w:pPr>
        <w:pStyle w:val="30"/>
        <w:shd w:val="clear" w:color="auto" w:fill="auto"/>
        <w:spacing w:line="240" w:lineRule="auto"/>
        <w:rPr>
          <w:rStyle w:val="31"/>
          <w:b/>
          <w:bCs/>
        </w:rPr>
      </w:pPr>
    </w:p>
    <w:sectPr w:rsidR="00490F7F" w:rsidRPr="00E85EFC">
      <w:pgSz w:w="11900" w:h="16840"/>
      <w:pgMar w:top="957" w:right="1130" w:bottom="957" w:left="149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089"/>
    <w:multiLevelType w:val="multilevel"/>
    <w:tmpl w:val="6602F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490AA1"/>
    <w:multiLevelType w:val="hybridMultilevel"/>
    <w:tmpl w:val="59DA617A"/>
    <w:lvl w:ilvl="0" w:tplc="6EF41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11"/>
    <w:rsid w:val="0002136A"/>
    <w:rsid w:val="00082521"/>
    <w:rsid w:val="000C73B1"/>
    <w:rsid w:val="000E32E9"/>
    <w:rsid w:val="00177895"/>
    <w:rsid w:val="00421D40"/>
    <w:rsid w:val="00426DD8"/>
    <w:rsid w:val="00490F7F"/>
    <w:rsid w:val="004B0BAB"/>
    <w:rsid w:val="005A5C11"/>
    <w:rsid w:val="007C41AA"/>
    <w:rsid w:val="008150F4"/>
    <w:rsid w:val="0086073F"/>
    <w:rsid w:val="00880FF1"/>
    <w:rsid w:val="008C2CB4"/>
    <w:rsid w:val="00922215"/>
    <w:rsid w:val="00987BE4"/>
    <w:rsid w:val="00C638CB"/>
    <w:rsid w:val="00CE2753"/>
    <w:rsid w:val="00D7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5C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80FF1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490F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490F7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0F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490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90F7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490F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3pt">
    <w:name w:val="Основной текст (5) + 13 pt;Не курсив"/>
    <w:basedOn w:val="5"/>
    <w:rsid w:val="00490F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9pt0pt">
    <w:name w:val="Основной текст (5) + 9 pt;Не курсив;Интервал 0 pt"/>
    <w:basedOn w:val="5"/>
    <w:rsid w:val="00490F7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SegoeUI12pt">
    <w:name w:val="Основной текст (5) + Segoe UI;12 pt;Не курсив"/>
    <w:basedOn w:val="5"/>
    <w:rsid w:val="00490F7F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0">
    <w:name w:val="Основной текст (2)"/>
    <w:basedOn w:val="2"/>
    <w:rsid w:val="00490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SegoeUI12pt">
    <w:name w:val="Основной текст (2) + Segoe UI;12 pt;Курсив"/>
    <w:basedOn w:val="2"/>
    <w:rsid w:val="00490F7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90F7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0F7F"/>
    <w:pPr>
      <w:widowControl w:val="0"/>
      <w:shd w:val="clear" w:color="auto" w:fill="FFFFFF"/>
      <w:spacing w:after="58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90F7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5C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80FF1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490F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490F7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0F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490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90F7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490F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3pt">
    <w:name w:val="Основной текст (5) + 13 pt;Не курсив"/>
    <w:basedOn w:val="5"/>
    <w:rsid w:val="00490F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9pt0pt">
    <w:name w:val="Основной текст (5) + 9 pt;Не курсив;Интервал 0 pt"/>
    <w:basedOn w:val="5"/>
    <w:rsid w:val="00490F7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SegoeUI12pt">
    <w:name w:val="Основной текст (5) + Segoe UI;12 pt;Не курсив"/>
    <w:basedOn w:val="5"/>
    <w:rsid w:val="00490F7F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0">
    <w:name w:val="Основной текст (2)"/>
    <w:basedOn w:val="2"/>
    <w:rsid w:val="00490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SegoeUI12pt">
    <w:name w:val="Основной текст (2) + Segoe UI;12 pt;Курсив"/>
    <w:basedOn w:val="2"/>
    <w:rsid w:val="00490F7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90F7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0F7F"/>
    <w:pPr>
      <w:widowControl w:val="0"/>
      <w:shd w:val="clear" w:color="auto" w:fill="FFFFFF"/>
      <w:spacing w:after="58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90F7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Картина Людмила Владимировна</dc:creator>
  <cp:lastModifiedBy>Пользователь</cp:lastModifiedBy>
  <cp:revision>5</cp:revision>
  <cp:lastPrinted>2020-07-30T06:43:00Z</cp:lastPrinted>
  <dcterms:created xsi:type="dcterms:W3CDTF">2020-08-03T05:22:00Z</dcterms:created>
  <dcterms:modified xsi:type="dcterms:W3CDTF">2020-08-03T05:47:00Z</dcterms:modified>
</cp:coreProperties>
</file>