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FDE" w:rsidRPr="00174176" w:rsidRDefault="00C95FDE" w:rsidP="00C95FD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4176">
        <w:rPr>
          <w:rFonts w:ascii="Times New Roman" w:hAnsi="Times New Roman" w:cs="Times New Roman"/>
          <w:b/>
          <w:sz w:val="28"/>
          <w:szCs w:val="28"/>
        </w:rPr>
        <w:t>Обзор письменных и устных обращений граждан</w:t>
      </w:r>
    </w:p>
    <w:p w:rsidR="00C95FDE" w:rsidRPr="00174176" w:rsidRDefault="00C95FDE" w:rsidP="00C95FD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4176">
        <w:rPr>
          <w:rFonts w:ascii="Times New Roman" w:hAnsi="Times New Roman" w:cs="Times New Roman"/>
          <w:b/>
          <w:sz w:val="28"/>
          <w:szCs w:val="28"/>
        </w:rPr>
        <w:t>поступивши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174176">
        <w:rPr>
          <w:rFonts w:ascii="Times New Roman" w:hAnsi="Times New Roman" w:cs="Times New Roman"/>
          <w:b/>
          <w:sz w:val="28"/>
          <w:szCs w:val="28"/>
        </w:rPr>
        <w:t xml:space="preserve"> в адрес </w:t>
      </w:r>
      <w:r>
        <w:rPr>
          <w:rFonts w:ascii="Times New Roman" w:hAnsi="Times New Roman" w:cs="Times New Roman"/>
          <w:b/>
          <w:sz w:val="28"/>
          <w:szCs w:val="28"/>
        </w:rPr>
        <w:t>главы</w:t>
      </w:r>
      <w:r w:rsidRPr="00174176">
        <w:rPr>
          <w:rFonts w:ascii="Times New Roman" w:hAnsi="Times New Roman" w:cs="Times New Roman"/>
          <w:b/>
          <w:sz w:val="28"/>
          <w:szCs w:val="28"/>
        </w:rPr>
        <w:t xml:space="preserve"> Березовского района</w:t>
      </w:r>
    </w:p>
    <w:p w:rsidR="00C95FDE" w:rsidRDefault="00C95FDE" w:rsidP="00C95FD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4176">
        <w:rPr>
          <w:rFonts w:ascii="Times New Roman" w:hAnsi="Times New Roman" w:cs="Times New Roman"/>
          <w:b/>
          <w:sz w:val="28"/>
          <w:szCs w:val="28"/>
        </w:rPr>
        <w:t xml:space="preserve">за </w:t>
      </w:r>
      <w:r>
        <w:rPr>
          <w:rFonts w:ascii="Times New Roman" w:hAnsi="Times New Roman" w:cs="Times New Roman"/>
          <w:b/>
          <w:sz w:val="28"/>
          <w:szCs w:val="28"/>
        </w:rPr>
        <w:t>1 квартал 2016</w:t>
      </w:r>
    </w:p>
    <w:p w:rsidR="00C95FDE" w:rsidRPr="00174176" w:rsidRDefault="00C95FDE" w:rsidP="00C95FD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95FDE" w:rsidRDefault="00C95FDE" w:rsidP="00C95F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721">
        <w:rPr>
          <w:rFonts w:ascii="Times New Roman" w:hAnsi="Times New Roman" w:cs="Times New Roman"/>
          <w:sz w:val="28"/>
          <w:szCs w:val="28"/>
        </w:rPr>
        <w:t>На основании законодательства Российской Федерации, Федерального закона от 02.05.2006 г. № 59-ФЗ «О порядке рассмотрения обращений граждан Российской Федерации» ведется работа с письменными и устными обращениями граждан. Все обращения граждан рассматриваются в установленном порядке. Глава рассматривает и отписывает обращения на исполнение главе Администрации Березовского района, заместителям главы Администрации Березовского района, начальникам отделов и председателям комитетов, согласно подведомственности.</w:t>
      </w:r>
    </w:p>
    <w:p w:rsidR="00C95FDE" w:rsidRPr="00174176" w:rsidRDefault="00C95FDE" w:rsidP="00C95F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176">
        <w:rPr>
          <w:rFonts w:ascii="Times New Roman" w:hAnsi="Times New Roman" w:cs="Times New Roman"/>
          <w:sz w:val="28"/>
          <w:szCs w:val="28"/>
        </w:rPr>
        <w:t xml:space="preserve">Общее количество поступивших обращений граждан (письменных, на личных приемах, на выездных приемах) – составило </w:t>
      </w:r>
      <w:r>
        <w:rPr>
          <w:rFonts w:ascii="Times New Roman" w:hAnsi="Times New Roman" w:cs="Times New Roman"/>
          <w:sz w:val="28"/>
          <w:szCs w:val="28"/>
        </w:rPr>
        <w:t>7</w:t>
      </w:r>
      <w:r w:rsidR="00D15697">
        <w:rPr>
          <w:rFonts w:ascii="Times New Roman" w:hAnsi="Times New Roman" w:cs="Times New Roman"/>
          <w:sz w:val="28"/>
          <w:szCs w:val="28"/>
        </w:rPr>
        <w:t>, на 12 обращений меньше по сравнению с 1 квартолом 2015, их составило 19.</w:t>
      </w:r>
      <w:bookmarkStart w:id="0" w:name="_GoBack"/>
      <w:bookmarkEnd w:id="0"/>
    </w:p>
    <w:p w:rsidR="00C95FDE" w:rsidRPr="00174176" w:rsidRDefault="00C95FDE" w:rsidP="00C95F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176">
        <w:rPr>
          <w:rFonts w:ascii="Times New Roman" w:hAnsi="Times New Roman" w:cs="Times New Roman"/>
          <w:sz w:val="28"/>
          <w:szCs w:val="28"/>
        </w:rPr>
        <w:t>Из общего количества письменных обращений поступил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741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 коллективное</w:t>
      </w:r>
      <w:r w:rsidRPr="00174176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вопрос касающийся экологии</w:t>
      </w:r>
      <w:r w:rsidRPr="00C11721">
        <w:rPr>
          <w:rFonts w:ascii="Times New Roman" w:hAnsi="Times New Roman" w:cs="Times New Roman"/>
          <w:sz w:val="28"/>
          <w:szCs w:val="28"/>
        </w:rPr>
        <w:t xml:space="preserve"> и природо</w:t>
      </w:r>
      <w:r>
        <w:rPr>
          <w:rFonts w:ascii="Times New Roman" w:hAnsi="Times New Roman" w:cs="Times New Roman"/>
          <w:sz w:val="28"/>
          <w:szCs w:val="28"/>
        </w:rPr>
        <w:t>пользования</w:t>
      </w:r>
      <w:r w:rsidRPr="00174176">
        <w:rPr>
          <w:rFonts w:ascii="Times New Roman" w:hAnsi="Times New Roman" w:cs="Times New Roman"/>
          <w:sz w:val="28"/>
          <w:szCs w:val="28"/>
        </w:rPr>
        <w:t>);</w:t>
      </w:r>
    </w:p>
    <w:p w:rsidR="00C95FDE" w:rsidRPr="00C11721" w:rsidRDefault="00C95FDE" w:rsidP="00C95F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721">
        <w:rPr>
          <w:rFonts w:ascii="Times New Roman" w:hAnsi="Times New Roman" w:cs="Times New Roman"/>
          <w:sz w:val="28"/>
          <w:szCs w:val="28"/>
        </w:rPr>
        <w:t>Уменьшение общего количества обращений в адрес главы Березовского района можно рассматривать как результат качества информированности  жителей района, а также применения различных форм и методов работы с обращениями.</w:t>
      </w:r>
    </w:p>
    <w:p w:rsidR="00C95FDE" w:rsidRPr="00174176" w:rsidRDefault="00C95FDE" w:rsidP="00C95F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176">
        <w:rPr>
          <w:rFonts w:ascii="Times New Roman" w:hAnsi="Times New Roman" w:cs="Times New Roman"/>
          <w:sz w:val="28"/>
          <w:szCs w:val="28"/>
        </w:rPr>
        <w:t>Основная информированность населения о деятельности органов местного самоуправления Березовского района обеспечивается по средствам муниципальных учреждений: газеты «Жизнь Югры» и «Студии авторского телевидения».</w:t>
      </w:r>
    </w:p>
    <w:p w:rsidR="00C95FDE" w:rsidRPr="00174176" w:rsidRDefault="00C95FDE" w:rsidP="00C95F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176">
        <w:rPr>
          <w:rFonts w:ascii="Times New Roman" w:hAnsi="Times New Roman" w:cs="Times New Roman"/>
          <w:sz w:val="28"/>
          <w:szCs w:val="28"/>
        </w:rPr>
        <w:t>Немаловажная роль в формировании насыщенного информированного поля на территории района отводится официальному сайту органов местного самоуправления.</w:t>
      </w:r>
    </w:p>
    <w:p w:rsidR="00C95FDE" w:rsidRPr="00174176" w:rsidRDefault="00C95FDE" w:rsidP="00C95F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176">
        <w:rPr>
          <w:rFonts w:ascii="Times New Roman" w:hAnsi="Times New Roman" w:cs="Times New Roman"/>
          <w:sz w:val="28"/>
          <w:szCs w:val="28"/>
        </w:rPr>
        <w:t>Тематика обращений граждан в адрес главы Березовского района предоставлена в основном вопросами затрагивающие социальное и экономическое положения населения: пробл</w:t>
      </w:r>
      <w:r>
        <w:rPr>
          <w:rFonts w:ascii="Times New Roman" w:hAnsi="Times New Roman" w:cs="Times New Roman"/>
          <w:sz w:val="28"/>
          <w:szCs w:val="28"/>
        </w:rPr>
        <w:t>емы улучшения жилищных условий</w:t>
      </w:r>
      <w:r w:rsidRPr="0017417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экологии и природопользования, </w:t>
      </w:r>
      <w:r w:rsidRPr="00174176">
        <w:rPr>
          <w:rFonts w:ascii="Times New Roman" w:hAnsi="Times New Roman" w:cs="Times New Roman"/>
          <w:sz w:val="28"/>
          <w:szCs w:val="28"/>
        </w:rPr>
        <w:t xml:space="preserve">вопросы, связанные  с </w:t>
      </w:r>
      <w:r>
        <w:rPr>
          <w:rFonts w:ascii="Times New Roman" w:hAnsi="Times New Roman" w:cs="Times New Roman"/>
          <w:sz w:val="28"/>
          <w:szCs w:val="28"/>
        </w:rPr>
        <w:t>социальной защитой населения</w:t>
      </w:r>
      <w:r w:rsidRPr="00174176">
        <w:rPr>
          <w:rFonts w:ascii="Times New Roman" w:hAnsi="Times New Roman" w:cs="Times New Roman"/>
          <w:sz w:val="28"/>
          <w:szCs w:val="28"/>
        </w:rPr>
        <w:t>.</w:t>
      </w:r>
    </w:p>
    <w:p w:rsidR="00C95FDE" w:rsidRPr="00174176" w:rsidRDefault="00C95FDE" w:rsidP="00C95F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176">
        <w:rPr>
          <w:rFonts w:ascii="Times New Roman" w:hAnsi="Times New Roman" w:cs="Times New Roman"/>
          <w:sz w:val="28"/>
          <w:szCs w:val="28"/>
        </w:rPr>
        <w:t>Результаты рассмотрения заявлений граждан:</w:t>
      </w:r>
    </w:p>
    <w:p w:rsidR="00C95FDE" w:rsidRPr="00FD553F" w:rsidRDefault="00C95FDE" w:rsidP="00C95F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176">
        <w:rPr>
          <w:rFonts w:ascii="Times New Roman" w:hAnsi="Times New Roman" w:cs="Times New Roman"/>
          <w:sz w:val="28"/>
          <w:szCs w:val="28"/>
        </w:rPr>
        <w:t>- д</w:t>
      </w:r>
      <w:r>
        <w:rPr>
          <w:rFonts w:ascii="Times New Roman" w:hAnsi="Times New Roman" w:cs="Times New Roman"/>
          <w:sz w:val="28"/>
          <w:szCs w:val="28"/>
        </w:rPr>
        <w:t>ано разъяснение – 4  обращения</w:t>
      </w:r>
      <w:r w:rsidRPr="0033174C">
        <w:rPr>
          <w:rFonts w:ascii="Times New Roman" w:hAnsi="Times New Roman" w:cs="Times New Roman"/>
          <w:sz w:val="28"/>
          <w:szCs w:val="28"/>
        </w:rPr>
        <w:t>;</w:t>
      </w:r>
    </w:p>
    <w:p w:rsidR="00C95FDE" w:rsidRPr="00174176" w:rsidRDefault="00C95FDE" w:rsidP="00C95F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176">
        <w:rPr>
          <w:rFonts w:ascii="Times New Roman" w:hAnsi="Times New Roman" w:cs="Times New Roman"/>
          <w:sz w:val="28"/>
          <w:szCs w:val="28"/>
        </w:rPr>
        <w:t>- отказано -0 заявителю;</w:t>
      </w:r>
    </w:p>
    <w:p w:rsidR="00C95FDE" w:rsidRPr="00174176" w:rsidRDefault="00C95FDE" w:rsidP="00C95F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находится в работе 3</w:t>
      </w:r>
      <w:r w:rsidRPr="00174176">
        <w:rPr>
          <w:rFonts w:ascii="Times New Roman" w:hAnsi="Times New Roman" w:cs="Times New Roman"/>
          <w:sz w:val="28"/>
          <w:szCs w:val="28"/>
        </w:rPr>
        <w:t xml:space="preserve"> обращени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74176">
        <w:rPr>
          <w:rFonts w:ascii="Times New Roman" w:hAnsi="Times New Roman" w:cs="Times New Roman"/>
          <w:sz w:val="28"/>
          <w:szCs w:val="28"/>
        </w:rPr>
        <w:t>.</w:t>
      </w:r>
    </w:p>
    <w:p w:rsidR="00C95FDE" w:rsidRPr="00174176" w:rsidRDefault="00C95FDE" w:rsidP="00C95F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176">
        <w:rPr>
          <w:rFonts w:ascii="Times New Roman" w:hAnsi="Times New Roman" w:cs="Times New Roman"/>
          <w:sz w:val="28"/>
          <w:szCs w:val="28"/>
        </w:rPr>
        <w:t xml:space="preserve">Все предложения, заявления и жалобы, поступившие за </w:t>
      </w:r>
      <w:r>
        <w:rPr>
          <w:rFonts w:ascii="Times New Roman" w:hAnsi="Times New Roman" w:cs="Times New Roman"/>
          <w:sz w:val="28"/>
          <w:szCs w:val="28"/>
        </w:rPr>
        <w:t>первый квартал 2016</w:t>
      </w:r>
      <w:r w:rsidRPr="00174176">
        <w:rPr>
          <w:rFonts w:ascii="Times New Roman" w:hAnsi="Times New Roman" w:cs="Times New Roman"/>
          <w:sz w:val="28"/>
          <w:szCs w:val="28"/>
        </w:rPr>
        <w:t xml:space="preserve"> года, рассмотрены в установленные законодательством сроки.</w:t>
      </w:r>
    </w:p>
    <w:p w:rsidR="00C95FDE" w:rsidRDefault="00C95FDE" w:rsidP="001741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95FDE" w:rsidRDefault="00C95FDE" w:rsidP="001741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95FDE" w:rsidRDefault="00C95FDE" w:rsidP="001741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95FDE" w:rsidRDefault="00C95FDE" w:rsidP="001741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95FDE" w:rsidRDefault="00C95FDE" w:rsidP="001741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95FDE" w:rsidRDefault="00C95FDE" w:rsidP="001741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055D4" w:rsidRDefault="00D055D4" w:rsidP="00FD553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35B92" w:rsidRPr="00035B92" w:rsidRDefault="00035B92" w:rsidP="00035B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5B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Н Ф О Р М А Ц И Я</w:t>
      </w:r>
    </w:p>
    <w:p w:rsidR="00035B92" w:rsidRPr="00035B92" w:rsidRDefault="00035B92" w:rsidP="00035B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5B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количестве и характере обращений граждан, поступивших</w:t>
      </w:r>
    </w:p>
    <w:p w:rsidR="00035B92" w:rsidRPr="00035B92" w:rsidRDefault="00035B92" w:rsidP="00035B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5B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адрес главы Березовского района за первый квартал 2015 года</w:t>
      </w:r>
    </w:p>
    <w:p w:rsidR="00035B92" w:rsidRPr="00035B92" w:rsidRDefault="00035B92" w:rsidP="00035B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5146"/>
        <w:gridCol w:w="8"/>
        <w:gridCol w:w="4051"/>
        <w:gridCol w:w="8"/>
      </w:tblGrid>
      <w:tr w:rsidR="00035B92" w:rsidRPr="00035B92" w:rsidTr="00865990">
        <w:trPr>
          <w:gridAfter w:val="1"/>
          <w:wAfter w:w="8" w:type="dxa"/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B92" w:rsidRPr="00035B92" w:rsidRDefault="00035B92" w:rsidP="00035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п./п.</w:t>
            </w: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B92" w:rsidRPr="00035B92" w:rsidRDefault="00035B92" w:rsidP="00035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сведений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B92" w:rsidRPr="00035B92" w:rsidRDefault="00035B92" w:rsidP="0003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Отчетный период</w:t>
            </w:r>
          </w:p>
        </w:tc>
      </w:tr>
      <w:tr w:rsidR="00035B92" w:rsidRPr="00035B92" w:rsidTr="00865990">
        <w:trPr>
          <w:gridAfter w:val="1"/>
          <w:wAfter w:w="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92" w:rsidRPr="00035B92" w:rsidRDefault="00035B92" w:rsidP="0003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5B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92" w:rsidRPr="00035B92" w:rsidRDefault="00035B92" w:rsidP="0003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5B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92" w:rsidRPr="00035B92" w:rsidRDefault="00035B92" w:rsidP="0003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5B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035B92" w:rsidRPr="00035B92" w:rsidTr="00865990">
        <w:trPr>
          <w:gridAfter w:val="1"/>
          <w:wAfter w:w="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92" w:rsidRPr="00035B92" w:rsidRDefault="00035B92" w:rsidP="00035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92" w:rsidRPr="00035B92" w:rsidRDefault="00035B92" w:rsidP="00035B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5B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Общее количество поступивших обращений (письменных, на личных приемах, на выездных приемах)</w:t>
            </w:r>
          </w:p>
          <w:p w:rsidR="00035B92" w:rsidRPr="00035B92" w:rsidRDefault="00035B92" w:rsidP="00035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035B9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сумма строк 2,8 и 11</w:t>
            </w:r>
            <w:r w:rsidRPr="0003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B92" w:rsidRPr="00035B92" w:rsidRDefault="00035B92" w:rsidP="0003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35B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</w:tr>
      <w:tr w:rsidR="00035B92" w:rsidRPr="00035B92" w:rsidTr="00865990">
        <w:trPr>
          <w:gridAfter w:val="1"/>
          <w:wAfter w:w="8" w:type="dxa"/>
          <w:cantSplit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92" w:rsidRPr="00035B92" w:rsidRDefault="00035B92" w:rsidP="00035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92" w:rsidRPr="00035B92" w:rsidRDefault="00035B92" w:rsidP="00035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письменных обращений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92" w:rsidRPr="00035B92" w:rsidRDefault="00035B92" w:rsidP="0003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35B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</w:tr>
      <w:tr w:rsidR="00035B92" w:rsidRPr="00035B92" w:rsidTr="00865990">
        <w:trPr>
          <w:gridAfter w:val="1"/>
          <w:wAfter w:w="8" w:type="dxa"/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B92" w:rsidRPr="00035B92" w:rsidRDefault="00035B92" w:rsidP="00035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92" w:rsidRPr="00035B92" w:rsidRDefault="00035B92" w:rsidP="00035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Бессмысленные по содержанию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92" w:rsidRPr="00035B92" w:rsidRDefault="00035B92" w:rsidP="0003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5B92" w:rsidRPr="00035B92" w:rsidTr="00865990">
        <w:trPr>
          <w:gridAfter w:val="1"/>
          <w:wAfter w:w="8" w:type="dxa"/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B92" w:rsidRPr="00035B92" w:rsidRDefault="00035B92" w:rsidP="00035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92" w:rsidRPr="00035B92" w:rsidRDefault="00035B92" w:rsidP="00035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Доложено руководству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92" w:rsidRPr="00035B92" w:rsidRDefault="00035B92" w:rsidP="0003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035B92" w:rsidRPr="00035B92" w:rsidTr="00865990">
        <w:trPr>
          <w:gridAfter w:val="1"/>
          <w:wAfter w:w="8" w:type="dxa"/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B92" w:rsidRPr="00035B92" w:rsidRDefault="00035B92" w:rsidP="00035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92" w:rsidRPr="00035B92" w:rsidRDefault="00035B92" w:rsidP="00035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поставлено на контроль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92" w:rsidRPr="00035B92" w:rsidRDefault="00035B92" w:rsidP="0003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035B92" w:rsidRPr="00035B92" w:rsidTr="00865990">
        <w:trPr>
          <w:gridAfter w:val="1"/>
          <w:wAfter w:w="8" w:type="dxa"/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B92" w:rsidRPr="00035B92" w:rsidRDefault="00035B92" w:rsidP="00035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92" w:rsidRPr="00035B92" w:rsidRDefault="00035B92" w:rsidP="00035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направлено на исполнение без контроля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92" w:rsidRPr="00035B92" w:rsidRDefault="00035B92" w:rsidP="0003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5B92" w:rsidRPr="00035B92" w:rsidTr="00865990">
        <w:trPr>
          <w:gridAfter w:val="1"/>
          <w:wAfter w:w="8" w:type="dxa"/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B92" w:rsidRPr="00035B92" w:rsidRDefault="00035B92" w:rsidP="00035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92" w:rsidRPr="00035B92" w:rsidRDefault="00035B92" w:rsidP="00035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коллективных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92" w:rsidRPr="00035B92" w:rsidRDefault="00035B92" w:rsidP="0003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35B92" w:rsidRPr="00035B92" w:rsidTr="00865990">
        <w:trPr>
          <w:gridAfter w:val="1"/>
          <w:wAfter w:w="8" w:type="dxa"/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B92" w:rsidRPr="00035B92" w:rsidRDefault="00035B92" w:rsidP="00035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92" w:rsidRPr="00035B92" w:rsidRDefault="00035B92" w:rsidP="00035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повторных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92" w:rsidRPr="00035B92" w:rsidRDefault="00035B92" w:rsidP="0003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35B92" w:rsidRPr="00035B92" w:rsidTr="00865990">
        <w:trPr>
          <w:gridAfter w:val="1"/>
          <w:wAfter w:w="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92" w:rsidRPr="00035B92" w:rsidRDefault="00035B92" w:rsidP="00035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92" w:rsidRPr="00035B92" w:rsidRDefault="00035B92" w:rsidP="00035B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5B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Рассмотрено с нарушением установленных сроков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92" w:rsidRPr="00035B92" w:rsidRDefault="00035B92" w:rsidP="0003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035B92" w:rsidRPr="00035B92" w:rsidTr="00865990">
        <w:trPr>
          <w:gridAfter w:val="1"/>
          <w:wAfter w:w="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B92" w:rsidRPr="00035B92" w:rsidRDefault="00035B92" w:rsidP="00035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B92" w:rsidRPr="00035B92" w:rsidRDefault="00035B92" w:rsidP="00035B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5B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Проверено обращений с выездом на место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B92" w:rsidRPr="00035B92" w:rsidRDefault="00035B92" w:rsidP="0003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035B92" w:rsidRPr="00035B92" w:rsidTr="00865990">
        <w:trPr>
          <w:gridAfter w:val="1"/>
          <w:wAfter w:w="8" w:type="dxa"/>
          <w:cantSplit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92" w:rsidRPr="00035B92" w:rsidRDefault="00035B92" w:rsidP="00035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B92" w:rsidRPr="00035B92" w:rsidRDefault="00035B92" w:rsidP="00035B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5B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Заявители льготных категорий:</w:t>
            </w:r>
          </w:p>
          <w:p w:rsidR="00035B92" w:rsidRPr="00035B92" w:rsidRDefault="00035B92" w:rsidP="00035B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35B9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(письменные обращения)</w:t>
            </w:r>
          </w:p>
        </w:tc>
        <w:tc>
          <w:tcPr>
            <w:tcW w:w="40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5B92" w:rsidRPr="00035B92" w:rsidRDefault="00035B92" w:rsidP="0003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5B92" w:rsidRPr="00035B92" w:rsidTr="00865990">
        <w:trPr>
          <w:gridAfter w:val="1"/>
          <w:wAfter w:w="8" w:type="dxa"/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B92" w:rsidRPr="00035B92" w:rsidRDefault="00035B92" w:rsidP="00035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92" w:rsidRPr="00035B92" w:rsidRDefault="00035B92" w:rsidP="00035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 афганцы</w:t>
            </w:r>
          </w:p>
        </w:tc>
        <w:tc>
          <w:tcPr>
            <w:tcW w:w="40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92" w:rsidRPr="00035B92" w:rsidRDefault="00035B92" w:rsidP="0003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5B92" w:rsidRPr="00035B92" w:rsidTr="00865990">
        <w:trPr>
          <w:gridAfter w:val="1"/>
          <w:wAfter w:w="8" w:type="dxa"/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B92" w:rsidRPr="00035B92" w:rsidRDefault="00035B92" w:rsidP="00035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92" w:rsidRPr="00035B92" w:rsidRDefault="00035B92" w:rsidP="00035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 вдовы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92" w:rsidRPr="00035B92" w:rsidRDefault="00035B92" w:rsidP="0003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5B92" w:rsidRPr="00035B92" w:rsidTr="00865990">
        <w:trPr>
          <w:gridAfter w:val="1"/>
          <w:wAfter w:w="8" w:type="dxa"/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B92" w:rsidRPr="00035B92" w:rsidRDefault="00035B92" w:rsidP="00035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92" w:rsidRPr="00035B92" w:rsidRDefault="00035B92" w:rsidP="00035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 ветераны труда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92" w:rsidRPr="00035B92" w:rsidRDefault="00035B92" w:rsidP="0003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5B92" w:rsidRPr="00035B92" w:rsidTr="00865990">
        <w:trPr>
          <w:gridAfter w:val="1"/>
          <w:wAfter w:w="8" w:type="dxa"/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B92" w:rsidRPr="00035B92" w:rsidRDefault="00035B92" w:rsidP="00035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92" w:rsidRPr="00035B92" w:rsidRDefault="00035B92" w:rsidP="00035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 инвалиды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92" w:rsidRPr="00035B92" w:rsidRDefault="00035B92" w:rsidP="0003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5B92" w:rsidRPr="00035B92" w:rsidTr="00865990">
        <w:trPr>
          <w:gridAfter w:val="1"/>
          <w:wAfter w:w="8" w:type="dxa"/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B92" w:rsidRPr="00035B92" w:rsidRDefault="00035B92" w:rsidP="00035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92" w:rsidRPr="00035B92" w:rsidRDefault="00035B92" w:rsidP="00035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 инвалиды труда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92" w:rsidRPr="00035B92" w:rsidRDefault="00035B92" w:rsidP="0003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5B92" w:rsidRPr="00035B92" w:rsidTr="00865990">
        <w:trPr>
          <w:gridAfter w:val="1"/>
          <w:wAfter w:w="8" w:type="dxa"/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B92" w:rsidRPr="00035B92" w:rsidRDefault="00035B92" w:rsidP="00035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92" w:rsidRPr="00035B92" w:rsidRDefault="00035B92" w:rsidP="00035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 инвалиды детства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92" w:rsidRPr="00035B92" w:rsidRDefault="00035B92" w:rsidP="0003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5B92" w:rsidRPr="00035B92" w:rsidTr="00865990">
        <w:trPr>
          <w:gridAfter w:val="1"/>
          <w:wAfter w:w="8" w:type="dxa"/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B92" w:rsidRPr="00035B92" w:rsidRDefault="00035B92" w:rsidP="00035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92" w:rsidRPr="00035B92" w:rsidRDefault="00035B92" w:rsidP="00035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 инвалиды ВОВ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92" w:rsidRPr="00035B92" w:rsidRDefault="00035B92" w:rsidP="0003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5B92" w:rsidRPr="00035B92" w:rsidTr="00865990">
        <w:trPr>
          <w:gridAfter w:val="1"/>
          <w:wAfter w:w="8" w:type="dxa"/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B92" w:rsidRPr="00035B92" w:rsidRDefault="00035B92" w:rsidP="00035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92" w:rsidRPr="00035B92" w:rsidRDefault="00035B92" w:rsidP="00035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 одинокие матери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92" w:rsidRPr="00035B92" w:rsidRDefault="00035B92" w:rsidP="0003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5B92" w:rsidRPr="00035B92" w:rsidTr="00865990">
        <w:trPr>
          <w:gridAfter w:val="1"/>
          <w:wAfter w:w="8" w:type="dxa"/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B92" w:rsidRPr="00035B92" w:rsidRDefault="00035B92" w:rsidP="00035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92" w:rsidRPr="00035B92" w:rsidRDefault="00035B92" w:rsidP="00035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 мигранты и беженцы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92" w:rsidRPr="00035B92" w:rsidRDefault="00035B92" w:rsidP="0003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5B92" w:rsidRPr="00035B92" w:rsidTr="00865990">
        <w:trPr>
          <w:gridAfter w:val="1"/>
          <w:wAfter w:w="8" w:type="dxa"/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B92" w:rsidRPr="00035B92" w:rsidRDefault="00035B92" w:rsidP="00035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92" w:rsidRPr="00035B92" w:rsidRDefault="00035B92" w:rsidP="00035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 многодетные семьи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92" w:rsidRPr="00035B92" w:rsidRDefault="00035B92" w:rsidP="0003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5B92" w:rsidRPr="00035B92" w:rsidTr="00865990">
        <w:trPr>
          <w:gridAfter w:val="1"/>
          <w:wAfter w:w="8" w:type="dxa"/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B92" w:rsidRPr="00035B92" w:rsidRDefault="00035B92" w:rsidP="00035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92" w:rsidRPr="00035B92" w:rsidRDefault="00035B92" w:rsidP="00035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 опекуны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92" w:rsidRPr="00035B92" w:rsidRDefault="00035B92" w:rsidP="0003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5B92" w:rsidRPr="00035B92" w:rsidTr="00865990">
        <w:trPr>
          <w:gridAfter w:val="1"/>
          <w:wAfter w:w="8" w:type="dxa"/>
          <w:cantSplit/>
          <w:trHeight w:val="9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B92" w:rsidRPr="00035B92" w:rsidRDefault="00035B92" w:rsidP="00035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92" w:rsidRPr="00035B92" w:rsidRDefault="00035B92" w:rsidP="00035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 пострадавшие от пожара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92" w:rsidRPr="00035B92" w:rsidRDefault="00035B92" w:rsidP="0003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5B92" w:rsidRPr="00035B92" w:rsidTr="00865990">
        <w:trPr>
          <w:gridAfter w:val="1"/>
          <w:wAfter w:w="8" w:type="dxa"/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B92" w:rsidRPr="00035B92" w:rsidRDefault="00035B92" w:rsidP="00035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92" w:rsidRPr="00035B92" w:rsidRDefault="00035B92" w:rsidP="00035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 пострадавшие от радиации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92" w:rsidRPr="00035B92" w:rsidRDefault="00035B92" w:rsidP="0003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5B92" w:rsidRPr="00035B92" w:rsidTr="00865990">
        <w:trPr>
          <w:gridAfter w:val="1"/>
          <w:wAfter w:w="8" w:type="dxa"/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B92" w:rsidRPr="00035B92" w:rsidRDefault="00035B92" w:rsidP="00035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92" w:rsidRPr="00035B92" w:rsidRDefault="00035B92" w:rsidP="00035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 репрессированные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92" w:rsidRPr="00035B92" w:rsidRDefault="00035B92" w:rsidP="0003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5B92" w:rsidRPr="00035B92" w:rsidTr="00865990">
        <w:trPr>
          <w:gridAfter w:val="1"/>
          <w:wAfter w:w="8" w:type="dxa"/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B92" w:rsidRPr="00035B92" w:rsidRDefault="00035B92" w:rsidP="00035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92" w:rsidRPr="00035B92" w:rsidRDefault="00035B92" w:rsidP="00035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 семьи погибших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92" w:rsidRPr="00035B92" w:rsidRDefault="00035B92" w:rsidP="0003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5B92" w:rsidRPr="00035B92" w:rsidTr="00865990">
        <w:trPr>
          <w:gridAfter w:val="1"/>
          <w:wAfter w:w="8" w:type="dxa"/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B92" w:rsidRPr="00035B92" w:rsidRDefault="00035B92" w:rsidP="00035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92" w:rsidRPr="00035B92" w:rsidRDefault="00035B92" w:rsidP="00035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 участники ВОВ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92" w:rsidRPr="00035B92" w:rsidRDefault="00035B92" w:rsidP="0003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5B92" w:rsidRPr="00035B92" w:rsidTr="00865990">
        <w:trPr>
          <w:gridAfter w:val="1"/>
          <w:wAfter w:w="8" w:type="dxa"/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B92" w:rsidRPr="00035B92" w:rsidRDefault="00035B92" w:rsidP="00035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B92" w:rsidRPr="00035B92" w:rsidRDefault="00035B92" w:rsidP="00035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 участники локальных войн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B92" w:rsidRPr="00035B92" w:rsidRDefault="00035B92" w:rsidP="0003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5B92" w:rsidRPr="00035B92" w:rsidTr="00865990">
        <w:trPr>
          <w:gridAfter w:val="1"/>
          <w:wAfter w:w="8" w:type="dxa"/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B92" w:rsidRPr="00035B92" w:rsidRDefault="00035B92" w:rsidP="00035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B92" w:rsidRPr="00035B92" w:rsidRDefault="00035B92" w:rsidP="00035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 МНС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B92" w:rsidRPr="00035B92" w:rsidRDefault="00035B92" w:rsidP="0003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5B92" w:rsidRPr="00035B92" w:rsidTr="00865990">
        <w:trPr>
          <w:gridAfter w:val="1"/>
          <w:wAfter w:w="8" w:type="dxa"/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B92" w:rsidRPr="00035B92" w:rsidRDefault="00035B92" w:rsidP="00035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B92" w:rsidRPr="00035B92" w:rsidRDefault="00035B92" w:rsidP="00035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 ветераны ВС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B92" w:rsidRPr="00035B92" w:rsidRDefault="00035B92" w:rsidP="0003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5B92" w:rsidRPr="00035B92" w:rsidTr="00865990">
        <w:trPr>
          <w:gridAfter w:val="1"/>
          <w:wAfter w:w="8" w:type="dxa"/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B92" w:rsidRPr="00035B92" w:rsidRDefault="00035B92" w:rsidP="00035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B92" w:rsidRPr="00035B92" w:rsidRDefault="00035B92" w:rsidP="00035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 труженик тыла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B92" w:rsidRPr="00035B92" w:rsidRDefault="00035B92" w:rsidP="0003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5B92" w:rsidRPr="00035B92" w:rsidTr="00865990">
        <w:trPr>
          <w:gridAfter w:val="1"/>
          <w:wAfter w:w="8" w:type="dxa"/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B92" w:rsidRPr="00035B92" w:rsidRDefault="00035B92" w:rsidP="00035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92" w:rsidRPr="00035B92" w:rsidRDefault="00035B92" w:rsidP="00035B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5B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92" w:rsidRPr="00035B92" w:rsidRDefault="00035B92" w:rsidP="0003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35B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</w:tr>
      <w:tr w:rsidR="00035B92" w:rsidRPr="00035B92" w:rsidTr="00865990">
        <w:trPr>
          <w:gridAfter w:val="1"/>
          <w:wAfter w:w="8" w:type="dxa"/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B92" w:rsidRPr="00035B92" w:rsidRDefault="00035B92" w:rsidP="00035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92" w:rsidRPr="00035B92" w:rsidRDefault="00035B92" w:rsidP="00035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 не имеют льгот</w:t>
            </w:r>
          </w:p>
        </w:tc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92" w:rsidRPr="00035B92" w:rsidRDefault="00035B92" w:rsidP="0003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035B92" w:rsidRPr="00035B92" w:rsidTr="0086599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B92" w:rsidRPr="00035B92" w:rsidRDefault="00035B92" w:rsidP="0003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5B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B92" w:rsidRPr="00035B92" w:rsidRDefault="00035B92" w:rsidP="0003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5B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B92" w:rsidRPr="00035B92" w:rsidRDefault="00035B92" w:rsidP="0003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5B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035B92" w:rsidRPr="00035B92" w:rsidTr="00865990">
        <w:trPr>
          <w:cantSplit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B92" w:rsidRPr="00035B92" w:rsidRDefault="00035B92" w:rsidP="00035B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5B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Данные  о  приеме  граждан  по личным  вопросам:</w:t>
            </w:r>
          </w:p>
        </w:tc>
      </w:tr>
      <w:tr w:rsidR="00035B92" w:rsidRPr="00035B92" w:rsidTr="00865990">
        <w:trPr>
          <w:cantSplit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92" w:rsidRPr="00035B92" w:rsidRDefault="00035B92" w:rsidP="00035B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5B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</w:t>
            </w:r>
          </w:p>
          <w:p w:rsidR="00035B92" w:rsidRPr="00035B92" w:rsidRDefault="00035B92" w:rsidP="00035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5B92" w:rsidRPr="00035B92" w:rsidRDefault="00035B92" w:rsidP="00035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5B92" w:rsidRPr="00035B92" w:rsidRDefault="00035B92" w:rsidP="00035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</w:t>
            </w:r>
          </w:p>
          <w:p w:rsidR="00035B92" w:rsidRPr="00035B92" w:rsidRDefault="00035B92" w:rsidP="00035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</w:t>
            </w:r>
          </w:p>
          <w:p w:rsidR="00035B92" w:rsidRPr="00035B92" w:rsidRDefault="00035B92" w:rsidP="00035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92" w:rsidRPr="00035B92" w:rsidRDefault="00035B92" w:rsidP="00035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Всего проведено личных приемов граждан, </w:t>
            </w:r>
            <w:r w:rsidRPr="00035B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03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4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92" w:rsidRPr="00035B92" w:rsidRDefault="00035B92" w:rsidP="0003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035B92" w:rsidRPr="00035B92" w:rsidTr="00865990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B92" w:rsidRPr="00035B92" w:rsidRDefault="00035B92" w:rsidP="00035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92" w:rsidRPr="00035B92" w:rsidRDefault="00035B92" w:rsidP="00035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первым руководителем</w:t>
            </w:r>
          </w:p>
        </w:tc>
        <w:tc>
          <w:tcPr>
            <w:tcW w:w="40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92" w:rsidRPr="00035B92" w:rsidRDefault="00035B92" w:rsidP="0003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035B92" w:rsidRPr="00035B92" w:rsidTr="00865990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B92" w:rsidRPr="00035B92" w:rsidRDefault="00035B92" w:rsidP="00035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92" w:rsidRPr="00035B92" w:rsidRDefault="00035B92" w:rsidP="00035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его заместителями</w:t>
            </w:r>
          </w:p>
        </w:tc>
        <w:tc>
          <w:tcPr>
            <w:tcW w:w="40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92" w:rsidRPr="00035B92" w:rsidRDefault="00035B92" w:rsidP="0003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035B92" w:rsidRPr="00035B92" w:rsidTr="00865990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B92" w:rsidRPr="00035B92" w:rsidRDefault="00035B92" w:rsidP="00035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92" w:rsidRPr="00035B92" w:rsidRDefault="00035B92" w:rsidP="00035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начальниками подразделений исполнительного органа</w:t>
            </w:r>
          </w:p>
        </w:tc>
        <w:tc>
          <w:tcPr>
            <w:tcW w:w="40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92" w:rsidRPr="00035B92" w:rsidRDefault="00035B92" w:rsidP="0003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035B92" w:rsidRPr="00035B92" w:rsidTr="00865990">
        <w:trPr>
          <w:cantSplit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92" w:rsidRPr="00035B92" w:rsidRDefault="00035B92" w:rsidP="00035B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5B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</w:t>
            </w:r>
          </w:p>
          <w:p w:rsidR="00035B92" w:rsidRPr="00035B92" w:rsidRDefault="00035B92" w:rsidP="00035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5B92" w:rsidRPr="00035B92" w:rsidRDefault="00035B92" w:rsidP="00035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5B92" w:rsidRPr="00035B92" w:rsidRDefault="00035B92" w:rsidP="00035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</w:t>
            </w:r>
          </w:p>
          <w:p w:rsidR="00035B92" w:rsidRPr="00035B92" w:rsidRDefault="00035B92" w:rsidP="00035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</w:t>
            </w:r>
          </w:p>
          <w:p w:rsidR="00035B92" w:rsidRPr="00035B92" w:rsidRDefault="00035B92" w:rsidP="00035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7.3.</w:t>
            </w:r>
          </w:p>
        </w:tc>
        <w:tc>
          <w:tcPr>
            <w:tcW w:w="5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92" w:rsidRPr="00035B92" w:rsidRDefault="00035B92" w:rsidP="00035B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5B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Принято всего граждан на личных приемах,</w:t>
            </w:r>
          </w:p>
          <w:p w:rsidR="00035B92" w:rsidRPr="00035B92" w:rsidRDefault="00035B92" w:rsidP="00035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40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92" w:rsidRPr="00035B92" w:rsidRDefault="00035B92" w:rsidP="0003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035B92" w:rsidRPr="00035B92" w:rsidTr="00865990">
        <w:trPr>
          <w:cantSplit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B92" w:rsidRPr="00035B92" w:rsidRDefault="00035B92" w:rsidP="00035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92" w:rsidRPr="00035B92" w:rsidRDefault="00035B92" w:rsidP="00035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первым руководителем</w:t>
            </w:r>
          </w:p>
        </w:tc>
        <w:tc>
          <w:tcPr>
            <w:tcW w:w="40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92" w:rsidRPr="00035B92" w:rsidRDefault="00035B92" w:rsidP="0003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035B92" w:rsidRPr="00035B92" w:rsidTr="00865990">
        <w:trPr>
          <w:cantSplit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B92" w:rsidRPr="00035B92" w:rsidRDefault="00035B92" w:rsidP="00035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92" w:rsidRPr="00035B92" w:rsidRDefault="00035B92" w:rsidP="00035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его заместителями</w:t>
            </w:r>
          </w:p>
        </w:tc>
        <w:tc>
          <w:tcPr>
            <w:tcW w:w="40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92" w:rsidRPr="00035B92" w:rsidRDefault="00035B92" w:rsidP="0003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035B92" w:rsidRPr="00035B92" w:rsidTr="00865990">
        <w:trPr>
          <w:cantSplit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B92" w:rsidRPr="00035B92" w:rsidRDefault="00035B92" w:rsidP="00035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92" w:rsidRPr="00035B92" w:rsidRDefault="00035B92" w:rsidP="00035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начальниками подразделений исполнительного органа</w:t>
            </w:r>
          </w:p>
        </w:tc>
        <w:tc>
          <w:tcPr>
            <w:tcW w:w="40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92" w:rsidRPr="00035B92" w:rsidRDefault="00035B92" w:rsidP="0003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035B92" w:rsidRPr="00035B92" w:rsidTr="00865990">
        <w:trPr>
          <w:cantSplit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92" w:rsidRPr="00035B92" w:rsidRDefault="00035B92" w:rsidP="00035B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5B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92" w:rsidRPr="00035B92" w:rsidRDefault="00035B92" w:rsidP="00035B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5B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Рассмотрено всего обращений на личных приемах граждан</w:t>
            </w:r>
          </w:p>
        </w:tc>
        <w:tc>
          <w:tcPr>
            <w:tcW w:w="40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92" w:rsidRPr="00035B92" w:rsidRDefault="00035B92" w:rsidP="0003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35B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</w:tr>
      <w:tr w:rsidR="00035B92" w:rsidRPr="00035B92" w:rsidTr="00865990">
        <w:trPr>
          <w:cantSplit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92" w:rsidRPr="00035B92" w:rsidRDefault="00035B92" w:rsidP="00035B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5B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</w:t>
            </w:r>
          </w:p>
          <w:p w:rsidR="00035B92" w:rsidRPr="00035B92" w:rsidRDefault="00035B92" w:rsidP="00035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5B92" w:rsidRPr="00035B92" w:rsidRDefault="00035B92" w:rsidP="00035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9.1.</w:t>
            </w:r>
          </w:p>
          <w:p w:rsidR="00035B92" w:rsidRPr="00035B92" w:rsidRDefault="00035B92" w:rsidP="00035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9.2.</w:t>
            </w:r>
          </w:p>
          <w:p w:rsidR="00035B92" w:rsidRPr="00035B92" w:rsidRDefault="00035B92" w:rsidP="00035B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92" w:rsidRPr="00035B92" w:rsidRDefault="00035B92" w:rsidP="00035B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5B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Данные  о  выездных  приемах  граждан:</w:t>
            </w:r>
          </w:p>
        </w:tc>
        <w:tc>
          <w:tcPr>
            <w:tcW w:w="40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92" w:rsidRPr="00035B92" w:rsidRDefault="00035B92" w:rsidP="0003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035B92" w:rsidRPr="00035B92" w:rsidTr="00865990">
        <w:trPr>
          <w:cantSplit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B92" w:rsidRPr="00035B92" w:rsidRDefault="00035B92" w:rsidP="00035B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92" w:rsidRPr="00035B92" w:rsidRDefault="00035B92" w:rsidP="00035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Всего проведено выездных приемов</w:t>
            </w:r>
          </w:p>
        </w:tc>
        <w:tc>
          <w:tcPr>
            <w:tcW w:w="40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92" w:rsidRPr="00035B92" w:rsidRDefault="00035B92" w:rsidP="0003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5B92" w:rsidRPr="00035B92" w:rsidTr="00865990">
        <w:trPr>
          <w:cantSplit/>
          <w:trHeight w:val="1042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B92" w:rsidRPr="00035B92" w:rsidRDefault="00035B92" w:rsidP="00035B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92" w:rsidRPr="00035B92" w:rsidRDefault="00035B92" w:rsidP="00035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Принято  всего  граждан  на  выездных приемах</w:t>
            </w:r>
          </w:p>
        </w:tc>
        <w:tc>
          <w:tcPr>
            <w:tcW w:w="40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92" w:rsidRPr="00035B92" w:rsidRDefault="00035B92" w:rsidP="0003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035B92" w:rsidRPr="00035B92" w:rsidTr="00865990">
        <w:trPr>
          <w:cantSplit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92" w:rsidRPr="00035B92" w:rsidRDefault="00035B92" w:rsidP="00035B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5B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92" w:rsidRPr="00035B92" w:rsidRDefault="00035B92" w:rsidP="00035B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5B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Рассмотрено всего обращений на выездных приемах:</w:t>
            </w:r>
          </w:p>
        </w:tc>
        <w:tc>
          <w:tcPr>
            <w:tcW w:w="40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92" w:rsidRPr="00035B92" w:rsidRDefault="00035B92" w:rsidP="0003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35B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</w:tr>
    </w:tbl>
    <w:p w:rsidR="00035B92" w:rsidRPr="00035B92" w:rsidRDefault="00035B92" w:rsidP="00035B92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35B92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035B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И Н Ф О Р М А Ц И Я</w:t>
      </w:r>
    </w:p>
    <w:p w:rsidR="00035B92" w:rsidRPr="00035B92" w:rsidRDefault="00035B92" w:rsidP="00035B92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B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вопросах, поставленных в устных и письменных обращениях граждан, и о результатах рассмотрения главы Березовского района за первый квартал 2015 года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677"/>
        <w:gridCol w:w="709"/>
        <w:gridCol w:w="992"/>
        <w:gridCol w:w="993"/>
        <w:gridCol w:w="708"/>
        <w:gridCol w:w="851"/>
      </w:tblGrid>
      <w:tr w:rsidR="00035B92" w:rsidRPr="00035B92" w:rsidTr="00865990">
        <w:trPr>
          <w:cantSplit/>
          <w:trHeight w:val="27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92" w:rsidRPr="00035B92" w:rsidRDefault="00035B92" w:rsidP="00035B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п./п.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92" w:rsidRPr="00035B92" w:rsidRDefault="00035B92" w:rsidP="00035B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5B92" w:rsidRPr="00035B92" w:rsidRDefault="00035B92" w:rsidP="00035B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Тематика вопроса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92" w:rsidRPr="00035B92" w:rsidRDefault="00035B92" w:rsidP="00035B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письменных обращений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92" w:rsidRPr="00035B92" w:rsidRDefault="00035B92" w:rsidP="00035B92">
            <w:pPr>
              <w:ind w:left="-53" w:right="-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 обращений на личном приеме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92" w:rsidRPr="00035B92" w:rsidRDefault="00035B92" w:rsidP="00035B92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Выездной прием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92" w:rsidRPr="00035B92" w:rsidRDefault="00035B92" w:rsidP="00035B92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035B92" w:rsidRPr="00035B92" w:rsidTr="00865990">
        <w:trPr>
          <w:cantSplit/>
          <w:trHeight w:val="27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B92" w:rsidRPr="00035B92" w:rsidRDefault="00035B92" w:rsidP="00035B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B92" w:rsidRPr="00035B92" w:rsidRDefault="00035B92" w:rsidP="00035B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92" w:rsidRPr="00035B92" w:rsidRDefault="00035B92" w:rsidP="00035B92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92" w:rsidRPr="00035B92" w:rsidRDefault="00035B92" w:rsidP="00035B92">
            <w:pPr>
              <w:ind w:left="-125" w:right="-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т.ч. вышестоящие организации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B92" w:rsidRPr="00035B92" w:rsidRDefault="00035B92" w:rsidP="00035B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B92" w:rsidRPr="00035B92" w:rsidRDefault="00035B92" w:rsidP="00035B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B92" w:rsidRPr="00035B92" w:rsidRDefault="00035B92" w:rsidP="00035B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B92" w:rsidRPr="00035B92" w:rsidTr="00865990">
        <w:trPr>
          <w:cantSplit/>
          <w:trHeight w:val="4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92" w:rsidRPr="00035B92" w:rsidRDefault="00035B92" w:rsidP="00035B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5B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92" w:rsidRPr="00035B92" w:rsidRDefault="00035B92" w:rsidP="00035B9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5B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Темы обращений: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92" w:rsidRPr="00035B92" w:rsidRDefault="00035B92" w:rsidP="00035B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92" w:rsidRPr="00035B92" w:rsidRDefault="00035B92" w:rsidP="00035B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92" w:rsidRPr="00035B92" w:rsidRDefault="00035B92" w:rsidP="00035B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92" w:rsidRPr="00035B92" w:rsidRDefault="00035B92" w:rsidP="00035B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92" w:rsidRPr="00035B92" w:rsidRDefault="00035B92" w:rsidP="00035B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5B92" w:rsidRPr="00035B92" w:rsidTr="00865990">
        <w:trPr>
          <w:cantSplit/>
          <w:trHeight w:val="3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92" w:rsidRPr="00035B92" w:rsidRDefault="00035B92" w:rsidP="00035B9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92" w:rsidRPr="00035B92" w:rsidRDefault="00035B92" w:rsidP="00035B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Промышленность и строительство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92" w:rsidRPr="00035B92" w:rsidRDefault="00035B92" w:rsidP="00035B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92" w:rsidRPr="00035B92" w:rsidRDefault="00035B92" w:rsidP="00035B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92" w:rsidRPr="00035B92" w:rsidRDefault="00035B92" w:rsidP="00035B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92" w:rsidRPr="00035B92" w:rsidRDefault="00035B92" w:rsidP="00035B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92" w:rsidRPr="00035B92" w:rsidRDefault="00035B92" w:rsidP="00035B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5B92" w:rsidRPr="00035B92" w:rsidTr="00865990">
        <w:trPr>
          <w:cantSplit/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92" w:rsidRPr="00035B92" w:rsidRDefault="00035B92" w:rsidP="00035B9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92" w:rsidRPr="00035B92" w:rsidRDefault="00035B92" w:rsidP="00035B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 и связь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92" w:rsidRPr="00035B92" w:rsidRDefault="00035B92" w:rsidP="00035B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92" w:rsidRPr="00035B92" w:rsidRDefault="00035B92" w:rsidP="00035B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92" w:rsidRPr="00035B92" w:rsidRDefault="00035B92" w:rsidP="00035B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92" w:rsidRPr="00035B92" w:rsidRDefault="00035B92" w:rsidP="00035B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92" w:rsidRPr="00035B92" w:rsidRDefault="00035B92" w:rsidP="00035B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5B92" w:rsidRPr="00035B92" w:rsidTr="0086599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92" w:rsidRPr="00035B92" w:rsidRDefault="00035B92" w:rsidP="00035B9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92" w:rsidRPr="00035B92" w:rsidRDefault="00035B92" w:rsidP="00035B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 и зарплата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92" w:rsidRPr="00035B92" w:rsidRDefault="00035B92" w:rsidP="00035B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92" w:rsidRPr="00035B92" w:rsidRDefault="00035B92" w:rsidP="00035B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92" w:rsidRPr="00035B92" w:rsidRDefault="00035B92" w:rsidP="00035B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92" w:rsidRPr="00035B92" w:rsidRDefault="00035B92" w:rsidP="00035B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92" w:rsidRPr="00035B92" w:rsidRDefault="00035B92" w:rsidP="00035B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5B92" w:rsidRPr="00035B92" w:rsidTr="0086599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92" w:rsidRPr="00035B92" w:rsidRDefault="00035B92" w:rsidP="00035B9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92" w:rsidRPr="00035B92" w:rsidRDefault="00035B92" w:rsidP="00035B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Агропромышленный комплекс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92" w:rsidRPr="00035B92" w:rsidRDefault="00035B92" w:rsidP="00035B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92" w:rsidRPr="00035B92" w:rsidRDefault="00035B92" w:rsidP="00035B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92" w:rsidRPr="00035B92" w:rsidRDefault="00035B92" w:rsidP="00035B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92" w:rsidRPr="00035B92" w:rsidRDefault="00035B92" w:rsidP="00035B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92" w:rsidRPr="00035B92" w:rsidRDefault="00035B92" w:rsidP="00035B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5B92" w:rsidRPr="00035B92" w:rsidTr="0086599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92" w:rsidRPr="00035B92" w:rsidRDefault="00035B92" w:rsidP="00035B9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92" w:rsidRPr="00035B92" w:rsidRDefault="00035B92" w:rsidP="00035B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Государство, общество,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92" w:rsidRPr="00035B92" w:rsidRDefault="00035B92" w:rsidP="00035B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92" w:rsidRPr="00035B92" w:rsidRDefault="00035B92" w:rsidP="00035B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92" w:rsidRPr="00035B92" w:rsidRDefault="00035B92" w:rsidP="00035B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92" w:rsidRPr="00035B92" w:rsidRDefault="00035B92" w:rsidP="00035B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92" w:rsidRPr="00035B92" w:rsidRDefault="00035B92" w:rsidP="00035B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5B92" w:rsidRPr="00035B92" w:rsidTr="0086599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92" w:rsidRPr="00035B92" w:rsidRDefault="00035B92" w:rsidP="00035B9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92" w:rsidRPr="00035B92" w:rsidRDefault="00035B92" w:rsidP="00035B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Наука, культура, спорт, информация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92" w:rsidRPr="00035B92" w:rsidRDefault="00035B92" w:rsidP="00035B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92" w:rsidRPr="00035B92" w:rsidRDefault="00035B92" w:rsidP="00035B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92" w:rsidRPr="00035B92" w:rsidRDefault="00035B92" w:rsidP="00035B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92" w:rsidRPr="00035B92" w:rsidRDefault="00035B92" w:rsidP="00035B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92" w:rsidRPr="00035B92" w:rsidRDefault="00035B92" w:rsidP="00035B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35B92" w:rsidRPr="00035B92" w:rsidTr="0086599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92" w:rsidRPr="00035B92" w:rsidRDefault="00035B92" w:rsidP="00035B9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92" w:rsidRPr="00035B92" w:rsidRDefault="00035B92" w:rsidP="00035B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Народное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92" w:rsidRPr="00035B92" w:rsidRDefault="00035B92" w:rsidP="00035B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92" w:rsidRPr="00035B92" w:rsidRDefault="00035B92" w:rsidP="00035B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92" w:rsidRPr="00035B92" w:rsidRDefault="00035B92" w:rsidP="00035B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92" w:rsidRPr="00035B92" w:rsidRDefault="00035B92" w:rsidP="00035B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92" w:rsidRPr="00035B92" w:rsidRDefault="00035B92" w:rsidP="00035B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5B92" w:rsidRPr="00035B92" w:rsidTr="0086599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92" w:rsidRPr="00035B92" w:rsidRDefault="00035B92" w:rsidP="00035B9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92" w:rsidRPr="00035B92" w:rsidRDefault="00035B92" w:rsidP="00035B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92" w:rsidRPr="00035B92" w:rsidRDefault="00035B92" w:rsidP="00035B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92" w:rsidRPr="00035B92" w:rsidRDefault="00035B92" w:rsidP="00035B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92" w:rsidRPr="00035B92" w:rsidRDefault="00035B92" w:rsidP="00035B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92" w:rsidRPr="00035B92" w:rsidRDefault="00035B92" w:rsidP="00035B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92" w:rsidRPr="00035B92" w:rsidRDefault="00035B92" w:rsidP="00035B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5B92" w:rsidRPr="00035B92" w:rsidTr="0086599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92" w:rsidRPr="00035B92" w:rsidRDefault="00035B92" w:rsidP="00035B9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92" w:rsidRPr="00035B92" w:rsidRDefault="00035B92" w:rsidP="00035B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92" w:rsidRPr="00035B92" w:rsidRDefault="00035B92" w:rsidP="00035B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92" w:rsidRPr="00035B92" w:rsidRDefault="00035B92" w:rsidP="00035B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92" w:rsidRPr="00035B92" w:rsidRDefault="00035B92" w:rsidP="00035B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92" w:rsidRPr="00035B92" w:rsidRDefault="00035B92" w:rsidP="00035B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92" w:rsidRPr="00035B92" w:rsidRDefault="00035B92" w:rsidP="00035B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035B92" w:rsidRPr="00035B92" w:rsidTr="00865990">
        <w:trPr>
          <w:cantSplit/>
          <w:trHeight w:val="3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92" w:rsidRPr="00035B92" w:rsidRDefault="00035B92" w:rsidP="00035B92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92" w:rsidRPr="00035B92" w:rsidRDefault="00035B92" w:rsidP="00035B92">
            <w:pPr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Коммунально-бытовое обслуживание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92" w:rsidRPr="00035B92" w:rsidRDefault="00035B92" w:rsidP="00035B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92" w:rsidRPr="00035B92" w:rsidRDefault="00035B92" w:rsidP="00035B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92" w:rsidRPr="00035B92" w:rsidRDefault="00035B92" w:rsidP="00035B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92" w:rsidRPr="00035B92" w:rsidRDefault="00035B92" w:rsidP="00035B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92" w:rsidRPr="00035B92" w:rsidRDefault="00035B92" w:rsidP="00035B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5B92" w:rsidRPr="00035B92" w:rsidTr="00865990">
        <w:trPr>
          <w:cantSplit/>
          <w:trHeight w:val="3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92" w:rsidRPr="00035B92" w:rsidRDefault="00035B92" w:rsidP="00035B92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92" w:rsidRPr="00035B92" w:rsidRDefault="00035B92" w:rsidP="00035B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защита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92" w:rsidRPr="00035B92" w:rsidRDefault="00035B92" w:rsidP="00035B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92" w:rsidRPr="00035B92" w:rsidRDefault="00035B92" w:rsidP="00035B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92" w:rsidRPr="00035B92" w:rsidRDefault="00035B92" w:rsidP="00035B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92" w:rsidRPr="00035B92" w:rsidRDefault="00035B92" w:rsidP="00035B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92" w:rsidRPr="00035B92" w:rsidRDefault="00035B92" w:rsidP="00035B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35B92" w:rsidRPr="00035B92" w:rsidTr="0086599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92" w:rsidRPr="00035B92" w:rsidRDefault="00035B92" w:rsidP="00035B92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92" w:rsidRPr="00035B92" w:rsidRDefault="00035B92" w:rsidP="00035B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92" w:rsidRPr="00035B92" w:rsidRDefault="00035B92" w:rsidP="00035B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92" w:rsidRPr="00035B92" w:rsidRDefault="00035B92" w:rsidP="00035B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92" w:rsidRPr="00035B92" w:rsidRDefault="00035B92" w:rsidP="00035B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92" w:rsidRPr="00035B92" w:rsidRDefault="00035B92" w:rsidP="00035B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92" w:rsidRPr="00035B92" w:rsidRDefault="00035B92" w:rsidP="00035B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5B92" w:rsidRPr="00035B92" w:rsidTr="0086599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92" w:rsidRPr="00035B92" w:rsidRDefault="00035B92" w:rsidP="00035B92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92" w:rsidRPr="00035B92" w:rsidRDefault="00035B92" w:rsidP="00035B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92" w:rsidRPr="00035B92" w:rsidRDefault="00035B92" w:rsidP="00035B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92" w:rsidRPr="00035B92" w:rsidRDefault="00035B92" w:rsidP="00035B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92" w:rsidRPr="00035B92" w:rsidRDefault="00035B92" w:rsidP="00035B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92" w:rsidRPr="00035B92" w:rsidRDefault="00035B92" w:rsidP="00035B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92" w:rsidRPr="00035B92" w:rsidRDefault="00035B92" w:rsidP="00035B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5B92" w:rsidRPr="00035B92" w:rsidTr="0086599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92" w:rsidRPr="00035B92" w:rsidRDefault="00035B92" w:rsidP="00035B92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92" w:rsidRPr="00035B92" w:rsidRDefault="00035B92" w:rsidP="00035B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Суд, прокуратура, юстиция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92" w:rsidRPr="00035B92" w:rsidRDefault="00035B92" w:rsidP="00035B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92" w:rsidRPr="00035B92" w:rsidRDefault="00035B92" w:rsidP="00035B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92" w:rsidRPr="00035B92" w:rsidRDefault="00035B92" w:rsidP="00035B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92" w:rsidRPr="00035B92" w:rsidRDefault="00035B92" w:rsidP="00035B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92" w:rsidRPr="00035B92" w:rsidRDefault="00035B92" w:rsidP="00035B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5B92" w:rsidRPr="00035B92" w:rsidTr="0086599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92" w:rsidRPr="00035B92" w:rsidRDefault="00035B92" w:rsidP="00035B92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92" w:rsidRPr="00035B92" w:rsidRDefault="00035B92" w:rsidP="00035B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 и природопользование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92" w:rsidRPr="00035B92" w:rsidRDefault="00035B92" w:rsidP="00035B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92" w:rsidRPr="00035B92" w:rsidRDefault="00035B92" w:rsidP="00035B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92" w:rsidRPr="00035B92" w:rsidRDefault="00035B92" w:rsidP="00035B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92" w:rsidRPr="00035B92" w:rsidRDefault="00035B92" w:rsidP="00035B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92" w:rsidRPr="00035B92" w:rsidRDefault="00035B92" w:rsidP="00035B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35B92" w:rsidRPr="00035B92" w:rsidTr="0086599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92" w:rsidRPr="00035B92" w:rsidRDefault="00035B92" w:rsidP="00035B92">
            <w:pPr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92" w:rsidRPr="00035B92" w:rsidRDefault="00035B92" w:rsidP="00035B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органов внутренних 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92" w:rsidRPr="00035B92" w:rsidRDefault="00035B92" w:rsidP="00035B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92" w:rsidRPr="00035B92" w:rsidRDefault="00035B92" w:rsidP="00035B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92" w:rsidRPr="00035B92" w:rsidRDefault="00035B92" w:rsidP="00035B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92" w:rsidRPr="00035B92" w:rsidRDefault="00035B92" w:rsidP="00035B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92" w:rsidRPr="00035B92" w:rsidRDefault="00035B92" w:rsidP="00035B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5B92" w:rsidRPr="00035B92" w:rsidTr="0086599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92" w:rsidRPr="00035B92" w:rsidRDefault="00035B92" w:rsidP="00035B92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1.17.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92" w:rsidRPr="00035B92" w:rsidRDefault="00035B92" w:rsidP="00035B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Жалобы на должностные 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92" w:rsidRPr="00035B92" w:rsidRDefault="00035B92" w:rsidP="00035B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92" w:rsidRPr="00035B92" w:rsidRDefault="00035B92" w:rsidP="00035B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92" w:rsidRPr="00035B92" w:rsidRDefault="00035B92" w:rsidP="00035B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92" w:rsidRPr="00035B92" w:rsidRDefault="00035B92" w:rsidP="00035B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92" w:rsidRPr="00035B92" w:rsidRDefault="00035B92" w:rsidP="00035B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35B92" w:rsidRPr="00035B92" w:rsidTr="0086599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92" w:rsidRPr="00035B92" w:rsidRDefault="00035B92" w:rsidP="00035B92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92" w:rsidRPr="00035B92" w:rsidRDefault="00035B92" w:rsidP="00035B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Служба в Вооруженных Силах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92" w:rsidRPr="00035B92" w:rsidRDefault="00035B92" w:rsidP="00035B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92" w:rsidRPr="00035B92" w:rsidRDefault="00035B92" w:rsidP="00035B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92" w:rsidRPr="00035B92" w:rsidRDefault="00035B92" w:rsidP="00035B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92" w:rsidRPr="00035B92" w:rsidRDefault="00035B92" w:rsidP="00035B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92" w:rsidRPr="00035B92" w:rsidRDefault="00035B92" w:rsidP="00035B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5B92" w:rsidRPr="00035B92" w:rsidTr="0086599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92" w:rsidRPr="00035B92" w:rsidRDefault="00035B92" w:rsidP="00035B92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92" w:rsidRPr="00035B92" w:rsidRDefault="00035B92" w:rsidP="00035B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обращениями граждан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92" w:rsidRPr="00035B92" w:rsidRDefault="00035B92" w:rsidP="00035B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92" w:rsidRPr="00035B92" w:rsidRDefault="00035B92" w:rsidP="00035B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92" w:rsidRPr="00035B92" w:rsidRDefault="00035B92" w:rsidP="00035B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92" w:rsidRPr="00035B92" w:rsidRDefault="00035B92" w:rsidP="00035B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92" w:rsidRPr="00035B92" w:rsidRDefault="00035B92" w:rsidP="00035B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5B92" w:rsidRPr="00035B92" w:rsidTr="0086599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92" w:rsidRPr="00035B92" w:rsidRDefault="00035B92" w:rsidP="00035B92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1.20.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92" w:rsidRPr="00035B92" w:rsidRDefault="00035B92" w:rsidP="00035B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Приветствия, благодарности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92" w:rsidRPr="00035B92" w:rsidRDefault="00035B92" w:rsidP="00035B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92" w:rsidRPr="00035B92" w:rsidRDefault="00035B92" w:rsidP="00035B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92" w:rsidRPr="00035B92" w:rsidRDefault="00035B92" w:rsidP="00035B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92" w:rsidRPr="00035B92" w:rsidRDefault="00035B92" w:rsidP="00035B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92" w:rsidRPr="00035B92" w:rsidRDefault="00035B92" w:rsidP="00035B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5B92" w:rsidRPr="00035B92" w:rsidTr="00865990">
        <w:trPr>
          <w:cantSplit/>
          <w:trHeight w:val="3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92" w:rsidRPr="00035B92" w:rsidRDefault="00035B92" w:rsidP="00035B92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1.21.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92" w:rsidRPr="00035B92" w:rsidRDefault="00035B92" w:rsidP="00035B92">
            <w:pPr>
              <w:ind w:left="-44" w:right="-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Вопросы, не вошедшие в классификатор.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92" w:rsidRPr="00035B92" w:rsidRDefault="00035B92" w:rsidP="00035B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92" w:rsidRPr="00035B92" w:rsidRDefault="00035B92" w:rsidP="00035B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92" w:rsidRPr="00035B92" w:rsidRDefault="00035B92" w:rsidP="00035B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92" w:rsidRPr="00035B92" w:rsidRDefault="00035B92" w:rsidP="00035B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92" w:rsidRPr="00035B92" w:rsidRDefault="00035B92" w:rsidP="00035B92">
            <w:pPr>
              <w:ind w:right="-8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5B92" w:rsidRPr="00035B92" w:rsidTr="0086599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92" w:rsidRPr="00035B92" w:rsidRDefault="00035B92" w:rsidP="00035B92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92" w:rsidRPr="00035B92" w:rsidRDefault="00035B92" w:rsidP="00035B9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5B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(</w:t>
            </w:r>
            <w:r w:rsidRPr="00035B9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сумма строк 1.1 – 1.21</w:t>
            </w:r>
            <w:r w:rsidRPr="00035B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92" w:rsidRPr="00035B92" w:rsidRDefault="00035B92" w:rsidP="00035B9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35B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92" w:rsidRPr="00035B92" w:rsidRDefault="00035B92" w:rsidP="00035B9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92" w:rsidRPr="00035B92" w:rsidRDefault="00035B92" w:rsidP="00035B9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92" w:rsidRPr="00035B92" w:rsidRDefault="00035B92" w:rsidP="00035B9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92" w:rsidRPr="00035B92" w:rsidRDefault="00035B92" w:rsidP="00035B92">
            <w:pPr>
              <w:ind w:right="-8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35B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</w:tr>
      <w:tr w:rsidR="00035B92" w:rsidRPr="00035B92" w:rsidTr="0086599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92" w:rsidRPr="00035B92" w:rsidRDefault="00035B92" w:rsidP="00035B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5B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92" w:rsidRPr="00035B92" w:rsidRDefault="00035B92" w:rsidP="00035B92">
            <w:pPr>
              <w:keepNext/>
              <w:spacing w:before="240" w:after="6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5B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рассмотрения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92" w:rsidRPr="00035B92" w:rsidRDefault="00035B92" w:rsidP="00035B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92" w:rsidRPr="00035B92" w:rsidRDefault="00035B92" w:rsidP="00035B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92" w:rsidRPr="00035B92" w:rsidRDefault="00035B92" w:rsidP="00035B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92" w:rsidRPr="00035B92" w:rsidRDefault="00035B92" w:rsidP="00035B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92" w:rsidRPr="00035B92" w:rsidRDefault="00035B92" w:rsidP="00035B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5B92" w:rsidRPr="00035B92" w:rsidTr="0086599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92" w:rsidRPr="00035B92" w:rsidRDefault="00035B92" w:rsidP="00035B9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92" w:rsidRPr="00035B92" w:rsidRDefault="00035B92" w:rsidP="00035B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Решено положительно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92" w:rsidRPr="00035B92" w:rsidRDefault="00035B92" w:rsidP="00035B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92" w:rsidRPr="00035B92" w:rsidRDefault="00035B92" w:rsidP="00035B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92" w:rsidRPr="00035B92" w:rsidRDefault="00035B92" w:rsidP="00035B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92" w:rsidRPr="00035B92" w:rsidRDefault="00035B92" w:rsidP="00035B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92" w:rsidRPr="00035B92" w:rsidRDefault="00035B92" w:rsidP="00035B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5B92" w:rsidRPr="00035B92" w:rsidTr="0086599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92" w:rsidRPr="00035B92" w:rsidRDefault="00035B92" w:rsidP="00035B9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92" w:rsidRPr="00035B92" w:rsidRDefault="00035B92" w:rsidP="00035B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Дано разъяснение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92" w:rsidRPr="00035B92" w:rsidRDefault="00035B92" w:rsidP="00035B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92" w:rsidRPr="00035B92" w:rsidRDefault="00035B92" w:rsidP="00035B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92" w:rsidRPr="00035B92" w:rsidRDefault="00035B92" w:rsidP="00035B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92" w:rsidRPr="00035B92" w:rsidRDefault="00035B92" w:rsidP="00035B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92" w:rsidRPr="00035B92" w:rsidRDefault="00035B92" w:rsidP="00035B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035B92" w:rsidRPr="00035B92" w:rsidTr="0086599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92" w:rsidRPr="00035B92" w:rsidRDefault="00035B92" w:rsidP="00035B9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92" w:rsidRPr="00035B92" w:rsidRDefault="00035B92" w:rsidP="00035B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92" w:rsidRPr="00035B92" w:rsidRDefault="00035B92" w:rsidP="00035B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92" w:rsidRPr="00035B92" w:rsidRDefault="00035B92" w:rsidP="00035B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92" w:rsidRPr="00035B92" w:rsidRDefault="00035B92" w:rsidP="00035B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92" w:rsidRPr="00035B92" w:rsidRDefault="00035B92" w:rsidP="00035B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92" w:rsidRPr="00035B92" w:rsidRDefault="00035B92" w:rsidP="00035B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5B92" w:rsidRPr="00035B92" w:rsidTr="0086599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92" w:rsidRPr="00035B92" w:rsidRDefault="00035B92" w:rsidP="00035B9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92" w:rsidRPr="00035B92" w:rsidRDefault="00035B92" w:rsidP="00035B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Находится в работе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92" w:rsidRPr="00035B92" w:rsidRDefault="00035B92" w:rsidP="00035B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92" w:rsidRPr="00035B92" w:rsidRDefault="00035B92" w:rsidP="00035B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92" w:rsidRPr="00035B92" w:rsidRDefault="00035B92" w:rsidP="00035B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92" w:rsidRPr="00035B92" w:rsidRDefault="00035B92" w:rsidP="00035B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92" w:rsidRPr="00035B92" w:rsidRDefault="00035B92" w:rsidP="00035B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035B92" w:rsidRPr="00035B92" w:rsidTr="0086599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92" w:rsidRPr="00035B92" w:rsidRDefault="00035B92" w:rsidP="00035B9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92" w:rsidRPr="00035B92" w:rsidRDefault="00035B92" w:rsidP="00035B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Оставлено без рассмотрения </w:t>
            </w:r>
            <w:r w:rsidRPr="00035B9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(ст.13 Закона ХМАО-Югры «О порядке рассмотрения обращений граждан»)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92" w:rsidRPr="00035B92" w:rsidRDefault="00035B92" w:rsidP="00035B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92" w:rsidRPr="00035B92" w:rsidRDefault="00035B92" w:rsidP="00035B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92" w:rsidRPr="00035B92" w:rsidRDefault="00035B92" w:rsidP="00035B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92" w:rsidRPr="00035B92" w:rsidRDefault="00035B92" w:rsidP="00035B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92" w:rsidRPr="00035B92" w:rsidRDefault="00035B92" w:rsidP="00035B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5B92" w:rsidRPr="00035B92" w:rsidTr="0086599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92" w:rsidRPr="00035B92" w:rsidRDefault="00035B92" w:rsidP="00035B92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92" w:rsidRPr="00035B92" w:rsidRDefault="00035B92" w:rsidP="00035B9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5B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(</w:t>
            </w:r>
            <w:r w:rsidRPr="00035B9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сумма строк 2.1 – 2.5</w:t>
            </w:r>
            <w:r w:rsidRPr="00035B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92" w:rsidRPr="00035B92" w:rsidRDefault="00035B92" w:rsidP="00035B9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35B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92" w:rsidRPr="00035B92" w:rsidRDefault="00035B92" w:rsidP="00035B9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92" w:rsidRPr="00035B92" w:rsidRDefault="00035B92" w:rsidP="00035B9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92" w:rsidRPr="00035B92" w:rsidRDefault="00035B92" w:rsidP="00035B9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92" w:rsidRPr="00035B92" w:rsidRDefault="00035B92" w:rsidP="00035B92">
            <w:pPr>
              <w:ind w:right="-7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35B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</w:tr>
    </w:tbl>
    <w:p w:rsidR="00035B92" w:rsidRPr="00035B92" w:rsidRDefault="00035B92" w:rsidP="00035B9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5B92" w:rsidRPr="00035B92" w:rsidRDefault="00035B92" w:rsidP="00035B9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5B92" w:rsidRPr="00FD553F" w:rsidRDefault="00035B92" w:rsidP="00FD553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sectPr w:rsidR="00035B92" w:rsidRPr="00FD553F" w:rsidSect="00D055D4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93F8A"/>
    <w:multiLevelType w:val="hybridMultilevel"/>
    <w:tmpl w:val="AC109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1A4565"/>
    <w:multiLevelType w:val="hybridMultilevel"/>
    <w:tmpl w:val="0F523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ECE"/>
    <w:rsid w:val="00035B92"/>
    <w:rsid w:val="00036ECE"/>
    <w:rsid w:val="00094A41"/>
    <w:rsid w:val="00104563"/>
    <w:rsid w:val="00174176"/>
    <w:rsid w:val="001D1FE9"/>
    <w:rsid w:val="0021339C"/>
    <w:rsid w:val="00234B56"/>
    <w:rsid w:val="00242EC4"/>
    <w:rsid w:val="003172D8"/>
    <w:rsid w:val="0033174C"/>
    <w:rsid w:val="00365726"/>
    <w:rsid w:val="00452B6F"/>
    <w:rsid w:val="004776B6"/>
    <w:rsid w:val="00526FA0"/>
    <w:rsid w:val="006A02E5"/>
    <w:rsid w:val="0081378D"/>
    <w:rsid w:val="00833265"/>
    <w:rsid w:val="00837D60"/>
    <w:rsid w:val="008F2F1E"/>
    <w:rsid w:val="0097749F"/>
    <w:rsid w:val="009F5127"/>
    <w:rsid w:val="00A22401"/>
    <w:rsid w:val="00AD4447"/>
    <w:rsid w:val="00AD5F97"/>
    <w:rsid w:val="00B03DCA"/>
    <w:rsid w:val="00C461B2"/>
    <w:rsid w:val="00C569E5"/>
    <w:rsid w:val="00C95FDE"/>
    <w:rsid w:val="00D055D4"/>
    <w:rsid w:val="00D15697"/>
    <w:rsid w:val="00E34CE5"/>
    <w:rsid w:val="00F21BA6"/>
    <w:rsid w:val="00F93897"/>
    <w:rsid w:val="00FA0F9A"/>
    <w:rsid w:val="00FD5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21B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2B6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2240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21B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5">
    <w:name w:val="Table Grid"/>
    <w:basedOn w:val="a1"/>
    <w:uiPriority w:val="59"/>
    <w:rsid w:val="00F21B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D5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55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21B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2B6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2240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21B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5">
    <w:name w:val="Table Grid"/>
    <w:basedOn w:val="a1"/>
    <w:uiPriority w:val="59"/>
    <w:rsid w:val="00F21B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D5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55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802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dc:description/>
  <cp:lastModifiedBy>duma</cp:lastModifiedBy>
  <cp:revision>10</cp:revision>
  <cp:lastPrinted>2015-07-03T04:09:00Z</cp:lastPrinted>
  <dcterms:created xsi:type="dcterms:W3CDTF">2015-06-29T11:17:00Z</dcterms:created>
  <dcterms:modified xsi:type="dcterms:W3CDTF">2016-04-04T06:00:00Z</dcterms:modified>
</cp:coreProperties>
</file>