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1C" w:rsidRPr="00021004" w:rsidRDefault="004A0D1C" w:rsidP="000972F2">
      <w:pPr>
        <w:pStyle w:val="HTML"/>
        <w:jc w:val="right"/>
        <w:rPr>
          <w:rFonts w:ascii="Times New Roman" w:hAnsi="Times New Roman" w:cs="Times New Roman"/>
          <w:u w:val="single"/>
        </w:rPr>
      </w:pPr>
    </w:p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Избирательный округ№ </w:t>
      </w:r>
      <w:r w:rsidR="00A124AD">
        <w:rPr>
          <w:rFonts w:ascii="Times New Roman" w:hAnsi="Times New Roman" w:cs="Times New Roman"/>
          <w:sz w:val="28"/>
          <w:szCs w:val="28"/>
        </w:rPr>
        <w:t>8</w:t>
      </w:r>
    </w:p>
    <w:p w:rsidR="00AB712E" w:rsidRPr="00AB712E" w:rsidRDefault="00A124AD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Евгеньевна</w:t>
      </w:r>
      <w:r w:rsidR="00AB712E" w:rsidRPr="00AB7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4AD" w:rsidRDefault="00A124AD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шестого созыва 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 проделанной работе за 20</w:t>
      </w:r>
      <w:r w:rsidR="004A116E">
        <w:rPr>
          <w:rFonts w:ascii="Times New Roman" w:hAnsi="Times New Roman" w:cs="Times New Roman"/>
          <w:b/>
          <w:sz w:val="28"/>
          <w:szCs w:val="28"/>
        </w:rPr>
        <w:t>20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AA6267" w:rsidRDefault="00AA6267" w:rsidP="00AA62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7">
              <w:rPr>
                <w:rFonts w:ascii="Times New Roman" w:hAnsi="Times New Roman" w:cs="Times New Roman"/>
                <w:sz w:val="24"/>
                <w:szCs w:val="24"/>
              </w:rPr>
              <w:t>5, по графику</w:t>
            </w: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AA6267" w:rsidRDefault="00AA6267" w:rsidP="00AA62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7">
              <w:rPr>
                <w:rFonts w:ascii="Times New Roman" w:hAnsi="Times New Roman" w:cs="Times New Roman"/>
                <w:sz w:val="24"/>
                <w:szCs w:val="24"/>
              </w:rPr>
              <w:t>4, по графику</w:t>
            </w: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AA6267" w:rsidRDefault="00AA6267" w:rsidP="00AA62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AA6267" w:rsidRDefault="0036472E" w:rsidP="00AA62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отчетов о своей депутатской деятельности в своем избирательном округе </w:t>
            </w:r>
            <w:r w:rsidRPr="008903B0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AA6267" w:rsidRDefault="00AA6267" w:rsidP="00AA62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7">
              <w:rPr>
                <w:rFonts w:ascii="Times New Roman" w:hAnsi="Times New Roman" w:cs="Times New Roman"/>
                <w:sz w:val="24"/>
                <w:szCs w:val="24"/>
              </w:rPr>
              <w:t>1 (годовой)</w:t>
            </w: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AA6267" w:rsidP="00AA62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AA6267" w:rsidP="00AA62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AA6267" w:rsidP="00AA62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вопроса</w:t>
            </w: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встреч с избирателями (</w:t>
            </w:r>
            <w:r w:rsidRPr="007606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встреч: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рутинные - </w:t>
            </w:r>
            <w:r>
              <w:t>встречи связаны с решением текущих вопросов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позитивные - </w:t>
            </w:r>
            <w: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внешние - </w:t>
            </w:r>
            <w: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AA6267" w:rsidRDefault="00AA6267" w:rsidP="00AA62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7">
              <w:rPr>
                <w:rFonts w:ascii="Times New Roman" w:hAnsi="Times New Roman" w:cs="Times New Roman"/>
                <w:sz w:val="24"/>
                <w:szCs w:val="24"/>
              </w:rPr>
              <w:t>рутинные – 2;</w:t>
            </w:r>
          </w:p>
          <w:p w:rsidR="00AA6267" w:rsidRPr="00C466AE" w:rsidRDefault="00AA6267" w:rsidP="00AA62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267">
              <w:rPr>
                <w:rFonts w:ascii="Times New Roman" w:hAnsi="Times New Roman" w:cs="Times New Roman"/>
                <w:sz w:val="24"/>
                <w:szCs w:val="24"/>
              </w:rPr>
              <w:t>позитивные – 3.</w:t>
            </w: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AA6267" w:rsidP="00AA62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январь</w:t>
            </w: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AA6267" w:rsidP="00AA62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AA6267" w:rsidP="00AA62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вопроса о деятельности НКО</w:t>
            </w: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6472E" w:rsidP="00AA626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6472E" w:rsidP="00AA62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AA62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AA6267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AA6267" w:rsidP="00AA626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55BA" w:rsidRDefault="00BD55BA">
      <w:r>
        <w:br w:type="page"/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6472E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6472E" w:rsidP="003470D2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6472E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6472E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6472E" w:rsidP="003470D2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3470D2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6472E" w:rsidRPr="00C466AE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55BA" w:rsidRDefault="00BD55BA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D55BA" w:rsidRDefault="00BD55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BD55BA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72E"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</w:t>
      </w:r>
      <w:r w:rsidR="0036472E" w:rsidRPr="00724CCC">
        <w:rPr>
          <w:rFonts w:ascii="Times New Roman" w:hAnsi="Times New Roman" w:cs="Times New Roman"/>
          <w:sz w:val="28"/>
          <w:szCs w:val="28"/>
        </w:rPr>
        <w:t xml:space="preserve"> </w:t>
      </w:r>
      <w:r w:rsidR="0036472E">
        <w:rPr>
          <w:rFonts w:ascii="Times New Roman" w:hAnsi="Times New Roman" w:cs="Times New Roman"/>
          <w:sz w:val="28"/>
          <w:szCs w:val="28"/>
        </w:rPr>
        <w:t>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36472E" w:rsidRPr="00B27141" w:rsidTr="003470D2">
        <w:trPr>
          <w:jc w:val="center"/>
        </w:trPr>
        <w:tc>
          <w:tcPr>
            <w:tcW w:w="4073" w:type="dxa"/>
          </w:tcPr>
          <w:p w:rsidR="0036472E" w:rsidRPr="00B27141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Информационное сопровождение деятельности НКО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отчетность)</w:t>
            </w:r>
          </w:p>
        </w:tc>
        <w:tc>
          <w:tcPr>
            <w:tcW w:w="3260" w:type="dxa"/>
          </w:tcPr>
          <w:p w:rsidR="0036472E" w:rsidRDefault="0036472E" w:rsidP="003470D2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2E" w:rsidRPr="00B27141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Оказать помощь</w:t>
            </w:r>
          </w:p>
        </w:tc>
        <w:tc>
          <w:tcPr>
            <w:tcW w:w="2556" w:type="dxa"/>
          </w:tcPr>
          <w:p w:rsidR="0036472E" w:rsidRDefault="0036472E" w:rsidP="003470D2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2E" w:rsidRPr="00B27141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работе</w:t>
            </w:r>
          </w:p>
        </w:tc>
      </w:tr>
      <w:tr w:rsidR="0036472E" w:rsidRPr="00B27141" w:rsidTr="003470D2">
        <w:trPr>
          <w:trHeight w:val="694"/>
          <w:jc w:val="center"/>
        </w:trPr>
        <w:tc>
          <w:tcPr>
            <w:tcW w:w="4073" w:type="dxa"/>
          </w:tcPr>
          <w:p w:rsidR="0036472E" w:rsidRPr="00B27141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Оказание материальной поддержки НКО</w:t>
            </w:r>
          </w:p>
        </w:tc>
        <w:tc>
          <w:tcPr>
            <w:tcW w:w="3260" w:type="dxa"/>
          </w:tcPr>
          <w:p w:rsidR="0036472E" w:rsidRPr="00B27141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Оказать помощь</w:t>
            </w:r>
          </w:p>
        </w:tc>
        <w:tc>
          <w:tcPr>
            <w:tcW w:w="2556" w:type="dxa"/>
          </w:tcPr>
          <w:p w:rsidR="0036472E" w:rsidRPr="00B27141" w:rsidRDefault="003470D2" w:rsidP="003470D2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Оказана помощь</w:t>
            </w:r>
          </w:p>
        </w:tc>
      </w:tr>
      <w:tr w:rsidR="00986F40" w:rsidRPr="00B27141" w:rsidTr="007132AB">
        <w:trPr>
          <w:jc w:val="center"/>
        </w:trPr>
        <w:tc>
          <w:tcPr>
            <w:tcW w:w="4073" w:type="dxa"/>
          </w:tcPr>
          <w:p w:rsidR="00986F40" w:rsidRDefault="00986F4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6F40" w:rsidRDefault="00986F4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986F40" w:rsidRPr="00B27141" w:rsidRDefault="00986F4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986F40" w:rsidRPr="00B27141" w:rsidRDefault="00986F4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459">
        <w:rPr>
          <w:rFonts w:ascii="Times New Roman" w:hAnsi="Times New Roman" w:cs="Times New Roman"/>
          <w:i/>
          <w:sz w:val="28"/>
          <w:szCs w:val="28"/>
        </w:rPr>
        <w:t>И т.д.</w:t>
      </w:r>
      <w:r w:rsidR="00FB2F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(данная информация необходима для исследования классификации обращений по тематике затронутых вопросов)</w:t>
      </w:r>
    </w:p>
    <w:p w:rsidR="0036472E" w:rsidRPr="00904459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каких мероприятиях, встречах, совещаниях различного уровня (окружной, районный, поселен</w:t>
      </w:r>
      <w:r w:rsidR="00A10C48">
        <w:rPr>
          <w:rFonts w:ascii="Times New Roman" w:hAnsi="Times New Roman" w:cs="Times New Roman"/>
          <w:sz w:val="28"/>
          <w:szCs w:val="28"/>
        </w:rPr>
        <w:t>ческий</w:t>
      </w:r>
      <w:r>
        <w:rPr>
          <w:rFonts w:ascii="Times New Roman" w:hAnsi="Times New Roman" w:cs="Times New Roman"/>
          <w:sz w:val="28"/>
          <w:szCs w:val="28"/>
        </w:rPr>
        <w:t>) принял</w:t>
      </w:r>
      <w:r w:rsidR="00A10C48">
        <w:rPr>
          <w:rFonts w:ascii="Times New Roman" w:hAnsi="Times New Roman" w:cs="Times New Roman"/>
          <w:sz w:val="28"/>
          <w:szCs w:val="28"/>
        </w:rPr>
        <w:t xml:space="preserve"> (-а)</w:t>
      </w:r>
      <w:r>
        <w:rPr>
          <w:rFonts w:ascii="Times New Roman" w:hAnsi="Times New Roman" w:cs="Times New Roman"/>
          <w:sz w:val="28"/>
          <w:szCs w:val="28"/>
        </w:rPr>
        <w:t xml:space="preserve"> участие?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807BD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72E" w:rsidRPr="00FD2807" w:rsidRDefault="0036472E" w:rsidP="0036472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(подготовка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59"/>
        <w:gridCol w:w="2404"/>
      </w:tblGrid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6472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5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5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72E" w:rsidRPr="00FD2807" w:rsidRDefault="0036472E" w:rsidP="0036472E">
      <w:pPr>
        <w:pStyle w:val="a3"/>
        <w:rPr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Иные формы депутатской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0C48">
        <w:rPr>
          <w:rFonts w:ascii="Times New Roman" w:hAnsi="Times New Roman" w:cs="Times New Roman"/>
          <w:sz w:val="28"/>
          <w:szCs w:val="28"/>
        </w:rPr>
        <w:t>___</w:t>
      </w:r>
    </w:p>
    <w:p w:rsidR="0036472E" w:rsidRPr="00FD2807" w:rsidRDefault="0036472E" w:rsidP="0036472E">
      <w:pPr>
        <w:pStyle w:val="HTM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93E88" w:rsidRDefault="00893E88">
      <w:bookmarkStart w:id="0" w:name="_GoBack"/>
      <w:bookmarkEnd w:id="0"/>
    </w:p>
    <w:p w:rsidR="00893E88" w:rsidRDefault="00893E88"/>
    <w:p w:rsidR="00893E88" w:rsidRPr="00893E88" w:rsidRDefault="00893E88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893E88" w:rsidRPr="00893E88" w:rsidRDefault="00893E88">
      <w:pPr>
        <w:rPr>
          <w:sz w:val="28"/>
          <w:szCs w:val="28"/>
        </w:rPr>
      </w:pP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(подпись)</w:t>
      </w:r>
    </w:p>
    <w:sectPr w:rsidR="00893E88" w:rsidRPr="00893E88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3B7"/>
    <w:rsid w:val="000972F2"/>
    <w:rsid w:val="00133E84"/>
    <w:rsid w:val="0017488C"/>
    <w:rsid w:val="0026376F"/>
    <w:rsid w:val="003470D2"/>
    <w:rsid w:val="0036472E"/>
    <w:rsid w:val="004A0D1C"/>
    <w:rsid w:val="004A116E"/>
    <w:rsid w:val="00642301"/>
    <w:rsid w:val="006C5D91"/>
    <w:rsid w:val="008903B0"/>
    <w:rsid w:val="00893E88"/>
    <w:rsid w:val="008D13B7"/>
    <w:rsid w:val="00986F40"/>
    <w:rsid w:val="00A10C48"/>
    <w:rsid w:val="00A124AD"/>
    <w:rsid w:val="00AA6267"/>
    <w:rsid w:val="00AB712E"/>
    <w:rsid w:val="00BD55BA"/>
    <w:rsid w:val="00D47EF3"/>
    <w:rsid w:val="00D97A0B"/>
    <w:rsid w:val="00FB2FB8"/>
    <w:rsid w:val="00FC34B0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40FC-5E8F-420B-933F-8E88DCF6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2019-04-19T11:09:00Z</cp:lastPrinted>
  <dcterms:created xsi:type="dcterms:W3CDTF">2021-02-03T13:53:00Z</dcterms:created>
  <dcterms:modified xsi:type="dcterms:W3CDTF">2021-02-04T05:05:00Z</dcterms:modified>
</cp:coreProperties>
</file>