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2F4D4B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округ№  14</w:t>
      </w:r>
    </w:p>
    <w:p w:rsidR="00AB712E" w:rsidRPr="00AB712E" w:rsidRDefault="002F4D4B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Позираева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>ФИО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 проделанной работе за 20</w:t>
      </w:r>
      <w:r w:rsidR="004A116E">
        <w:rPr>
          <w:rFonts w:ascii="Times New Roman" w:hAnsi="Times New Roman" w:cs="Times New Roman"/>
          <w:b/>
          <w:sz w:val="28"/>
          <w:szCs w:val="28"/>
        </w:rPr>
        <w:t>20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A86859" w:rsidRDefault="00A86859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86859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86859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вывоза ТКО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86859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86859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86859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55BA" w:rsidRDefault="00BD55BA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="0036472E" w:rsidRPr="00724CCC">
        <w:rPr>
          <w:rFonts w:ascii="Times New Roman" w:hAnsi="Times New Roman" w:cs="Times New Roman"/>
          <w:sz w:val="28"/>
          <w:szCs w:val="28"/>
        </w:rPr>
        <w:t xml:space="preserve"> </w:t>
      </w:r>
      <w:r w:rsidR="0036472E"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льгот, компенсаций и выплат различной направленности</w:t>
            </w:r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36472E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Консультативная помощь, обращение в органы</w:t>
            </w:r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36472E" w:rsidRPr="00B27141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Даны разъяснения, оказана помощь в обращении за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получением выплат.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2F4D4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Предоставление жилых помещений</w:t>
            </w:r>
          </w:p>
        </w:tc>
        <w:tc>
          <w:tcPr>
            <w:tcW w:w="3260" w:type="dxa"/>
          </w:tcPr>
          <w:p w:rsidR="0036472E" w:rsidRPr="00B27141" w:rsidRDefault="007357D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Переговоры с собственниками жилья</w:t>
            </w:r>
          </w:p>
        </w:tc>
        <w:tc>
          <w:tcPr>
            <w:tcW w:w="2556" w:type="dxa"/>
          </w:tcPr>
          <w:p w:rsidR="0036472E" w:rsidRPr="00B27141" w:rsidRDefault="007357D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Даны разъяснения</w:t>
            </w:r>
          </w:p>
        </w:tc>
      </w:tr>
      <w:tr w:rsidR="00986F40" w:rsidRPr="00B27141" w:rsidTr="007357DB">
        <w:trPr>
          <w:trHeight w:val="368"/>
          <w:jc w:val="center"/>
        </w:trPr>
        <w:tc>
          <w:tcPr>
            <w:tcW w:w="4073" w:type="dxa"/>
            <w:tcBorders>
              <w:bottom w:val="single" w:sz="4" w:space="0" w:color="auto"/>
            </w:tcBorders>
          </w:tcPr>
          <w:p w:rsidR="00986F40" w:rsidRDefault="007357D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Консультативная помощь в области трудового законодательства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6F40" w:rsidRPr="00B27141" w:rsidRDefault="007357D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Консультирование в области законодательства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986F40" w:rsidRPr="00B27141" w:rsidRDefault="007357D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Даны разъяснения</w:t>
            </w:r>
          </w:p>
        </w:tc>
      </w:tr>
      <w:tr w:rsidR="007357DB" w:rsidRPr="00B27141" w:rsidTr="007357DB">
        <w:trPr>
          <w:trHeight w:val="291"/>
          <w:jc w:val="center"/>
        </w:trPr>
        <w:tc>
          <w:tcPr>
            <w:tcW w:w="4073" w:type="dxa"/>
            <w:tcBorders>
              <w:top w:val="single" w:sz="4" w:space="0" w:color="auto"/>
            </w:tcBorders>
          </w:tcPr>
          <w:p w:rsidR="007357DB" w:rsidRDefault="007357D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Оформление листков нетрудоспособности и сертификатов роженицам п. Приполярный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57DB" w:rsidRPr="00B27141" w:rsidRDefault="007357D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Письменное обращение к должностному лицу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357DB" w:rsidRPr="00B27141" w:rsidRDefault="007357D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 решен положительно</w:t>
            </w: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459">
        <w:rPr>
          <w:rFonts w:ascii="Times New Roman" w:hAnsi="Times New Roman" w:cs="Times New Roman"/>
          <w:i/>
          <w:sz w:val="28"/>
          <w:szCs w:val="28"/>
        </w:rPr>
        <w:t>И т.д.</w:t>
      </w:r>
      <w:r w:rsidR="00FB2F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(данная информация необходима для исследования классификации обращений по тематике затронутых вопросов)</w:t>
      </w:r>
    </w:p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</w:t>
      </w:r>
      <w:r w:rsidR="00A10C48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>) принял</w:t>
      </w:r>
      <w:r w:rsidR="00A10C48">
        <w:rPr>
          <w:rFonts w:ascii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hAnsi="Times New Roman" w:cs="Times New Roman"/>
          <w:sz w:val="28"/>
          <w:szCs w:val="28"/>
        </w:rPr>
        <w:t xml:space="preserve"> участие?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9916F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36472E" w:rsidRPr="00C466AE" w:rsidRDefault="009916FA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08" w:type="dxa"/>
            <w:shd w:val="clear" w:color="auto" w:fill="auto"/>
          </w:tcPr>
          <w:p w:rsidR="0036472E" w:rsidRPr="00C466AE" w:rsidRDefault="009916FA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участницы муниципального этапа конкурса «Ученик года 2020»</w:t>
            </w:r>
          </w:p>
        </w:tc>
        <w:tc>
          <w:tcPr>
            <w:tcW w:w="2389" w:type="dxa"/>
            <w:shd w:val="clear" w:color="auto" w:fill="auto"/>
          </w:tcPr>
          <w:p w:rsidR="0036472E" w:rsidRPr="00C466AE" w:rsidRDefault="009916FA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</w:tr>
      <w:tr w:rsidR="00A10C48" w:rsidRPr="00C466AE" w:rsidTr="007357DB">
        <w:trPr>
          <w:trHeight w:val="92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A10C48" w:rsidRPr="00C466AE" w:rsidRDefault="009916F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A10C48" w:rsidRPr="00C466AE" w:rsidRDefault="009916FA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A10C48" w:rsidRPr="00C466AE" w:rsidRDefault="009916FA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для учеников МБОУ Приполярная САШ «История дня местного самоуправления»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A10C48" w:rsidRPr="00C466AE" w:rsidRDefault="009916FA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7357DB" w:rsidRPr="00C466AE" w:rsidTr="00C526FF">
        <w:trPr>
          <w:trHeight w:val="14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9916FA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 «Улыбки детства»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C526FF" w:rsidRPr="00C466AE" w:rsidTr="00517548">
        <w:trPr>
          <w:trHeight w:val="1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6FF" w:rsidRDefault="00C526F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6FF" w:rsidRDefault="00C526F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6FF" w:rsidRDefault="005175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виртуальной Стены памяти к Дню победы  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6FF" w:rsidRDefault="00C526FF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48" w:rsidRPr="00C466AE" w:rsidTr="00BD75BB">
        <w:trPr>
          <w:trHeight w:val="19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548" w:rsidRDefault="005175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548" w:rsidRDefault="005175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548" w:rsidRDefault="005175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Озеленении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Березово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548" w:rsidRDefault="005175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D75BB" w:rsidRPr="00C466AE" w:rsidTr="00BD75BB">
        <w:trPr>
          <w:trHeight w:val="90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BB" w:rsidRDefault="00C526F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BB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BB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государственного флага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BB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7357DB" w:rsidRPr="00C466AE" w:rsidTr="007357DB">
        <w:trPr>
          <w:trHeight w:val="1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C526F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участников и победителей конкурса рисунков, посвященных 25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района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7357DB" w:rsidRPr="00C466AE" w:rsidTr="007357DB">
        <w:trPr>
          <w:trHeight w:val="12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C526F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инклюзивный проект «Крылья возможностей 2020»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(топ лучших участников)</w:t>
            </w:r>
          </w:p>
        </w:tc>
      </w:tr>
      <w:tr w:rsidR="007357DB" w:rsidRPr="00C466AE" w:rsidTr="007357DB">
        <w:trPr>
          <w:trHeight w:val="18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C526F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молодежный форум «Югра – территория возможностей 2020»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7D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75BB" w:rsidRPr="00C466AE" w:rsidTr="007357DB">
        <w:trPr>
          <w:trHeight w:val="123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BD75BB" w:rsidRPr="00C466AE" w:rsidRDefault="00C526F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75B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auto"/>
          </w:tcPr>
          <w:p w:rsidR="00BD75B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«Вместе», посвященная Дню народного единства»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</w:tcPr>
          <w:p w:rsidR="00BD75B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BD75BB" w:rsidRPr="00C466AE" w:rsidTr="005B2236">
        <w:trPr>
          <w:trHeight w:val="138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BD75BB" w:rsidRPr="00C466AE" w:rsidRDefault="00C526F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vMerge/>
            <w:shd w:val="clear" w:color="auto" w:fill="auto"/>
          </w:tcPr>
          <w:p w:rsidR="00BD75B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  <w:shd w:val="clear" w:color="auto" w:fill="auto"/>
          </w:tcPr>
          <w:p w:rsidR="00BD75BB" w:rsidRPr="00C466AE" w:rsidRDefault="00A65CF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социальной активности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учеников МБОУ Приполярная СОШ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BD75BB" w:rsidRPr="00C466AE" w:rsidRDefault="00A65CF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BD75BB" w:rsidRPr="00C466AE" w:rsidTr="007C685F">
        <w:trPr>
          <w:trHeight w:val="12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BB" w:rsidRPr="00C466AE" w:rsidRDefault="00C526F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4" w:type="dxa"/>
            <w:vMerge/>
            <w:shd w:val="clear" w:color="auto" w:fill="auto"/>
          </w:tcPr>
          <w:p w:rsidR="00BD75B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BB" w:rsidRPr="00C466AE" w:rsidRDefault="00A65CF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«Памяти жертв ДТП»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5BB" w:rsidRPr="00C466AE" w:rsidRDefault="00A65CF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BD75BB" w:rsidRPr="00C466AE" w:rsidTr="007C685F">
        <w:trPr>
          <w:trHeight w:val="184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BD75BB" w:rsidRPr="00C466AE" w:rsidRDefault="00C526FF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vMerge/>
            <w:shd w:val="clear" w:color="auto" w:fill="auto"/>
          </w:tcPr>
          <w:p w:rsidR="00BD75BB" w:rsidRPr="00C466AE" w:rsidRDefault="00BD75B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auto"/>
          </w:tcPr>
          <w:p w:rsidR="00BD75BB" w:rsidRPr="00C466AE" w:rsidRDefault="00A65CF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экономической грамотности для учеников Приполярная СОШ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</w:tcPr>
          <w:p w:rsidR="00BD75BB" w:rsidRPr="00C466AE" w:rsidRDefault="00A65CF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</w:tbl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7357DB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6472E" w:rsidRPr="00C466AE" w:rsidRDefault="007357D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Югры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7357D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парламентаризма в России»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7357DB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10C48" w:rsidRPr="00C466AE" w:rsidRDefault="007357DB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Березово Инфо</w:t>
            </w:r>
          </w:p>
        </w:tc>
        <w:tc>
          <w:tcPr>
            <w:tcW w:w="3559" w:type="dxa"/>
            <w:shd w:val="clear" w:color="auto" w:fill="auto"/>
          </w:tcPr>
          <w:p w:rsidR="00A10C48" w:rsidRPr="00C466AE" w:rsidRDefault="009916FA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истории становления флага Российской Федерации»</w:t>
            </w: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a3"/>
        <w:rPr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Иные формы депутатской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0C48">
        <w:rPr>
          <w:rFonts w:ascii="Times New Roman" w:hAnsi="Times New Roman" w:cs="Times New Roman"/>
          <w:sz w:val="28"/>
          <w:szCs w:val="28"/>
        </w:rPr>
        <w:t>___</w:t>
      </w:r>
    </w:p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97A0B" w:rsidRDefault="00D97A0B">
      <w:r w:rsidRPr="00D97A0B">
        <w:rPr>
          <w:u w:val="single"/>
        </w:rPr>
        <w:t>Примечание:</w:t>
      </w:r>
      <w:r w:rsidR="00893E88">
        <w:rPr>
          <w:u w:val="single"/>
        </w:rPr>
        <w:t xml:space="preserve"> в</w:t>
      </w:r>
      <w:r>
        <w:t xml:space="preserve"> 2020 году состоялись 5 заседаний Думы района:</w:t>
      </w:r>
    </w:p>
    <w:p w:rsidR="00D97A0B" w:rsidRDefault="00D97A0B">
      <w:r>
        <w:t>18 – е заседание – 30.01.2020</w:t>
      </w:r>
    </w:p>
    <w:p w:rsidR="00D97A0B" w:rsidRDefault="00D97A0B">
      <w:r>
        <w:t>19-е заседание – 19.03.2020</w:t>
      </w:r>
    </w:p>
    <w:p w:rsidR="00D97A0B" w:rsidRDefault="00D97A0B">
      <w:r>
        <w:t>20-е заседание – 04.06.2020</w:t>
      </w:r>
    </w:p>
    <w:p w:rsidR="00D97A0B" w:rsidRDefault="00D97A0B">
      <w:r>
        <w:t>21-е заседание – 10.09.2020</w:t>
      </w:r>
    </w:p>
    <w:p w:rsidR="00D97A0B" w:rsidRDefault="00D97A0B">
      <w:r>
        <w:t>22-е заседание – 24.12.2020</w:t>
      </w:r>
    </w:p>
    <w:p w:rsidR="00893E88" w:rsidRDefault="00893E88"/>
    <w:p w:rsidR="00893E88" w:rsidRDefault="00893E88"/>
    <w:p w:rsidR="00893E88" w:rsidRDefault="00893E88"/>
    <w:p w:rsidR="00893E88" w:rsidRPr="00893E88" w:rsidRDefault="00893E8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3E88" w:rsidRPr="00893E88" w:rsidRDefault="00A86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Позираева</w:t>
      </w:r>
      <w:proofErr w:type="spellEnd"/>
      <w:r>
        <w:rPr>
          <w:sz w:val="28"/>
          <w:szCs w:val="28"/>
        </w:rPr>
        <w:t xml:space="preserve"> М.А.</w:t>
      </w:r>
      <w:r w:rsidR="00893E88" w:rsidRPr="00893E88">
        <w:rPr>
          <w:sz w:val="28"/>
          <w:szCs w:val="28"/>
        </w:rPr>
        <w:tab/>
      </w:r>
      <w:r w:rsidR="00893E88" w:rsidRPr="00893E88">
        <w:rPr>
          <w:sz w:val="28"/>
          <w:szCs w:val="28"/>
        </w:rPr>
        <w:tab/>
      </w:r>
      <w:r w:rsidR="00893E88" w:rsidRPr="00893E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3E88">
        <w:rPr>
          <w:sz w:val="28"/>
          <w:szCs w:val="28"/>
        </w:rPr>
        <w:tab/>
      </w:r>
      <w:r w:rsidR="00893E88">
        <w:rPr>
          <w:sz w:val="28"/>
          <w:szCs w:val="28"/>
        </w:rPr>
        <w:tab/>
        <w:t xml:space="preserve">    (подпись)</w:t>
      </w:r>
    </w:p>
    <w:sectPr w:rsidR="00893E88" w:rsidRPr="00893E88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0972F2"/>
    <w:rsid w:val="00133E84"/>
    <w:rsid w:val="002F4D4B"/>
    <w:rsid w:val="0036472E"/>
    <w:rsid w:val="004A0D1C"/>
    <w:rsid w:val="004A116E"/>
    <w:rsid w:val="00517548"/>
    <w:rsid w:val="00642301"/>
    <w:rsid w:val="006C44CB"/>
    <w:rsid w:val="006C5D91"/>
    <w:rsid w:val="007357DB"/>
    <w:rsid w:val="007A1D76"/>
    <w:rsid w:val="008903B0"/>
    <w:rsid w:val="00893E88"/>
    <w:rsid w:val="008C216D"/>
    <w:rsid w:val="008D13B7"/>
    <w:rsid w:val="00986F40"/>
    <w:rsid w:val="009916FA"/>
    <w:rsid w:val="00A10C48"/>
    <w:rsid w:val="00A65CFE"/>
    <w:rsid w:val="00A86859"/>
    <w:rsid w:val="00AB712E"/>
    <w:rsid w:val="00AF7CBB"/>
    <w:rsid w:val="00BD55BA"/>
    <w:rsid w:val="00BD75BB"/>
    <w:rsid w:val="00C526FF"/>
    <w:rsid w:val="00D47EF3"/>
    <w:rsid w:val="00D97A0B"/>
    <w:rsid w:val="00F76C74"/>
    <w:rsid w:val="00FB2FB8"/>
    <w:rsid w:val="00FC34B0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28</cp:revision>
  <cp:lastPrinted>2020-12-21T03:54:00Z</cp:lastPrinted>
  <dcterms:created xsi:type="dcterms:W3CDTF">2020-01-21T05:39:00Z</dcterms:created>
  <dcterms:modified xsi:type="dcterms:W3CDTF">2020-12-21T03:55:00Z</dcterms:modified>
</cp:coreProperties>
</file>