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7E" w:rsidRPr="00F6674D" w:rsidRDefault="00D614DD" w:rsidP="0053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4D">
        <w:rPr>
          <w:rFonts w:ascii="Times New Roman" w:hAnsi="Times New Roman" w:cs="Times New Roman"/>
          <w:sz w:val="24"/>
          <w:szCs w:val="24"/>
        </w:rPr>
        <w:t>Мониторинг утверждения схем, программ в разрезе городских округов и сельских поселений</w:t>
      </w:r>
    </w:p>
    <w:p w:rsidR="00813E41" w:rsidRPr="00F6674D" w:rsidRDefault="00D614DD" w:rsidP="00535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4D">
        <w:rPr>
          <w:rFonts w:ascii="Times New Roman" w:hAnsi="Times New Roman" w:cs="Times New Roman"/>
          <w:sz w:val="24"/>
          <w:szCs w:val="24"/>
        </w:rPr>
        <w:t xml:space="preserve"> Ханты</w:t>
      </w:r>
      <w:r w:rsidR="00535B7E" w:rsidRPr="00F6674D">
        <w:rPr>
          <w:rFonts w:ascii="Times New Roman" w:hAnsi="Times New Roman" w:cs="Times New Roman"/>
          <w:sz w:val="24"/>
          <w:szCs w:val="24"/>
        </w:rPr>
        <w:t>-М</w:t>
      </w:r>
      <w:r w:rsidRPr="00F6674D">
        <w:rPr>
          <w:rFonts w:ascii="Times New Roman" w:hAnsi="Times New Roman" w:cs="Times New Roman"/>
          <w:sz w:val="24"/>
          <w:szCs w:val="24"/>
        </w:rPr>
        <w:t>ансийского автономного округа – Югры по состоянию на 01.02.2020 г.</w:t>
      </w:r>
    </w:p>
    <w:p w:rsidR="00D614DD" w:rsidRPr="00F6674D" w:rsidRDefault="00D614DD" w:rsidP="00D6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237"/>
        <w:gridCol w:w="1147"/>
        <w:gridCol w:w="851"/>
        <w:gridCol w:w="1984"/>
        <w:gridCol w:w="2126"/>
        <w:gridCol w:w="2552"/>
        <w:gridCol w:w="2126"/>
        <w:gridCol w:w="2552"/>
        <w:gridCol w:w="2376"/>
      </w:tblGrid>
      <w:tr w:rsidR="00316D64" w:rsidRPr="00316D64" w:rsidTr="00316D64">
        <w:tc>
          <w:tcPr>
            <w:tcW w:w="237" w:type="dxa"/>
            <w:vMerge w:val="restart"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vMerge w:val="restart"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  <w:r w:rsidRPr="00316D64">
              <w:rPr>
                <w:rFonts w:ascii="Times New Roman" w:hAnsi="Times New Roman" w:cs="Times New Roman"/>
                <w:b/>
                <w:i/>
              </w:rPr>
              <w:t>Наименование МО</w:t>
            </w:r>
          </w:p>
        </w:tc>
        <w:tc>
          <w:tcPr>
            <w:tcW w:w="851" w:type="dxa"/>
            <w:vMerge w:val="restart"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  <w:r w:rsidRPr="00316D64">
              <w:rPr>
                <w:rFonts w:ascii="Times New Roman" w:hAnsi="Times New Roman" w:cs="Times New Roman"/>
                <w:b/>
                <w:i/>
              </w:rPr>
              <w:t>Тип МО</w:t>
            </w:r>
          </w:p>
        </w:tc>
        <w:tc>
          <w:tcPr>
            <w:tcW w:w="4110" w:type="dxa"/>
            <w:gridSpan w:val="2"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  <w:r w:rsidRPr="00316D64">
              <w:rPr>
                <w:rFonts w:ascii="Times New Roman" w:hAnsi="Times New Roman" w:cs="Times New Roman"/>
                <w:b/>
                <w:i/>
              </w:rPr>
              <w:t>Схема теплоснабжения</w:t>
            </w:r>
          </w:p>
        </w:tc>
        <w:tc>
          <w:tcPr>
            <w:tcW w:w="4678" w:type="dxa"/>
            <w:gridSpan w:val="2"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  <w:r w:rsidRPr="00316D64">
              <w:rPr>
                <w:rFonts w:ascii="Times New Roman" w:hAnsi="Times New Roman" w:cs="Times New Roman"/>
                <w:b/>
                <w:i/>
              </w:rPr>
              <w:t>Схема водоснабжения и водоотведения</w:t>
            </w:r>
          </w:p>
        </w:tc>
        <w:tc>
          <w:tcPr>
            <w:tcW w:w="4928" w:type="dxa"/>
            <w:gridSpan w:val="2"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  <w:r w:rsidRPr="00316D64">
              <w:rPr>
                <w:rFonts w:ascii="Times New Roman" w:hAnsi="Times New Roman" w:cs="Times New Roman"/>
                <w:b/>
                <w:i/>
              </w:rPr>
              <w:t>Программа комплексного развития</w:t>
            </w:r>
          </w:p>
        </w:tc>
      </w:tr>
      <w:tr w:rsidR="00F03269" w:rsidRPr="00316D64" w:rsidTr="00316D64">
        <w:tc>
          <w:tcPr>
            <w:tcW w:w="237" w:type="dxa"/>
            <w:vMerge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7" w:type="dxa"/>
            <w:vMerge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  <w:r w:rsidRPr="00316D64">
              <w:rPr>
                <w:rFonts w:ascii="Times New Roman" w:hAnsi="Times New Roman" w:cs="Times New Roman"/>
                <w:b/>
                <w:i/>
              </w:rPr>
              <w:t>Реквизиты НПА</w:t>
            </w:r>
          </w:p>
        </w:tc>
        <w:tc>
          <w:tcPr>
            <w:tcW w:w="2126" w:type="dxa"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  <w:r w:rsidRPr="00316D64">
              <w:rPr>
                <w:rFonts w:ascii="Times New Roman" w:hAnsi="Times New Roman" w:cs="Times New Roman"/>
                <w:b/>
                <w:i/>
              </w:rPr>
              <w:t>Ссылка на размещение</w:t>
            </w:r>
          </w:p>
        </w:tc>
        <w:tc>
          <w:tcPr>
            <w:tcW w:w="2552" w:type="dxa"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  <w:r w:rsidRPr="00316D64">
              <w:rPr>
                <w:rFonts w:ascii="Times New Roman" w:hAnsi="Times New Roman" w:cs="Times New Roman"/>
                <w:b/>
                <w:i/>
              </w:rPr>
              <w:t>Реквизиты НПА</w:t>
            </w:r>
          </w:p>
        </w:tc>
        <w:tc>
          <w:tcPr>
            <w:tcW w:w="2126" w:type="dxa"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  <w:r w:rsidRPr="00316D64">
              <w:rPr>
                <w:rFonts w:ascii="Times New Roman" w:hAnsi="Times New Roman" w:cs="Times New Roman"/>
                <w:b/>
                <w:i/>
              </w:rPr>
              <w:t>Ссылка на размещение</w:t>
            </w:r>
          </w:p>
        </w:tc>
        <w:tc>
          <w:tcPr>
            <w:tcW w:w="2552" w:type="dxa"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  <w:r w:rsidRPr="00316D64">
              <w:rPr>
                <w:rFonts w:ascii="Times New Roman" w:hAnsi="Times New Roman" w:cs="Times New Roman"/>
                <w:b/>
                <w:i/>
              </w:rPr>
              <w:t>Реквизиты НПА</w:t>
            </w:r>
          </w:p>
        </w:tc>
        <w:tc>
          <w:tcPr>
            <w:tcW w:w="2376" w:type="dxa"/>
          </w:tcPr>
          <w:p w:rsidR="00D614DD" w:rsidRPr="00316D64" w:rsidRDefault="00D614DD" w:rsidP="00D614DD">
            <w:pPr>
              <w:rPr>
                <w:rFonts w:ascii="Times New Roman" w:hAnsi="Times New Roman" w:cs="Times New Roman"/>
                <w:b/>
                <w:i/>
              </w:rPr>
            </w:pPr>
            <w:r w:rsidRPr="00316D64">
              <w:rPr>
                <w:rFonts w:ascii="Times New Roman" w:hAnsi="Times New Roman" w:cs="Times New Roman"/>
                <w:b/>
                <w:i/>
              </w:rPr>
              <w:t>Ссылка на размещение</w:t>
            </w:r>
          </w:p>
        </w:tc>
      </w:tr>
      <w:tr w:rsidR="00F03269" w:rsidRPr="00F6674D" w:rsidTr="00316D64">
        <w:tc>
          <w:tcPr>
            <w:tcW w:w="237" w:type="dxa"/>
          </w:tcPr>
          <w:p w:rsidR="00D614DD" w:rsidRPr="00F6674D" w:rsidRDefault="00D614DD" w:rsidP="00926A06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614DD" w:rsidRPr="00F6674D" w:rsidRDefault="00D65C62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</w:p>
        </w:tc>
        <w:tc>
          <w:tcPr>
            <w:tcW w:w="851" w:type="dxa"/>
          </w:tcPr>
          <w:p w:rsidR="00D614DD" w:rsidRPr="00F6674D" w:rsidRDefault="00D65C62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Городское пос</w:t>
            </w:r>
            <w:r w:rsidR="000F4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984" w:type="dxa"/>
          </w:tcPr>
          <w:p w:rsidR="00D614DD" w:rsidRPr="00F6674D" w:rsidRDefault="000F4E11" w:rsidP="003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</w:t>
            </w:r>
            <w:r w:rsidR="00333C0E">
              <w:rPr>
                <w:rFonts w:ascii="Times New Roman" w:hAnsi="Times New Roman" w:cs="Times New Roman"/>
                <w:sz w:val="24"/>
                <w:szCs w:val="24"/>
              </w:rPr>
              <w:t xml:space="preserve">№600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20.05.2019 </w:t>
            </w:r>
          </w:p>
        </w:tc>
        <w:tc>
          <w:tcPr>
            <w:tcW w:w="2126" w:type="dxa"/>
          </w:tcPr>
          <w:p w:rsidR="00D614DD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3269" w:rsidRPr="00F667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http://www.berezovo.ru/activity/zhkh/supply_berezovo.php</w:t>
              </w:r>
            </w:hyperlink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14DD" w:rsidRPr="00F6674D" w:rsidRDefault="00F03269" w:rsidP="003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администрации Березовского </w:t>
            </w:r>
            <w:r w:rsidR="00333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района №36 от 21.06.2018</w:t>
            </w:r>
          </w:p>
        </w:tc>
        <w:tc>
          <w:tcPr>
            <w:tcW w:w="2126" w:type="dxa"/>
          </w:tcPr>
          <w:p w:rsidR="00D614DD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3269" w:rsidRPr="00F667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http://www.berezovo.ru/activity/zhkh/supply_berezovo.php</w:t>
              </w:r>
            </w:hyperlink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14DD" w:rsidRPr="00F6674D" w:rsidRDefault="00E03A35" w:rsidP="00F0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proofErr w:type="spellStart"/>
            <w:r w:rsidR="00333C0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333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>ерезово от № 99</w:t>
            </w:r>
          </w:p>
        </w:tc>
        <w:tc>
          <w:tcPr>
            <w:tcW w:w="2376" w:type="dxa"/>
          </w:tcPr>
          <w:p w:rsidR="00D614D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30BD" w:rsidRPr="002530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http://gradberezov.ru/official-documents/documents/solutions/</w:t>
              </w:r>
            </w:hyperlink>
            <w:r w:rsidR="00FE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0BD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30BD" w:rsidRPr="002530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http://www.berezovo.ru/activity/zhkh/supply_berezovo.php</w:t>
              </w:r>
            </w:hyperlink>
            <w:r w:rsidR="00FE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269" w:rsidRPr="00F6674D" w:rsidTr="00316D64">
        <w:tc>
          <w:tcPr>
            <w:tcW w:w="237" w:type="dxa"/>
          </w:tcPr>
          <w:p w:rsidR="00D614DD" w:rsidRPr="00F6674D" w:rsidRDefault="00D614DD" w:rsidP="00926A06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614DD" w:rsidRPr="00F6674D" w:rsidRDefault="00D65C62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851" w:type="dxa"/>
          </w:tcPr>
          <w:p w:rsidR="00D614DD" w:rsidRPr="00F6674D" w:rsidRDefault="00D65C62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1984" w:type="dxa"/>
          </w:tcPr>
          <w:p w:rsidR="00D614DD" w:rsidRPr="00F6674D" w:rsidRDefault="00B901F5" w:rsidP="00B9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01F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0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01F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B901F5">
              <w:rPr>
                <w:rFonts w:ascii="Times New Roman" w:hAnsi="Times New Roman" w:cs="Times New Roman"/>
                <w:sz w:val="24"/>
                <w:szCs w:val="24"/>
              </w:rPr>
              <w:t xml:space="preserve"> №209 от 13.12.2017</w:t>
            </w:r>
          </w:p>
        </w:tc>
        <w:tc>
          <w:tcPr>
            <w:tcW w:w="2126" w:type="dxa"/>
          </w:tcPr>
          <w:p w:rsidR="00D614DD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3269" w:rsidRPr="00F6674D">
                <w:rPr>
                  <w:rFonts w:ascii="Times New Roman" w:hAnsi="Times New Roman" w:cs="Times New Roman"/>
                  <w:color w:val="157FC4"/>
                  <w:sz w:val="24"/>
                  <w:szCs w:val="24"/>
                  <w:shd w:val="clear" w:color="auto" w:fill="FFFFFF"/>
                </w:rPr>
                <w:t>http://www.admigrim.ru/deyatelnost/zhkh/</w:t>
              </w:r>
            </w:hyperlink>
          </w:p>
        </w:tc>
        <w:tc>
          <w:tcPr>
            <w:tcW w:w="2552" w:type="dxa"/>
          </w:tcPr>
          <w:p w:rsidR="00D614DD" w:rsidRPr="00F6674D" w:rsidRDefault="00502A31" w:rsidP="003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33C0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333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№ 71 от 23.05.2014 г</w:t>
            </w:r>
          </w:p>
        </w:tc>
        <w:tc>
          <w:tcPr>
            <w:tcW w:w="2126" w:type="dxa"/>
          </w:tcPr>
          <w:p w:rsidR="00D614DD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3269" w:rsidRPr="00F6674D">
                <w:rPr>
                  <w:rFonts w:ascii="Times New Roman" w:hAnsi="Times New Roman" w:cs="Times New Roman"/>
                  <w:color w:val="157FC4"/>
                  <w:sz w:val="24"/>
                  <w:szCs w:val="24"/>
                  <w:shd w:val="clear" w:color="auto" w:fill="FFFFFF"/>
                </w:rPr>
                <w:t>http://www.admigrim.ru/deyatelnost/zhkh/</w:t>
              </w:r>
            </w:hyperlink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14DD" w:rsidRPr="00F6674D" w:rsidRDefault="00E03A35" w:rsidP="003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proofErr w:type="spellStart"/>
            <w:r w:rsidR="00333C0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333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C0E" w:rsidRPr="00F6674D">
              <w:rPr>
                <w:rFonts w:ascii="Times New Roman" w:hAnsi="Times New Roman" w:cs="Times New Roman"/>
                <w:sz w:val="24"/>
                <w:szCs w:val="24"/>
              </w:rPr>
              <w:t>№ 232</w:t>
            </w:r>
            <w:r w:rsidR="00333C0E">
              <w:rPr>
                <w:rFonts w:ascii="Times New Roman" w:hAnsi="Times New Roman" w:cs="Times New Roman"/>
                <w:sz w:val="24"/>
                <w:szCs w:val="24"/>
              </w:rPr>
              <w:t xml:space="preserve"> от 13.09.2016 г.</w:t>
            </w:r>
          </w:p>
        </w:tc>
        <w:tc>
          <w:tcPr>
            <w:tcW w:w="2376" w:type="dxa"/>
          </w:tcPr>
          <w:p w:rsidR="00D614DD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03269" w:rsidRPr="00F6674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http://www.admigrim.ru/deyatelnost/zhkh/</w:t>
              </w:r>
            </w:hyperlink>
          </w:p>
        </w:tc>
      </w:tr>
      <w:tr w:rsidR="00F03269" w:rsidRPr="00F6674D" w:rsidTr="00316D64">
        <w:tc>
          <w:tcPr>
            <w:tcW w:w="237" w:type="dxa"/>
          </w:tcPr>
          <w:p w:rsidR="00D614DD" w:rsidRPr="00F6674D" w:rsidRDefault="00D614DD" w:rsidP="00926A06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614DD" w:rsidRPr="00F6674D" w:rsidRDefault="00D65C62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</w:p>
        </w:tc>
        <w:tc>
          <w:tcPr>
            <w:tcW w:w="851" w:type="dxa"/>
          </w:tcPr>
          <w:p w:rsidR="00D614DD" w:rsidRPr="00F6674D" w:rsidRDefault="00D65C62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</w:tcPr>
          <w:p w:rsidR="00D614DD" w:rsidRPr="00F6674D" w:rsidRDefault="008F2584" w:rsidP="00DC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D1ED0" w:rsidRPr="00FD02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Постановление </w:t>
              </w:r>
              <w:proofErr w:type="spellStart"/>
              <w:r w:rsidR="00DC6B11" w:rsidRPr="00DC6B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сп</w:t>
              </w:r>
              <w:proofErr w:type="spellEnd"/>
              <w:r w:rsidR="00DC6B11" w:rsidRPr="00DC6B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 Приполярный </w:t>
              </w:r>
              <w:r w:rsidR="00FD1ED0" w:rsidRPr="00FD02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№ 64 от 17.12.2013</w:t>
              </w:r>
            </w:hyperlink>
          </w:p>
        </w:tc>
        <w:tc>
          <w:tcPr>
            <w:tcW w:w="2126" w:type="dxa"/>
          </w:tcPr>
          <w:p w:rsidR="00D614DD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1E2B" w:rsidRPr="002530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http://pripolarny.ru/skhema_teplosnabzheniya</w:t>
              </w:r>
            </w:hyperlink>
            <w:r w:rsidR="008C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14DD" w:rsidRPr="00F6674D" w:rsidRDefault="00502A31" w:rsidP="00DC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DC6B1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DC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Приполярный </w:t>
            </w:r>
            <w:r w:rsidR="00DC6B11" w:rsidRPr="00F6674D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  <w:r w:rsidR="00DC6B1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25.07.2014 </w:t>
            </w:r>
          </w:p>
        </w:tc>
        <w:tc>
          <w:tcPr>
            <w:tcW w:w="2126" w:type="dxa"/>
          </w:tcPr>
          <w:p w:rsidR="00D614DD" w:rsidRPr="00F6674D" w:rsidRDefault="00502A31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http://www.admsvetlyi.ru/shema-vodosnabzheniya-i-vodootvedeniya.html</w:t>
            </w:r>
          </w:p>
        </w:tc>
        <w:tc>
          <w:tcPr>
            <w:tcW w:w="2552" w:type="dxa"/>
          </w:tcPr>
          <w:p w:rsidR="00D614DD" w:rsidRPr="00F6674D" w:rsidRDefault="00E03A35" w:rsidP="003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proofErr w:type="spellStart"/>
            <w:r w:rsidR="00333C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333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>Приполярный</w:t>
            </w:r>
            <w:r w:rsidR="00DC6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11" w:rsidRPr="00F6674D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от 22.07.2016 </w:t>
            </w:r>
          </w:p>
        </w:tc>
        <w:tc>
          <w:tcPr>
            <w:tcW w:w="2376" w:type="dxa"/>
          </w:tcPr>
          <w:p w:rsidR="00D614DD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3269" w:rsidRPr="00F6674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http://pripolarny.ru/index.php?id=reshsovet&amp;time=2016</w:t>
              </w:r>
            </w:hyperlink>
          </w:p>
        </w:tc>
      </w:tr>
      <w:tr w:rsidR="00F03269" w:rsidRPr="00F6674D" w:rsidTr="00316D64">
        <w:tc>
          <w:tcPr>
            <w:tcW w:w="237" w:type="dxa"/>
          </w:tcPr>
          <w:p w:rsidR="00D65C62" w:rsidRPr="00F6674D" w:rsidRDefault="00D65C62" w:rsidP="00926A06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65C62" w:rsidRPr="00F6674D" w:rsidRDefault="00D65C62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</w:tc>
        <w:tc>
          <w:tcPr>
            <w:tcW w:w="851" w:type="dxa"/>
          </w:tcPr>
          <w:p w:rsidR="00D65C62" w:rsidRPr="00F6674D" w:rsidRDefault="00D65C62" w:rsidP="006C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</w:tcPr>
          <w:p w:rsidR="00D65C62" w:rsidRPr="00DC6B11" w:rsidRDefault="008F2584" w:rsidP="00DC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Постановление от 13.01.2020 №2 Об актуализации схемы теплоснабжения сельского поселения Светлый Березовского района Ханты-Мансийского автономного округа – Югры, утвержденной постановлением администрации сельского поселения Светлый от 10.12.2013 №115 на 2021 го" w:history="1">
              <w:r w:rsidR="00FD1ED0" w:rsidRPr="00DC6B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Постановление</w:t>
              </w:r>
              <w:r w:rsidR="00DC6B11" w:rsidRPr="00DC6B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№2</w:t>
              </w:r>
              <w:r w:rsidR="00FD1ED0" w:rsidRPr="00DC6B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от 13.01.2020  </w:t>
              </w:r>
            </w:hyperlink>
          </w:p>
        </w:tc>
        <w:tc>
          <w:tcPr>
            <w:tcW w:w="2126" w:type="dxa"/>
          </w:tcPr>
          <w:p w:rsidR="00D65C62" w:rsidRPr="00F6674D" w:rsidRDefault="00FD1ED0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http://www.admsvetlyi.ru/shema-teplosnabzheniya.html</w:t>
            </w:r>
          </w:p>
        </w:tc>
        <w:tc>
          <w:tcPr>
            <w:tcW w:w="2552" w:type="dxa"/>
          </w:tcPr>
          <w:p w:rsidR="00D65C62" w:rsidRPr="00F6674D" w:rsidRDefault="00FD1ED0" w:rsidP="00DC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gramStart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11" w:rsidRPr="00F6674D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="00DC6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от 17.01.2017 </w:t>
            </w:r>
          </w:p>
        </w:tc>
        <w:tc>
          <w:tcPr>
            <w:tcW w:w="2126" w:type="dxa"/>
          </w:tcPr>
          <w:p w:rsidR="00D65C62" w:rsidRPr="00F6674D" w:rsidRDefault="00FD1ED0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http://www.admsvetlyi.ru/shema-vodosnabzheniya-i-vodootvedeniya.html</w:t>
            </w:r>
          </w:p>
        </w:tc>
        <w:tc>
          <w:tcPr>
            <w:tcW w:w="2552" w:type="dxa"/>
          </w:tcPr>
          <w:p w:rsidR="00D65C62" w:rsidRPr="00F6674D" w:rsidRDefault="00E03A35" w:rsidP="00DC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поселения </w:t>
            </w:r>
            <w:proofErr w:type="gramStart"/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11" w:rsidRPr="00F6674D">
              <w:rPr>
                <w:rFonts w:ascii="Times New Roman" w:hAnsi="Times New Roman" w:cs="Times New Roman"/>
                <w:sz w:val="24"/>
                <w:szCs w:val="24"/>
              </w:rPr>
              <w:t>№ 115</w:t>
            </w:r>
            <w:r w:rsidR="00DC6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от 30.09.2015 </w:t>
            </w:r>
          </w:p>
        </w:tc>
        <w:tc>
          <w:tcPr>
            <w:tcW w:w="2376" w:type="dxa"/>
          </w:tcPr>
          <w:p w:rsidR="00D65C62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03269" w:rsidRPr="00F6674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http://www.admsvetlyi.ru/programma-krski-s.p.svetlyy.html</w:t>
              </w:r>
            </w:hyperlink>
          </w:p>
        </w:tc>
      </w:tr>
      <w:tr w:rsidR="00F03269" w:rsidRPr="00F6674D" w:rsidTr="00316D64">
        <w:tc>
          <w:tcPr>
            <w:tcW w:w="237" w:type="dxa"/>
          </w:tcPr>
          <w:p w:rsidR="00D65C62" w:rsidRPr="00F6674D" w:rsidRDefault="00D65C62" w:rsidP="00926A06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65C62" w:rsidRPr="00F6674D" w:rsidRDefault="00D65C62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851" w:type="dxa"/>
          </w:tcPr>
          <w:p w:rsidR="00D65C62" w:rsidRPr="00F6674D" w:rsidRDefault="00D65C62" w:rsidP="006C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</w:tcPr>
          <w:p w:rsidR="00D65C62" w:rsidRPr="00F6674D" w:rsidRDefault="00B901F5" w:rsidP="00DC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6B11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2126" w:type="dxa"/>
          </w:tcPr>
          <w:p w:rsidR="00D65C62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901F5" w:rsidRPr="002530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http://hulimsunt.ru/inova_block_documentset/document/249813/</w:t>
              </w:r>
            </w:hyperlink>
            <w:r w:rsidR="00B9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5C62" w:rsidRPr="00F6674D" w:rsidRDefault="00502A31" w:rsidP="0036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6218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901F5">
              <w:rPr>
                <w:rFonts w:ascii="Times New Roman" w:hAnsi="Times New Roman" w:cs="Times New Roman"/>
                <w:sz w:val="24"/>
                <w:szCs w:val="24"/>
              </w:rPr>
              <w:t xml:space="preserve">09.10.2017 </w:t>
            </w:r>
          </w:p>
        </w:tc>
        <w:tc>
          <w:tcPr>
            <w:tcW w:w="2126" w:type="dxa"/>
          </w:tcPr>
          <w:p w:rsidR="00D65C62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2188" w:rsidRPr="002530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http://hulimsunt.ru/inova_block_documentset/document/249812/</w:t>
              </w:r>
            </w:hyperlink>
            <w:r w:rsidR="0036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5C62" w:rsidRPr="00F6674D" w:rsidRDefault="00E03A35" w:rsidP="00DC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>ешение  Совета депутатов поселени</w:t>
            </w:r>
            <w:r w:rsidR="00DC6B1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DC6B11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  <w:r w:rsidR="00DC6B11">
              <w:rPr>
                <w:rFonts w:ascii="Times New Roman" w:hAnsi="Times New Roman" w:cs="Times New Roman"/>
                <w:sz w:val="24"/>
                <w:szCs w:val="24"/>
              </w:rPr>
              <w:t xml:space="preserve"> № 166 от 28.12.2016 </w:t>
            </w:r>
          </w:p>
        </w:tc>
        <w:tc>
          <w:tcPr>
            <w:tcW w:w="2376" w:type="dxa"/>
          </w:tcPr>
          <w:p w:rsidR="00D65C62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03269" w:rsidRPr="00F6674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http://hulimsunt.ru/inova_block_documentset/document/163704/</w:t>
              </w:r>
            </w:hyperlink>
          </w:p>
        </w:tc>
      </w:tr>
      <w:tr w:rsidR="00F03269" w:rsidRPr="00F6674D" w:rsidTr="00316D64">
        <w:tc>
          <w:tcPr>
            <w:tcW w:w="237" w:type="dxa"/>
          </w:tcPr>
          <w:p w:rsidR="00D65C62" w:rsidRPr="00F6674D" w:rsidRDefault="00D65C62" w:rsidP="00926A06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65C62" w:rsidRPr="00F6674D" w:rsidRDefault="00D65C62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Саранпауль</w:t>
            </w:r>
          </w:p>
        </w:tc>
        <w:tc>
          <w:tcPr>
            <w:tcW w:w="851" w:type="dxa"/>
          </w:tcPr>
          <w:p w:rsidR="00D65C62" w:rsidRPr="00F6674D" w:rsidRDefault="00D65C62" w:rsidP="006C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4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</w:tcPr>
          <w:p w:rsidR="00D65C62" w:rsidRPr="00F6674D" w:rsidRDefault="008F2584" w:rsidP="00DC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02A31" w:rsidRPr="00DC6B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Постановление администрации </w:t>
              </w:r>
              <w:proofErr w:type="spellStart"/>
              <w:r w:rsidR="00502A31" w:rsidRPr="00DC6B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</w:t>
              </w:r>
              <w:r w:rsidR="00DC6B11" w:rsidRPr="00DC6B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</w:t>
              </w:r>
              <w:proofErr w:type="spellEnd"/>
              <w:r w:rsidR="00DC6B11" w:rsidRPr="00DC6B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502A31" w:rsidRPr="00DC6B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Саранпауль №93 от 09.11.2018</w:t>
              </w:r>
            </w:hyperlink>
          </w:p>
        </w:tc>
        <w:tc>
          <w:tcPr>
            <w:tcW w:w="2126" w:type="dxa"/>
          </w:tcPr>
          <w:p w:rsidR="00D65C62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02A31" w:rsidRPr="00F667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http://xn----7sbaaby0clduik6a2j.xn--p1ai/shema-teplosnabzheniya.html</w:t>
              </w:r>
            </w:hyperlink>
            <w:r w:rsidR="00502A31" w:rsidRPr="00F6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5C62" w:rsidRPr="00316D64" w:rsidRDefault="008F2584" w:rsidP="00DC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03269" w:rsidRPr="00316D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Постановление администрации сельского пос</w:t>
              </w:r>
              <w:r w:rsidR="00DC6B11" w:rsidRPr="00316D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</w:t>
              </w:r>
              <w:r w:rsidR="00F03269" w:rsidRPr="00316D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ления Саранпауль №54 от 18.07.2018</w:t>
              </w:r>
            </w:hyperlink>
          </w:p>
        </w:tc>
        <w:tc>
          <w:tcPr>
            <w:tcW w:w="2126" w:type="dxa"/>
          </w:tcPr>
          <w:p w:rsidR="00D65C62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03269" w:rsidRPr="00F6674D">
                <w:rPr>
                  <w:rFonts w:ascii="Times New Roman" w:hAnsi="Times New Roman" w:cs="Times New Roman"/>
                  <w:color w:val="157FC4"/>
                  <w:sz w:val="24"/>
                  <w:szCs w:val="24"/>
                  <w:shd w:val="clear" w:color="auto" w:fill="FFFFFF"/>
                </w:rPr>
                <w:t>http://саранпауль-адм.рф/skhema-vodosnabzheniya.html</w:t>
              </w:r>
            </w:hyperlink>
          </w:p>
        </w:tc>
        <w:tc>
          <w:tcPr>
            <w:tcW w:w="2552" w:type="dxa"/>
          </w:tcPr>
          <w:p w:rsidR="00D65C62" w:rsidRPr="00F6674D" w:rsidRDefault="00E03A35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3269" w:rsidRPr="00F6674D">
              <w:rPr>
                <w:rFonts w:ascii="Times New Roman" w:hAnsi="Times New Roman" w:cs="Times New Roman"/>
                <w:sz w:val="24"/>
                <w:szCs w:val="24"/>
              </w:rPr>
              <w:t>ешение Совета депутатов поселения Саранпауль от 18.12.2015 № 95</w:t>
            </w:r>
          </w:p>
        </w:tc>
        <w:tc>
          <w:tcPr>
            <w:tcW w:w="2376" w:type="dxa"/>
          </w:tcPr>
          <w:p w:rsidR="00D65C62" w:rsidRPr="00F6674D" w:rsidRDefault="008F2584" w:rsidP="00D6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03269" w:rsidRPr="00F6674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http://саранпауль-адм.рф/pkr-saranpaul-do-2027.html</w:t>
              </w:r>
            </w:hyperlink>
            <w:r w:rsidR="00F03269" w:rsidRPr="00F0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2A31" w:rsidRPr="00F6674D" w:rsidRDefault="00502A31" w:rsidP="00A536AF">
      <w:pPr>
        <w:rPr>
          <w:rFonts w:ascii="Times New Roman" w:hAnsi="Times New Roman" w:cs="Times New Roman"/>
          <w:sz w:val="24"/>
          <w:szCs w:val="24"/>
        </w:rPr>
      </w:pPr>
    </w:p>
    <w:sectPr w:rsidR="00502A31" w:rsidRPr="00F6674D" w:rsidSect="00FE30BD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6B0"/>
    <w:multiLevelType w:val="hybridMultilevel"/>
    <w:tmpl w:val="0326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DD"/>
    <w:rsid w:val="000F4E11"/>
    <w:rsid w:val="00316D64"/>
    <w:rsid w:val="003266B1"/>
    <w:rsid w:val="00333C0E"/>
    <w:rsid w:val="00362188"/>
    <w:rsid w:val="00461CD2"/>
    <w:rsid w:val="00502A31"/>
    <w:rsid w:val="00535B7E"/>
    <w:rsid w:val="00681E2B"/>
    <w:rsid w:val="00813E41"/>
    <w:rsid w:val="00843E6D"/>
    <w:rsid w:val="008C1E2B"/>
    <w:rsid w:val="008F2584"/>
    <w:rsid w:val="00926A06"/>
    <w:rsid w:val="00A536AF"/>
    <w:rsid w:val="00B901F5"/>
    <w:rsid w:val="00D614DD"/>
    <w:rsid w:val="00D65C62"/>
    <w:rsid w:val="00DC6B11"/>
    <w:rsid w:val="00E03A35"/>
    <w:rsid w:val="00F03269"/>
    <w:rsid w:val="00F6674D"/>
    <w:rsid w:val="00FD0295"/>
    <w:rsid w:val="00FD1ED0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A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32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A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32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berezov.ru/official-documents/documents/solutions/" TargetMode="External"/><Relationship Id="rId13" Type="http://schemas.openxmlformats.org/officeDocument/2006/relationships/hyperlink" Target="http://pripolarny.ru.swtest.ru/one-doc/1487" TargetMode="External"/><Relationship Id="rId18" Type="http://schemas.openxmlformats.org/officeDocument/2006/relationships/hyperlink" Target="http://hulimsunt.ru/inova_block_documentset/document/249813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xn----7sbaaby0clduik6a2j.xn--p1ai/tinybrowser/files/2018/post_-93_ot_09.11.2018.docx" TargetMode="External"/><Relationship Id="rId7" Type="http://schemas.openxmlformats.org/officeDocument/2006/relationships/hyperlink" Target="http://www.berezovo.ru/activity/zhkh/supply_berezovo.php" TargetMode="External"/><Relationship Id="rId12" Type="http://schemas.openxmlformats.org/officeDocument/2006/relationships/hyperlink" Target="http://www.admigrim.ru/deyatelnost/zhkh/" TargetMode="External"/><Relationship Id="rId17" Type="http://schemas.openxmlformats.org/officeDocument/2006/relationships/hyperlink" Target="http://www.admsvetlyi.ru/programma-krski-s.p.svetlyy.html" TargetMode="External"/><Relationship Id="rId25" Type="http://schemas.openxmlformats.org/officeDocument/2006/relationships/hyperlink" Target="http://&#1089;&#1072;&#1088;&#1072;&#1085;&#1087;&#1072;&#1091;&#1083;&#1100;-&#1072;&#1076;&#1084;.&#1088;&#1092;/pkr-saranpaul-do-202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svetlyi.ru/documents/2832.html" TargetMode="External"/><Relationship Id="rId20" Type="http://schemas.openxmlformats.org/officeDocument/2006/relationships/hyperlink" Target="http://hulimsunt.ru/inova_block_documentset/document/16370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rezovo.ru/activity/zhkh/supply_berezovo.php" TargetMode="External"/><Relationship Id="rId11" Type="http://schemas.openxmlformats.org/officeDocument/2006/relationships/hyperlink" Target="http://www.admigrim.ru/deyatelnost/zhkh/" TargetMode="External"/><Relationship Id="rId24" Type="http://schemas.openxmlformats.org/officeDocument/2006/relationships/hyperlink" Target="http://xn----7sbaaby0clduik6a2j.xn--p1ai/skhema-vodosnabzhe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polarny.ru/index.php?id=reshsovet&amp;time=2016" TargetMode="External"/><Relationship Id="rId23" Type="http://schemas.openxmlformats.org/officeDocument/2006/relationships/hyperlink" Target="http://xn----7sbaaby0clduik6a2j.xn--p1ai/tinybrowser/files/2018/post_54_18.07.2018.doc" TargetMode="External"/><Relationship Id="rId10" Type="http://schemas.openxmlformats.org/officeDocument/2006/relationships/hyperlink" Target="http://www.admigrim.ru/deyatelnost/zhkh/" TargetMode="External"/><Relationship Id="rId19" Type="http://schemas.openxmlformats.org/officeDocument/2006/relationships/hyperlink" Target="http://hulimsunt.ru/inova_block_documentset/document/2498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ezovo.ru/activity/zhkh/supply_berezovo.php" TargetMode="External"/><Relationship Id="rId14" Type="http://schemas.openxmlformats.org/officeDocument/2006/relationships/hyperlink" Target="http://pripolarny.ru/skhema_teplosnabzheniya" TargetMode="External"/><Relationship Id="rId22" Type="http://schemas.openxmlformats.org/officeDocument/2006/relationships/hyperlink" Target="http://xn----7sbaaby0clduik6a2j.xn--p1ai/shema-teplosnabzheniy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21</cp:revision>
  <cp:lastPrinted>2020-02-11T06:41:00Z</cp:lastPrinted>
  <dcterms:created xsi:type="dcterms:W3CDTF">2020-02-11T04:47:00Z</dcterms:created>
  <dcterms:modified xsi:type="dcterms:W3CDTF">2020-02-11T06:43:00Z</dcterms:modified>
</cp:coreProperties>
</file>