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Pr="000C656B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0C656B">
        <w:rPr>
          <w:b/>
        </w:rPr>
        <w:t xml:space="preserve">Протокол </w:t>
      </w:r>
    </w:p>
    <w:p w:rsidR="00C65B19" w:rsidRPr="000C656B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0C656B">
        <w:rPr>
          <w:b/>
        </w:rPr>
        <w:t>заседания Общественного Совета</w:t>
      </w:r>
    </w:p>
    <w:p w:rsidR="007E58DE" w:rsidRPr="000C656B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0C656B">
        <w:rPr>
          <w:b/>
        </w:rPr>
        <w:t xml:space="preserve">при администрации Березовского района </w:t>
      </w:r>
    </w:p>
    <w:p w:rsidR="00D830ED" w:rsidRPr="000C656B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0C656B">
        <w:rPr>
          <w:b/>
        </w:rPr>
        <w:t>по вопросам жилищно-коммунального хозяйства</w:t>
      </w:r>
    </w:p>
    <w:p w:rsidR="00464FAA" w:rsidRPr="000C656B" w:rsidRDefault="00464FAA" w:rsidP="00C65B19">
      <w:pPr>
        <w:pBdr>
          <w:bottom w:val="single" w:sz="12" w:space="1" w:color="auto"/>
        </w:pBdr>
        <w:jc w:val="center"/>
        <w:rPr>
          <w:b/>
        </w:rPr>
      </w:pPr>
    </w:p>
    <w:p w:rsidR="00C65B19" w:rsidRPr="000C656B" w:rsidRDefault="009A3050" w:rsidP="00C65B19">
      <w:pPr>
        <w:pBdr>
          <w:bottom w:val="single" w:sz="12" w:space="1" w:color="auto"/>
        </w:pBdr>
        <w:jc w:val="center"/>
      </w:pPr>
      <w:r w:rsidRPr="000C656B">
        <w:t>24 сентября</w:t>
      </w:r>
      <w:r w:rsidR="001F23ED" w:rsidRPr="000C656B">
        <w:t xml:space="preserve"> </w:t>
      </w:r>
      <w:r w:rsidR="004B28DB" w:rsidRPr="000C656B">
        <w:t>20</w:t>
      </w:r>
      <w:r w:rsidR="00393E61" w:rsidRPr="000C656B">
        <w:t>20</w:t>
      </w:r>
      <w:r w:rsidR="00A034E1" w:rsidRPr="000C656B">
        <w:t xml:space="preserve"> года </w:t>
      </w:r>
      <w:r w:rsidR="00A034E1" w:rsidRPr="000C656B">
        <w:tab/>
      </w:r>
      <w:r w:rsidR="00A034E1" w:rsidRPr="000C656B">
        <w:tab/>
      </w:r>
      <w:r w:rsidR="00A034E1" w:rsidRPr="000C656B">
        <w:tab/>
      </w:r>
      <w:r w:rsidR="00A034E1" w:rsidRPr="000C656B">
        <w:tab/>
      </w:r>
      <w:r w:rsidR="00A034E1" w:rsidRPr="000C656B">
        <w:tab/>
      </w:r>
      <w:r w:rsidR="00A034E1" w:rsidRPr="000C656B">
        <w:tab/>
      </w:r>
      <w:r w:rsidR="00A034E1" w:rsidRPr="000C656B">
        <w:tab/>
      </w:r>
      <w:r w:rsidR="00A034E1" w:rsidRPr="000C656B">
        <w:tab/>
      </w:r>
      <w:r w:rsidR="00A034E1" w:rsidRPr="000C656B">
        <w:tab/>
      </w:r>
      <w:r w:rsidR="00A034E1" w:rsidRPr="000C656B">
        <w:tab/>
        <w:t xml:space="preserve">     № </w:t>
      </w:r>
      <w:r w:rsidRPr="000C656B">
        <w:t>3</w:t>
      </w:r>
    </w:p>
    <w:p w:rsidR="00C65B19" w:rsidRPr="000C656B" w:rsidRDefault="00C65B19" w:rsidP="00C65B19">
      <w:r w:rsidRPr="000C656B">
        <w:t xml:space="preserve">Время проведения: </w:t>
      </w:r>
      <w:r w:rsidR="009A3050" w:rsidRPr="000C656B">
        <w:t>14-0</w:t>
      </w:r>
      <w:r w:rsidR="00393E61" w:rsidRPr="000C656B">
        <w:t>0</w:t>
      </w:r>
      <w:r w:rsidR="00BB1B56" w:rsidRPr="000C656B">
        <w:t xml:space="preserve"> </w:t>
      </w:r>
      <w:r w:rsidRPr="000C656B">
        <w:t>часов</w:t>
      </w:r>
    </w:p>
    <w:p w:rsidR="00C65B19" w:rsidRPr="000C656B" w:rsidRDefault="00C65B19" w:rsidP="00C65B19">
      <w:r w:rsidRPr="000C656B">
        <w:t>Место</w:t>
      </w:r>
      <w:r w:rsidR="001421E7" w:rsidRPr="000C656B">
        <w:t xml:space="preserve"> проведения: пгт. Березово, ул. </w:t>
      </w:r>
      <w:r w:rsidR="00B03FAF" w:rsidRPr="000C656B">
        <w:t>Первомайская</w:t>
      </w:r>
      <w:r w:rsidR="00847B6B" w:rsidRPr="000C656B">
        <w:t xml:space="preserve">, </w:t>
      </w:r>
      <w:r w:rsidR="00B03FAF" w:rsidRPr="000C656B">
        <w:t xml:space="preserve">д. 10, </w:t>
      </w:r>
      <w:r w:rsidR="001421E7" w:rsidRPr="000C656B">
        <w:t xml:space="preserve">каб. </w:t>
      </w:r>
      <w:r w:rsidR="00B03FAF" w:rsidRPr="000C656B">
        <w:t>2</w:t>
      </w:r>
      <w:r w:rsidR="00383207" w:rsidRPr="000C656B">
        <w:t>0</w:t>
      </w:r>
      <w:r w:rsidR="00E65C7B" w:rsidRPr="000C656B">
        <w:t>3</w:t>
      </w:r>
      <w:r w:rsidR="00383207" w:rsidRPr="000C656B">
        <w:t>.</w:t>
      </w:r>
    </w:p>
    <w:p w:rsidR="004B3C56" w:rsidRPr="000C656B" w:rsidRDefault="004B3C56" w:rsidP="00C65B19"/>
    <w:p w:rsidR="00C65B19" w:rsidRPr="000C656B" w:rsidRDefault="00C65B19" w:rsidP="00C65B19">
      <w:pPr>
        <w:rPr>
          <w:b/>
        </w:rPr>
      </w:pPr>
      <w:r w:rsidRPr="000C656B">
        <w:rPr>
          <w:b/>
        </w:rPr>
        <w:t>Участники заседания:</w:t>
      </w:r>
    </w:p>
    <w:p w:rsidR="00393E61" w:rsidRPr="000C656B" w:rsidRDefault="00393E61" w:rsidP="00C65B19">
      <w:pPr>
        <w:rPr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  <w:gridCol w:w="425"/>
      </w:tblGrid>
      <w:tr w:rsidR="00393E61" w:rsidRPr="000C656B" w:rsidTr="009A3050">
        <w:tc>
          <w:tcPr>
            <w:tcW w:w="2943" w:type="dxa"/>
          </w:tcPr>
          <w:p w:rsidR="00393E61" w:rsidRPr="000C656B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 w:rsidRPr="000C656B">
              <w:rPr>
                <w:rFonts w:eastAsia="Times New Roman"/>
                <w:lang w:eastAsia="ru-RU"/>
              </w:rPr>
              <w:t>Мочипов</w:t>
            </w:r>
            <w:proofErr w:type="spellEnd"/>
            <w:r w:rsidRPr="000C656B"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 w:rsidRPr="000C656B"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371" w:type="dxa"/>
            <w:gridSpan w:val="2"/>
          </w:tcPr>
          <w:p w:rsidR="00393E61" w:rsidRPr="000C656B" w:rsidRDefault="00393E61" w:rsidP="00164525">
            <w:pPr>
              <w:rPr>
                <w:rFonts w:eastAsia="Times New Roman"/>
                <w:lang w:eastAsia="ru-RU"/>
              </w:rPr>
            </w:pPr>
            <w:r w:rsidRPr="000C656B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0C656B" w:rsidTr="009A3050">
        <w:tc>
          <w:tcPr>
            <w:tcW w:w="2943" w:type="dxa"/>
          </w:tcPr>
          <w:p w:rsidR="00393E61" w:rsidRPr="000C656B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0C656B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  <w:gridSpan w:val="2"/>
          </w:tcPr>
          <w:p w:rsidR="00393E61" w:rsidRPr="000C656B" w:rsidRDefault="00393E61" w:rsidP="00164525">
            <w:pPr>
              <w:rPr>
                <w:rFonts w:eastAsia="Times New Roman"/>
                <w:lang w:eastAsia="ru-RU"/>
              </w:rPr>
            </w:pPr>
            <w:r w:rsidRPr="000C656B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0C656B" w:rsidTr="009A3050">
        <w:tc>
          <w:tcPr>
            <w:tcW w:w="2943" w:type="dxa"/>
          </w:tcPr>
          <w:p w:rsidR="00393E61" w:rsidRPr="000C656B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0C656B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  <w:gridSpan w:val="2"/>
          </w:tcPr>
          <w:p w:rsidR="00393E61" w:rsidRPr="000C656B" w:rsidRDefault="00393E61" w:rsidP="00164525">
            <w:pPr>
              <w:rPr>
                <w:rFonts w:eastAsia="Times New Roman"/>
                <w:lang w:eastAsia="ru-RU"/>
              </w:rPr>
            </w:pPr>
            <w:r w:rsidRPr="000C656B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0C656B" w:rsidTr="009A3050">
        <w:tc>
          <w:tcPr>
            <w:tcW w:w="2943" w:type="dxa"/>
          </w:tcPr>
          <w:p w:rsidR="00393E61" w:rsidRPr="000C656B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0C656B">
              <w:rPr>
                <w:rFonts w:eastAsia="Times New Roman"/>
                <w:lang w:eastAsia="ru-RU"/>
              </w:rPr>
              <w:t xml:space="preserve">Белоусова Фарида </w:t>
            </w:r>
            <w:proofErr w:type="spellStart"/>
            <w:r w:rsidRPr="000C656B">
              <w:rPr>
                <w:rFonts w:eastAsia="Times New Roman"/>
                <w:lang w:eastAsia="ru-RU"/>
              </w:rPr>
              <w:t>Магавиевна</w:t>
            </w:r>
            <w:proofErr w:type="spellEnd"/>
          </w:p>
        </w:tc>
        <w:tc>
          <w:tcPr>
            <w:tcW w:w="7371" w:type="dxa"/>
            <w:gridSpan w:val="2"/>
          </w:tcPr>
          <w:p w:rsidR="00393E61" w:rsidRPr="000C656B" w:rsidRDefault="00393E61" w:rsidP="00164525">
            <w:pPr>
              <w:rPr>
                <w:rFonts w:eastAsia="Times New Roman"/>
                <w:lang w:eastAsia="ru-RU"/>
              </w:rPr>
            </w:pPr>
            <w:r w:rsidRPr="000C656B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</w:t>
            </w:r>
            <w:r w:rsidR="009A3050" w:rsidRPr="000C656B">
              <w:rPr>
                <w:rFonts w:eastAsia="Times New Roman"/>
                <w:lang w:eastAsia="ru-RU"/>
              </w:rPr>
              <w:t>седения Игрим (</w:t>
            </w:r>
            <w:r w:rsidR="00164525">
              <w:rPr>
                <w:rFonts w:eastAsia="Times New Roman"/>
                <w:lang w:eastAsia="ru-RU"/>
              </w:rPr>
              <w:t>заочно</w:t>
            </w:r>
            <w:r w:rsidR="009A3050" w:rsidRPr="000C656B">
              <w:rPr>
                <w:rFonts w:eastAsia="Times New Roman"/>
                <w:lang w:eastAsia="ru-RU"/>
              </w:rPr>
              <w:t>);</w:t>
            </w:r>
          </w:p>
        </w:tc>
      </w:tr>
      <w:tr w:rsidR="009A3050" w:rsidRPr="000C656B" w:rsidTr="009A3050">
        <w:trPr>
          <w:gridAfter w:val="1"/>
          <w:wAfter w:w="425" w:type="dxa"/>
        </w:trPr>
        <w:tc>
          <w:tcPr>
            <w:tcW w:w="2943" w:type="dxa"/>
          </w:tcPr>
          <w:p w:rsidR="009A3050" w:rsidRPr="000C656B" w:rsidRDefault="009A3050" w:rsidP="008A5BF8">
            <w:pPr>
              <w:spacing w:after="60"/>
            </w:pPr>
            <w:r w:rsidRPr="000C656B">
              <w:t>Савчук Елена Валерьевна</w:t>
            </w:r>
          </w:p>
        </w:tc>
        <w:tc>
          <w:tcPr>
            <w:tcW w:w="6946" w:type="dxa"/>
            <w:hideMark/>
          </w:tcPr>
          <w:p w:rsidR="009A3050" w:rsidRPr="000C656B" w:rsidRDefault="009A3050" w:rsidP="00164525">
            <w:pPr>
              <w:spacing w:after="60"/>
            </w:pPr>
            <w:r w:rsidRPr="000C656B">
              <w:t>директор муниципального автономного учреждения «</w:t>
            </w:r>
            <w:proofErr w:type="spellStart"/>
            <w:r w:rsidRPr="000C656B">
              <w:t>Саранпаульский</w:t>
            </w:r>
            <w:proofErr w:type="spellEnd"/>
            <w:r w:rsidRPr="000C656B">
              <w:t xml:space="preserve"> дом культуры» (</w:t>
            </w:r>
            <w:r w:rsidR="00164525">
              <w:t>заочно</w:t>
            </w:r>
            <w:r w:rsidRPr="000C656B">
              <w:t>);</w:t>
            </w:r>
          </w:p>
        </w:tc>
      </w:tr>
      <w:tr w:rsidR="009A3050" w:rsidRPr="000C656B" w:rsidTr="00E10E7B">
        <w:trPr>
          <w:gridAfter w:val="1"/>
          <w:wAfter w:w="425" w:type="dxa"/>
        </w:trPr>
        <w:tc>
          <w:tcPr>
            <w:tcW w:w="2943" w:type="dxa"/>
          </w:tcPr>
          <w:p w:rsidR="009A3050" w:rsidRPr="000C656B" w:rsidRDefault="009A3050" w:rsidP="00E10E7B">
            <w:pPr>
              <w:spacing w:after="60"/>
            </w:pPr>
            <w:r w:rsidRPr="000C656B">
              <w:t>Ивченко Сергей Иванович</w:t>
            </w:r>
          </w:p>
        </w:tc>
        <w:tc>
          <w:tcPr>
            <w:tcW w:w="6946" w:type="dxa"/>
          </w:tcPr>
          <w:p w:rsidR="009A3050" w:rsidRPr="000C656B" w:rsidRDefault="009A3050" w:rsidP="00164525">
            <w:pPr>
              <w:spacing w:after="60"/>
            </w:pPr>
            <w:r w:rsidRPr="000C656B">
              <w:t>директор муниципального унитарного предприятия жилищно-коммунального хозяйства городского поселения Березово (</w:t>
            </w:r>
            <w:r w:rsidR="00164525">
              <w:t>заочно</w:t>
            </w:r>
            <w:r w:rsidRPr="000C656B">
              <w:t>);</w:t>
            </w:r>
          </w:p>
        </w:tc>
      </w:tr>
      <w:tr w:rsidR="009A3050" w:rsidRPr="000C656B" w:rsidTr="00E10E7B">
        <w:trPr>
          <w:gridAfter w:val="1"/>
          <w:wAfter w:w="425" w:type="dxa"/>
        </w:trPr>
        <w:tc>
          <w:tcPr>
            <w:tcW w:w="2943" w:type="dxa"/>
            <w:hideMark/>
          </w:tcPr>
          <w:p w:rsidR="009A3050" w:rsidRPr="000C656B" w:rsidRDefault="009A3050" w:rsidP="00E10E7B">
            <w:pPr>
              <w:spacing w:after="60"/>
            </w:pPr>
            <w:r w:rsidRPr="000C656B">
              <w:t>Чепурнов Николай Николаевич</w:t>
            </w:r>
          </w:p>
        </w:tc>
        <w:tc>
          <w:tcPr>
            <w:tcW w:w="6946" w:type="dxa"/>
            <w:hideMark/>
          </w:tcPr>
          <w:p w:rsidR="009A3050" w:rsidRPr="000C656B" w:rsidRDefault="009A3050" w:rsidP="00164525">
            <w:pPr>
              <w:spacing w:after="60"/>
            </w:pPr>
            <w:r w:rsidRPr="000C656B">
              <w:t>индивидуальный предприниматель Чепурнов (</w:t>
            </w:r>
            <w:r w:rsidR="00164525">
              <w:t>заочно</w:t>
            </w:r>
            <w:r w:rsidRPr="000C656B">
              <w:t>);</w:t>
            </w:r>
          </w:p>
        </w:tc>
      </w:tr>
      <w:tr w:rsidR="009205DC" w:rsidRPr="000C656B" w:rsidTr="009A3050">
        <w:tc>
          <w:tcPr>
            <w:tcW w:w="2943" w:type="dxa"/>
          </w:tcPr>
          <w:p w:rsidR="009205DC" w:rsidRPr="000C656B" w:rsidRDefault="00961F1F" w:rsidP="00961F1F">
            <w:pPr>
              <w:ind w:left="567" w:hanging="567"/>
            </w:pPr>
            <w:proofErr w:type="spellStart"/>
            <w:r w:rsidRPr="000C656B">
              <w:t>Бачин</w:t>
            </w:r>
            <w:proofErr w:type="spellEnd"/>
            <w:r w:rsidRPr="000C656B">
              <w:t xml:space="preserve"> Олег Анатольевич</w:t>
            </w:r>
          </w:p>
        </w:tc>
        <w:tc>
          <w:tcPr>
            <w:tcW w:w="7371" w:type="dxa"/>
            <w:gridSpan w:val="2"/>
          </w:tcPr>
          <w:p w:rsidR="009205DC" w:rsidRPr="000C656B" w:rsidRDefault="009205DC" w:rsidP="00FB65A4">
            <w:r w:rsidRPr="000C656B">
              <w:t>начальник управления по жилищно-коммунальному хозяйству</w:t>
            </w:r>
            <w:r w:rsidR="00D0758D" w:rsidRPr="000C656B">
              <w:t xml:space="preserve">, заведующий отделом </w:t>
            </w:r>
            <w:r w:rsidR="001F23ED" w:rsidRPr="000C656B">
              <w:t xml:space="preserve">развития ЖКХ </w:t>
            </w:r>
            <w:r w:rsidRPr="000C656B">
              <w:t>администрации Березовского района;</w:t>
            </w:r>
          </w:p>
        </w:tc>
      </w:tr>
      <w:tr w:rsidR="009205DC" w:rsidRPr="000C656B" w:rsidTr="009A3050">
        <w:tc>
          <w:tcPr>
            <w:tcW w:w="2943" w:type="dxa"/>
          </w:tcPr>
          <w:p w:rsidR="009205DC" w:rsidRPr="000C656B" w:rsidRDefault="009205DC" w:rsidP="00E65C7B">
            <w:pPr>
              <w:ind w:left="567" w:hanging="567"/>
            </w:pPr>
            <w:r w:rsidRPr="000C656B">
              <w:t>Жиянова Оксана Владимировна</w:t>
            </w:r>
          </w:p>
        </w:tc>
        <w:tc>
          <w:tcPr>
            <w:tcW w:w="7371" w:type="dxa"/>
            <w:gridSpan w:val="2"/>
          </w:tcPr>
          <w:p w:rsidR="009205DC" w:rsidRPr="000C656B" w:rsidRDefault="009205DC" w:rsidP="00190199">
            <w:r w:rsidRPr="000C656B">
              <w:t>специалист 1 категории отдела развития ЖКХ управления по ЖКХ,</w:t>
            </w:r>
            <w:r w:rsidR="00190199" w:rsidRPr="000C656B">
              <w:t xml:space="preserve"> секретарь Общественного совета</w:t>
            </w:r>
            <w:r w:rsidRPr="000C656B">
              <w:t>.</w:t>
            </w:r>
          </w:p>
        </w:tc>
      </w:tr>
    </w:tbl>
    <w:p w:rsidR="0064681E" w:rsidRPr="000C656B" w:rsidRDefault="0064681E">
      <w:pPr>
        <w:rPr>
          <w:b/>
        </w:rPr>
      </w:pPr>
    </w:p>
    <w:p w:rsidR="005C610C" w:rsidRPr="000C656B" w:rsidRDefault="005C610C">
      <w:r w:rsidRPr="000C656B">
        <w:rPr>
          <w:b/>
        </w:rPr>
        <w:t>Повестка дня</w:t>
      </w:r>
    </w:p>
    <w:p w:rsidR="004B3C56" w:rsidRPr="000C656B" w:rsidRDefault="00393E61" w:rsidP="00EF03E4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0C656B">
        <w:t>Рассмотрение проекта</w:t>
      </w:r>
      <w:r w:rsidR="000C656B" w:rsidRPr="000C656B">
        <w:t xml:space="preserve"> постановления Правительства Ханты-Мансийского автономного округа – Югры «О внесении изменений в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 в рамках проведения публичного обсуждения проекта.</w:t>
      </w:r>
    </w:p>
    <w:p w:rsidR="004B2A64" w:rsidRPr="000C656B" w:rsidRDefault="004B2A64" w:rsidP="00EF03E4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0C656B">
        <w:t>Задолженность населения за жилищно-коммунальные услуги.</w:t>
      </w:r>
    </w:p>
    <w:p w:rsidR="00E953F2" w:rsidRPr="000C656B" w:rsidRDefault="00E953F2" w:rsidP="00E953F2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0C656B">
        <w:t>Отчет об исполнении мероприятий по подготовке к осенне-зимнему периоду 20</w:t>
      </w:r>
      <w:r w:rsidR="00164525">
        <w:t>20</w:t>
      </w:r>
      <w:r w:rsidRPr="000C656B">
        <w:t>-202</w:t>
      </w:r>
      <w:r w:rsidR="00164525">
        <w:t>1</w:t>
      </w:r>
      <w:r w:rsidRPr="000C656B">
        <w:t xml:space="preserve"> </w:t>
      </w:r>
      <w:proofErr w:type="spellStart"/>
      <w:r w:rsidRPr="000C656B">
        <w:t>г.</w:t>
      </w:r>
      <w:proofErr w:type="gramStart"/>
      <w:r w:rsidRPr="000C656B">
        <w:t>г</w:t>
      </w:r>
      <w:proofErr w:type="spellEnd"/>
      <w:proofErr w:type="gramEnd"/>
      <w:r w:rsidRPr="000C656B">
        <w:t>.</w:t>
      </w:r>
    </w:p>
    <w:p w:rsidR="009A3050" w:rsidRPr="000C656B" w:rsidRDefault="002073FC" w:rsidP="009A3050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0C656B">
        <w:t>Реализация реформы обращения с ТКО на</w:t>
      </w:r>
      <w:r w:rsidR="009A3050" w:rsidRPr="000C656B">
        <w:t xml:space="preserve"> территории Березовского района. Исполнение решения заседания Общественного совета при администрации Березовского района по вопросам ЖКХ от 13.03.2020.</w:t>
      </w:r>
    </w:p>
    <w:p w:rsidR="009A3050" w:rsidRPr="000C656B" w:rsidRDefault="009A3050" w:rsidP="009A3050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0C656B">
        <w:t>Отчет об исполнении протокольных решений Общественного совета при администрации Березовского района по вопросам ЖКХ.</w:t>
      </w:r>
    </w:p>
    <w:p w:rsidR="00190199" w:rsidRPr="000C656B" w:rsidRDefault="00190199" w:rsidP="00EF03E4">
      <w:pPr>
        <w:tabs>
          <w:tab w:val="left" w:pos="426"/>
          <w:tab w:val="left" w:pos="851"/>
          <w:tab w:val="left" w:pos="993"/>
        </w:tabs>
        <w:ind w:firstLine="567"/>
        <w:jc w:val="both"/>
      </w:pPr>
    </w:p>
    <w:p w:rsidR="001A6D73" w:rsidRPr="000C656B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0C656B">
        <w:rPr>
          <w:b/>
        </w:rPr>
        <w:lastRenderedPageBreak/>
        <w:t>Решение:</w:t>
      </w:r>
    </w:p>
    <w:p w:rsidR="002073FC" w:rsidRPr="000C656B" w:rsidRDefault="002073FC" w:rsidP="009C4A22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 w:rsidRPr="000C656B">
        <w:t>Принять</w:t>
      </w:r>
      <w:r w:rsidR="000C656B" w:rsidRPr="000C656B">
        <w:t xml:space="preserve"> к сведению информацию о подготовке проекта постановления Правительства Ханты-Мансийского автономного округа – Югры «О внесении изменений в постановление Правительства Ханты-Мансийского автономного округа – Югры от 5 октября 2018 года № 347-п «О государственной программе Ханты-Мансийского автономного округа – Югры «Жилищно-коммунальный комплекс и городская среда»</w:t>
      </w:r>
      <w:r w:rsidR="00464FAA" w:rsidRPr="000C656B">
        <w:t>.</w:t>
      </w:r>
    </w:p>
    <w:p w:rsidR="00E953F2" w:rsidRPr="000C656B" w:rsidRDefault="002073FC" w:rsidP="009C4A22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 w:rsidRPr="000C656B">
        <w:t>Принять к сведению информацию о задолженности населения за жилищно-коммунальные услуги</w:t>
      </w:r>
      <w:r w:rsidR="00464FAA" w:rsidRPr="000C656B">
        <w:t>.</w:t>
      </w:r>
    </w:p>
    <w:p w:rsidR="00464FAA" w:rsidRPr="000C656B" w:rsidRDefault="00E953F2" w:rsidP="00464FAA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 w:rsidRPr="000C656B">
        <w:t>Принять к сведению отчет об исполнении мероприятий по подготовке к осенне-зимнему периоду 2020</w:t>
      </w:r>
      <w:r w:rsidR="00164525">
        <w:t>-</w:t>
      </w:r>
      <w:r w:rsidRPr="000C656B">
        <w:t>20</w:t>
      </w:r>
      <w:r w:rsidR="00164525">
        <w:t>2</w:t>
      </w:r>
      <w:r w:rsidR="006664F3">
        <w:t>1</w:t>
      </w:r>
      <w:r w:rsidRPr="000C656B">
        <w:t xml:space="preserve"> </w:t>
      </w:r>
      <w:proofErr w:type="spellStart"/>
      <w:r w:rsidRPr="000C656B">
        <w:t>г.</w:t>
      </w:r>
      <w:proofErr w:type="gramStart"/>
      <w:r w:rsidRPr="000C656B">
        <w:t>г</w:t>
      </w:r>
      <w:proofErr w:type="spellEnd"/>
      <w:proofErr w:type="gramEnd"/>
      <w:r w:rsidRPr="000C656B">
        <w:t>.</w:t>
      </w:r>
    </w:p>
    <w:p w:rsidR="002073FC" w:rsidRPr="000C656B" w:rsidRDefault="002073FC" w:rsidP="00464FAA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284"/>
          <w:tab w:val="left" w:pos="851"/>
          <w:tab w:val="left" w:pos="993"/>
        </w:tabs>
        <w:ind w:left="0" w:firstLine="567"/>
        <w:jc w:val="both"/>
      </w:pPr>
      <w:r w:rsidRPr="000C656B">
        <w:t>Принять к сведению информацию о реализации реформы обращения с ТКО на</w:t>
      </w:r>
      <w:r w:rsidR="00464FAA" w:rsidRPr="000C656B">
        <w:t xml:space="preserve"> территории Березовского района.</w:t>
      </w:r>
    </w:p>
    <w:p w:rsidR="000C656B" w:rsidRPr="000C656B" w:rsidRDefault="000C656B" w:rsidP="00464FAA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284"/>
          <w:tab w:val="left" w:pos="851"/>
          <w:tab w:val="left" w:pos="993"/>
        </w:tabs>
        <w:ind w:left="0" w:firstLine="567"/>
        <w:jc w:val="both"/>
      </w:pPr>
      <w:r w:rsidRPr="000C656B">
        <w:t>Принять к сведению информацию об исполнении протокольных поручений по состоянию на 24.09.2020 г., снять поручения с контроля.</w:t>
      </w:r>
    </w:p>
    <w:p w:rsidR="00464FAA" w:rsidRPr="000C656B" w:rsidRDefault="00464FAA" w:rsidP="002E60D7">
      <w:pPr>
        <w:tabs>
          <w:tab w:val="left" w:pos="426"/>
          <w:tab w:val="left" w:pos="993"/>
        </w:tabs>
        <w:jc w:val="both"/>
      </w:pPr>
    </w:p>
    <w:p w:rsidR="000C656B" w:rsidRPr="000C656B" w:rsidRDefault="000C656B" w:rsidP="008827BE"/>
    <w:p w:rsidR="000C656B" w:rsidRPr="000C656B" w:rsidRDefault="000C656B" w:rsidP="008827BE"/>
    <w:p w:rsidR="000C656B" w:rsidRPr="000C656B" w:rsidRDefault="000C656B" w:rsidP="008827BE"/>
    <w:p w:rsidR="004A0A99" w:rsidRDefault="004A0A99" w:rsidP="008827BE">
      <w:r>
        <w:t>Заместитель председателя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А.М. </w:t>
      </w:r>
      <w:proofErr w:type="spellStart"/>
      <w:r>
        <w:t>Мочипов</w:t>
      </w:r>
      <w:proofErr w:type="spellEnd"/>
    </w:p>
    <w:p w:rsidR="008827BE" w:rsidRPr="000C656B" w:rsidRDefault="008827BE" w:rsidP="008827BE">
      <w:r w:rsidRPr="000C656B">
        <w:t xml:space="preserve"> Общественного совета</w:t>
      </w:r>
    </w:p>
    <w:p w:rsidR="00464FAA" w:rsidRPr="000C656B" w:rsidRDefault="00464FAA" w:rsidP="008827BE"/>
    <w:p w:rsidR="000C656B" w:rsidRPr="000C656B" w:rsidRDefault="000C656B" w:rsidP="008827BE"/>
    <w:p w:rsidR="00464FAA" w:rsidRPr="000C656B" w:rsidRDefault="00464FAA" w:rsidP="008827BE"/>
    <w:p w:rsidR="00370DED" w:rsidRPr="000C656B" w:rsidRDefault="008827BE" w:rsidP="008827BE">
      <w:r w:rsidRPr="000C656B">
        <w:t>Секретарь Общественного совета</w:t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</w:r>
      <w:r w:rsidRPr="000C656B">
        <w:tab/>
        <w:t xml:space="preserve">        О.В. Жиянова</w:t>
      </w:r>
    </w:p>
    <w:sectPr w:rsidR="00370DED" w:rsidRPr="000C656B" w:rsidSect="000C656B"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AC" w:rsidRDefault="00B35AAC" w:rsidP="004B28DB">
      <w:r>
        <w:separator/>
      </w:r>
    </w:p>
  </w:endnote>
  <w:endnote w:type="continuationSeparator" w:id="0">
    <w:p w:rsidR="00B35AAC" w:rsidRDefault="00B35AAC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AC" w:rsidRDefault="00B35AAC" w:rsidP="004B28DB">
      <w:r>
        <w:separator/>
      </w:r>
    </w:p>
  </w:footnote>
  <w:footnote w:type="continuationSeparator" w:id="0">
    <w:p w:rsidR="00B35AAC" w:rsidRDefault="00B35AAC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1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C656B"/>
    <w:rsid w:val="000D73F1"/>
    <w:rsid w:val="000E4A61"/>
    <w:rsid w:val="000F0972"/>
    <w:rsid w:val="000F12AA"/>
    <w:rsid w:val="0010123D"/>
    <w:rsid w:val="00115FC2"/>
    <w:rsid w:val="00135852"/>
    <w:rsid w:val="001421E7"/>
    <w:rsid w:val="00146633"/>
    <w:rsid w:val="001543F6"/>
    <w:rsid w:val="00157C29"/>
    <w:rsid w:val="00163C70"/>
    <w:rsid w:val="00164525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2E60D7"/>
    <w:rsid w:val="0030489F"/>
    <w:rsid w:val="003117D8"/>
    <w:rsid w:val="003274C3"/>
    <w:rsid w:val="0033572E"/>
    <w:rsid w:val="00337AD8"/>
    <w:rsid w:val="00340A5E"/>
    <w:rsid w:val="00342CEF"/>
    <w:rsid w:val="00343C4C"/>
    <w:rsid w:val="00370DED"/>
    <w:rsid w:val="00383207"/>
    <w:rsid w:val="00393E61"/>
    <w:rsid w:val="003A66E9"/>
    <w:rsid w:val="003B75C5"/>
    <w:rsid w:val="003D755C"/>
    <w:rsid w:val="003E7A05"/>
    <w:rsid w:val="0040458C"/>
    <w:rsid w:val="00430365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0A99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E4A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30F99"/>
    <w:rsid w:val="00634FFE"/>
    <w:rsid w:val="00635192"/>
    <w:rsid w:val="006406F6"/>
    <w:rsid w:val="00643869"/>
    <w:rsid w:val="0064681E"/>
    <w:rsid w:val="00652A4E"/>
    <w:rsid w:val="00664274"/>
    <w:rsid w:val="00666021"/>
    <w:rsid w:val="006664F3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245D7"/>
    <w:rsid w:val="0075380A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2E26"/>
    <w:rsid w:val="008D6634"/>
    <w:rsid w:val="008F2C45"/>
    <w:rsid w:val="008F7385"/>
    <w:rsid w:val="00903ACB"/>
    <w:rsid w:val="009068ED"/>
    <w:rsid w:val="00907038"/>
    <w:rsid w:val="009205DC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3050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35AAC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1779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9AD6-F512-440D-B28D-4848B66E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33</cp:revision>
  <cp:lastPrinted>2020-09-25T04:45:00Z</cp:lastPrinted>
  <dcterms:created xsi:type="dcterms:W3CDTF">2019-02-27T07:45:00Z</dcterms:created>
  <dcterms:modified xsi:type="dcterms:W3CDTF">2020-09-25T06:55:00Z</dcterms:modified>
</cp:coreProperties>
</file>