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81" w:rsidRPr="006E254C" w:rsidRDefault="00BA4B81" w:rsidP="006E254C">
      <w:pPr>
        <w:jc w:val="right"/>
      </w:pPr>
      <w:r w:rsidRPr="006E254C">
        <w:t>Приложение 2</w:t>
      </w:r>
    </w:p>
    <w:p w:rsidR="00BA4B81" w:rsidRDefault="00BA4B81" w:rsidP="001D15DC">
      <w:pPr>
        <w:jc w:val="center"/>
        <w:rPr>
          <w:b/>
        </w:rPr>
      </w:pPr>
      <w:r>
        <w:rPr>
          <w:b/>
        </w:rPr>
        <w:t>Отчет</w:t>
      </w:r>
    </w:p>
    <w:p w:rsidR="00BA4B81" w:rsidRDefault="00BA4B81" w:rsidP="001D15DC">
      <w:pPr>
        <w:jc w:val="center"/>
        <w:rPr>
          <w:b/>
        </w:rPr>
      </w:pPr>
      <w:r>
        <w:rPr>
          <w:b/>
        </w:rPr>
        <w:t xml:space="preserve">об </w:t>
      </w:r>
      <w:r w:rsidR="00FC1C20">
        <w:rPr>
          <w:b/>
        </w:rPr>
        <w:t>освоении финансовых средств муниципальной программы</w:t>
      </w:r>
    </w:p>
    <w:p w:rsidR="00FC1C20" w:rsidRPr="00CA33DC" w:rsidRDefault="00FC1C20" w:rsidP="001D15DC">
      <w:pPr>
        <w:jc w:val="center"/>
        <w:rPr>
          <w:b/>
        </w:rPr>
      </w:pPr>
      <w:r>
        <w:rPr>
          <w:b/>
        </w:rPr>
        <w:t>за 2016 год</w:t>
      </w:r>
    </w:p>
    <w:p w:rsidR="00BA4B81" w:rsidRPr="005558FE" w:rsidRDefault="00BA4B81" w:rsidP="001D15DC">
      <w:pPr>
        <w:jc w:val="center"/>
        <w:rPr>
          <w:sz w:val="28"/>
          <w:szCs w:val="28"/>
          <w:u w:val="single"/>
        </w:rPr>
      </w:pPr>
      <w:r w:rsidRPr="005558FE">
        <w:rPr>
          <w:sz w:val="28"/>
          <w:szCs w:val="28"/>
          <w:u w:val="single"/>
        </w:rPr>
        <w:t>Обеспечение прав и законных интересов населения Березовского района в отдельных сферах жизнедеятельности в 2014 – 2020 годах</w:t>
      </w:r>
    </w:p>
    <w:p w:rsidR="00BA4B81" w:rsidRPr="002471E4" w:rsidRDefault="00BA4B81" w:rsidP="001D15DC">
      <w:pPr>
        <w:jc w:val="center"/>
        <w:rPr>
          <w:sz w:val="20"/>
          <w:szCs w:val="20"/>
        </w:rPr>
      </w:pPr>
      <w:r w:rsidRPr="002471E4">
        <w:rPr>
          <w:sz w:val="20"/>
          <w:szCs w:val="20"/>
        </w:rPr>
        <w:t>(наименование муниципальной программы и срок ее реализации)</w:t>
      </w:r>
    </w:p>
    <w:p w:rsidR="00BA4B81" w:rsidRPr="002471E4" w:rsidRDefault="005558FE" w:rsidP="001D15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A4B81" w:rsidRPr="002471E4">
        <w:rPr>
          <w:sz w:val="28"/>
          <w:szCs w:val="28"/>
          <w:u w:val="single"/>
        </w:rPr>
        <w:t xml:space="preserve">тдел по социальной и молодежной политике </w:t>
      </w:r>
    </w:p>
    <w:p w:rsidR="00BA4B81" w:rsidRPr="002471E4" w:rsidRDefault="00BA4B81" w:rsidP="001D15DC">
      <w:pPr>
        <w:jc w:val="center"/>
        <w:rPr>
          <w:sz w:val="20"/>
          <w:szCs w:val="20"/>
        </w:rPr>
      </w:pPr>
      <w:r w:rsidRPr="002471E4">
        <w:rPr>
          <w:sz w:val="20"/>
          <w:szCs w:val="20"/>
        </w:rPr>
        <w:t>(ответственный исполнитель муниципальной программы)</w:t>
      </w:r>
    </w:p>
    <w:p w:rsidR="00BA4B81" w:rsidRPr="00CA33DC" w:rsidRDefault="00BA4B81" w:rsidP="001D15DC">
      <w:pPr>
        <w:jc w:val="right"/>
      </w:pPr>
      <w:r w:rsidRPr="00CA33DC"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BA4B81" w:rsidRPr="00CA33DC" w:rsidRDefault="00BA4B81" w:rsidP="001D15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606"/>
        <w:gridCol w:w="2268"/>
        <w:gridCol w:w="2268"/>
        <w:gridCol w:w="1843"/>
        <w:gridCol w:w="1701"/>
        <w:gridCol w:w="1701"/>
      </w:tblGrid>
      <w:tr w:rsidR="00BA4B81" w:rsidRPr="00CA33DC" w:rsidTr="00572060">
        <w:trPr>
          <w:trHeight w:val="1150"/>
        </w:trPr>
        <w:tc>
          <w:tcPr>
            <w:tcW w:w="639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№</w:t>
            </w: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A33DC">
              <w:rPr>
                <w:sz w:val="20"/>
                <w:szCs w:val="20"/>
              </w:rPr>
              <w:t>п</w:t>
            </w:r>
            <w:proofErr w:type="gramEnd"/>
            <w:r w:rsidRPr="00CA33DC">
              <w:rPr>
                <w:sz w:val="20"/>
                <w:szCs w:val="20"/>
              </w:rPr>
              <w:t>/п</w:t>
            </w:r>
          </w:p>
        </w:tc>
        <w:tc>
          <w:tcPr>
            <w:tcW w:w="4606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FC1C20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1C20" w:rsidRDefault="00FC1C20" w:rsidP="00FC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программой </w:t>
            </w: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>*</w:t>
            </w:r>
            <w:r w:rsidRPr="00CA33DC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701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1701" w:type="dxa"/>
          </w:tcPr>
          <w:p w:rsidR="00BA4B81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освоения средств (гр.6/гр4х100%)</w:t>
            </w:r>
          </w:p>
        </w:tc>
      </w:tr>
      <w:tr w:rsidR="00BA4B81" w:rsidRPr="00CA33DC" w:rsidTr="00572060">
        <w:trPr>
          <w:trHeight w:val="311"/>
        </w:trPr>
        <w:tc>
          <w:tcPr>
            <w:tcW w:w="639" w:type="dxa"/>
            <w:vAlign w:val="center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A4B81" w:rsidRPr="00CA33DC" w:rsidRDefault="00BA4B81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A4B81" w:rsidRPr="00CA33DC" w:rsidRDefault="00BA4B81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A4B81" w:rsidRPr="00CA33DC" w:rsidTr="009374D2">
        <w:trPr>
          <w:trHeight w:val="337"/>
        </w:trPr>
        <w:tc>
          <w:tcPr>
            <w:tcW w:w="639" w:type="dxa"/>
          </w:tcPr>
          <w:p w:rsidR="00BA4B81" w:rsidRPr="00CA33DC" w:rsidRDefault="00BA4B81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7" w:type="dxa"/>
            <w:gridSpan w:val="6"/>
          </w:tcPr>
          <w:p w:rsidR="00BA4B81" w:rsidRPr="002B2C81" w:rsidRDefault="00BA4B81" w:rsidP="002B2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2C81">
              <w:rPr>
                <w:b/>
                <w:sz w:val="20"/>
                <w:szCs w:val="20"/>
              </w:rPr>
              <w:t xml:space="preserve">Подпрограмма 1 </w:t>
            </w:r>
            <w:r w:rsidR="002B2C81">
              <w:rPr>
                <w:b/>
                <w:sz w:val="20"/>
                <w:szCs w:val="20"/>
              </w:rPr>
              <w:t>П</w:t>
            </w:r>
            <w:r w:rsidRPr="002B2C81">
              <w:rPr>
                <w:b/>
                <w:sz w:val="20"/>
                <w:szCs w:val="20"/>
              </w:rPr>
              <w:t>рофилактика правонарушений</w:t>
            </w:r>
          </w:p>
        </w:tc>
      </w:tr>
      <w:tr w:rsidR="00BA4B81" w:rsidRPr="00CA33DC" w:rsidTr="00572060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 w:rsidRPr="00DC5414">
              <w:rPr>
                <w:sz w:val="20"/>
                <w:szCs w:val="20"/>
              </w:rPr>
              <w:t>Содержание и техническое обслуживание АПК «Безопасный город»</w:t>
            </w: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572060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572060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572060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572060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6E2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572060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36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06" w:type="dxa"/>
            <w:vMerge w:val="restart"/>
          </w:tcPr>
          <w:p w:rsidR="00BA4B81" w:rsidRPr="00DC5414" w:rsidRDefault="00BA4B81" w:rsidP="002471E4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DC5414">
              <w:rPr>
                <w:sz w:val="20"/>
                <w:szCs w:val="20"/>
              </w:rPr>
              <w:t>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</w:t>
            </w:r>
          </w:p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 w:rsidRPr="00DC5414">
              <w:rPr>
                <w:sz w:val="20"/>
                <w:szCs w:val="20"/>
              </w:rPr>
              <w:t xml:space="preserve"> общественного порядка, пресечения преступлений и иных правонарушений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7218F5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7218F5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7218F5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7218F5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33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A14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414">
              <w:rPr>
                <w:sz w:val="20"/>
                <w:szCs w:val="2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</w:t>
            </w:r>
            <w:r w:rsidRPr="00CA33DC">
              <w:rPr>
                <w:sz w:val="20"/>
                <w:szCs w:val="20"/>
              </w:rPr>
              <w:lastRenderedPageBreak/>
              <w:t>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33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A14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административной комиссии Березовского района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24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33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составления (изменения и дополнения) списков кандидатов в присяжные заседатели федеральных судов общей юрисдикции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 сельских населенных пунктах Березовского района одноэтажных строений для размещения участковых пунктов полиции, предусматривающих служебные жилые помещения для участковых уполномоченных полиции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06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(в том числе разработка проектов, приобретение, установка, монтаж, подключение) в населенных пунктах Березовского района, на въездах и выездах из них и территорий Березовского района систем видеообзора, модернизации имеющих систем видеонаблюдения, проведения работ, обеспечивающих функционирование систем по направлению безопасности дорожного движения и информирования населения о системах, необходимости соблюдения правил дорожного движения (в том числе санкциях за их нарушение) с целью </w:t>
            </w:r>
            <w:proofErr w:type="spellStart"/>
            <w:r>
              <w:rPr>
                <w:sz w:val="20"/>
                <w:szCs w:val="20"/>
              </w:rPr>
              <w:t>избежания</w:t>
            </w:r>
            <w:proofErr w:type="spellEnd"/>
            <w:r>
              <w:rPr>
                <w:sz w:val="20"/>
                <w:szCs w:val="20"/>
              </w:rPr>
              <w:t xml:space="preserve"> детского дорожно-  транспортного травматизма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7513" w:type="dxa"/>
            <w:gridSpan w:val="3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 w:val="restart"/>
          </w:tcPr>
          <w:p w:rsidR="00BA4B81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№ 1</w:t>
            </w:r>
          </w:p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3E4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69B" w:rsidRPr="003C7FC1" w:rsidTr="0018253C">
        <w:trPr>
          <w:trHeight w:val="337"/>
        </w:trPr>
        <w:tc>
          <w:tcPr>
            <w:tcW w:w="15026" w:type="dxa"/>
            <w:gridSpan w:val="7"/>
          </w:tcPr>
          <w:p w:rsidR="00B5769B" w:rsidRDefault="00B5769B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769B" w:rsidRDefault="00B5769B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6871">
              <w:rPr>
                <w:b/>
                <w:sz w:val="20"/>
                <w:szCs w:val="20"/>
              </w:rPr>
              <w:t>Подпрограмма  2 Профилактика незаконного оборота и потребления наркотических средств и психотропных веществ</w:t>
            </w:r>
          </w:p>
          <w:p w:rsidR="00B5769B" w:rsidRPr="003C7FC1" w:rsidRDefault="00B5769B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</w:tcPr>
          <w:p w:rsidR="002B2C81" w:rsidRPr="003C3ADE" w:rsidRDefault="002B2C81" w:rsidP="002B2C81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C3ADE">
              <w:rPr>
                <w:sz w:val="20"/>
                <w:szCs w:val="20"/>
              </w:rPr>
              <w:t>Профилактические мероприятия по противодействию и злоупотреблению нарк</w:t>
            </w:r>
            <w:r>
              <w:rPr>
                <w:sz w:val="20"/>
                <w:szCs w:val="20"/>
              </w:rPr>
              <w:t>отикам и их незаконному обороту</w:t>
            </w:r>
          </w:p>
          <w:p w:rsidR="00BA4B81" w:rsidRPr="00CA33DC" w:rsidRDefault="002B2C81" w:rsidP="002B2C81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 w:rsidRPr="003C3A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3C3A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  <w:r w:rsidRPr="003C3ADE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2B2C81" w:rsidP="002B2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BA4B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A4B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C81" w:rsidRPr="00CA33DC" w:rsidTr="00943043">
        <w:trPr>
          <w:trHeight w:val="337"/>
        </w:trPr>
        <w:tc>
          <w:tcPr>
            <w:tcW w:w="5245" w:type="dxa"/>
            <w:gridSpan w:val="2"/>
            <w:vMerge w:val="restart"/>
          </w:tcPr>
          <w:p w:rsidR="002B2C81" w:rsidRPr="00CA33DC" w:rsidRDefault="002B2C81" w:rsidP="002B2C8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C81" w:rsidRPr="00CA33DC" w:rsidTr="00943043">
        <w:trPr>
          <w:trHeight w:val="262"/>
        </w:trPr>
        <w:tc>
          <w:tcPr>
            <w:tcW w:w="5245" w:type="dxa"/>
            <w:gridSpan w:val="2"/>
            <w:vMerge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C81" w:rsidRPr="00434C6B" w:rsidTr="00943043">
        <w:trPr>
          <w:trHeight w:val="262"/>
        </w:trPr>
        <w:tc>
          <w:tcPr>
            <w:tcW w:w="5245" w:type="dxa"/>
            <w:gridSpan w:val="2"/>
            <w:vMerge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2B2C81" w:rsidRPr="00434C6B" w:rsidRDefault="002B2C81" w:rsidP="002B2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434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434C6B" w:rsidRDefault="002B2C81" w:rsidP="002B2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434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</w:p>
        </w:tc>
      </w:tr>
      <w:tr w:rsidR="002B2C81" w:rsidRPr="00434C6B" w:rsidTr="00943043">
        <w:trPr>
          <w:trHeight w:val="262"/>
        </w:trPr>
        <w:tc>
          <w:tcPr>
            <w:tcW w:w="5245" w:type="dxa"/>
            <w:gridSpan w:val="2"/>
            <w:vMerge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C81" w:rsidRPr="00434C6B" w:rsidTr="00943043">
        <w:trPr>
          <w:trHeight w:val="262"/>
        </w:trPr>
        <w:tc>
          <w:tcPr>
            <w:tcW w:w="5245" w:type="dxa"/>
            <w:gridSpan w:val="2"/>
            <w:vMerge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C81" w:rsidRPr="00CA33DC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15026" w:type="dxa"/>
            <w:gridSpan w:val="7"/>
          </w:tcPr>
          <w:p w:rsidR="002B2C81" w:rsidRDefault="002B2C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558FE" w:rsidRDefault="005558FE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3. Профилактика экстремизма</w:t>
            </w:r>
          </w:p>
          <w:p w:rsidR="00BA4B81" w:rsidRPr="00434C6B" w:rsidRDefault="00BA4B81" w:rsidP="002B2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BA4B81" w:rsidRPr="00CA33DC" w:rsidRDefault="00B5769B" w:rsidP="00725CA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3ADE">
              <w:rPr>
                <w:sz w:val="20"/>
                <w:szCs w:val="20"/>
              </w:rPr>
              <w:t>крепление толерантности и профилактик</w:t>
            </w:r>
            <w:r>
              <w:rPr>
                <w:sz w:val="20"/>
                <w:szCs w:val="20"/>
              </w:rPr>
              <w:t>а</w:t>
            </w:r>
            <w:r w:rsidRPr="003C3ADE">
              <w:rPr>
                <w:sz w:val="20"/>
                <w:szCs w:val="20"/>
              </w:rPr>
              <w:t xml:space="preserve"> экстремизма в молодежной среде</w:t>
            </w:r>
            <w:r>
              <w:rPr>
                <w:sz w:val="20"/>
                <w:szCs w:val="20"/>
              </w:rPr>
              <w:t>.</w:t>
            </w:r>
            <w:r w:rsidRPr="003C3A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7, 8, 9, 10, 11, 12, 13, 14</w:t>
            </w:r>
            <w:r w:rsidRPr="003C3A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434C6B" w:rsidRDefault="00BA4B81" w:rsidP="00207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207A09">
              <w:rPr>
                <w:sz w:val="20"/>
                <w:szCs w:val="20"/>
              </w:rPr>
              <w:t>7</w:t>
            </w:r>
            <w:r w:rsidRPr="00434C6B">
              <w:rPr>
                <w:sz w:val="20"/>
                <w:szCs w:val="20"/>
              </w:rPr>
              <w:t>,</w:t>
            </w:r>
            <w:r w:rsidR="002B2C8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207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207A09">
              <w:rPr>
                <w:sz w:val="20"/>
                <w:szCs w:val="20"/>
              </w:rPr>
              <w:t>7</w:t>
            </w:r>
            <w:r w:rsidRPr="00434C6B">
              <w:rPr>
                <w:sz w:val="20"/>
                <w:szCs w:val="20"/>
              </w:rPr>
              <w:t>,</w:t>
            </w:r>
            <w:r w:rsidR="002B2C8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69B" w:rsidRPr="00CA33DC" w:rsidTr="004A3B63">
        <w:trPr>
          <w:trHeight w:val="337"/>
        </w:trPr>
        <w:tc>
          <w:tcPr>
            <w:tcW w:w="5245" w:type="dxa"/>
            <w:gridSpan w:val="2"/>
            <w:vMerge w:val="restart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69B" w:rsidRPr="00CA33DC" w:rsidTr="004A3B63">
        <w:trPr>
          <w:trHeight w:val="262"/>
        </w:trPr>
        <w:tc>
          <w:tcPr>
            <w:tcW w:w="5245" w:type="dxa"/>
            <w:gridSpan w:val="2"/>
            <w:vMerge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69B" w:rsidRPr="00434C6B" w:rsidTr="004A3B63">
        <w:trPr>
          <w:trHeight w:val="262"/>
        </w:trPr>
        <w:tc>
          <w:tcPr>
            <w:tcW w:w="5245" w:type="dxa"/>
            <w:gridSpan w:val="2"/>
            <w:vMerge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5769B" w:rsidRPr="00434C6B" w:rsidRDefault="00B5769B" w:rsidP="00207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7A09">
              <w:rPr>
                <w:sz w:val="20"/>
                <w:szCs w:val="20"/>
              </w:rPr>
              <w:t>7</w:t>
            </w:r>
            <w:r w:rsidRPr="00434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434C6B" w:rsidRDefault="00B5769B" w:rsidP="00207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7A09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434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</w:p>
        </w:tc>
      </w:tr>
      <w:tr w:rsidR="00B5769B" w:rsidRPr="00434C6B" w:rsidTr="004A3B63">
        <w:trPr>
          <w:trHeight w:val="262"/>
        </w:trPr>
        <w:tc>
          <w:tcPr>
            <w:tcW w:w="5245" w:type="dxa"/>
            <w:gridSpan w:val="2"/>
            <w:vMerge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69B" w:rsidRPr="00434C6B" w:rsidTr="004A3B63">
        <w:trPr>
          <w:trHeight w:val="262"/>
        </w:trPr>
        <w:tc>
          <w:tcPr>
            <w:tcW w:w="5245" w:type="dxa"/>
            <w:gridSpan w:val="2"/>
            <w:vMerge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9B" w:rsidRPr="00CA33D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9B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C81" w:rsidRPr="00434C6B" w:rsidTr="0079128C">
        <w:trPr>
          <w:trHeight w:val="262"/>
        </w:trPr>
        <w:tc>
          <w:tcPr>
            <w:tcW w:w="15026" w:type="dxa"/>
            <w:gridSpan w:val="7"/>
          </w:tcPr>
          <w:p w:rsidR="002B2C81" w:rsidRDefault="002B2C81" w:rsidP="002B2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2C81" w:rsidRPr="002B2C81" w:rsidRDefault="002B2C81" w:rsidP="002B2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2C81">
              <w:rPr>
                <w:b/>
                <w:sz w:val="20"/>
                <w:szCs w:val="20"/>
              </w:rPr>
              <w:t>Подпрограмма 4</w:t>
            </w:r>
            <w:r>
              <w:rPr>
                <w:b/>
                <w:sz w:val="20"/>
                <w:szCs w:val="20"/>
              </w:rPr>
              <w:t>.</w:t>
            </w:r>
            <w:r w:rsidRPr="002B2C81">
              <w:rPr>
                <w:b/>
                <w:sz w:val="20"/>
                <w:szCs w:val="20"/>
              </w:rPr>
              <w:t xml:space="preserve"> Развитие казачества</w:t>
            </w:r>
          </w:p>
          <w:p w:rsidR="002B2C81" w:rsidRPr="00434C6B" w:rsidRDefault="002B2C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4B8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B0702C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01" w:type="dxa"/>
          </w:tcPr>
          <w:p w:rsidR="00BA4B81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337"/>
        </w:trPr>
        <w:tc>
          <w:tcPr>
            <w:tcW w:w="639" w:type="dxa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BA4B81" w:rsidRPr="00CA33DC" w:rsidRDefault="002B2C81" w:rsidP="00725CA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B0702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4B8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5769B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4B8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434C6B" w:rsidTr="00725CA1">
        <w:trPr>
          <w:trHeight w:val="262"/>
        </w:trPr>
        <w:tc>
          <w:tcPr>
            <w:tcW w:w="639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434C6B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 w:val="restart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4B81" w:rsidRPr="00CA33DC" w:rsidTr="00725CA1">
        <w:trPr>
          <w:trHeight w:val="262"/>
        </w:trPr>
        <w:tc>
          <w:tcPr>
            <w:tcW w:w="5245" w:type="dxa"/>
            <w:gridSpan w:val="2"/>
            <w:vMerge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4B81" w:rsidRPr="00CA33DC" w:rsidRDefault="00BA4B81" w:rsidP="0072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B81" w:rsidRPr="00CA33DC" w:rsidRDefault="00BA4B81" w:rsidP="009D3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4B81" w:rsidRDefault="00BA4B81" w:rsidP="00247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A4B81" w:rsidSect="003B45F9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5DC"/>
    <w:rsid w:val="00000AB0"/>
    <w:rsid w:val="000028B3"/>
    <w:rsid w:val="00007E0B"/>
    <w:rsid w:val="00020687"/>
    <w:rsid w:val="000B59A3"/>
    <w:rsid w:val="0010397F"/>
    <w:rsid w:val="00126229"/>
    <w:rsid w:val="001D15DC"/>
    <w:rsid w:val="00207A09"/>
    <w:rsid w:val="002471E4"/>
    <w:rsid w:val="002B2C81"/>
    <w:rsid w:val="00365D55"/>
    <w:rsid w:val="003B45F9"/>
    <w:rsid w:val="003C41B0"/>
    <w:rsid w:val="003C7FC1"/>
    <w:rsid w:val="003E3B68"/>
    <w:rsid w:val="003E4C27"/>
    <w:rsid w:val="00434C6B"/>
    <w:rsid w:val="004551C4"/>
    <w:rsid w:val="0046747A"/>
    <w:rsid w:val="00492F13"/>
    <w:rsid w:val="005443A0"/>
    <w:rsid w:val="005558FE"/>
    <w:rsid w:val="00572060"/>
    <w:rsid w:val="0059061B"/>
    <w:rsid w:val="005D76BF"/>
    <w:rsid w:val="00670E07"/>
    <w:rsid w:val="006B2567"/>
    <w:rsid w:val="006B5A4B"/>
    <w:rsid w:val="006D0C55"/>
    <w:rsid w:val="006E254C"/>
    <w:rsid w:val="007218F5"/>
    <w:rsid w:val="00725CA1"/>
    <w:rsid w:val="0078631A"/>
    <w:rsid w:val="007D51DC"/>
    <w:rsid w:val="00815E07"/>
    <w:rsid w:val="00826686"/>
    <w:rsid w:val="00836588"/>
    <w:rsid w:val="009355A1"/>
    <w:rsid w:val="009374D2"/>
    <w:rsid w:val="00947288"/>
    <w:rsid w:val="009C4068"/>
    <w:rsid w:val="009D36AF"/>
    <w:rsid w:val="00A14195"/>
    <w:rsid w:val="00A724F9"/>
    <w:rsid w:val="00AB18DF"/>
    <w:rsid w:val="00B0702C"/>
    <w:rsid w:val="00B5769B"/>
    <w:rsid w:val="00B87F11"/>
    <w:rsid w:val="00BA4B81"/>
    <w:rsid w:val="00BB5363"/>
    <w:rsid w:val="00CA33DC"/>
    <w:rsid w:val="00CA5903"/>
    <w:rsid w:val="00CB222B"/>
    <w:rsid w:val="00D9239A"/>
    <w:rsid w:val="00DC5414"/>
    <w:rsid w:val="00DE0834"/>
    <w:rsid w:val="00DE6871"/>
    <w:rsid w:val="00E11DB5"/>
    <w:rsid w:val="00E350F8"/>
    <w:rsid w:val="00F377BF"/>
    <w:rsid w:val="00F9415A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D15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nformat">
    <w:name w:val="ConsPlusNonformat"/>
    <w:uiPriority w:val="99"/>
    <w:rsid w:val="001D1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71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rsid w:val="003B45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Пользователь</cp:lastModifiedBy>
  <cp:revision>19</cp:revision>
  <cp:lastPrinted>2016-02-09T11:44:00Z</cp:lastPrinted>
  <dcterms:created xsi:type="dcterms:W3CDTF">2015-01-19T04:38:00Z</dcterms:created>
  <dcterms:modified xsi:type="dcterms:W3CDTF">2017-02-08T11:30:00Z</dcterms:modified>
</cp:coreProperties>
</file>