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0D" w:rsidRPr="00E36995" w:rsidRDefault="00E0320D" w:rsidP="00E0320D">
      <w:pPr>
        <w:shd w:val="clear" w:color="auto" w:fill="FFFFFF"/>
        <w:tabs>
          <w:tab w:val="left" w:pos="2880"/>
          <w:tab w:val="left" w:pos="306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9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УТВЕРЖДАЮ</w:t>
      </w:r>
    </w:p>
    <w:p w:rsidR="00E0320D" w:rsidRPr="00E36995" w:rsidRDefault="00E0320D" w:rsidP="00E032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369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Председатель Общественного совета </w:t>
      </w:r>
    </w:p>
    <w:p w:rsidR="00E0320D" w:rsidRPr="00E36995" w:rsidRDefault="00E0320D" w:rsidP="00E032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E3699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при администрации Березовского района</w:t>
      </w:r>
    </w:p>
    <w:p w:rsidR="00E0320D" w:rsidRPr="00E36995" w:rsidRDefault="00E0320D" w:rsidP="00E032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E3699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по реализации государственной политики </w:t>
      </w:r>
    </w:p>
    <w:p w:rsidR="00E0320D" w:rsidRPr="00E36995" w:rsidRDefault="00E0320D" w:rsidP="00E032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E3699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в социальной сфере</w:t>
      </w:r>
    </w:p>
    <w:p w:rsidR="00E0320D" w:rsidRPr="00E36995" w:rsidRDefault="00E0320D" w:rsidP="00E0320D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E3699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  С.М. </w:t>
      </w:r>
      <w:proofErr w:type="spellStart"/>
      <w:r w:rsidRPr="00E3699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Шехирева</w:t>
      </w:r>
      <w:proofErr w:type="spellEnd"/>
      <w:r w:rsidRPr="00E3699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_______________ </w:t>
      </w:r>
      <w:r w:rsidRPr="00E369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0320D" w:rsidRPr="003852BA" w:rsidRDefault="00E0320D" w:rsidP="003852BA">
      <w:pPr>
        <w:shd w:val="clear" w:color="auto" w:fill="FFFFFF"/>
        <w:spacing w:after="0" w:line="240" w:lineRule="auto"/>
        <w:ind w:left="5415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369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«</w:t>
      </w:r>
      <w:r w:rsidR="00010022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bookmarkStart w:id="0" w:name="_GoBack"/>
      <w:bookmarkEnd w:id="0"/>
      <w:r w:rsidR="006B3EBB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» декабря 2020</w:t>
      </w:r>
      <w:r w:rsidRPr="00E369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года</w:t>
      </w:r>
    </w:p>
    <w:p w:rsidR="00A92368" w:rsidRDefault="00A92368" w:rsidP="00537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BA" w:rsidRDefault="003852BA" w:rsidP="00537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D5" w:rsidRDefault="00DC2FFB" w:rsidP="00385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</w:t>
      </w:r>
      <w:r w:rsidR="00C34108" w:rsidRPr="003852BA">
        <w:rPr>
          <w:rFonts w:ascii="Times New Roman" w:hAnsi="Times New Roman"/>
          <w:sz w:val="28"/>
          <w:szCs w:val="28"/>
        </w:rPr>
        <w:t xml:space="preserve"> работы </w:t>
      </w:r>
      <w:r w:rsidR="00C34108" w:rsidRPr="003852BA">
        <w:rPr>
          <w:rFonts w:ascii="Times New Roman" w:hAnsi="Times New Roman"/>
          <w:bCs/>
          <w:color w:val="000000"/>
          <w:sz w:val="28"/>
          <w:szCs w:val="28"/>
          <w:lang w:bidi="ru-RU"/>
        </w:rPr>
        <w:t>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</w:r>
      <w:r w:rsidR="00C34108" w:rsidRPr="003852BA">
        <w:rPr>
          <w:rFonts w:ascii="Times New Roman" w:hAnsi="Times New Roman"/>
          <w:sz w:val="28"/>
          <w:szCs w:val="28"/>
        </w:rPr>
        <w:t xml:space="preserve"> на 2021 год</w:t>
      </w:r>
    </w:p>
    <w:p w:rsidR="003852BA" w:rsidRPr="003852BA" w:rsidRDefault="003852BA" w:rsidP="0038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7093"/>
        <w:gridCol w:w="4330"/>
        <w:gridCol w:w="2325"/>
      </w:tblGrid>
      <w:tr w:rsidR="005378D5" w:rsidRPr="003852BA" w:rsidTr="002D66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D5" w:rsidRPr="003852BA" w:rsidRDefault="005378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D5" w:rsidRPr="003852BA" w:rsidRDefault="005378D5" w:rsidP="004103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вопроса повестки заседания </w:t>
            </w:r>
            <w:r w:rsidR="004103ED"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Общественного </w:t>
            </w: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D5" w:rsidRPr="003852BA" w:rsidRDefault="005378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за подготовку вопроса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D5" w:rsidRPr="003852BA" w:rsidRDefault="005378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Примерный срок рассмотрения </w:t>
            </w:r>
          </w:p>
        </w:tc>
      </w:tr>
      <w:tr w:rsidR="00F001AE" w:rsidRPr="003852BA" w:rsidTr="002D66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5736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012BED" w:rsidP="00012BE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санаторно-курортного лечения для ветеранов труда из числа КМНС. </w:t>
            </w:r>
            <w:r w:rsidR="00710ACB" w:rsidRPr="003852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Предоставление бесплатных путёвок для </w:t>
            </w:r>
            <w:r w:rsidRPr="003852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лиц данной категории.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B" w:rsidRPr="003852BA" w:rsidRDefault="00012BED" w:rsidP="00710ACB">
            <w:pPr>
              <w:shd w:val="clear" w:color="auto" w:fill="FFFFFF" w:themeFill="background1"/>
              <w:tabs>
                <w:tab w:val="num" w:pos="0"/>
                <w:tab w:val="left" w:pos="18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И.Л. А</w:t>
            </w:r>
            <w:r w:rsidR="00710ACB" w:rsidRPr="003852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</w:t>
            </w: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оненко</w:t>
            </w:r>
          </w:p>
          <w:p w:rsidR="00F001AE" w:rsidRPr="003852BA" w:rsidRDefault="00710ACB" w:rsidP="00710ACB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социальной защиты населения по Березовскому району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710ACB">
            <w:pPr>
              <w:tabs>
                <w:tab w:val="num" w:pos="0"/>
                <w:tab w:val="left" w:pos="18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</w:tr>
      <w:tr w:rsidR="0057363B" w:rsidRPr="003852BA" w:rsidTr="002D66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3B" w:rsidRPr="003852BA" w:rsidRDefault="00012B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7363B"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3B" w:rsidRPr="003852BA" w:rsidRDefault="0057363B" w:rsidP="00AA1DB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hAnsi="Times New Roman" w:cs="Times New Roman"/>
                <w:sz w:val="28"/>
                <w:szCs w:val="28"/>
              </w:rPr>
              <w:t>Об обеспечении школьников здоровым питанием</w:t>
            </w:r>
            <w:r w:rsidR="0085134E" w:rsidRPr="00385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3B" w:rsidRPr="003852BA" w:rsidRDefault="0057363B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2BA">
              <w:rPr>
                <w:rFonts w:ascii="Times New Roman" w:hAnsi="Times New Roman" w:cs="Times New Roman"/>
                <w:sz w:val="28"/>
                <w:szCs w:val="28"/>
              </w:rPr>
              <w:t>Л.Ф.Андронюк</w:t>
            </w:r>
          </w:p>
          <w:p w:rsidR="0057363B" w:rsidRPr="003852BA" w:rsidRDefault="0057363B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Березовского района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3B" w:rsidRPr="003852BA" w:rsidRDefault="0057363B">
            <w:pPr>
              <w:tabs>
                <w:tab w:val="num" w:pos="0"/>
                <w:tab w:val="left" w:pos="18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</w:tr>
      <w:tr w:rsidR="00A92368" w:rsidRPr="003852BA" w:rsidTr="002D66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68" w:rsidRPr="003852BA" w:rsidRDefault="00A923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68" w:rsidRPr="003852BA" w:rsidRDefault="00A92368" w:rsidP="00AA1DB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2B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мониторинг соблюдения ограничительных мер, направленных на предупреждение завоза и распространения новой </w:t>
            </w:r>
            <w:proofErr w:type="spellStart"/>
            <w:r w:rsidRPr="003852BA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385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инфекции в Березовском районе.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68" w:rsidRPr="003852BA" w:rsidRDefault="00A92368" w:rsidP="00A92368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5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Шехирева</w:t>
            </w:r>
            <w:proofErr w:type="spellEnd"/>
            <w:r w:rsidRPr="003852BA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A92368" w:rsidRPr="003852BA" w:rsidRDefault="00A92368" w:rsidP="00A92368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3852BA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Общественного </w:t>
            </w:r>
            <w:r w:rsidRPr="003852BA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lastRenderedPageBreak/>
              <w:t>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68" w:rsidRPr="003852BA" w:rsidRDefault="00A92368">
            <w:pPr>
              <w:tabs>
                <w:tab w:val="num" w:pos="0"/>
                <w:tab w:val="left" w:pos="18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квартал</w:t>
            </w:r>
          </w:p>
        </w:tc>
      </w:tr>
      <w:tr w:rsidR="0057363B" w:rsidRPr="003852BA" w:rsidTr="002D66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3B" w:rsidRPr="003852BA" w:rsidRDefault="00A923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57363B"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3B" w:rsidRPr="003852BA" w:rsidRDefault="0057363B" w:rsidP="00AA1DB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строительства образовательной школы в </w:t>
            </w:r>
            <w:proofErr w:type="spellStart"/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Березово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3B" w:rsidRPr="003852BA" w:rsidRDefault="0057363B" w:rsidP="0057363B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3852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И.В. Чечеткина</w:t>
            </w:r>
          </w:p>
          <w:p w:rsidR="0057363B" w:rsidRPr="003852BA" w:rsidRDefault="0057363B" w:rsidP="0057363B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3852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Березовского района </w:t>
            </w:r>
          </w:p>
          <w:p w:rsidR="005D0D83" w:rsidRPr="003852BA" w:rsidRDefault="005D0D83" w:rsidP="005D0D83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2BA">
              <w:rPr>
                <w:rFonts w:ascii="Times New Roman" w:hAnsi="Times New Roman" w:cs="Times New Roman"/>
                <w:sz w:val="28"/>
                <w:szCs w:val="28"/>
              </w:rPr>
              <w:t>Л.Ф.Андронюк</w:t>
            </w:r>
            <w:proofErr w:type="spellEnd"/>
          </w:p>
          <w:p w:rsidR="005D0D83" w:rsidRPr="003852BA" w:rsidRDefault="005D0D83" w:rsidP="005D0D83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Березовского района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3B" w:rsidRPr="003852BA" w:rsidRDefault="007973CB">
            <w:pPr>
              <w:tabs>
                <w:tab w:val="num" w:pos="0"/>
                <w:tab w:val="left" w:pos="18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</w:tr>
      <w:tr w:rsidR="00F001AE" w:rsidRPr="003852BA" w:rsidTr="002D66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A923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7363B"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F001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услуги, предоставляемые органами службы занятости населения, мероприятия государственной программы Ханты-Мансийского автономного округа – Югры «Поддержка занятости населения».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F001AE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Козырева С.Г.</w:t>
            </w:r>
          </w:p>
          <w:p w:rsidR="00F001AE" w:rsidRPr="003852BA" w:rsidRDefault="00F001AE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«Березовский центр занятости населения»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F001AE">
            <w:pPr>
              <w:tabs>
                <w:tab w:val="num" w:pos="0"/>
                <w:tab w:val="left" w:pos="18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</w:tr>
      <w:tr w:rsidR="007973CB" w:rsidRPr="003852BA" w:rsidTr="002D66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CB" w:rsidRPr="003852BA" w:rsidRDefault="00A923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973CB"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CB" w:rsidRPr="003852BA" w:rsidRDefault="007973C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О привлечении социально ориентированных некоммерческих организаций к оказанию общественно полезных услуг по приоритетным направлениям деятельности.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CB" w:rsidRPr="003852BA" w:rsidRDefault="007973CB" w:rsidP="007973CB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3852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Комитет культуры администрации березовского района;</w:t>
            </w:r>
          </w:p>
          <w:p w:rsidR="007973CB" w:rsidRPr="003852BA" w:rsidRDefault="007973CB" w:rsidP="007973CB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3852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Комитет образования администрации Березовского района;</w:t>
            </w:r>
          </w:p>
          <w:p w:rsidR="007973CB" w:rsidRPr="003852BA" w:rsidRDefault="00FB3124" w:rsidP="007973CB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отдел спорта  Комитета спорта и молодежной </w:t>
            </w:r>
            <w:r w:rsidR="007973CB" w:rsidRPr="003852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политики администрации Березовского района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CB" w:rsidRPr="003852BA" w:rsidRDefault="00A92368">
            <w:pPr>
              <w:tabs>
                <w:tab w:val="num" w:pos="0"/>
                <w:tab w:val="left" w:pos="18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7973CB"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F001AE" w:rsidRPr="003852BA" w:rsidTr="002D66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A923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57363B"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2D66C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Подготовка объектов жилищно – коммунального комплекса Березовского района к осеннее – зимнему периоду 2020 – 2021 годов</w:t>
            </w:r>
            <w:r w:rsidR="00FB3124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2" w:rsidRPr="003852BA" w:rsidRDefault="002D66C2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2BA">
              <w:rPr>
                <w:rFonts w:ascii="Times New Roman" w:hAnsi="Times New Roman" w:cs="Times New Roman"/>
                <w:sz w:val="28"/>
                <w:szCs w:val="28"/>
              </w:rPr>
              <w:t>Бачин</w:t>
            </w:r>
            <w:proofErr w:type="spellEnd"/>
            <w:r w:rsidRPr="003852B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F001AE" w:rsidRPr="003852BA" w:rsidRDefault="002D66C2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hAnsi="Times New Roman" w:cs="Times New Roman"/>
                <w:sz w:val="28"/>
                <w:szCs w:val="28"/>
              </w:rPr>
              <w:t>Управление по жилищно-коммунальному хозяйству администрации по Березовскому району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2D66C2">
            <w:pPr>
              <w:tabs>
                <w:tab w:val="num" w:pos="0"/>
                <w:tab w:val="left" w:pos="18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</w:tr>
      <w:tr w:rsidR="002D66C2" w:rsidRPr="003852BA" w:rsidTr="002D66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2" w:rsidRPr="003852BA" w:rsidRDefault="00A923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7363B"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2" w:rsidRPr="003852BA" w:rsidRDefault="002D66C2">
            <w:pPr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3852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О готовности образовательных организаций Березовского района к новому учебному году</w:t>
            </w:r>
            <w:r w:rsidR="00FB3124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2" w:rsidRPr="003852BA" w:rsidRDefault="002D66C2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2BA">
              <w:rPr>
                <w:rFonts w:ascii="Times New Roman" w:hAnsi="Times New Roman" w:cs="Times New Roman"/>
                <w:sz w:val="28"/>
                <w:szCs w:val="28"/>
              </w:rPr>
              <w:t>Андронюк</w:t>
            </w:r>
            <w:proofErr w:type="spellEnd"/>
            <w:r w:rsidRPr="003852BA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2D66C2" w:rsidRPr="003852BA" w:rsidRDefault="002D66C2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2BA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Березовского района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2" w:rsidRPr="003852BA" w:rsidRDefault="002D66C2">
            <w:pPr>
              <w:tabs>
                <w:tab w:val="num" w:pos="0"/>
                <w:tab w:val="left" w:pos="18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</w:tr>
      <w:tr w:rsidR="00F001AE" w:rsidRPr="003852BA" w:rsidTr="002D66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A923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7363B"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AA1DB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01440"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формление улиц и зданий в центре поселка -  рекомендации Администрации Березовского района на данный период. 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2" w:rsidRPr="003852BA" w:rsidRDefault="005D0D83" w:rsidP="00AA1DB2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Юфе</w:t>
            </w:r>
            <w:r w:rsidR="00AA1DB2"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 А.С.</w:t>
            </w:r>
          </w:p>
          <w:p w:rsidR="00AA1DB2" w:rsidRPr="003852BA" w:rsidRDefault="00AA1DB2" w:rsidP="00AA1DB2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архитектуры и градостроительства администрации Березовского района</w:t>
            </w:r>
          </w:p>
          <w:p w:rsidR="00AA1DB2" w:rsidRPr="003852BA" w:rsidRDefault="00AA1DB2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F01440">
            <w:pPr>
              <w:tabs>
                <w:tab w:val="num" w:pos="0"/>
                <w:tab w:val="left" w:pos="18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</w:tr>
      <w:tr w:rsidR="0057363B" w:rsidRPr="003852BA" w:rsidTr="002D66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3B" w:rsidRPr="003852BA" w:rsidRDefault="00A923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7363B"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3B" w:rsidRPr="003852BA" w:rsidRDefault="0057363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О социальном обслуживании граждан Березовского района итоги за 2021 год.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3B" w:rsidRPr="003852BA" w:rsidRDefault="0057363B" w:rsidP="0057363B">
            <w:pPr>
              <w:shd w:val="clear" w:color="auto" w:fill="FFFFFF" w:themeFill="background1"/>
              <w:tabs>
                <w:tab w:val="num" w:pos="0"/>
                <w:tab w:val="left" w:pos="18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</w:t>
            </w: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тоненко И.Л.</w:t>
            </w:r>
          </w:p>
          <w:p w:rsidR="0057363B" w:rsidRPr="003852BA" w:rsidRDefault="0057363B" w:rsidP="0057363B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социальной защиты населения по </w:t>
            </w: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Березовскому району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3B" w:rsidRPr="003852BA" w:rsidRDefault="0057363B">
            <w:pPr>
              <w:tabs>
                <w:tab w:val="num" w:pos="0"/>
                <w:tab w:val="left" w:pos="18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квартал</w:t>
            </w:r>
          </w:p>
        </w:tc>
      </w:tr>
      <w:tr w:rsidR="00F001AE" w:rsidRPr="003852BA" w:rsidTr="002D66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A923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="0057363B"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710AC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реализации проекта «Культура» в 2021 году.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710ACB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Губкин И.В.</w:t>
            </w:r>
          </w:p>
          <w:p w:rsidR="00710ACB" w:rsidRPr="003852BA" w:rsidRDefault="00710ACB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 администрации Березовского района.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710ACB">
            <w:pPr>
              <w:tabs>
                <w:tab w:val="num" w:pos="0"/>
                <w:tab w:val="left" w:pos="18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</w:tr>
      <w:tr w:rsidR="00F001AE" w:rsidRPr="003852BA" w:rsidTr="002D66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A923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7363B"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F001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на рынке труда Березовского района, итоги реализации мероприятий государственной программы Ханты-Мансийск</w:t>
            </w:r>
            <w:r w:rsidR="00FB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автономного округа – Югры «П</w:t>
            </w: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оддержка занятости населения».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F001AE" w:rsidP="00F001AE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Козырева С.Г.</w:t>
            </w:r>
          </w:p>
          <w:p w:rsidR="00F001AE" w:rsidRPr="003852BA" w:rsidRDefault="00F001AE" w:rsidP="00F001AE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«Березовский центр занятости населения»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F001AE">
            <w:pPr>
              <w:tabs>
                <w:tab w:val="num" w:pos="0"/>
                <w:tab w:val="left" w:pos="18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</w:tr>
      <w:tr w:rsidR="00A92368" w:rsidRPr="003852BA" w:rsidTr="002D66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68" w:rsidRPr="003852BA" w:rsidRDefault="00A923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68" w:rsidRPr="003852BA" w:rsidRDefault="00A923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протокольных решений заседаний </w:t>
            </w:r>
            <w:r w:rsidRPr="003852BA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68" w:rsidRPr="003852BA" w:rsidRDefault="00A92368" w:rsidP="00A92368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52BA">
              <w:rPr>
                <w:rFonts w:ascii="Times New Roman" w:hAnsi="Times New Roman" w:cs="Times New Roman"/>
                <w:sz w:val="28"/>
                <w:szCs w:val="28"/>
              </w:rPr>
              <w:t>Шехирева</w:t>
            </w:r>
            <w:proofErr w:type="spellEnd"/>
            <w:r w:rsidRPr="003852BA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A92368" w:rsidRPr="003852BA" w:rsidRDefault="00A92368" w:rsidP="00A92368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3852BA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68" w:rsidRPr="003852BA" w:rsidRDefault="00A92368">
            <w:pPr>
              <w:tabs>
                <w:tab w:val="num" w:pos="0"/>
                <w:tab w:val="left" w:pos="18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</w:tr>
      <w:tr w:rsidR="00F001AE" w:rsidRPr="003852BA" w:rsidTr="002D66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A923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7363B"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57363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Об утверждении плана работы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на</w:t>
            </w:r>
            <w:r w:rsidR="00A92368" w:rsidRPr="003852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Pr="003852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год.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62" w:rsidRPr="003852BA" w:rsidRDefault="004A6662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52BA">
              <w:rPr>
                <w:rFonts w:ascii="Times New Roman" w:hAnsi="Times New Roman" w:cs="Times New Roman"/>
                <w:sz w:val="28"/>
                <w:szCs w:val="28"/>
              </w:rPr>
              <w:t>Шехирева</w:t>
            </w:r>
            <w:proofErr w:type="spellEnd"/>
            <w:r w:rsidRPr="003852BA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F001AE" w:rsidRPr="003852BA" w:rsidRDefault="0057363B">
            <w:pPr>
              <w:tabs>
                <w:tab w:val="num" w:pos="0"/>
                <w:tab w:val="left" w:pos="18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3852BA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E" w:rsidRPr="003852BA" w:rsidRDefault="0057363B">
            <w:pPr>
              <w:tabs>
                <w:tab w:val="num" w:pos="0"/>
                <w:tab w:val="left" w:pos="18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</w:tr>
    </w:tbl>
    <w:p w:rsidR="0057363B" w:rsidRPr="003852BA" w:rsidRDefault="0057363B">
      <w:pPr>
        <w:rPr>
          <w:sz w:val="28"/>
          <w:szCs w:val="28"/>
        </w:rPr>
      </w:pPr>
    </w:p>
    <w:p w:rsidR="003852BA" w:rsidRPr="003852BA" w:rsidRDefault="003852BA" w:rsidP="003852BA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52BA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 w:rsidRPr="003852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Общественного совета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    </w:t>
      </w:r>
    </w:p>
    <w:p w:rsidR="003852BA" w:rsidRPr="003852BA" w:rsidRDefault="003852BA" w:rsidP="003852BA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3852B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при администрации Березовского района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К.Е.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Каблуденко</w:t>
      </w:r>
      <w:proofErr w:type="spellEnd"/>
    </w:p>
    <w:p w:rsidR="003852BA" w:rsidRPr="003852BA" w:rsidRDefault="003852BA" w:rsidP="003852BA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3852B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по реализации государственной политики </w:t>
      </w:r>
    </w:p>
    <w:p w:rsidR="00A92368" w:rsidRPr="003852BA" w:rsidRDefault="003852BA" w:rsidP="003852BA">
      <w:pPr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3852B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в социальной сфере</w:t>
      </w:r>
    </w:p>
    <w:p w:rsidR="00A92368" w:rsidRPr="003852BA" w:rsidRDefault="00A92368" w:rsidP="003852BA">
      <w:pPr>
        <w:ind w:left="284" w:hanging="142"/>
        <w:rPr>
          <w:sz w:val="28"/>
          <w:szCs w:val="28"/>
        </w:rPr>
      </w:pPr>
    </w:p>
    <w:p w:rsidR="00A92368" w:rsidRPr="003852BA" w:rsidRDefault="00A92368">
      <w:pPr>
        <w:rPr>
          <w:sz w:val="28"/>
          <w:szCs w:val="28"/>
        </w:rPr>
      </w:pPr>
    </w:p>
    <w:p w:rsidR="00A92368" w:rsidRPr="003852BA" w:rsidRDefault="00A92368">
      <w:pPr>
        <w:rPr>
          <w:sz w:val="28"/>
          <w:szCs w:val="28"/>
        </w:rPr>
      </w:pPr>
    </w:p>
    <w:sectPr w:rsidR="00A92368" w:rsidRPr="003852BA" w:rsidSect="00537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A4"/>
    <w:rsid w:val="00010022"/>
    <w:rsid w:val="00012BED"/>
    <w:rsid w:val="002B2FBA"/>
    <w:rsid w:val="002D66C2"/>
    <w:rsid w:val="003852BA"/>
    <w:rsid w:val="004034AE"/>
    <w:rsid w:val="004103ED"/>
    <w:rsid w:val="004710BD"/>
    <w:rsid w:val="004A6662"/>
    <w:rsid w:val="005378D5"/>
    <w:rsid w:val="0057363B"/>
    <w:rsid w:val="005D0D83"/>
    <w:rsid w:val="00662210"/>
    <w:rsid w:val="006B3EBB"/>
    <w:rsid w:val="00710ACB"/>
    <w:rsid w:val="00750136"/>
    <w:rsid w:val="007973CB"/>
    <w:rsid w:val="0085134E"/>
    <w:rsid w:val="008955A4"/>
    <w:rsid w:val="00A92368"/>
    <w:rsid w:val="00AA1DB2"/>
    <w:rsid w:val="00C34108"/>
    <w:rsid w:val="00DC2FFB"/>
    <w:rsid w:val="00E0320D"/>
    <w:rsid w:val="00E32E60"/>
    <w:rsid w:val="00F001AE"/>
    <w:rsid w:val="00F01440"/>
    <w:rsid w:val="00FB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D5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3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A1D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B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D5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3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A1D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B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19</cp:revision>
  <cp:lastPrinted>2020-12-03T11:20:00Z</cp:lastPrinted>
  <dcterms:created xsi:type="dcterms:W3CDTF">2020-10-26T10:06:00Z</dcterms:created>
  <dcterms:modified xsi:type="dcterms:W3CDTF">2020-12-15T10:38:00Z</dcterms:modified>
</cp:coreProperties>
</file>