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A62" w:rsidRDefault="00433A62" w:rsidP="00433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БЕРЕЗОВСКОГО РАЙОНА</w:t>
      </w:r>
    </w:p>
    <w:p w:rsidR="00433A62" w:rsidRDefault="00433A62" w:rsidP="00433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3A62" w:rsidRDefault="00433A62" w:rsidP="00433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№2</w:t>
      </w:r>
    </w:p>
    <w:p w:rsidR="00433A62" w:rsidRDefault="00433A62" w:rsidP="00433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433A62" w:rsidRDefault="00433A62" w:rsidP="00433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координационного Совета  содействия  </w:t>
      </w:r>
    </w:p>
    <w:p w:rsidR="00433A62" w:rsidRDefault="00433A62" w:rsidP="00433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занятости  населения при  администрации Березовского района </w:t>
      </w:r>
    </w:p>
    <w:p w:rsidR="00433A62" w:rsidRDefault="00433A62" w:rsidP="00433A62">
      <w:pPr>
        <w:shd w:val="clear" w:color="auto" w:fill="FFFFFF"/>
        <w:spacing w:after="0" w:line="322" w:lineRule="exact"/>
        <w:ind w:left="8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3A62" w:rsidRDefault="00433A62" w:rsidP="00433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Березово                                                                                           </w:t>
      </w:r>
      <w:r w:rsidR="00C95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22.04</w:t>
      </w:r>
      <w:r w:rsidR="00C9514D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                                                                                                               </w:t>
      </w:r>
    </w:p>
    <w:p w:rsidR="00433A62" w:rsidRDefault="00433A62" w:rsidP="00433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A62" w:rsidRPr="00084931" w:rsidRDefault="00433A62" w:rsidP="004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8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.Информацию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докладчиков </w:t>
      </w:r>
      <w:r w:rsidRPr="000849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</w:t>
      </w:r>
      <w:r w:rsidR="000F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C69" w:rsidRDefault="000F1C69" w:rsidP="004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A62" w:rsidRDefault="00433A62" w:rsidP="004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93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на очередном заседании рабочей группы вопрос об активизации работы  по</w:t>
      </w:r>
      <w:r w:rsidRPr="00433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оплачиваемых общественных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городском поселении Березово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(создание временных рабочих мест),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приглашением главы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Чуприянова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Ю.Ф.</w:t>
      </w:r>
    </w:p>
    <w:p w:rsidR="000F1C69" w:rsidRDefault="000F1C69" w:rsidP="004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A62" w:rsidRPr="00084931" w:rsidRDefault="00433A62" w:rsidP="004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849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Запросить в комитете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экономической политики, в</w:t>
      </w:r>
      <w:r w:rsidR="00C95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  по вопросам малочисленных народов Севера, природопользованию, сельскому хозяйству и экологии</w:t>
      </w:r>
      <w:r w:rsidRPr="00084931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0849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создании рабочих мест предпринимателями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получившими окружные гранты.</w:t>
      </w:r>
    </w:p>
    <w:p w:rsidR="000F1C69" w:rsidRDefault="000F1C69" w:rsidP="004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A62" w:rsidRDefault="00433A62" w:rsidP="00433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8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849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Рекомендовать  </w:t>
      </w:r>
      <w:r w:rsidRPr="00084931">
        <w:rPr>
          <w:rFonts w:ascii="Times New Roman" w:hAnsi="Times New Roman" w:cs="Times New Roman"/>
          <w:sz w:val="28"/>
          <w:szCs w:val="28"/>
          <w:u w:val="single"/>
        </w:rPr>
        <w:t>КУ ХМАО-Югры «Березовский центр занятости населения»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849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33A62" w:rsidRDefault="00433A62" w:rsidP="00433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2B0772">
        <w:rPr>
          <w:rFonts w:ascii="Times New Roman" w:hAnsi="Times New Roman" w:cs="Times New Roman"/>
          <w:sz w:val="28"/>
          <w:szCs w:val="28"/>
        </w:rPr>
        <w:t>информировать</w:t>
      </w:r>
      <w:r>
        <w:rPr>
          <w:rFonts w:ascii="Times New Roman" w:hAnsi="Times New Roman" w:cs="Times New Roman"/>
          <w:sz w:val="28"/>
          <w:szCs w:val="28"/>
        </w:rPr>
        <w:t xml:space="preserve"> о реализации средств государствен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ной программы,  выделенных на создание временных рабочих мест в городских и сельских поселениях района, в разрезе исполнителей программы</w:t>
      </w:r>
    </w:p>
    <w:p w:rsidR="00433A62" w:rsidRPr="000F1C69" w:rsidRDefault="00433A62" w:rsidP="00433A62">
      <w:pPr>
        <w:rPr>
          <w:rFonts w:ascii="Times New Roman" w:hAnsi="Times New Roman" w:cs="Times New Roman"/>
          <w:sz w:val="28"/>
          <w:szCs w:val="28"/>
        </w:rPr>
      </w:pPr>
      <w:r w:rsidRPr="005A6A5C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0F1C6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5A6A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1C69">
        <w:rPr>
          <w:rFonts w:ascii="Times New Roman" w:hAnsi="Times New Roman" w:cs="Times New Roman"/>
          <w:sz w:val="28"/>
          <w:szCs w:val="28"/>
        </w:rPr>
        <w:t>Срок: ежемесячно до 7 числа  месяца.</w:t>
      </w:r>
    </w:p>
    <w:p w:rsidR="00433A62" w:rsidRDefault="00433A62" w:rsidP="00433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Сообщать  координатору </w:t>
      </w:r>
      <w:r w:rsidR="000F1C69">
        <w:rPr>
          <w:rFonts w:ascii="Times New Roman" w:hAnsi="Times New Roman" w:cs="Times New Roman"/>
          <w:sz w:val="28"/>
          <w:szCs w:val="28"/>
        </w:rPr>
        <w:t xml:space="preserve"> муниципальной 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0F1C69">
        <w:rPr>
          <w:rFonts w:ascii="Times New Roman" w:hAnsi="Times New Roman" w:cs="Times New Roman"/>
          <w:sz w:val="28"/>
          <w:szCs w:val="28"/>
        </w:rPr>
        <w:t xml:space="preserve"> «Содействие занятости населения в Березовском района на 2014-2020 годы» 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об изменении  бюджетных ассигнований, (лимитов) выделенных на реализацию мероприятий программы, направленных на создание временных рабочих мест</w:t>
      </w:r>
      <w:r>
        <w:rPr>
          <w:rFonts w:ascii="Times New Roman" w:hAnsi="Times New Roman" w:cs="Times New Roman"/>
          <w:sz w:val="28"/>
          <w:szCs w:val="28"/>
        </w:rPr>
        <w:t xml:space="preserve"> в 2016 году.</w:t>
      </w:r>
    </w:p>
    <w:p w:rsidR="000F1C69" w:rsidRDefault="000F1C69" w:rsidP="00433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A62" w:rsidRPr="000F1C69" w:rsidRDefault="00433A62" w:rsidP="00433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1C69">
        <w:rPr>
          <w:rFonts w:ascii="Times New Roman" w:hAnsi="Times New Roman" w:cs="Times New Roman"/>
          <w:sz w:val="28"/>
          <w:szCs w:val="28"/>
        </w:rPr>
        <w:t>5</w:t>
      </w:r>
      <w:r w:rsidR="000F1C69">
        <w:rPr>
          <w:rFonts w:ascii="Times New Roman" w:hAnsi="Times New Roman" w:cs="Times New Roman"/>
          <w:sz w:val="28"/>
          <w:szCs w:val="28"/>
        </w:rPr>
        <w:t>.</w:t>
      </w:r>
      <w:r w:rsidR="000F1C69" w:rsidRPr="000F1C69">
        <w:rPr>
          <w:rFonts w:ascii="Times New Roman" w:hAnsi="Times New Roman" w:cs="Times New Roman"/>
          <w:sz w:val="28"/>
          <w:szCs w:val="28"/>
        </w:rPr>
        <w:t xml:space="preserve"> Р</w:t>
      </w:r>
      <w:r w:rsidR="000F1C69" w:rsidRPr="000F1C69">
        <w:rPr>
          <w:rFonts w:ascii="Times New Roman" w:hAnsi="Times New Roman" w:cs="Times New Roman"/>
          <w:sz w:val="28"/>
          <w:szCs w:val="28"/>
        </w:rPr>
        <w:t>екомендовать членам комиссии</w:t>
      </w:r>
      <w:r w:rsidR="000F1C69">
        <w:rPr>
          <w:rFonts w:ascii="Times New Roman" w:hAnsi="Times New Roman" w:cs="Times New Roman"/>
          <w:sz w:val="28"/>
          <w:szCs w:val="28"/>
        </w:rPr>
        <w:t>,</w:t>
      </w:r>
      <w:r w:rsidR="000F1C69" w:rsidRPr="000F1C69">
        <w:rPr>
          <w:rFonts w:ascii="Times New Roman" w:hAnsi="Times New Roman" w:cs="Times New Roman"/>
          <w:sz w:val="28"/>
          <w:szCs w:val="28"/>
        </w:rPr>
        <w:t xml:space="preserve">  в целях снижения </w:t>
      </w:r>
      <w:r w:rsidRPr="000F1C69">
        <w:rPr>
          <w:rFonts w:ascii="Times New Roman" w:hAnsi="Times New Roman" w:cs="Times New Roman"/>
          <w:sz w:val="28"/>
          <w:szCs w:val="28"/>
        </w:rPr>
        <w:t xml:space="preserve"> напряженности на рынке труда</w:t>
      </w:r>
      <w:r w:rsidR="000F1C69">
        <w:rPr>
          <w:rFonts w:ascii="Times New Roman" w:hAnsi="Times New Roman" w:cs="Times New Roman"/>
          <w:sz w:val="28"/>
          <w:szCs w:val="28"/>
        </w:rPr>
        <w:t>,</w:t>
      </w:r>
      <w:r w:rsidRPr="000F1C69">
        <w:rPr>
          <w:rFonts w:ascii="Times New Roman" w:hAnsi="Times New Roman" w:cs="Times New Roman"/>
          <w:sz w:val="28"/>
          <w:szCs w:val="28"/>
        </w:rPr>
        <w:t xml:space="preserve"> направить</w:t>
      </w:r>
      <w:r>
        <w:rPr>
          <w:rFonts w:ascii="Times New Roman" w:hAnsi="Times New Roman" w:cs="Times New Roman"/>
          <w:sz w:val="28"/>
          <w:szCs w:val="28"/>
        </w:rPr>
        <w:t xml:space="preserve"> свои  предложения в  план  мероприятий, направленных на увеличение количества заявленных работодателями вакансий, создание дополнительных рабочих мест (п.1.2  окружного  протокола  № 165 от 25.03.2016 года)</w:t>
      </w:r>
    </w:p>
    <w:p w:rsidR="00433A62" w:rsidRPr="000F1C69" w:rsidRDefault="00433A62" w:rsidP="00433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3CF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F1C6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F1C69">
        <w:rPr>
          <w:rFonts w:ascii="Times New Roman" w:hAnsi="Times New Roman" w:cs="Times New Roman"/>
          <w:sz w:val="28"/>
          <w:szCs w:val="28"/>
        </w:rPr>
        <w:t>Срок до 28.04.2016г</w:t>
      </w:r>
    </w:p>
    <w:p w:rsidR="00433A62" w:rsidRPr="00BF03CF" w:rsidRDefault="00433A62" w:rsidP="00433A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3A62" w:rsidRDefault="00433A62" w:rsidP="00433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A62" w:rsidRDefault="00433A62" w:rsidP="00433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A62" w:rsidRDefault="00433A62" w:rsidP="004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 заместитель главы   </w:t>
      </w:r>
    </w:p>
    <w:p w:rsidR="00433A62" w:rsidRDefault="00433A62" w:rsidP="004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района по </w:t>
      </w:r>
    </w:p>
    <w:p w:rsidR="00433A62" w:rsidRDefault="00433A62" w:rsidP="00433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 вопросам,  председатель</w:t>
      </w:r>
    </w:p>
    <w:p w:rsidR="00433A62" w:rsidRDefault="00433A62" w:rsidP="00433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координационного    Совета                                                        </w:t>
      </w:r>
      <w:r w:rsidR="000F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И.В. Чечеткина</w:t>
      </w:r>
    </w:p>
    <w:p w:rsidR="00433A62" w:rsidRDefault="00433A62" w:rsidP="00433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A62" w:rsidRDefault="00433A62" w:rsidP="00433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A62" w:rsidRDefault="00433A62" w:rsidP="00433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A62" w:rsidRDefault="00433A62" w:rsidP="00433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A62" w:rsidRDefault="00433A62" w:rsidP="00433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31F" w:rsidRDefault="004F131F"/>
    <w:sectPr w:rsidR="004F131F" w:rsidSect="007C48F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7E"/>
    <w:rsid w:val="000F1C69"/>
    <w:rsid w:val="00433A62"/>
    <w:rsid w:val="004F131F"/>
    <w:rsid w:val="007C48F4"/>
    <w:rsid w:val="00B91511"/>
    <w:rsid w:val="00B9367E"/>
    <w:rsid w:val="00C70D77"/>
    <w:rsid w:val="00C9514D"/>
    <w:rsid w:val="00D9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DedjuhinaAV</dc:creator>
  <cp:keywords/>
  <dc:description/>
  <cp:lastModifiedBy>DedjuhinaAV</cp:lastModifiedBy>
  <cp:revision>4</cp:revision>
  <cp:lastPrinted>2016-04-27T07:44:00Z</cp:lastPrinted>
  <dcterms:created xsi:type="dcterms:W3CDTF">2016-04-27T07:20:00Z</dcterms:created>
  <dcterms:modified xsi:type="dcterms:W3CDTF">2016-04-27T07:50:00Z</dcterms:modified>
</cp:coreProperties>
</file>