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A3" w:rsidRPr="00DD322F" w:rsidRDefault="00F26AA3" w:rsidP="00F26AA3">
      <w:pPr>
        <w:jc w:val="center"/>
        <w:rPr>
          <w:b/>
          <w:bCs/>
          <w:sz w:val="28"/>
          <w:szCs w:val="28"/>
        </w:rPr>
      </w:pPr>
      <w:r w:rsidRPr="00DD322F">
        <w:rPr>
          <w:b/>
          <w:bCs/>
          <w:sz w:val="28"/>
          <w:szCs w:val="28"/>
        </w:rPr>
        <w:t>СОСТАВ</w:t>
      </w:r>
    </w:p>
    <w:p w:rsidR="00F26AA3" w:rsidRDefault="00F26AA3" w:rsidP="00F26AA3">
      <w:pPr>
        <w:jc w:val="center"/>
        <w:rPr>
          <w:rFonts w:eastAsia="Calibri"/>
          <w:b/>
          <w:sz w:val="28"/>
          <w:szCs w:val="28"/>
        </w:rPr>
      </w:pPr>
      <w:r w:rsidRPr="00F208D1">
        <w:rPr>
          <w:rFonts w:eastAsia="Calibri"/>
          <w:b/>
          <w:sz w:val="28"/>
          <w:szCs w:val="28"/>
        </w:rPr>
        <w:t>комиссии по восстановлению прав реабилитированных жертв политических репрессий при администрации Березовского района</w:t>
      </w:r>
    </w:p>
    <w:p w:rsidR="00F26AA3" w:rsidRPr="009623B0" w:rsidRDefault="00F26AA3" w:rsidP="00F26AA3">
      <w:pPr>
        <w:jc w:val="center"/>
        <w:rPr>
          <w:rFonts w:eastAsia="Calibri"/>
          <w:b/>
          <w:sz w:val="28"/>
          <w:szCs w:val="28"/>
        </w:rPr>
      </w:pPr>
      <w:r w:rsidRPr="009623B0">
        <w:rPr>
          <w:rFonts w:eastAsia="Calibri"/>
          <w:b/>
          <w:sz w:val="28"/>
          <w:szCs w:val="28"/>
        </w:rPr>
        <w:t>(далее – комиссия)</w:t>
      </w:r>
    </w:p>
    <w:p w:rsidR="00F26AA3" w:rsidRPr="00F208D1" w:rsidRDefault="00F26AA3" w:rsidP="00F26AA3">
      <w:pPr>
        <w:jc w:val="center"/>
        <w:rPr>
          <w:b/>
          <w:sz w:val="36"/>
          <w:szCs w:val="36"/>
        </w:rPr>
      </w:pP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70"/>
        <w:gridCol w:w="245"/>
        <w:gridCol w:w="7088"/>
      </w:tblGrid>
      <w:tr w:rsidR="00F26AA3" w:rsidRPr="001D28A8" w:rsidTr="00EB791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F26AA3" w:rsidRPr="00787296" w:rsidRDefault="00F26AA3" w:rsidP="00EB7911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245" w:type="dxa"/>
          </w:tcPr>
          <w:p w:rsidR="00F26AA3" w:rsidRPr="001D28A8" w:rsidRDefault="00F26AA3" w:rsidP="00EB7911">
            <w:pPr>
              <w:jc w:val="both"/>
              <w:rPr>
                <w:sz w:val="28"/>
                <w:szCs w:val="28"/>
              </w:rPr>
            </w:pPr>
            <w:r w:rsidRPr="001D28A8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F26AA3" w:rsidRDefault="00F26AA3" w:rsidP="00EB7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спорта и молодежной политики администрации Березовского района, председатель к</w:t>
            </w:r>
            <w:r w:rsidRPr="001D28A8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;</w:t>
            </w:r>
          </w:p>
          <w:p w:rsidR="00F26AA3" w:rsidRPr="001D28A8" w:rsidRDefault="00F26AA3" w:rsidP="00EB7911">
            <w:pPr>
              <w:jc w:val="both"/>
              <w:rPr>
                <w:sz w:val="28"/>
                <w:szCs w:val="28"/>
              </w:rPr>
            </w:pPr>
          </w:p>
        </w:tc>
      </w:tr>
      <w:tr w:rsidR="00F26AA3" w:rsidRPr="001D28A8" w:rsidTr="00EB791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F26AA3" w:rsidRPr="004D0C38" w:rsidRDefault="00F26AA3" w:rsidP="00EB7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Геннадий Геннадьевич</w:t>
            </w:r>
          </w:p>
        </w:tc>
        <w:tc>
          <w:tcPr>
            <w:tcW w:w="245" w:type="dxa"/>
          </w:tcPr>
          <w:p w:rsidR="00F26AA3" w:rsidRPr="004D0C38" w:rsidRDefault="00F26AA3" w:rsidP="00EB7911">
            <w:pPr>
              <w:jc w:val="both"/>
              <w:rPr>
                <w:sz w:val="28"/>
                <w:szCs w:val="28"/>
              </w:rPr>
            </w:pPr>
            <w:r w:rsidRPr="004D0C38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F26AA3" w:rsidRDefault="00F26AA3" w:rsidP="00EB7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Березовского района, заместитель председателя комиссии</w:t>
            </w:r>
            <w:r w:rsidRPr="004D0C38">
              <w:rPr>
                <w:sz w:val="28"/>
                <w:szCs w:val="28"/>
              </w:rPr>
              <w:t xml:space="preserve">; </w:t>
            </w:r>
          </w:p>
          <w:p w:rsidR="00F26AA3" w:rsidRPr="004D0C38" w:rsidRDefault="00F26AA3" w:rsidP="00EB7911">
            <w:pPr>
              <w:jc w:val="both"/>
              <w:rPr>
                <w:sz w:val="28"/>
                <w:szCs w:val="28"/>
              </w:rPr>
            </w:pPr>
          </w:p>
        </w:tc>
      </w:tr>
      <w:tr w:rsidR="00F26AA3" w:rsidRPr="001D28A8" w:rsidTr="00EB791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F26AA3" w:rsidRDefault="00F26AA3" w:rsidP="00EB7911">
            <w:pPr>
              <w:ind w:right="-9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Чудесова</w:t>
            </w:r>
            <w:proofErr w:type="spellEnd"/>
            <w:r>
              <w:rPr>
                <w:sz w:val="28"/>
                <w:szCs w:val="28"/>
              </w:rPr>
              <w:t xml:space="preserve"> Анна Андреевна</w:t>
            </w:r>
          </w:p>
          <w:p w:rsidR="00F26AA3" w:rsidRPr="001D28A8" w:rsidRDefault="00F26AA3" w:rsidP="00EB7911">
            <w:pPr>
              <w:ind w:right="-94"/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F26AA3" w:rsidRPr="001D28A8" w:rsidRDefault="00F26AA3" w:rsidP="00EB7911">
            <w:pPr>
              <w:jc w:val="both"/>
              <w:rPr>
                <w:sz w:val="28"/>
                <w:szCs w:val="28"/>
              </w:rPr>
            </w:pPr>
            <w:r w:rsidRPr="001D28A8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F26AA3" w:rsidRDefault="00F26AA3" w:rsidP="00EB7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по социальной и молодежной политике Комитета спорта и молодежной политики администрации Березовского района</w:t>
            </w:r>
            <w:r w:rsidRPr="001D28A8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F26AA3" w:rsidRPr="001D28A8" w:rsidRDefault="00F26AA3" w:rsidP="00EB7911">
            <w:pPr>
              <w:jc w:val="both"/>
              <w:rPr>
                <w:sz w:val="28"/>
                <w:szCs w:val="28"/>
              </w:rPr>
            </w:pPr>
          </w:p>
        </w:tc>
      </w:tr>
      <w:tr w:rsidR="00F26AA3" w:rsidRPr="001D28A8" w:rsidTr="00EB791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F26AA3" w:rsidRPr="001D28A8" w:rsidRDefault="00F26AA3" w:rsidP="00EB7911">
            <w:pPr>
              <w:spacing w:line="360" w:lineRule="auto"/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45" w:type="dxa"/>
          </w:tcPr>
          <w:p w:rsidR="00F26AA3" w:rsidRPr="001D28A8" w:rsidRDefault="00F26AA3" w:rsidP="00EB79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F26AA3" w:rsidRPr="001D28A8" w:rsidRDefault="00F26AA3" w:rsidP="00EB7911">
            <w:pPr>
              <w:jc w:val="both"/>
              <w:rPr>
                <w:sz w:val="28"/>
                <w:szCs w:val="28"/>
              </w:rPr>
            </w:pPr>
          </w:p>
        </w:tc>
      </w:tr>
      <w:tr w:rsidR="00F26AA3" w:rsidRPr="001D28A8" w:rsidTr="00EB791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F26AA3" w:rsidRPr="004D0C38" w:rsidRDefault="00F26AA3" w:rsidP="00EB7911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</w:tcPr>
          <w:p w:rsidR="00F26AA3" w:rsidRPr="004D0C38" w:rsidRDefault="00F26AA3" w:rsidP="00EB79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F26AA3" w:rsidRPr="004D0C38" w:rsidRDefault="00F26AA3" w:rsidP="00EB7911">
            <w:pPr>
              <w:jc w:val="both"/>
              <w:rPr>
                <w:sz w:val="28"/>
                <w:szCs w:val="28"/>
              </w:rPr>
            </w:pPr>
          </w:p>
        </w:tc>
      </w:tr>
      <w:tr w:rsidR="00F26AA3" w:rsidRPr="001D28A8" w:rsidTr="00EB791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F26AA3" w:rsidRPr="001C7D1F" w:rsidRDefault="00F26AA3" w:rsidP="00EB7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Гиззатулина</w:t>
            </w:r>
            <w:proofErr w:type="spellEnd"/>
            <w:r>
              <w:rPr>
                <w:sz w:val="28"/>
                <w:szCs w:val="28"/>
              </w:rPr>
              <w:t xml:space="preserve"> Нелли Юрьевна</w:t>
            </w:r>
          </w:p>
        </w:tc>
        <w:tc>
          <w:tcPr>
            <w:tcW w:w="245" w:type="dxa"/>
          </w:tcPr>
          <w:p w:rsidR="00F26AA3" w:rsidRPr="001C7D1F" w:rsidRDefault="00F26AA3" w:rsidP="00EB7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F26AA3" w:rsidRDefault="00F26AA3" w:rsidP="00EB7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юридическо-правового управления администрации Березовского района;  </w:t>
            </w:r>
          </w:p>
          <w:p w:rsidR="00F26AA3" w:rsidRPr="001C7D1F" w:rsidRDefault="00F26AA3" w:rsidP="00EB7911">
            <w:pPr>
              <w:jc w:val="both"/>
              <w:rPr>
                <w:sz w:val="28"/>
                <w:szCs w:val="28"/>
              </w:rPr>
            </w:pPr>
          </w:p>
        </w:tc>
      </w:tr>
      <w:tr w:rsidR="00F26AA3" w:rsidRPr="001D28A8" w:rsidTr="00EB791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F26AA3" w:rsidRPr="0095429A" w:rsidRDefault="00F26AA3" w:rsidP="00EB7911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Татьяна Петровна</w:t>
            </w:r>
          </w:p>
        </w:tc>
        <w:tc>
          <w:tcPr>
            <w:tcW w:w="245" w:type="dxa"/>
          </w:tcPr>
          <w:p w:rsidR="00F26AA3" w:rsidRPr="001D28A8" w:rsidRDefault="00F26AA3" w:rsidP="00EB7911">
            <w:pPr>
              <w:jc w:val="both"/>
              <w:rPr>
                <w:sz w:val="28"/>
                <w:szCs w:val="28"/>
              </w:rPr>
            </w:pPr>
            <w:r w:rsidRPr="001D28A8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F26AA3" w:rsidRDefault="00F26AA3" w:rsidP="00EB7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архивным отделом</w:t>
            </w:r>
            <w:r w:rsidRPr="001D28A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Березовского </w:t>
            </w:r>
            <w:r w:rsidRPr="001D28A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;</w:t>
            </w:r>
          </w:p>
          <w:p w:rsidR="00F26AA3" w:rsidRPr="001D28A8" w:rsidRDefault="00F26AA3" w:rsidP="00EB7911">
            <w:pPr>
              <w:jc w:val="both"/>
              <w:rPr>
                <w:sz w:val="28"/>
                <w:szCs w:val="28"/>
              </w:rPr>
            </w:pPr>
          </w:p>
        </w:tc>
      </w:tr>
      <w:tr w:rsidR="00F26AA3" w:rsidRPr="001D28A8" w:rsidTr="00EB791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F26AA3" w:rsidRPr="0095429A" w:rsidRDefault="00F26AA3" w:rsidP="00EB7911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Дмитрий Валерьевич</w:t>
            </w:r>
          </w:p>
        </w:tc>
        <w:tc>
          <w:tcPr>
            <w:tcW w:w="245" w:type="dxa"/>
          </w:tcPr>
          <w:p w:rsidR="00F26AA3" w:rsidRPr="001D28A8" w:rsidRDefault="00F26AA3" w:rsidP="00EB7911">
            <w:pPr>
              <w:jc w:val="both"/>
              <w:rPr>
                <w:sz w:val="28"/>
                <w:szCs w:val="28"/>
              </w:rPr>
            </w:pPr>
            <w:r w:rsidRPr="001D28A8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F26AA3" w:rsidRDefault="00F26AA3" w:rsidP="00EB7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– начальник полиции ОМВД России по Березовскому району;</w:t>
            </w:r>
          </w:p>
          <w:p w:rsidR="00F26AA3" w:rsidRPr="001D28A8" w:rsidRDefault="00F26AA3" w:rsidP="00EB7911">
            <w:pPr>
              <w:jc w:val="both"/>
              <w:rPr>
                <w:sz w:val="28"/>
                <w:szCs w:val="28"/>
              </w:rPr>
            </w:pPr>
          </w:p>
        </w:tc>
      </w:tr>
      <w:tr w:rsidR="00F26AA3" w:rsidRPr="001D28A8" w:rsidTr="00EB791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F26AA3" w:rsidRDefault="00F26AA3" w:rsidP="00EB7911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245" w:type="dxa"/>
          </w:tcPr>
          <w:p w:rsidR="00F26AA3" w:rsidRPr="001D28A8" w:rsidRDefault="00F26AA3" w:rsidP="00EB7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F26AA3" w:rsidRDefault="00F26AA3" w:rsidP="00EB7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социальной защиты населения по </w:t>
            </w:r>
            <w:r w:rsidRPr="00E94177">
              <w:rPr>
                <w:sz w:val="28"/>
                <w:szCs w:val="28"/>
              </w:rPr>
              <w:t>Березовско</w:t>
            </w:r>
            <w:r>
              <w:rPr>
                <w:sz w:val="28"/>
                <w:szCs w:val="28"/>
              </w:rPr>
              <w:t xml:space="preserve">му району </w:t>
            </w:r>
            <w:r w:rsidRPr="0095429A">
              <w:rPr>
                <w:sz w:val="28"/>
                <w:szCs w:val="28"/>
              </w:rPr>
              <w:t>(по согласованию);</w:t>
            </w:r>
          </w:p>
          <w:p w:rsidR="00F26AA3" w:rsidRDefault="00F26AA3" w:rsidP="00EB7911">
            <w:pPr>
              <w:jc w:val="both"/>
              <w:rPr>
                <w:sz w:val="28"/>
                <w:szCs w:val="28"/>
              </w:rPr>
            </w:pPr>
          </w:p>
        </w:tc>
      </w:tr>
      <w:tr w:rsidR="00F26AA3" w:rsidRPr="001D28A8" w:rsidTr="00EB791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F26AA3" w:rsidRDefault="00F26AA3" w:rsidP="00EB7911">
            <w:pPr>
              <w:ind w:right="-9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Шехирева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45" w:type="dxa"/>
          </w:tcPr>
          <w:p w:rsidR="00F26AA3" w:rsidRDefault="00F26AA3" w:rsidP="00EB7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F26AA3" w:rsidRDefault="00F26AA3" w:rsidP="00EB7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при администрации Березовского района (по согласованию).</w:t>
            </w:r>
          </w:p>
          <w:p w:rsidR="00F26AA3" w:rsidRDefault="00F26AA3" w:rsidP="00EB7911">
            <w:pPr>
              <w:jc w:val="both"/>
              <w:rPr>
                <w:sz w:val="28"/>
                <w:szCs w:val="28"/>
              </w:rPr>
            </w:pPr>
          </w:p>
          <w:p w:rsidR="00F26AA3" w:rsidRDefault="00F26AA3" w:rsidP="00EB7911">
            <w:pPr>
              <w:jc w:val="both"/>
              <w:rPr>
                <w:sz w:val="28"/>
                <w:szCs w:val="28"/>
              </w:rPr>
            </w:pPr>
          </w:p>
          <w:p w:rsidR="00F26AA3" w:rsidRDefault="00F26AA3" w:rsidP="00EB7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:rsidR="00616560" w:rsidRDefault="00616560">
      <w:bookmarkStart w:id="0" w:name="_GoBack"/>
      <w:bookmarkEnd w:id="0"/>
    </w:p>
    <w:sectPr w:rsidR="0061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A3"/>
    <w:rsid w:val="00616560"/>
    <w:rsid w:val="00F2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2019-04-11T04:32:00Z</dcterms:created>
  <dcterms:modified xsi:type="dcterms:W3CDTF">2019-04-11T04:32:00Z</dcterms:modified>
</cp:coreProperties>
</file>