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6A" w:rsidRPr="00FA1483" w:rsidRDefault="00FA1483" w:rsidP="00FA1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8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1483" w:rsidRDefault="00FA1483" w:rsidP="00FA1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по проекту «Программа профилактики рисков причинения вреда (ущерба) охраняемым законом ценностям </w:t>
      </w:r>
      <w:r w:rsidR="00FE293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2024 год»</w:t>
      </w:r>
    </w:p>
    <w:p w:rsidR="00FE2932" w:rsidRDefault="00FE2932" w:rsidP="00FA1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932" w:rsidRDefault="00FE2932" w:rsidP="00F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                                                            </w:t>
      </w:r>
      <w:r w:rsidR="00841F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FA4">
        <w:rPr>
          <w:rFonts w:ascii="Times New Roman" w:hAnsi="Times New Roman" w:cs="Times New Roman"/>
          <w:sz w:val="28"/>
          <w:szCs w:val="28"/>
        </w:rPr>
        <w:t>01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FE2932" w:rsidRDefault="00FE2932" w:rsidP="00F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2D1" w:rsidRDefault="00FE2932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2024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="005712D1">
        <w:rPr>
          <w:rFonts w:ascii="Times New Roman" w:hAnsi="Times New Roman" w:cs="Times New Roman"/>
          <w:sz w:val="28"/>
          <w:szCs w:val="28"/>
        </w:rPr>
        <w:t>ценностям»,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Березовского района, утвержденного решением Думы Березовского района от 31.08.2021 № 743,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Березово, утвержденного решением Совета депутатов городского поселения Березово от 30.08.2021 № 314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Березовского района и в границах населенных пунктов городского поселения Березово.</w:t>
      </w:r>
    </w:p>
    <w:p w:rsidR="005712D1" w:rsidRDefault="005712D1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Программы профилактики является отдел транспорта администрации Березовского района (далее – Отдел).</w:t>
      </w:r>
    </w:p>
    <w:p w:rsidR="005712D1" w:rsidRDefault="005712D1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общественных обсуждений проекта Программы профилактики: с </w:t>
      </w:r>
      <w:r w:rsidR="00841FA4">
        <w:rPr>
          <w:rFonts w:ascii="Times New Roman" w:hAnsi="Times New Roman" w:cs="Times New Roman"/>
          <w:sz w:val="28"/>
          <w:szCs w:val="28"/>
        </w:rPr>
        <w:t>01.1</w:t>
      </w:r>
      <w:r w:rsidR="003D7B9B">
        <w:rPr>
          <w:rFonts w:ascii="Times New Roman" w:hAnsi="Times New Roman" w:cs="Times New Roman"/>
          <w:sz w:val="28"/>
          <w:szCs w:val="28"/>
        </w:rPr>
        <w:t>0</w:t>
      </w:r>
      <w:r w:rsidR="00841FA4">
        <w:rPr>
          <w:rFonts w:ascii="Times New Roman" w:hAnsi="Times New Roman" w:cs="Times New Roman"/>
          <w:sz w:val="28"/>
          <w:szCs w:val="28"/>
        </w:rPr>
        <w:t>.2023 по 01.1</w:t>
      </w:r>
      <w:r w:rsidR="003D7B9B">
        <w:rPr>
          <w:rFonts w:ascii="Times New Roman" w:hAnsi="Times New Roman" w:cs="Times New Roman"/>
          <w:sz w:val="28"/>
          <w:szCs w:val="28"/>
        </w:rPr>
        <w:t>1</w:t>
      </w:r>
      <w:r w:rsidR="00841FA4">
        <w:rPr>
          <w:rFonts w:ascii="Times New Roman" w:hAnsi="Times New Roman" w:cs="Times New Roman"/>
          <w:sz w:val="28"/>
          <w:szCs w:val="28"/>
        </w:rPr>
        <w:t>.2023.</w:t>
      </w:r>
    </w:p>
    <w:p w:rsidR="00841FA4" w:rsidRDefault="00841FA4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общественных обсуждений: проект Программы профилактики размещен на официальном веб-сайте органов местного </w:t>
      </w:r>
      <w:r w:rsidRPr="00841FA4">
        <w:rPr>
          <w:rFonts w:ascii="Times New Roman" w:hAnsi="Times New Roman" w:cs="Times New Roman"/>
          <w:sz w:val="28"/>
          <w:szCs w:val="28"/>
        </w:rPr>
        <w:t>самоуправления Березовского района в разделе «Деятельность» - «Муниципальный контроль» (</w:t>
      </w:r>
      <w:hyperlink r:id="rId6" w:history="1">
        <w:r w:rsidRPr="00841FA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41F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41FA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41F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41FA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berezovo</w:t>
        </w:r>
        <w:proofErr w:type="spellEnd"/>
        <w:r w:rsidRPr="00841F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41FA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41FA4">
        <w:rPr>
          <w:rFonts w:ascii="Times New Roman" w:hAnsi="Times New Roman" w:cs="Times New Roman"/>
          <w:sz w:val="28"/>
          <w:szCs w:val="28"/>
        </w:rPr>
        <w:t>).</w:t>
      </w:r>
    </w:p>
    <w:p w:rsidR="00841FA4" w:rsidRDefault="00841FA4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по проекту Программы профилактики не поступали.</w:t>
      </w:r>
    </w:p>
    <w:p w:rsidR="00841FA4" w:rsidRDefault="00841FA4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Программы профилактики направлен в Общественный совет Березовского района в целях его обсуждения </w:t>
      </w:r>
      <w:r w:rsidR="003D7B9B">
        <w:rPr>
          <w:rFonts w:ascii="Times New Roman" w:hAnsi="Times New Roman" w:cs="Times New Roman"/>
          <w:sz w:val="28"/>
          <w:szCs w:val="28"/>
        </w:rPr>
        <w:t xml:space="preserve">и был рассмотрен </w:t>
      </w:r>
      <w:r>
        <w:rPr>
          <w:rFonts w:ascii="Times New Roman" w:hAnsi="Times New Roman" w:cs="Times New Roman"/>
          <w:sz w:val="28"/>
          <w:szCs w:val="28"/>
        </w:rPr>
        <w:t>14.11.2023.</w:t>
      </w:r>
    </w:p>
    <w:p w:rsidR="00841FA4" w:rsidRDefault="00841FA4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общественного обсуждения проекта Программы профилактики разместить на официальном веб-сайте органов местного самоуправления Березовского района в разделе «Деятельность», «Муниципальный контроль».</w:t>
      </w:r>
    </w:p>
    <w:p w:rsidR="00841FA4" w:rsidRDefault="00841FA4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Программу профилактики на утверждение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Березовского района.</w:t>
      </w:r>
    </w:p>
    <w:p w:rsidR="00841FA4" w:rsidRDefault="00841FA4" w:rsidP="00571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исполнителе (ответственное лицо, адрес электронной почты и контактный телефон ответственного лица): заведующий отделом транспорта администрации Березовского района Гагарин Василий Васильевич, контактный телефон: 8(34674)2-25-11, эл. почта: </w:t>
      </w:r>
      <w:hyperlink r:id="rId7" w:history="1">
        <w:r w:rsidRPr="008426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84263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426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berezovo</w:t>
        </w:r>
        <w:proofErr w:type="spellEnd"/>
        <w:r w:rsidRPr="008426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6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1FA4" w:rsidRDefault="00841FA4" w:rsidP="0084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FA4" w:rsidRDefault="00841FA4" w:rsidP="0084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FA4" w:rsidRPr="00841FA4" w:rsidRDefault="00841FA4" w:rsidP="0084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транспорта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В.В. Гагарин</w:t>
      </w:r>
    </w:p>
    <w:sectPr w:rsidR="00841FA4" w:rsidRPr="00841FA4" w:rsidSect="00FA148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19A"/>
    <w:multiLevelType w:val="hybridMultilevel"/>
    <w:tmpl w:val="066813F2"/>
    <w:lvl w:ilvl="0" w:tplc="42EA7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7A"/>
    <w:rsid w:val="0007367A"/>
    <w:rsid w:val="0031176A"/>
    <w:rsid w:val="003D7B9B"/>
    <w:rsid w:val="005712D1"/>
    <w:rsid w:val="00841FA4"/>
    <w:rsid w:val="00FA1483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sport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Алина Андреевна</dc:creator>
  <cp:keywords/>
  <dc:description/>
  <cp:lastModifiedBy>Салихова Мария Васильевна</cp:lastModifiedBy>
  <cp:revision>3</cp:revision>
  <dcterms:created xsi:type="dcterms:W3CDTF">2023-11-30T04:15:00Z</dcterms:created>
  <dcterms:modified xsi:type="dcterms:W3CDTF">2023-12-07T10:15:00Z</dcterms:modified>
</cp:coreProperties>
</file>