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24" w:rsidRPr="00A90345" w:rsidRDefault="00025324" w:rsidP="00A903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345">
        <w:rPr>
          <w:rFonts w:ascii="Times New Roman" w:hAnsi="Times New Roman" w:cs="Times New Roman"/>
          <w:b/>
          <w:sz w:val="28"/>
          <w:szCs w:val="28"/>
        </w:rPr>
        <w:t xml:space="preserve">Перечень объектов </w:t>
      </w:r>
      <w:r w:rsidR="00A90345" w:rsidRPr="00A90345">
        <w:rPr>
          <w:rFonts w:ascii="Times New Roman" w:hAnsi="Times New Roman" w:cs="Times New Roman"/>
          <w:b/>
          <w:sz w:val="28"/>
          <w:szCs w:val="28"/>
        </w:rPr>
        <w:t>муниципального жилищного контроля на территории городского поселения Березово</w:t>
      </w:r>
    </w:p>
    <w:p w:rsidR="00A90345" w:rsidRDefault="00A90345" w:rsidP="00A903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0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1"/>
        <w:gridCol w:w="3589"/>
        <w:gridCol w:w="2126"/>
        <w:gridCol w:w="1701"/>
        <w:gridCol w:w="2222"/>
        <w:gridCol w:w="4191"/>
        <w:gridCol w:w="1843"/>
      </w:tblGrid>
      <w:tr w:rsidR="0027422D" w:rsidRPr="0015760C" w:rsidTr="001F7333">
        <w:tc>
          <w:tcPr>
            <w:tcW w:w="381" w:type="dxa"/>
          </w:tcPr>
          <w:p w:rsidR="0015760C" w:rsidRPr="0015760C" w:rsidRDefault="0015760C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15760C" w:rsidRPr="0015760C" w:rsidRDefault="0015760C" w:rsidP="00393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 или фамилия, имя и отчество (при наличии) индивидуального предпринимателя</w:t>
            </w:r>
          </w:p>
        </w:tc>
        <w:tc>
          <w:tcPr>
            <w:tcW w:w="2126" w:type="dxa"/>
          </w:tcPr>
          <w:p w:rsidR="0015760C" w:rsidRPr="0015760C" w:rsidRDefault="0015760C" w:rsidP="00393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0C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1701" w:type="dxa"/>
          </w:tcPr>
          <w:p w:rsidR="0015760C" w:rsidRPr="0015760C" w:rsidRDefault="0015760C" w:rsidP="00393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0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  <w:p w:rsidR="0015760C" w:rsidRPr="0015760C" w:rsidRDefault="0015760C" w:rsidP="00393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0C">
              <w:rPr>
                <w:rFonts w:ascii="Times New Roman" w:hAnsi="Times New Roman" w:cs="Times New Roman"/>
                <w:sz w:val="24"/>
                <w:szCs w:val="24"/>
              </w:rPr>
              <w:t>(ИНН)</w:t>
            </w:r>
          </w:p>
        </w:tc>
        <w:tc>
          <w:tcPr>
            <w:tcW w:w="2222" w:type="dxa"/>
          </w:tcPr>
          <w:p w:rsidR="0015760C" w:rsidRPr="0015760C" w:rsidRDefault="0015760C" w:rsidP="00393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0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контроля (при наличии)</w:t>
            </w:r>
          </w:p>
        </w:tc>
        <w:tc>
          <w:tcPr>
            <w:tcW w:w="4191" w:type="dxa"/>
          </w:tcPr>
          <w:p w:rsidR="0015760C" w:rsidRPr="0015760C" w:rsidRDefault="0015760C" w:rsidP="00393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0C">
              <w:rPr>
                <w:rFonts w:ascii="Times New Roman" w:hAnsi="Times New Roman" w:cs="Times New Roman"/>
                <w:sz w:val="24"/>
                <w:szCs w:val="24"/>
              </w:rPr>
              <w:t>место нахождения объекта контроля</w:t>
            </w:r>
          </w:p>
        </w:tc>
        <w:tc>
          <w:tcPr>
            <w:tcW w:w="1843" w:type="dxa"/>
          </w:tcPr>
          <w:p w:rsidR="0015760C" w:rsidRPr="0015760C" w:rsidRDefault="0015760C" w:rsidP="003938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0C">
              <w:rPr>
                <w:rFonts w:ascii="Times New Roman" w:hAnsi="Times New Roman" w:cs="Times New Roman"/>
                <w:sz w:val="24"/>
                <w:szCs w:val="24"/>
              </w:rPr>
              <w:t>дата и номер решения о присвоении объекту контроля категории риска, указание на категорию риска, а также сведения, на основании которых было принято решение об отнесении объекта контроля к категории риска (при наличии).</w:t>
            </w:r>
          </w:p>
        </w:tc>
      </w:tr>
      <w:tr w:rsidR="0027422D" w:rsidRPr="0015760C" w:rsidTr="001F7333">
        <w:tc>
          <w:tcPr>
            <w:tcW w:w="381" w:type="dxa"/>
          </w:tcPr>
          <w:p w:rsidR="0015760C" w:rsidRPr="0015760C" w:rsidRDefault="00B84DE9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9" w:type="dxa"/>
          </w:tcPr>
          <w:p w:rsidR="0015760C" w:rsidRPr="0015760C" w:rsidRDefault="0015760C" w:rsidP="001576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0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«Жилищно-эксплуатационное управление </w:t>
            </w:r>
            <w:proofErr w:type="gramStart"/>
            <w:r w:rsidRPr="0015760C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15760C">
              <w:rPr>
                <w:rFonts w:ascii="Times New Roman" w:hAnsi="Times New Roman" w:cs="Times New Roman"/>
                <w:sz w:val="24"/>
                <w:szCs w:val="24"/>
              </w:rPr>
              <w:t>ерезово»</w:t>
            </w:r>
          </w:p>
        </w:tc>
        <w:tc>
          <w:tcPr>
            <w:tcW w:w="2126" w:type="dxa"/>
          </w:tcPr>
          <w:p w:rsidR="0015760C" w:rsidRPr="0015760C" w:rsidRDefault="003B4C00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1108613000099</w:t>
            </w:r>
          </w:p>
        </w:tc>
        <w:tc>
          <w:tcPr>
            <w:tcW w:w="1701" w:type="dxa"/>
          </w:tcPr>
          <w:p w:rsidR="0015760C" w:rsidRPr="0015760C" w:rsidRDefault="003B4C00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8613007419</w:t>
            </w:r>
          </w:p>
        </w:tc>
        <w:tc>
          <w:tcPr>
            <w:tcW w:w="2222" w:type="dxa"/>
          </w:tcPr>
          <w:p w:rsidR="0015760C" w:rsidRPr="0015760C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F">
              <w:rPr>
                <w:rFonts w:ascii="Times New Roman" w:hAnsi="Times New Roman" w:cs="Times New Roman"/>
                <w:sz w:val="24"/>
                <w:szCs w:val="24"/>
              </w:rPr>
              <w:t>Многоквартирны</w:t>
            </w:r>
            <w:r w:rsidR="0039387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3127F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4191" w:type="dxa"/>
          </w:tcPr>
          <w:p w:rsidR="0015760C" w:rsidRPr="004C18E1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F">
              <w:rPr>
                <w:rFonts w:ascii="Times New Roman" w:hAnsi="Times New Roman" w:cs="Times New Roman"/>
                <w:sz w:val="24"/>
                <w:szCs w:val="24"/>
              </w:rPr>
              <w:t xml:space="preserve">Мансийский автономный округ – Югра, Березовский район, </w:t>
            </w:r>
            <w:proofErr w:type="spellStart"/>
            <w:r w:rsidRPr="0053127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312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Березово</w:t>
            </w:r>
            <w:r w:rsidR="001D2D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3873" w:rsidRPr="004C18E1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ул. Аэропорт</w:t>
            </w:r>
            <w:r w:rsidR="00393873"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д.1,</w:t>
            </w:r>
            <w:r w:rsidR="00393873"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93873"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393873"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93873"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</w:p>
          <w:p w:rsidR="00393873" w:rsidRPr="004C18E1" w:rsidRDefault="00393873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д.13,д.</w:t>
            </w:r>
            <w:r w:rsidR="0053127F" w:rsidRPr="004C18E1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3127F" w:rsidRPr="004C18E1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3127F" w:rsidRPr="004C18E1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3127F" w:rsidRPr="004C18E1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3127F" w:rsidRPr="004C18E1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3127F" w:rsidRPr="004C18E1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</w:p>
          <w:p w:rsidR="0053127F" w:rsidRPr="004C18E1" w:rsidRDefault="00393873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3127F" w:rsidRPr="004C18E1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3127F" w:rsidRPr="004C18E1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3127F" w:rsidRPr="004C18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3873" w:rsidRPr="004C18E1" w:rsidRDefault="00393873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ул. Авиаторов  д.18, </w:t>
            </w:r>
          </w:p>
          <w:p w:rsidR="00393873" w:rsidRPr="004C18E1" w:rsidRDefault="00393873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ул. Астраханцева д. 31,д.36, д. 50, д.55, д.62</w:t>
            </w:r>
            <w:proofErr w:type="gramStart"/>
            <w:r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, д.63, д.70, д.94,</w:t>
            </w:r>
          </w:p>
          <w:p w:rsidR="00393873" w:rsidRPr="004C18E1" w:rsidRDefault="00393873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ул. Быстрицкого д.14</w:t>
            </w:r>
            <w:proofErr w:type="gramStart"/>
            <w:r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, д. 36, д. 38, д.40,</w:t>
            </w:r>
          </w:p>
          <w:p w:rsidR="00393873" w:rsidRPr="004C18E1" w:rsidRDefault="00393873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ул. Воеводская д.2, </w:t>
            </w:r>
          </w:p>
          <w:p w:rsidR="00393873" w:rsidRPr="004C18E1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ул. Газопромысловая д.3,</w:t>
            </w:r>
            <w:r w:rsid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  <w:proofErr w:type="gramStart"/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18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4C1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93873"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93873" w:rsidRPr="004C18E1">
              <w:rPr>
                <w:rFonts w:ascii="Times New Roman" w:hAnsi="Times New Roman" w:cs="Times New Roman"/>
                <w:sz w:val="24"/>
                <w:szCs w:val="24"/>
              </w:rPr>
              <w:t>12а,</w:t>
            </w:r>
          </w:p>
          <w:p w:rsidR="00393873" w:rsidRPr="004C18E1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Гидропорт</w:t>
            </w:r>
            <w:proofErr w:type="spellEnd"/>
            <w:r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 д.8, </w:t>
            </w:r>
            <w:r w:rsidR="004C18E1"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11, </w:t>
            </w:r>
          </w:p>
          <w:p w:rsidR="00393873" w:rsidRPr="004C18E1" w:rsidRDefault="00393873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ул. Горького д. 3,</w:t>
            </w:r>
          </w:p>
          <w:p w:rsidR="00393873" w:rsidRPr="004C18E1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 д.13, </w:t>
            </w:r>
            <w:r w:rsidR="00393873" w:rsidRPr="004C18E1">
              <w:rPr>
                <w:rFonts w:ascii="Times New Roman" w:hAnsi="Times New Roman" w:cs="Times New Roman"/>
                <w:sz w:val="24"/>
                <w:szCs w:val="24"/>
              </w:rPr>
              <w:t>д. 30,</w:t>
            </w:r>
            <w:r w:rsidR="004C18E1"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93873"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 31, </w:t>
            </w:r>
            <w:r w:rsidR="004C18E1"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93873" w:rsidRPr="004C18E1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="004C18E1"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393873" w:rsidRPr="004C18E1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4C18E1"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93873" w:rsidRPr="004C18E1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</w:p>
          <w:p w:rsidR="0053127F" w:rsidRPr="004C18E1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пер. Коммунальный д.2,</w:t>
            </w:r>
          </w:p>
          <w:p w:rsidR="0053127F" w:rsidRPr="004C18E1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ул. Ленина д.18,</w:t>
            </w:r>
            <w:r w:rsid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 w:rsid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 w:rsidR="004C18E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52, </w:t>
            </w:r>
          </w:p>
          <w:p w:rsidR="0053127F" w:rsidRPr="004C18E1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 д.7,  </w:t>
            </w:r>
            <w:r w:rsidR="004C18E1" w:rsidRPr="004C18E1">
              <w:rPr>
                <w:rFonts w:ascii="Times New Roman" w:hAnsi="Times New Roman" w:cs="Times New Roman"/>
                <w:sz w:val="24"/>
                <w:szCs w:val="24"/>
              </w:rPr>
              <w:t>д.13</w:t>
            </w:r>
          </w:p>
          <w:p w:rsidR="004C18E1" w:rsidRPr="004C18E1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ул. Лютова </w:t>
            </w:r>
            <w:r w:rsidR="004C18E1"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д. 12 Г, 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д.28,</w:t>
            </w:r>
          </w:p>
          <w:p w:rsidR="0053127F" w:rsidRPr="004C18E1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ул. Механическая д.2</w:t>
            </w:r>
            <w:proofErr w:type="gramStart"/>
            <w:r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3127F" w:rsidRPr="004C18E1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ул. Первомайская д.1,</w:t>
            </w:r>
            <w:r w:rsidR="004C18E1"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 д. 5, д. 6,д.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4C18E1"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4C18E1"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</w:p>
          <w:p w:rsidR="0053127F" w:rsidRPr="004C18E1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ул. Путилова </w:t>
            </w:r>
            <w:r w:rsidR="004C18E1" w:rsidRPr="004C18E1">
              <w:rPr>
                <w:rFonts w:ascii="Times New Roman" w:hAnsi="Times New Roman" w:cs="Times New Roman"/>
                <w:sz w:val="24"/>
                <w:szCs w:val="24"/>
              </w:rPr>
              <w:t>д. 39,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д.43, </w:t>
            </w:r>
            <w:r w:rsidR="004C18E1"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="004C18E1"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  <w:r w:rsidR="004C18E1"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 w:rsidR="004C18E1"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 w:rsidR="004C18E1"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4C18E1"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proofErr w:type="gramEnd"/>
          </w:p>
          <w:p w:rsidR="0053127F" w:rsidRPr="004C18E1" w:rsidRDefault="004C18E1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3127F" w:rsidRPr="004C18E1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3127F" w:rsidRPr="004C18E1">
              <w:rPr>
                <w:rFonts w:ascii="Times New Roman" w:hAnsi="Times New Roman" w:cs="Times New Roman"/>
                <w:sz w:val="24"/>
                <w:szCs w:val="24"/>
              </w:rPr>
              <w:t>64А</w:t>
            </w:r>
            <w:proofErr w:type="gramStart"/>
            <w:r w:rsidR="0053127F" w:rsidRPr="004C18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127F" w:rsidRPr="004C18E1"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</w:p>
          <w:p w:rsidR="0053127F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8E1">
              <w:rPr>
                <w:rFonts w:ascii="Times New Roman" w:hAnsi="Times New Roman" w:cs="Times New Roman"/>
                <w:sz w:val="24"/>
                <w:szCs w:val="24"/>
              </w:rPr>
              <w:t>ул. Пушкина д.28,</w:t>
            </w:r>
          </w:p>
          <w:p w:rsidR="004C18E1" w:rsidRDefault="004C18E1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F">
              <w:rPr>
                <w:rFonts w:ascii="Times New Roman" w:hAnsi="Times New Roman" w:cs="Times New Roman"/>
                <w:sz w:val="24"/>
                <w:szCs w:val="24"/>
              </w:rPr>
              <w:t>ул. Разведчиков д. 14</w:t>
            </w:r>
            <w:proofErr w:type="gramStart"/>
            <w:r w:rsidRPr="0053127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3127F" w:rsidRPr="0053127F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3127F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Pr="0053127F">
              <w:rPr>
                <w:rFonts w:ascii="Times New Roman" w:hAnsi="Times New Roman" w:cs="Times New Roman"/>
                <w:sz w:val="24"/>
                <w:szCs w:val="24"/>
              </w:rPr>
              <w:t xml:space="preserve"> д.19,</w:t>
            </w:r>
          </w:p>
          <w:p w:rsidR="0053127F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F">
              <w:rPr>
                <w:rFonts w:ascii="Times New Roman" w:hAnsi="Times New Roman" w:cs="Times New Roman"/>
                <w:sz w:val="24"/>
                <w:szCs w:val="24"/>
              </w:rPr>
              <w:t>пер. Совхозный д.14</w:t>
            </w:r>
            <w:proofErr w:type="gramStart"/>
            <w:r w:rsidRPr="0053127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5312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53127F">
              <w:rPr>
                <w:rFonts w:ascii="Times New Roman" w:hAnsi="Times New Roman" w:cs="Times New Roman"/>
                <w:sz w:val="24"/>
                <w:szCs w:val="24"/>
              </w:rPr>
              <w:t>14 В,</w:t>
            </w:r>
          </w:p>
          <w:p w:rsidR="004C18E1" w:rsidRPr="0053127F" w:rsidRDefault="004C18E1" w:rsidP="004C18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F">
              <w:rPr>
                <w:rFonts w:ascii="Times New Roman" w:hAnsi="Times New Roman" w:cs="Times New Roman"/>
                <w:sz w:val="24"/>
                <w:szCs w:val="24"/>
              </w:rPr>
              <w:t>ул. Советская д. 2,</w:t>
            </w:r>
          </w:p>
          <w:p w:rsidR="004C18E1" w:rsidRPr="0053127F" w:rsidRDefault="004C18E1" w:rsidP="004C18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F">
              <w:rPr>
                <w:rFonts w:ascii="Times New Roman" w:hAnsi="Times New Roman" w:cs="Times New Roman"/>
                <w:sz w:val="24"/>
                <w:szCs w:val="24"/>
              </w:rPr>
              <w:t>ул. Сенькина д. 29,</w:t>
            </w:r>
          </w:p>
          <w:p w:rsidR="0053127F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F">
              <w:rPr>
                <w:rFonts w:ascii="Times New Roman" w:hAnsi="Times New Roman" w:cs="Times New Roman"/>
                <w:sz w:val="24"/>
                <w:szCs w:val="24"/>
              </w:rPr>
              <w:t>ул. Центральная д. 20</w:t>
            </w:r>
          </w:p>
          <w:p w:rsidR="004C18E1" w:rsidRPr="0053127F" w:rsidRDefault="004C18E1" w:rsidP="004C18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F">
              <w:rPr>
                <w:rFonts w:ascii="Times New Roman" w:hAnsi="Times New Roman" w:cs="Times New Roman"/>
                <w:sz w:val="24"/>
                <w:szCs w:val="24"/>
              </w:rPr>
              <w:t>ул. Чкалова д.30,</w:t>
            </w:r>
          </w:p>
          <w:p w:rsidR="0053127F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F">
              <w:rPr>
                <w:rFonts w:ascii="Times New Roman" w:hAnsi="Times New Roman" w:cs="Times New Roman"/>
                <w:sz w:val="24"/>
                <w:szCs w:val="24"/>
              </w:rPr>
              <w:t>ул. Шнейдер д. 27 корп. 1, д.27 корп. 2, д.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3127F" w:rsidRPr="0053127F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F">
              <w:rPr>
                <w:rFonts w:ascii="Times New Roman" w:hAnsi="Times New Roman" w:cs="Times New Roman"/>
                <w:sz w:val="24"/>
                <w:szCs w:val="24"/>
              </w:rPr>
              <w:t>ул. Шнейдер д. 1, д. 8, д. 22</w:t>
            </w:r>
            <w:proofErr w:type="gramStart"/>
            <w:r w:rsidRPr="0053127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312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127F" w:rsidRPr="0053127F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7F">
              <w:rPr>
                <w:rFonts w:ascii="Times New Roman" w:hAnsi="Times New Roman" w:cs="Times New Roman"/>
                <w:sz w:val="24"/>
                <w:szCs w:val="24"/>
              </w:rPr>
              <w:t>ул. Шмидта д. 38,</w:t>
            </w:r>
          </w:p>
          <w:p w:rsidR="0053127F" w:rsidRPr="0015760C" w:rsidRDefault="00C6681A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Шмидта д. 41</w:t>
            </w:r>
          </w:p>
        </w:tc>
        <w:tc>
          <w:tcPr>
            <w:tcW w:w="1843" w:type="dxa"/>
          </w:tcPr>
          <w:p w:rsidR="0015760C" w:rsidRPr="0015760C" w:rsidRDefault="0031428D" w:rsidP="00B84D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7422D" w:rsidRPr="0015760C" w:rsidTr="001F7333">
        <w:tc>
          <w:tcPr>
            <w:tcW w:w="381" w:type="dxa"/>
          </w:tcPr>
          <w:p w:rsidR="0015760C" w:rsidRPr="0015760C" w:rsidRDefault="00B84DE9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89" w:type="dxa"/>
          </w:tcPr>
          <w:p w:rsidR="0015760C" w:rsidRPr="0015760C" w:rsidRDefault="0015760C" w:rsidP="00C964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ндивидуальный предприниматель</w:t>
            </w:r>
            <w:r w:rsidRPr="0015760C">
              <w:rPr>
                <w:rFonts w:ascii="Times New Roman" w:hAnsi="Times New Roman" w:cs="Times New Roman"/>
                <w:sz w:val="24"/>
                <w:szCs w:val="24"/>
              </w:rPr>
              <w:t xml:space="preserve"> Чепурнов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Николай Николаевич</w:t>
            </w:r>
          </w:p>
          <w:p w:rsidR="0015760C" w:rsidRPr="0015760C" w:rsidRDefault="0015760C" w:rsidP="001576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6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760C" w:rsidRPr="0015760C" w:rsidRDefault="0015760C" w:rsidP="001576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760C" w:rsidRPr="003B4C00" w:rsidRDefault="001F7333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00">
              <w:rPr>
                <w:rFonts w:ascii="Times New Roman" w:hAnsi="Times New Roman" w:cs="Times New Roman"/>
                <w:sz w:val="24"/>
                <w:szCs w:val="24"/>
              </w:rPr>
              <w:t>318861700057661</w:t>
            </w:r>
          </w:p>
        </w:tc>
        <w:tc>
          <w:tcPr>
            <w:tcW w:w="1701" w:type="dxa"/>
          </w:tcPr>
          <w:p w:rsidR="0015760C" w:rsidRPr="003B4C00" w:rsidRDefault="001F7333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00">
              <w:rPr>
                <w:rFonts w:ascii="Times New Roman" w:hAnsi="Times New Roman" w:cs="Times New Roman"/>
                <w:sz w:val="24"/>
                <w:szCs w:val="24"/>
              </w:rPr>
              <w:t>551001623598</w:t>
            </w:r>
          </w:p>
        </w:tc>
        <w:tc>
          <w:tcPr>
            <w:tcW w:w="2222" w:type="dxa"/>
          </w:tcPr>
          <w:p w:rsidR="0015760C" w:rsidRPr="0015760C" w:rsidRDefault="0053127F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</w:t>
            </w:r>
            <w:r w:rsidR="00393873">
              <w:rPr>
                <w:rFonts w:ascii="Times New Roman" w:hAnsi="Times New Roman" w:cs="Times New Roman"/>
                <w:sz w:val="24"/>
                <w:szCs w:val="24"/>
              </w:rPr>
              <w:t>й дом</w:t>
            </w:r>
          </w:p>
        </w:tc>
        <w:tc>
          <w:tcPr>
            <w:tcW w:w="4191" w:type="dxa"/>
          </w:tcPr>
          <w:p w:rsidR="001D2D5B" w:rsidRDefault="001D2D5B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D5B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Югра, Березовский район,</w:t>
            </w:r>
            <w:r w:rsidR="001F7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D5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D2D5B">
              <w:rPr>
                <w:rFonts w:ascii="Times New Roman" w:hAnsi="Times New Roman" w:cs="Times New Roman"/>
                <w:sz w:val="24"/>
                <w:szCs w:val="24"/>
              </w:rPr>
              <w:t>. Березово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3873" w:rsidRPr="00393873" w:rsidRDefault="00393873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Молодежная д. 3, </w:t>
            </w:r>
            <w:r w:rsid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4C18E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  <w:r w:rsid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13, </w:t>
            </w:r>
            <w:r w:rsid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13 корп.2</w:t>
            </w:r>
            <w:proofErr w:type="gramEnd"/>
          </w:p>
          <w:p w:rsidR="00393873" w:rsidRPr="00393873" w:rsidRDefault="00393873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ул. Разведчиков  д. 12</w:t>
            </w:r>
            <w:proofErr w:type="gramStart"/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760C" w:rsidRDefault="00393873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ул. Авиаторов 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3873" w:rsidRDefault="00393873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ул. Брусничная д.5, </w:t>
            </w:r>
            <w:r w:rsidR="004C18E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873" w:rsidRPr="0015760C" w:rsidRDefault="00393873" w:rsidP="0039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760C" w:rsidRPr="0015760C" w:rsidRDefault="0031428D" w:rsidP="00B84D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7422D" w:rsidRPr="0015760C" w:rsidTr="001F7333">
        <w:tc>
          <w:tcPr>
            <w:tcW w:w="381" w:type="dxa"/>
          </w:tcPr>
          <w:p w:rsidR="0015760C" w:rsidRPr="0015760C" w:rsidRDefault="00C6681A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89" w:type="dxa"/>
          </w:tcPr>
          <w:p w:rsidR="0015760C" w:rsidRPr="0015760C" w:rsidRDefault="00C96425" w:rsidP="00C964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</w:t>
            </w:r>
            <w:r w:rsidR="0015760C">
              <w:rPr>
                <w:rFonts w:ascii="Times New Roman" w:hAnsi="Times New Roman" w:cs="Times New Roman"/>
                <w:sz w:val="24"/>
                <w:szCs w:val="24"/>
              </w:rPr>
              <w:t xml:space="preserve">кционерное общество </w:t>
            </w:r>
            <w:r w:rsidR="0015760C" w:rsidRPr="001576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5760C" w:rsidRPr="0015760C">
              <w:rPr>
                <w:rFonts w:ascii="Times New Roman" w:hAnsi="Times New Roman" w:cs="Times New Roman"/>
                <w:sz w:val="24"/>
                <w:szCs w:val="24"/>
              </w:rPr>
              <w:t>Березовогаз</w:t>
            </w:r>
            <w:proofErr w:type="spellEnd"/>
            <w:r w:rsidR="0015760C" w:rsidRPr="001576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5760C" w:rsidRPr="0015760C" w:rsidRDefault="0027422D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10286015800061</w:t>
            </w:r>
          </w:p>
        </w:tc>
        <w:tc>
          <w:tcPr>
            <w:tcW w:w="1701" w:type="dxa"/>
          </w:tcPr>
          <w:p w:rsidR="0015760C" w:rsidRPr="0015760C" w:rsidRDefault="0027422D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8613000854</w:t>
            </w:r>
          </w:p>
        </w:tc>
        <w:tc>
          <w:tcPr>
            <w:tcW w:w="2222" w:type="dxa"/>
          </w:tcPr>
          <w:p w:rsidR="0015760C" w:rsidRPr="0015760C" w:rsidRDefault="00C50150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0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  <w:tc>
          <w:tcPr>
            <w:tcW w:w="4191" w:type="dxa"/>
          </w:tcPr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Мансийский автономный округ – Югра, Березовский район, </w:t>
            </w:r>
            <w:proofErr w:type="spell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. Березово: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Аэропорт д.1,д.2,д.3,д.6,д.8,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д.13,д.14,д.15,д.16,д.17,д.18,д.19,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д.20,д.21,д.22,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ул. Авиаторов  д.18, 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Астраханцева д. 31,д.36, д. 50, д.55, д.62</w:t>
            </w:r>
            <w:proofErr w:type="gram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, д.63, д.70, д.94,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Быстрицкого д.14</w:t>
            </w:r>
            <w:proofErr w:type="gram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, д. 36, д. 38, д.40,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ул. Воеводская д.2, 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Газопромысловая д.3,д.14а</w:t>
            </w:r>
            <w:proofErr w:type="gram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.16, д.12а,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Гидропорт</w:t>
            </w:r>
            <w:proofErr w:type="spellEnd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 д.8, д.11, 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Горького д. 3,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 д.13, д. 30,д. 31, д.42, д.44,д.45,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пер. Коммунальный д.2,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д.18,д.43,д.45,д.48, д.50,д.52, 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Лесная д.7,  д.13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Лютова д. 12 Г, д.28,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Механическая д.2</w:t>
            </w:r>
            <w:proofErr w:type="gram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Первомайская д.1, д. 5, д. 6,д.24, д.26,д.28,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Путилова д. 39,д.43, д.45,д.47,д.52,д.58,д.60,д.61,</w:t>
            </w:r>
            <w:proofErr w:type="gramEnd"/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д.62,д.64А</w:t>
            </w:r>
            <w:proofErr w:type="gram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.66, 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Пушкина д.28,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Разведчиков д. 14</w:t>
            </w:r>
            <w:proofErr w:type="gram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 д.19,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пер. Совхозный д.14</w:t>
            </w:r>
            <w:proofErr w:type="gram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, д.14 В,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Советская д. 2,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Сенькина д. 29,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Центральная д. 20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Чкалова д.30,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ул. Шнейдер </w:t>
            </w:r>
            <w:r w:rsidR="00555972" w:rsidRPr="00BD6CD3">
              <w:rPr>
                <w:rFonts w:ascii="Times New Roman" w:hAnsi="Times New Roman" w:cs="Times New Roman"/>
                <w:sz w:val="24"/>
                <w:szCs w:val="24"/>
              </w:rPr>
              <w:t>д. 8, д. 22</w:t>
            </w:r>
            <w:proofErr w:type="gramStart"/>
            <w:r w:rsidR="00555972"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555972" w:rsidRPr="00BD6C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д. 27 корп.1,</w:t>
            </w:r>
            <w:r w:rsidR="0055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 д.27 корп. 2, д. 46, </w:t>
            </w:r>
          </w:p>
          <w:p w:rsidR="0015760C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Шмидта д. 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д.41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Молодежная д. 3, д.3А, д.5, д.7, д.9, д.13, д.13 корп.2</w:t>
            </w:r>
            <w:proofErr w:type="gramEnd"/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Разведчиков  д. 12</w:t>
            </w:r>
            <w:proofErr w:type="gram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Авиаторов д. 20,</w:t>
            </w:r>
          </w:p>
          <w:p w:rsid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Брусничная д.5, д.7</w:t>
            </w:r>
          </w:p>
          <w:p w:rsidR="00BD6CD3" w:rsidRPr="0015760C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760C" w:rsidRPr="0015760C" w:rsidRDefault="0015760C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22D" w:rsidRPr="0015760C" w:rsidTr="001F7333">
        <w:tc>
          <w:tcPr>
            <w:tcW w:w="381" w:type="dxa"/>
          </w:tcPr>
          <w:p w:rsidR="0015760C" w:rsidRPr="0015760C" w:rsidRDefault="00C6681A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89" w:type="dxa"/>
          </w:tcPr>
          <w:p w:rsidR="0015760C" w:rsidRPr="0015760C" w:rsidRDefault="0015760C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</w:t>
            </w:r>
            <w:r w:rsidRPr="001576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5760C">
              <w:rPr>
                <w:rFonts w:ascii="Times New Roman" w:hAnsi="Times New Roman" w:cs="Times New Roman"/>
                <w:sz w:val="24"/>
                <w:szCs w:val="24"/>
              </w:rPr>
              <w:t>Теплосети-Березово</w:t>
            </w:r>
            <w:proofErr w:type="gramEnd"/>
            <w:r w:rsidRPr="001576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5760C" w:rsidRPr="0015760C" w:rsidRDefault="0027422D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1188617017368</w:t>
            </w:r>
          </w:p>
        </w:tc>
        <w:tc>
          <w:tcPr>
            <w:tcW w:w="1701" w:type="dxa"/>
          </w:tcPr>
          <w:p w:rsidR="0015760C" w:rsidRPr="0015760C" w:rsidRDefault="0027422D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8613004175</w:t>
            </w:r>
          </w:p>
        </w:tc>
        <w:tc>
          <w:tcPr>
            <w:tcW w:w="2222" w:type="dxa"/>
          </w:tcPr>
          <w:p w:rsidR="0015760C" w:rsidRPr="0015760C" w:rsidRDefault="00C50150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0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  <w:tc>
          <w:tcPr>
            <w:tcW w:w="4191" w:type="dxa"/>
          </w:tcPr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Мансийский автономный округ – Югра, Березовский район, </w:t>
            </w:r>
            <w:proofErr w:type="spell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. Березово: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Аэропорт д.1,д.2,д.3,д.6,д.8,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д.13,д.14,д.15,д.16,д.17,д.18,д.19,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д.20,д.21,д.22,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ул. Авиаторов  д.18, 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Астраханцева д. 31, д. 50, д.55, д.62</w:t>
            </w:r>
            <w:proofErr w:type="gram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, д.94,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ул. Воеводская д.2, 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Газопромысловая</w:t>
            </w:r>
            <w:r w:rsidR="0055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д.16,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 д.13, д.44,д.45,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пер. Коммунальный д.2,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д.43,д.45,д.48, д.52, 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Механическая д.2</w:t>
            </w:r>
            <w:proofErr w:type="gram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Первомайская д. 5,</w:t>
            </w:r>
            <w:r w:rsidR="0055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д.24, д.26,д.28,</w:t>
            </w:r>
          </w:p>
          <w:p w:rsidR="00BD6CD3" w:rsidRPr="00BD6CD3" w:rsidRDefault="00BD6CD3" w:rsidP="005559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ул. Путилова д. 39,д.43, д.45,д.47,д.52, 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Чкалова д.30,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ул. Шнейдер д. 1, д. 8, </w:t>
            </w:r>
          </w:p>
          <w:p w:rsidR="00BD6CD3" w:rsidRPr="0015760C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760C" w:rsidRPr="0015760C" w:rsidRDefault="00B84DE9" w:rsidP="00B84D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22D" w:rsidRPr="0015760C" w:rsidTr="001F7333">
        <w:tc>
          <w:tcPr>
            <w:tcW w:w="381" w:type="dxa"/>
          </w:tcPr>
          <w:p w:rsidR="0015760C" w:rsidRPr="0015760C" w:rsidRDefault="00C6681A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3589" w:type="dxa"/>
          </w:tcPr>
          <w:p w:rsidR="0015760C" w:rsidRPr="0015760C" w:rsidRDefault="00C96425" w:rsidP="00C964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425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60C">
              <w:rPr>
                <w:rFonts w:ascii="Times New Roman" w:hAnsi="Times New Roman" w:cs="Times New Roman"/>
                <w:sz w:val="24"/>
                <w:szCs w:val="24"/>
              </w:rPr>
              <w:t>«Ж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илищно-коммунального хозяйства городского поселения </w:t>
            </w:r>
            <w:r w:rsidRPr="0015760C">
              <w:rPr>
                <w:rFonts w:ascii="Times New Roman" w:hAnsi="Times New Roman" w:cs="Times New Roman"/>
                <w:sz w:val="24"/>
                <w:szCs w:val="24"/>
              </w:rPr>
              <w:t>Березово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5760C" w:rsidRPr="0015760C" w:rsidRDefault="0027422D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1028601580006</w:t>
            </w:r>
          </w:p>
        </w:tc>
        <w:tc>
          <w:tcPr>
            <w:tcW w:w="1701" w:type="dxa"/>
          </w:tcPr>
          <w:p w:rsidR="0015760C" w:rsidRPr="0015760C" w:rsidRDefault="0027422D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8613004070</w:t>
            </w:r>
          </w:p>
        </w:tc>
        <w:tc>
          <w:tcPr>
            <w:tcW w:w="2222" w:type="dxa"/>
          </w:tcPr>
          <w:p w:rsidR="0015760C" w:rsidRPr="0015760C" w:rsidRDefault="00C50150" w:rsidP="000253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150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  <w:tc>
          <w:tcPr>
            <w:tcW w:w="4191" w:type="dxa"/>
          </w:tcPr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Мансийский автономный округ – Югра, Березовский район, </w:t>
            </w:r>
            <w:proofErr w:type="spell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. Березово: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Аэропорт д.1,д.2,д.3,д.6,д.8,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д.13,д.14,д.15,д.16,д.17,д.18,д.19,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д.20,д.21,д.22,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ул. Авиаторов  д.18, 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Астраханцева д.36, д. 50, д.55, д.62</w:t>
            </w:r>
            <w:proofErr w:type="gram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, д.63, д.70, д.94,</w:t>
            </w:r>
          </w:p>
          <w:p w:rsidR="00054B11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Быстрицкого д.14</w:t>
            </w:r>
            <w:proofErr w:type="gram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ул. Воеводская д.2, 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Газопромысловая д.12а,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 д.13, д.42, д.44,д.45,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пер. Коммунальный д.2,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д.18,д.43,д.45,д.48, д.50,д.52, 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Лесная д.7,  д.13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Лютова д. 12 Г, д.28,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Механическая д.2</w:t>
            </w:r>
            <w:proofErr w:type="gram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Первомайская д.1, д. 5,</w:t>
            </w:r>
            <w:r w:rsidR="00054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д.24, д.26,д.28,</w:t>
            </w:r>
          </w:p>
          <w:p w:rsidR="00BD6CD3" w:rsidRPr="00BD6CD3" w:rsidRDefault="00BD6CD3" w:rsidP="00054B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ул. Путилова д. 39,д.43, д.45,д.47,д.52, 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Пушкина д.28,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Разведчиков д. 14</w:t>
            </w:r>
            <w:proofErr w:type="gram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пер. Совхозный д.14</w:t>
            </w:r>
            <w:proofErr w:type="gram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, д.14 В,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Центральная д. 20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Чкалова д.30,</w:t>
            </w:r>
          </w:p>
          <w:p w:rsidR="00054B11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ул. Шнейдер </w:t>
            </w:r>
            <w:r w:rsidR="00054B11"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д. 8, </w:t>
            </w: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д. 27 корп. 1, 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д.27 корп. 2, д. 46, </w:t>
            </w:r>
          </w:p>
          <w:p w:rsidR="0015760C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Шмидта д. 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д.41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Молодежная д. 3, д.3А, д.5, д.7, д.9, д.13, д.13 корп.2</w:t>
            </w:r>
            <w:proofErr w:type="gramEnd"/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Разведчиков  д. 12</w:t>
            </w:r>
            <w:proofErr w:type="gramStart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6CD3" w:rsidRPr="00BD6CD3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Авиаторов д. 20,</w:t>
            </w:r>
          </w:p>
          <w:p w:rsidR="00BD6CD3" w:rsidRPr="0015760C" w:rsidRDefault="00BD6CD3" w:rsidP="00BD6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D3">
              <w:rPr>
                <w:rFonts w:ascii="Times New Roman" w:hAnsi="Times New Roman" w:cs="Times New Roman"/>
                <w:sz w:val="24"/>
                <w:szCs w:val="24"/>
              </w:rPr>
              <w:t>ул. Брусничная д.5, д.7</w:t>
            </w:r>
          </w:p>
        </w:tc>
        <w:tc>
          <w:tcPr>
            <w:tcW w:w="1843" w:type="dxa"/>
          </w:tcPr>
          <w:p w:rsidR="0015760C" w:rsidRPr="0015760C" w:rsidRDefault="00B84DE9" w:rsidP="00B84D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025324" w:rsidRPr="00556E5D" w:rsidRDefault="00025324" w:rsidP="0002532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25324" w:rsidRPr="00556E5D" w:rsidSect="00101E9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2E"/>
    <w:multiLevelType w:val="hybridMultilevel"/>
    <w:tmpl w:val="CD2CA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5D"/>
    <w:rsid w:val="00025324"/>
    <w:rsid w:val="00054B11"/>
    <w:rsid w:val="00101E9A"/>
    <w:rsid w:val="00123DAC"/>
    <w:rsid w:val="0015760C"/>
    <w:rsid w:val="001D2D5B"/>
    <w:rsid w:val="001F7333"/>
    <w:rsid w:val="00267E9E"/>
    <w:rsid w:val="0027422D"/>
    <w:rsid w:val="002D43B0"/>
    <w:rsid w:val="0031428D"/>
    <w:rsid w:val="00393873"/>
    <w:rsid w:val="003B4C00"/>
    <w:rsid w:val="004C18E1"/>
    <w:rsid w:val="0053127F"/>
    <w:rsid w:val="00555972"/>
    <w:rsid w:val="00556E5D"/>
    <w:rsid w:val="00A90345"/>
    <w:rsid w:val="00B84DE9"/>
    <w:rsid w:val="00BD6CD3"/>
    <w:rsid w:val="00C50150"/>
    <w:rsid w:val="00C6681A"/>
    <w:rsid w:val="00C8163C"/>
    <w:rsid w:val="00C96425"/>
    <w:rsid w:val="00CC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E5D"/>
    <w:pPr>
      <w:ind w:left="720"/>
      <w:contextualSpacing/>
    </w:pPr>
  </w:style>
  <w:style w:type="table" w:styleId="a4">
    <w:name w:val="Table Grid"/>
    <w:basedOn w:val="a1"/>
    <w:uiPriority w:val="59"/>
    <w:rsid w:val="00025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E5D"/>
    <w:pPr>
      <w:ind w:left="720"/>
      <w:contextualSpacing/>
    </w:pPr>
  </w:style>
  <w:style w:type="table" w:styleId="a4">
    <w:name w:val="Table Grid"/>
    <w:basedOn w:val="a1"/>
    <w:uiPriority w:val="59"/>
    <w:rsid w:val="00025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2022-01-11T09:55:00Z</dcterms:created>
  <dcterms:modified xsi:type="dcterms:W3CDTF">2022-09-20T06:03:00Z</dcterms:modified>
</cp:coreProperties>
</file>