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1F" w:rsidRDefault="007E0F1F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1F" w:rsidRDefault="007E0F1F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7F3" w:rsidRPr="007E0F1F" w:rsidRDefault="00931582" w:rsidP="0093158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АДМИНИСТРАЦИЯ БЕРЕЗОВСКОГО РАЙОНА</w:t>
      </w:r>
    </w:p>
    <w:p w:rsidR="00931582" w:rsidRPr="007E0F1F" w:rsidRDefault="00931582" w:rsidP="0093158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31582" w:rsidRPr="007E0F1F" w:rsidRDefault="00B14B5D" w:rsidP="0093158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П Р О Т О К О Л №</w:t>
      </w:r>
      <w:r w:rsidR="000F7CCC" w:rsidRPr="007E0F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0062E">
        <w:rPr>
          <w:rFonts w:ascii="Times New Roman" w:hAnsi="Times New Roman" w:cs="Times New Roman"/>
          <w:b/>
          <w:sz w:val="27"/>
          <w:szCs w:val="27"/>
        </w:rPr>
        <w:t>1</w:t>
      </w:r>
    </w:p>
    <w:p w:rsidR="004642C2" w:rsidRDefault="00B029FB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Проведения </w:t>
      </w:r>
      <w:r w:rsidR="00942AA4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обучающего семинара</w:t>
      </w:r>
      <w:r w:rsidR="00727803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 вопросам ОРВ </w:t>
      </w:r>
      <w:r w:rsidR="004642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проектов </w:t>
      </w:r>
    </w:p>
    <w:p w:rsidR="00EA2BDD" w:rsidRDefault="004642C2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642C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муниципальных норматив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ных правовых актов, ОФВ </w:t>
      </w:r>
      <w:r w:rsidR="00B029FB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029FB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экспертизы </w:t>
      </w:r>
      <w:r w:rsidR="00B41A2F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муниципальных нормативных правовых актов Березовского района с представителями </w:t>
      </w:r>
      <w:proofErr w:type="gramStart"/>
      <w:r w:rsidR="00B41A2F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бизнес-сообщества</w:t>
      </w:r>
      <w:proofErr w:type="gramEnd"/>
      <w:r w:rsidR="0052005A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31582" w:rsidRPr="007E0F1F" w:rsidRDefault="0052005A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F1F">
        <w:rPr>
          <w:rFonts w:ascii="Times New Roman" w:eastAsia="Times New Roman" w:hAnsi="Times New Roman" w:cs="Times New Roman"/>
          <w:sz w:val="27"/>
          <w:szCs w:val="27"/>
          <w:lang w:eastAsia="ru-RU"/>
        </w:rPr>
        <w:t>(форма проведения – заочная)</w:t>
      </w:r>
    </w:p>
    <w:p w:rsidR="00B41A2F" w:rsidRPr="007E0F1F" w:rsidRDefault="00B41A2F" w:rsidP="00B41A2F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31582" w:rsidRPr="007E0F1F" w:rsidRDefault="004F4340" w:rsidP="00931582">
      <w:pPr>
        <w:pStyle w:val="a3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>пгт. Березово</w:t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="004642C2">
        <w:rPr>
          <w:rFonts w:ascii="Times New Roman" w:hAnsi="Times New Roman" w:cs="Times New Roman"/>
          <w:sz w:val="27"/>
          <w:szCs w:val="27"/>
        </w:rPr>
        <w:t>16</w:t>
      </w:r>
      <w:r w:rsidR="00583A90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931582" w:rsidRPr="007E0F1F">
        <w:rPr>
          <w:rFonts w:ascii="Times New Roman" w:hAnsi="Times New Roman" w:cs="Times New Roman"/>
          <w:sz w:val="27"/>
          <w:szCs w:val="27"/>
        </w:rPr>
        <w:t xml:space="preserve"> 20</w:t>
      </w:r>
      <w:r w:rsidR="00B029FB" w:rsidRPr="007E0F1F">
        <w:rPr>
          <w:rFonts w:ascii="Times New Roman" w:hAnsi="Times New Roman" w:cs="Times New Roman"/>
          <w:sz w:val="27"/>
          <w:szCs w:val="27"/>
        </w:rPr>
        <w:t>2</w:t>
      </w:r>
      <w:r w:rsidR="004642C2">
        <w:rPr>
          <w:rFonts w:ascii="Times New Roman" w:hAnsi="Times New Roman" w:cs="Times New Roman"/>
          <w:sz w:val="27"/>
          <w:szCs w:val="27"/>
        </w:rPr>
        <w:t xml:space="preserve">3 </w:t>
      </w:r>
      <w:r w:rsidR="00931582" w:rsidRPr="007E0F1F">
        <w:rPr>
          <w:rFonts w:ascii="Times New Roman" w:hAnsi="Times New Roman" w:cs="Times New Roman"/>
          <w:sz w:val="27"/>
          <w:szCs w:val="27"/>
        </w:rPr>
        <w:t>года</w:t>
      </w:r>
    </w:p>
    <w:p w:rsidR="00931582" w:rsidRPr="007E0F1F" w:rsidRDefault="00931582" w:rsidP="00931582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31582" w:rsidRPr="007E0F1F" w:rsidRDefault="00931582" w:rsidP="00931582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Председательствовал:</w:t>
      </w:r>
    </w:p>
    <w:p w:rsidR="004F4340" w:rsidRPr="007E0F1F" w:rsidRDefault="004642C2" w:rsidP="004642C2">
      <w:pPr>
        <w:pStyle w:val="a3"/>
        <w:ind w:left="4950" w:hanging="49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Бабий Наталья Викторовна</w:t>
      </w:r>
      <w:r w:rsidR="00931582" w:rsidRPr="007E0F1F">
        <w:rPr>
          <w:rFonts w:ascii="Times New Roman" w:hAnsi="Times New Roman" w:cs="Times New Roman"/>
          <w:sz w:val="27"/>
          <w:szCs w:val="27"/>
        </w:rPr>
        <w:tab/>
      </w:r>
      <w:r w:rsidR="00931582" w:rsidRPr="007E0F1F">
        <w:rPr>
          <w:rFonts w:ascii="Times New Roman" w:hAnsi="Times New Roman" w:cs="Times New Roman"/>
          <w:sz w:val="27"/>
          <w:szCs w:val="27"/>
        </w:rPr>
        <w:tab/>
      </w:r>
      <w:r w:rsidR="004F4340" w:rsidRPr="007E0F1F">
        <w:rPr>
          <w:rFonts w:ascii="Times New Roman" w:hAnsi="Times New Roman" w:cs="Times New Roman"/>
          <w:sz w:val="27"/>
          <w:szCs w:val="27"/>
        </w:rPr>
        <w:t>-</w:t>
      </w:r>
      <w:r w:rsidR="00454538" w:rsidRPr="007E0F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</w:t>
      </w:r>
      <w:r w:rsidR="00F34C36" w:rsidRPr="007E0F1F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F34C36" w:rsidRPr="007E0F1F">
        <w:rPr>
          <w:rFonts w:ascii="Times New Roman" w:hAnsi="Times New Roman" w:cs="Times New Roman"/>
          <w:sz w:val="27"/>
          <w:szCs w:val="27"/>
        </w:rPr>
        <w:t xml:space="preserve"> комитета по экономической политике администрации Березовского района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3"/>
      </w:tblGrid>
      <w:tr w:rsidR="004F4340" w:rsidRPr="007E0F1F" w:rsidTr="00F14801">
        <w:trPr>
          <w:trHeight w:val="415"/>
        </w:trPr>
        <w:tc>
          <w:tcPr>
            <w:tcW w:w="5493" w:type="dxa"/>
          </w:tcPr>
          <w:p w:rsidR="004F4340" w:rsidRPr="007E0F1F" w:rsidRDefault="004F4340" w:rsidP="00F14801">
            <w:pPr>
              <w:rPr>
                <w:rFonts w:eastAsia="Calibri"/>
                <w:color w:val="000000"/>
                <w:sz w:val="27"/>
                <w:szCs w:val="27"/>
              </w:rPr>
            </w:pPr>
          </w:p>
        </w:tc>
      </w:tr>
    </w:tbl>
    <w:p w:rsidR="00931582" w:rsidRPr="007E0F1F" w:rsidRDefault="00931582" w:rsidP="004F4340">
      <w:pPr>
        <w:pStyle w:val="a3"/>
        <w:ind w:left="4950" w:hanging="4950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Ответственный секретарь:</w:t>
      </w:r>
    </w:p>
    <w:p w:rsidR="00931582" w:rsidRPr="007E0F1F" w:rsidRDefault="004642C2" w:rsidP="004642C2">
      <w:pPr>
        <w:pStyle w:val="a3"/>
        <w:ind w:left="4950" w:hanging="495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Салихова Мария Васильевна</w:t>
      </w:r>
      <w:r w:rsidR="009339B6" w:rsidRPr="007E0F1F">
        <w:rPr>
          <w:rFonts w:ascii="Times New Roman" w:hAnsi="Times New Roman" w:cs="Times New Roman"/>
          <w:sz w:val="27"/>
          <w:szCs w:val="27"/>
        </w:rPr>
        <w:tab/>
      </w:r>
      <w:r w:rsidR="00305E34" w:rsidRPr="007E0F1F">
        <w:rPr>
          <w:rFonts w:ascii="Times New Roman" w:hAnsi="Times New Roman" w:cs="Times New Roman"/>
          <w:sz w:val="27"/>
          <w:szCs w:val="27"/>
        </w:rPr>
        <w:t xml:space="preserve">- </w:t>
      </w:r>
      <w:r w:rsidR="00CF066E" w:rsidRPr="007E0F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CF066E" w:rsidRPr="007E0F1F">
        <w:rPr>
          <w:rFonts w:ascii="Times New Roman" w:hAnsi="Times New Roman" w:cs="Times New Roman"/>
          <w:sz w:val="27"/>
          <w:szCs w:val="27"/>
        </w:rPr>
        <w:t>з</w:t>
      </w:r>
      <w:r w:rsidR="009339B6" w:rsidRPr="007E0F1F">
        <w:rPr>
          <w:rFonts w:ascii="Times New Roman" w:hAnsi="Times New Roman" w:cs="Times New Roman"/>
          <w:sz w:val="27"/>
          <w:szCs w:val="27"/>
        </w:rPr>
        <w:t>аведующ</w:t>
      </w:r>
      <w:r>
        <w:rPr>
          <w:rFonts w:ascii="Times New Roman" w:hAnsi="Times New Roman" w:cs="Times New Roman"/>
          <w:sz w:val="27"/>
          <w:szCs w:val="27"/>
        </w:rPr>
        <w:t>его</w:t>
      </w:r>
      <w:r w:rsidR="00305F54" w:rsidRPr="007E0F1F">
        <w:rPr>
          <w:rFonts w:ascii="Times New Roman" w:hAnsi="Times New Roman" w:cs="Times New Roman"/>
          <w:sz w:val="27"/>
          <w:szCs w:val="27"/>
        </w:rPr>
        <w:t xml:space="preserve"> </w:t>
      </w:r>
      <w:r w:rsidR="00931582" w:rsidRPr="007E0F1F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CF066E" w:rsidRPr="007E0F1F">
        <w:rPr>
          <w:rFonts w:ascii="Times New Roman" w:hAnsi="Times New Roman" w:cs="Times New Roman"/>
          <w:sz w:val="27"/>
          <w:szCs w:val="27"/>
        </w:rPr>
        <w:t xml:space="preserve">  муниципального контроля </w:t>
      </w:r>
      <w:r w:rsidRPr="004642C2">
        <w:rPr>
          <w:rFonts w:ascii="Times New Roman" w:hAnsi="Times New Roman" w:cs="Times New Roman"/>
          <w:sz w:val="27"/>
          <w:szCs w:val="27"/>
        </w:rPr>
        <w:t>комитета по экономической политике</w:t>
      </w:r>
      <w:r w:rsidR="00931582" w:rsidRPr="007E0F1F">
        <w:rPr>
          <w:rFonts w:ascii="Times New Roman" w:hAnsi="Times New Roman" w:cs="Times New Roman"/>
          <w:sz w:val="27"/>
          <w:szCs w:val="27"/>
        </w:rPr>
        <w:tab/>
      </w:r>
      <w:r w:rsidR="00931582" w:rsidRPr="007E0F1F">
        <w:rPr>
          <w:rFonts w:ascii="Times New Roman" w:hAnsi="Times New Roman" w:cs="Times New Roman"/>
          <w:sz w:val="27"/>
          <w:szCs w:val="27"/>
        </w:rPr>
        <w:tab/>
      </w:r>
    </w:p>
    <w:p w:rsidR="00931582" w:rsidRPr="007E0F1F" w:rsidRDefault="00F34C36" w:rsidP="00C83AE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Присутствовали</w:t>
      </w:r>
      <w:r w:rsidR="00931582" w:rsidRPr="007E0F1F">
        <w:rPr>
          <w:rFonts w:ascii="Times New Roman" w:hAnsi="Times New Roman" w:cs="Times New Roman"/>
          <w:b/>
          <w:sz w:val="27"/>
          <w:szCs w:val="27"/>
        </w:rPr>
        <w:t>:</w:t>
      </w:r>
    </w:p>
    <w:p w:rsidR="00F34C36" w:rsidRPr="007E0F1F" w:rsidRDefault="004642C2" w:rsidP="00727803">
      <w:pPr>
        <w:pStyle w:val="a3"/>
        <w:ind w:left="4950" w:hanging="495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Скок Юлия Владимировна</w:t>
      </w:r>
      <w:r w:rsidR="00F34C36" w:rsidRPr="007E0F1F">
        <w:rPr>
          <w:rFonts w:ascii="Times New Roman" w:hAnsi="Times New Roman" w:cs="Times New Roman"/>
          <w:sz w:val="27"/>
          <w:szCs w:val="27"/>
        </w:rPr>
        <w:tab/>
        <w:t>-</w:t>
      </w:r>
      <w:r w:rsidR="000F7CCC" w:rsidRPr="007E0F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0F7CCC" w:rsidRPr="007E0F1F">
        <w:rPr>
          <w:rFonts w:ascii="Times New Roman" w:hAnsi="Times New Roman" w:cs="Times New Roman"/>
          <w:sz w:val="27"/>
          <w:szCs w:val="27"/>
        </w:rPr>
        <w:t>заведующ</w:t>
      </w:r>
      <w:r>
        <w:rPr>
          <w:rFonts w:ascii="Times New Roman" w:hAnsi="Times New Roman" w:cs="Times New Roman"/>
          <w:sz w:val="27"/>
          <w:szCs w:val="27"/>
        </w:rPr>
        <w:t>его</w:t>
      </w:r>
      <w:r w:rsidR="00F34C36" w:rsidRPr="007E0F1F">
        <w:rPr>
          <w:rFonts w:ascii="Times New Roman" w:hAnsi="Times New Roman" w:cs="Times New Roman"/>
          <w:sz w:val="27"/>
          <w:szCs w:val="27"/>
        </w:rPr>
        <w:t xml:space="preserve"> отделом </w:t>
      </w:r>
      <w:r w:rsidR="00B029FB" w:rsidRPr="007E0F1F">
        <w:rPr>
          <w:rFonts w:ascii="Times New Roman" w:hAnsi="Times New Roman" w:cs="Times New Roman"/>
          <w:sz w:val="27"/>
          <w:szCs w:val="27"/>
        </w:rPr>
        <w:t xml:space="preserve">предпринимательства и </w:t>
      </w:r>
      <w:r w:rsidR="00F34C36" w:rsidRPr="007E0F1F">
        <w:rPr>
          <w:rFonts w:ascii="Times New Roman" w:hAnsi="Times New Roman" w:cs="Times New Roman"/>
          <w:sz w:val="27"/>
          <w:szCs w:val="27"/>
        </w:rPr>
        <w:t>потребительского рынка комитета по экономической политике</w:t>
      </w:r>
      <w:r w:rsidR="00F34C36" w:rsidRPr="007E0F1F">
        <w:rPr>
          <w:rFonts w:ascii="Times New Roman" w:hAnsi="Times New Roman" w:cs="Times New Roman"/>
          <w:sz w:val="27"/>
          <w:szCs w:val="27"/>
        </w:rPr>
        <w:tab/>
      </w:r>
      <w:r w:rsidR="00F34C36" w:rsidRPr="007E0F1F">
        <w:rPr>
          <w:rFonts w:ascii="Times New Roman" w:hAnsi="Times New Roman" w:cs="Times New Roman"/>
          <w:sz w:val="27"/>
          <w:szCs w:val="27"/>
        </w:rPr>
        <w:tab/>
      </w:r>
    </w:p>
    <w:p w:rsidR="00A17EB2" w:rsidRPr="007E0F1F" w:rsidRDefault="00A17EB2" w:rsidP="00C83AE1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 w:rsidRPr="007E0F1F">
        <w:rPr>
          <w:rFonts w:ascii="Times New Roman" w:hAnsi="Times New Roman" w:cs="Times New Roman"/>
          <w:sz w:val="27"/>
          <w:szCs w:val="27"/>
        </w:rPr>
        <w:t>Приглашенные</w:t>
      </w:r>
      <w:proofErr w:type="gramEnd"/>
      <w:r w:rsidRPr="007E0F1F">
        <w:rPr>
          <w:rFonts w:ascii="Times New Roman" w:hAnsi="Times New Roman" w:cs="Times New Roman"/>
          <w:sz w:val="27"/>
          <w:szCs w:val="27"/>
        </w:rPr>
        <w:t xml:space="preserve">: </w:t>
      </w:r>
      <w:r w:rsidR="00D92EC8">
        <w:rPr>
          <w:rFonts w:ascii="Times New Roman" w:hAnsi="Times New Roman" w:cs="Times New Roman"/>
          <w:sz w:val="27"/>
          <w:szCs w:val="27"/>
        </w:rPr>
        <w:t>6</w:t>
      </w:r>
      <w:r w:rsidR="00F34C36" w:rsidRPr="007E0F1F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583A90">
        <w:rPr>
          <w:rFonts w:ascii="Times New Roman" w:hAnsi="Times New Roman" w:cs="Times New Roman"/>
          <w:sz w:val="27"/>
          <w:szCs w:val="27"/>
        </w:rPr>
        <w:t>а</w:t>
      </w:r>
    </w:p>
    <w:p w:rsidR="00931582" w:rsidRPr="007E0F1F" w:rsidRDefault="00931582" w:rsidP="00C83AE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31582" w:rsidRPr="007E0F1F" w:rsidRDefault="00931582" w:rsidP="00C83AE1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 xml:space="preserve">Полный список присутствующих приведен в приложении 1 к </w:t>
      </w:r>
      <w:r w:rsidR="003623A1" w:rsidRPr="007E0F1F">
        <w:rPr>
          <w:rFonts w:ascii="Times New Roman" w:hAnsi="Times New Roman" w:cs="Times New Roman"/>
          <w:sz w:val="27"/>
          <w:szCs w:val="27"/>
        </w:rPr>
        <w:t xml:space="preserve">настоящему </w:t>
      </w:r>
      <w:r w:rsidRPr="007E0F1F">
        <w:rPr>
          <w:rFonts w:ascii="Times New Roman" w:hAnsi="Times New Roman" w:cs="Times New Roman"/>
          <w:sz w:val="27"/>
          <w:szCs w:val="27"/>
        </w:rPr>
        <w:t>протоколу.</w:t>
      </w:r>
    </w:p>
    <w:p w:rsidR="00931582" w:rsidRPr="007E0F1F" w:rsidRDefault="00931582" w:rsidP="00C83AE1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31582" w:rsidRPr="007E0F1F" w:rsidRDefault="00931582" w:rsidP="00C83AE1">
      <w:pPr>
        <w:pStyle w:val="a3"/>
        <w:spacing w:line="276" w:lineRule="auto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064D9E" w:rsidRPr="007E0F1F" w:rsidRDefault="001577DD" w:rsidP="001577DD">
      <w:pPr>
        <w:pStyle w:val="a4"/>
        <w:ind w:left="0" w:firstLine="708"/>
        <w:jc w:val="both"/>
        <w:rPr>
          <w:sz w:val="27"/>
          <w:szCs w:val="27"/>
        </w:rPr>
      </w:pPr>
      <w:r w:rsidRPr="007E0F1F">
        <w:rPr>
          <w:sz w:val="27"/>
          <w:szCs w:val="27"/>
        </w:rPr>
        <w:t>1.</w:t>
      </w:r>
      <w:r w:rsidR="00064D9E" w:rsidRPr="007E0F1F">
        <w:rPr>
          <w:sz w:val="27"/>
          <w:szCs w:val="27"/>
        </w:rPr>
        <w:t>Освещение вопросов внедрения оценки регул</w:t>
      </w:r>
      <w:r w:rsidR="00727803" w:rsidRPr="007E0F1F">
        <w:rPr>
          <w:sz w:val="27"/>
          <w:szCs w:val="27"/>
        </w:rPr>
        <w:t>ирующего воздействия</w:t>
      </w:r>
      <w:r w:rsidR="004642C2">
        <w:rPr>
          <w:sz w:val="27"/>
          <w:szCs w:val="27"/>
        </w:rPr>
        <w:t>,</w:t>
      </w:r>
      <w:r w:rsidR="00064D9E" w:rsidRPr="007E0F1F">
        <w:rPr>
          <w:sz w:val="27"/>
          <w:szCs w:val="27"/>
        </w:rPr>
        <w:t xml:space="preserve"> оценки фактического воздействия </w:t>
      </w:r>
      <w:r w:rsidR="004642C2">
        <w:rPr>
          <w:sz w:val="27"/>
          <w:szCs w:val="27"/>
        </w:rPr>
        <w:t xml:space="preserve"> и экспертизы </w:t>
      </w:r>
      <w:r w:rsidR="00064D9E" w:rsidRPr="007E0F1F">
        <w:rPr>
          <w:sz w:val="27"/>
          <w:szCs w:val="27"/>
        </w:rPr>
        <w:t>муниципальных нормативных правовых актов в Березовском районе в средствах массовой информации</w:t>
      </w:r>
      <w:r w:rsidR="00727803" w:rsidRPr="007E0F1F">
        <w:rPr>
          <w:sz w:val="27"/>
          <w:szCs w:val="27"/>
        </w:rPr>
        <w:t xml:space="preserve">, с целью повышения уровня вовлеченности представителей </w:t>
      </w:r>
      <w:proofErr w:type="gramStart"/>
      <w:r w:rsidR="00727803" w:rsidRPr="007E0F1F">
        <w:rPr>
          <w:sz w:val="27"/>
          <w:szCs w:val="27"/>
        </w:rPr>
        <w:t>бизнес-сообщества</w:t>
      </w:r>
      <w:proofErr w:type="gramEnd"/>
      <w:r w:rsidR="00727803" w:rsidRPr="007E0F1F">
        <w:rPr>
          <w:sz w:val="27"/>
          <w:szCs w:val="27"/>
        </w:rPr>
        <w:t xml:space="preserve"> и иных заинтересованных лиц в процедуры о</w:t>
      </w:r>
      <w:r w:rsidR="004642C2">
        <w:rPr>
          <w:sz w:val="27"/>
          <w:szCs w:val="27"/>
        </w:rPr>
        <w:t xml:space="preserve">ценки регулирующего воздействия, </w:t>
      </w:r>
      <w:r w:rsidR="00727803" w:rsidRPr="007E0F1F">
        <w:rPr>
          <w:sz w:val="27"/>
          <w:szCs w:val="27"/>
        </w:rPr>
        <w:t>оценки фактического воздействия</w:t>
      </w:r>
      <w:r w:rsidR="004642C2">
        <w:rPr>
          <w:sz w:val="27"/>
          <w:szCs w:val="27"/>
        </w:rPr>
        <w:t xml:space="preserve"> и экспертизы</w:t>
      </w:r>
      <w:r w:rsidR="00727803" w:rsidRPr="007E0F1F">
        <w:rPr>
          <w:sz w:val="27"/>
          <w:szCs w:val="27"/>
        </w:rPr>
        <w:t>.</w:t>
      </w:r>
    </w:p>
    <w:p w:rsidR="00064D9E" w:rsidRPr="007E0F1F" w:rsidRDefault="00064D9E" w:rsidP="00064D9E">
      <w:pPr>
        <w:tabs>
          <w:tab w:val="left" w:pos="1134"/>
        </w:tabs>
        <w:jc w:val="center"/>
        <w:rPr>
          <w:sz w:val="27"/>
          <w:szCs w:val="27"/>
          <w:u w:val="single"/>
        </w:rPr>
      </w:pPr>
      <w:r w:rsidRPr="007E0F1F">
        <w:rPr>
          <w:sz w:val="27"/>
          <w:szCs w:val="27"/>
          <w:u w:val="single"/>
        </w:rPr>
        <w:t>(</w:t>
      </w:r>
      <w:proofErr w:type="spellStart"/>
      <w:r w:rsidR="004642C2">
        <w:rPr>
          <w:sz w:val="27"/>
          <w:szCs w:val="27"/>
          <w:u w:val="single"/>
        </w:rPr>
        <w:t>Н.В.Бабий</w:t>
      </w:r>
      <w:proofErr w:type="spellEnd"/>
      <w:r w:rsidRPr="007E0F1F">
        <w:rPr>
          <w:sz w:val="27"/>
          <w:szCs w:val="27"/>
          <w:u w:val="single"/>
        </w:rPr>
        <w:t>)</w:t>
      </w:r>
    </w:p>
    <w:p w:rsidR="007A756C" w:rsidRPr="007E0F1F" w:rsidRDefault="007A756C" w:rsidP="00064D9E">
      <w:pPr>
        <w:tabs>
          <w:tab w:val="left" w:pos="1134"/>
        </w:tabs>
        <w:jc w:val="center"/>
        <w:rPr>
          <w:sz w:val="27"/>
          <w:szCs w:val="27"/>
          <w:u w:val="single"/>
        </w:rPr>
      </w:pPr>
    </w:p>
    <w:p w:rsidR="007A756C" w:rsidRPr="007E0F1F" w:rsidRDefault="007A756C" w:rsidP="001577DD">
      <w:pPr>
        <w:pStyle w:val="a4"/>
        <w:ind w:left="0" w:firstLine="708"/>
        <w:jc w:val="both"/>
        <w:rPr>
          <w:sz w:val="27"/>
          <w:szCs w:val="27"/>
        </w:rPr>
      </w:pPr>
      <w:r w:rsidRPr="007E0F1F">
        <w:rPr>
          <w:sz w:val="27"/>
          <w:szCs w:val="27"/>
        </w:rPr>
        <w:t>2.</w:t>
      </w:r>
      <w:r w:rsidR="001577DD" w:rsidRPr="007E0F1F">
        <w:rPr>
          <w:sz w:val="27"/>
          <w:szCs w:val="27"/>
        </w:rPr>
        <w:t xml:space="preserve">О </w:t>
      </w:r>
      <w:r w:rsidRPr="007E0F1F">
        <w:rPr>
          <w:sz w:val="27"/>
          <w:szCs w:val="27"/>
        </w:rPr>
        <w:t>привлечении к публичным консультациям субъектов МС</w:t>
      </w:r>
      <w:r w:rsidR="001577DD" w:rsidRPr="007E0F1F">
        <w:rPr>
          <w:sz w:val="27"/>
          <w:szCs w:val="27"/>
        </w:rPr>
        <w:t>П</w:t>
      </w:r>
      <w:r w:rsidRPr="007E0F1F">
        <w:rPr>
          <w:sz w:val="27"/>
          <w:szCs w:val="27"/>
        </w:rPr>
        <w:t xml:space="preserve"> для публичного обсуждения проектов и действующих нормативных актов органов власти </w:t>
      </w:r>
      <w:r w:rsidR="001577DD" w:rsidRPr="007E0F1F">
        <w:rPr>
          <w:sz w:val="27"/>
          <w:szCs w:val="27"/>
        </w:rPr>
        <w:t xml:space="preserve">на интернет Портале </w:t>
      </w:r>
      <w:r w:rsidRPr="007E0F1F">
        <w:rPr>
          <w:sz w:val="27"/>
          <w:szCs w:val="27"/>
        </w:rPr>
        <w:t>(regulation.admhmao.ru).</w:t>
      </w:r>
    </w:p>
    <w:p w:rsidR="007A756C" w:rsidRPr="007E0F1F" w:rsidRDefault="007A756C" w:rsidP="007A756C">
      <w:pPr>
        <w:pStyle w:val="a4"/>
        <w:jc w:val="both"/>
        <w:rPr>
          <w:sz w:val="27"/>
          <w:szCs w:val="27"/>
        </w:rPr>
      </w:pPr>
      <w:r w:rsidRPr="007E0F1F">
        <w:rPr>
          <w:sz w:val="27"/>
          <w:szCs w:val="27"/>
        </w:rPr>
        <w:tab/>
      </w:r>
      <w:r w:rsidRPr="007E0F1F">
        <w:rPr>
          <w:sz w:val="27"/>
          <w:szCs w:val="27"/>
        </w:rPr>
        <w:tab/>
      </w:r>
      <w:r w:rsidRPr="007E0F1F">
        <w:rPr>
          <w:sz w:val="27"/>
          <w:szCs w:val="27"/>
        </w:rPr>
        <w:tab/>
      </w:r>
      <w:r w:rsidRPr="007E0F1F">
        <w:rPr>
          <w:sz w:val="27"/>
          <w:szCs w:val="27"/>
        </w:rPr>
        <w:tab/>
        <w:t>(</w:t>
      </w:r>
      <w:proofErr w:type="spellStart"/>
      <w:r w:rsidR="004642C2">
        <w:rPr>
          <w:sz w:val="27"/>
          <w:szCs w:val="27"/>
        </w:rPr>
        <w:t>Н.В.Бабий</w:t>
      </w:r>
      <w:proofErr w:type="spellEnd"/>
      <w:r w:rsidRPr="007E0F1F">
        <w:rPr>
          <w:sz w:val="27"/>
          <w:szCs w:val="27"/>
        </w:rPr>
        <w:t>)</w:t>
      </w:r>
    </w:p>
    <w:p w:rsidR="007A756C" w:rsidRPr="007E0F1F" w:rsidRDefault="007A756C" w:rsidP="007A756C">
      <w:pPr>
        <w:pStyle w:val="a4"/>
        <w:jc w:val="both"/>
        <w:rPr>
          <w:sz w:val="27"/>
          <w:szCs w:val="27"/>
        </w:rPr>
      </w:pPr>
      <w:r w:rsidRPr="007E0F1F">
        <w:rPr>
          <w:sz w:val="27"/>
          <w:szCs w:val="27"/>
        </w:rPr>
        <w:t>Решили:</w:t>
      </w:r>
    </w:p>
    <w:p w:rsidR="007A756C" w:rsidRPr="007E0F1F" w:rsidRDefault="005768DD" w:rsidP="005768DD">
      <w:pPr>
        <w:pStyle w:val="a4"/>
        <w:ind w:left="-142" w:firstLine="862"/>
        <w:jc w:val="both"/>
        <w:rPr>
          <w:sz w:val="27"/>
          <w:szCs w:val="27"/>
        </w:rPr>
      </w:pPr>
      <w:r w:rsidRPr="007E0F1F">
        <w:rPr>
          <w:sz w:val="27"/>
          <w:szCs w:val="27"/>
        </w:rPr>
        <w:t>1.</w:t>
      </w:r>
      <w:r w:rsidR="007A756C" w:rsidRPr="007E0F1F">
        <w:rPr>
          <w:sz w:val="27"/>
          <w:szCs w:val="27"/>
        </w:rPr>
        <w:tab/>
        <w:t>Комитету по экономической политике администрации Березовского района продолжить раб</w:t>
      </w:r>
      <w:r w:rsidR="001577DD" w:rsidRPr="007E0F1F">
        <w:rPr>
          <w:sz w:val="27"/>
          <w:szCs w:val="27"/>
        </w:rPr>
        <w:t>оту по освещению ОР</w:t>
      </w:r>
      <w:r w:rsidR="00381D78" w:rsidRPr="007E0F1F">
        <w:rPr>
          <w:sz w:val="27"/>
          <w:szCs w:val="27"/>
        </w:rPr>
        <w:t>В</w:t>
      </w:r>
      <w:r w:rsidR="004642C2">
        <w:rPr>
          <w:sz w:val="27"/>
          <w:szCs w:val="27"/>
        </w:rPr>
        <w:t>,</w:t>
      </w:r>
      <w:r w:rsidR="007A756C" w:rsidRPr="007E0F1F">
        <w:rPr>
          <w:sz w:val="27"/>
          <w:szCs w:val="27"/>
        </w:rPr>
        <w:t xml:space="preserve"> ОФВ</w:t>
      </w:r>
      <w:r w:rsidR="00C34955" w:rsidRPr="007E0F1F">
        <w:rPr>
          <w:sz w:val="27"/>
          <w:szCs w:val="27"/>
        </w:rPr>
        <w:t xml:space="preserve"> </w:t>
      </w:r>
      <w:r w:rsidR="004642C2">
        <w:rPr>
          <w:sz w:val="27"/>
          <w:szCs w:val="27"/>
        </w:rPr>
        <w:t xml:space="preserve">и экспертизы </w:t>
      </w:r>
      <w:r w:rsidR="00C34955" w:rsidRPr="007E0F1F">
        <w:rPr>
          <w:sz w:val="27"/>
          <w:szCs w:val="27"/>
        </w:rPr>
        <w:t>в средствах массовой информации</w:t>
      </w:r>
      <w:r w:rsidR="007A756C" w:rsidRPr="007E0F1F">
        <w:rPr>
          <w:sz w:val="27"/>
          <w:szCs w:val="27"/>
        </w:rPr>
        <w:t>.</w:t>
      </w:r>
    </w:p>
    <w:p w:rsidR="007E0F1F" w:rsidRPr="007E0F1F" w:rsidRDefault="007E0F1F" w:rsidP="00541DAA">
      <w:pPr>
        <w:pStyle w:val="a4"/>
        <w:ind w:left="-142" w:firstLine="850"/>
        <w:jc w:val="both"/>
        <w:rPr>
          <w:sz w:val="27"/>
          <w:szCs w:val="27"/>
        </w:rPr>
      </w:pPr>
    </w:p>
    <w:p w:rsidR="007E0F1F" w:rsidRPr="007E0F1F" w:rsidRDefault="007E0F1F" w:rsidP="00541DAA">
      <w:pPr>
        <w:pStyle w:val="a4"/>
        <w:ind w:left="-142" w:firstLine="850"/>
        <w:jc w:val="both"/>
        <w:rPr>
          <w:sz w:val="27"/>
          <w:szCs w:val="27"/>
        </w:rPr>
      </w:pPr>
    </w:p>
    <w:p w:rsidR="007A756C" w:rsidRPr="007E0F1F" w:rsidRDefault="00381D78" w:rsidP="00541DAA">
      <w:pPr>
        <w:pStyle w:val="a4"/>
        <w:ind w:left="-142" w:firstLine="850"/>
        <w:jc w:val="both"/>
        <w:rPr>
          <w:sz w:val="27"/>
          <w:szCs w:val="27"/>
        </w:rPr>
      </w:pPr>
      <w:r w:rsidRPr="007E0F1F">
        <w:rPr>
          <w:sz w:val="27"/>
          <w:szCs w:val="27"/>
        </w:rPr>
        <w:t xml:space="preserve">2. </w:t>
      </w:r>
      <w:r w:rsidR="00EC18B9" w:rsidRPr="007E0F1F">
        <w:rPr>
          <w:sz w:val="27"/>
          <w:szCs w:val="27"/>
        </w:rPr>
        <w:t>Для</w:t>
      </w:r>
      <w:r w:rsidRPr="007E0F1F">
        <w:rPr>
          <w:sz w:val="27"/>
          <w:szCs w:val="27"/>
        </w:rPr>
        <w:t xml:space="preserve"> привлечения к участию в публичных консультациях наибольшего круга заинтересованных лиц, в том числе в электронном виде, </w:t>
      </w:r>
      <w:r w:rsidR="00541DAA" w:rsidRPr="007E0F1F">
        <w:rPr>
          <w:sz w:val="27"/>
          <w:szCs w:val="27"/>
        </w:rPr>
        <w:t xml:space="preserve">комитету по экономической политике </w:t>
      </w:r>
      <w:r w:rsidR="007A756C" w:rsidRPr="007E0F1F">
        <w:rPr>
          <w:sz w:val="27"/>
          <w:szCs w:val="27"/>
        </w:rPr>
        <w:t>продолжить работу по</w:t>
      </w:r>
      <w:r w:rsidR="00541DAA" w:rsidRPr="007E0F1F">
        <w:rPr>
          <w:sz w:val="27"/>
          <w:szCs w:val="27"/>
        </w:rPr>
        <w:t xml:space="preserve"> </w:t>
      </w:r>
      <w:r w:rsidR="007A756C" w:rsidRPr="007E0F1F">
        <w:rPr>
          <w:sz w:val="27"/>
          <w:szCs w:val="27"/>
        </w:rPr>
        <w:t xml:space="preserve"> информированию участников публичных консультаций о необходимости регистрации на интернет Портале для публичного обсуждения проектов и действующих нормативных актов органов власти (regulation.admhmao.ru).</w:t>
      </w:r>
    </w:p>
    <w:p w:rsidR="007A756C" w:rsidRPr="007E0F1F" w:rsidRDefault="007A756C" w:rsidP="007A756C">
      <w:pPr>
        <w:pStyle w:val="a4"/>
        <w:jc w:val="both"/>
        <w:rPr>
          <w:sz w:val="27"/>
          <w:szCs w:val="27"/>
        </w:rPr>
      </w:pPr>
      <w:r w:rsidRPr="007E0F1F">
        <w:rPr>
          <w:sz w:val="27"/>
          <w:szCs w:val="27"/>
        </w:rPr>
        <w:t>Срок: постоянно.</w:t>
      </w:r>
    </w:p>
    <w:p w:rsidR="00064D9E" w:rsidRPr="007E0F1F" w:rsidRDefault="00064D9E" w:rsidP="00064D9E">
      <w:pPr>
        <w:pStyle w:val="a4"/>
        <w:ind w:left="0"/>
        <w:jc w:val="both"/>
        <w:rPr>
          <w:sz w:val="27"/>
          <w:szCs w:val="27"/>
        </w:rPr>
      </w:pPr>
    </w:p>
    <w:p w:rsidR="00F34C36" w:rsidRPr="007E0F1F" w:rsidRDefault="004642C2" w:rsidP="00C83AE1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EA2BDD">
        <w:rPr>
          <w:rFonts w:ascii="Times New Roman" w:hAnsi="Times New Roman" w:cs="Times New Roman"/>
          <w:sz w:val="27"/>
          <w:szCs w:val="27"/>
        </w:rPr>
        <w:t>.о.</w:t>
      </w:r>
      <w:r>
        <w:rPr>
          <w:rFonts w:ascii="Times New Roman" w:hAnsi="Times New Roman" w:cs="Times New Roman"/>
          <w:sz w:val="27"/>
          <w:szCs w:val="27"/>
        </w:rPr>
        <w:t>п</w:t>
      </w:r>
      <w:r w:rsidR="00F34C36" w:rsidRPr="007E0F1F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F34C36" w:rsidRPr="007E0F1F">
        <w:rPr>
          <w:rFonts w:ascii="Times New Roman" w:hAnsi="Times New Roman" w:cs="Times New Roman"/>
          <w:sz w:val="27"/>
          <w:szCs w:val="27"/>
        </w:rPr>
        <w:t xml:space="preserve"> комитета </w:t>
      </w:r>
    </w:p>
    <w:p w:rsidR="00F34C36" w:rsidRPr="007E0F1F" w:rsidRDefault="00F34C36" w:rsidP="00C83AE1">
      <w:pPr>
        <w:pStyle w:val="a3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 xml:space="preserve">по экономической политике </w:t>
      </w:r>
    </w:p>
    <w:p w:rsidR="004F4340" w:rsidRPr="007E0F1F" w:rsidRDefault="00F34C36" w:rsidP="00C83AE1">
      <w:pPr>
        <w:pStyle w:val="a3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>администрации Березовского района</w:t>
      </w:r>
      <w:r w:rsidR="00454538" w:rsidRPr="007E0F1F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EA2BD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7E0F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A2BDD">
        <w:rPr>
          <w:rFonts w:ascii="Times New Roman" w:hAnsi="Times New Roman" w:cs="Times New Roman"/>
          <w:sz w:val="27"/>
          <w:szCs w:val="27"/>
        </w:rPr>
        <w:t>Н.В.Бабий</w:t>
      </w:r>
      <w:proofErr w:type="spellEnd"/>
    </w:p>
    <w:p w:rsidR="004F4340" w:rsidRPr="007E0F1F" w:rsidRDefault="00DC0394" w:rsidP="00C83AE1">
      <w:pPr>
        <w:pStyle w:val="a3"/>
        <w:ind w:left="4950" w:hanging="4950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ab/>
      </w:r>
    </w:p>
    <w:p w:rsidR="00B27AF3" w:rsidRPr="007E0F1F" w:rsidRDefault="00DC0394" w:rsidP="00C83AE1">
      <w:pPr>
        <w:pStyle w:val="a3"/>
        <w:ind w:left="4950" w:hanging="4950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F4340" w:rsidRPr="007E0F1F">
        <w:rPr>
          <w:rFonts w:ascii="Times New Roman" w:hAnsi="Times New Roman" w:cs="Times New Roman"/>
          <w:sz w:val="27"/>
          <w:szCs w:val="27"/>
        </w:rPr>
        <w:tab/>
      </w:r>
      <w:r w:rsidR="006B2428" w:rsidRPr="007E0F1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8B548C" w:rsidRPr="007E0F1F">
        <w:rPr>
          <w:rFonts w:ascii="Times New Roman" w:hAnsi="Times New Roman" w:cs="Times New Roman"/>
          <w:sz w:val="27"/>
          <w:szCs w:val="27"/>
        </w:rPr>
        <w:t xml:space="preserve">       </w:t>
      </w:r>
      <w:r w:rsidR="00722105" w:rsidRPr="007E0F1F">
        <w:rPr>
          <w:rFonts w:ascii="Times New Roman" w:hAnsi="Times New Roman" w:cs="Times New Roman"/>
          <w:sz w:val="27"/>
          <w:szCs w:val="27"/>
        </w:rPr>
        <w:t xml:space="preserve"> </w:t>
      </w:r>
      <w:r w:rsidR="00003DCC" w:rsidRPr="007E0F1F">
        <w:rPr>
          <w:rFonts w:ascii="Times New Roman" w:hAnsi="Times New Roman" w:cs="Times New Roman"/>
          <w:sz w:val="27"/>
          <w:szCs w:val="27"/>
        </w:rPr>
        <w:t xml:space="preserve">     </w:t>
      </w:r>
      <w:r w:rsidR="00722105" w:rsidRPr="007E0F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27AF3" w:rsidRPr="007E0F1F" w:rsidRDefault="00B27AF3" w:rsidP="00C83AE1">
      <w:pPr>
        <w:pStyle w:val="a3"/>
        <w:ind w:left="4950" w:hanging="4950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>Ответственный секретарь</w:t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="006B2428" w:rsidRPr="007E0F1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F7CCC" w:rsidRPr="007E0F1F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A2BDD">
        <w:rPr>
          <w:rFonts w:ascii="Times New Roman" w:hAnsi="Times New Roman" w:cs="Times New Roman"/>
          <w:sz w:val="27"/>
          <w:szCs w:val="27"/>
        </w:rPr>
        <w:t xml:space="preserve">       </w:t>
      </w:r>
      <w:r w:rsidR="000F7CCC" w:rsidRPr="007E0F1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A2BDD">
        <w:rPr>
          <w:rFonts w:ascii="Times New Roman" w:hAnsi="Times New Roman" w:cs="Times New Roman"/>
          <w:sz w:val="27"/>
          <w:szCs w:val="27"/>
        </w:rPr>
        <w:t>М.В.Салихова</w:t>
      </w:r>
      <w:proofErr w:type="spellEnd"/>
    </w:p>
    <w:p w:rsidR="00B27AF3" w:rsidRPr="007E0F1F" w:rsidRDefault="00B27AF3" w:rsidP="00C83AE1">
      <w:pPr>
        <w:pStyle w:val="a3"/>
        <w:ind w:left="4950" w:hanging="4950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333113" w:rsidRDefault="00333113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517E31" w:rsidRDefault="00517E31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</w:p>
    <w:p w:rsidR="001108EF" w:rsidRPr="007E0F1F" w:rsidRDefault="00DC0394" w:rsidP="001108EF">
      <w:pPr>
        <w:pStyle w:val="a3"/>
        <w:ind w:left="5664" w:firstLine="708"/>
        <w:jc w:val="right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>П</w:t>
      </w:r>
      <w:r w:rsidR="001108EF" w:rsidRPr="007E0F1F">
        <w:rPr>
          <w:rFonts w:ascii="Times New Roman" w:hAnsi="Times New Roman" w:cs="Times New Roman"/>
          <w:sz w:val="27"/>
          <w:szCs w:val="27"/>
        </w:rPr>
        <w:t>риложение 1</w:t>
      </w:r>
    </w:p>
    <w:p w:rsidR="00EA2BDD" w:rsidRDefault="00EA2BDD" w:rsidP="00B41A2F">
      <w:pPr>
        <w:pStyle w:val="a3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Протоколу №1 от 16.03.2023 года</w:t>
      </w:r>
    </w:p>
    <w:p w:rsidR="001108EF" w:rsidRDefault="001108EF" w:rsidP="001108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EA2BDD" w:rsidRPr="007E0F1F" w:rsidRDefault="00EA2BDD" w:rsidP="001108EF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</w:p>
    <w:p w:rsidR="001108EF" w:rsidRPr="007E0F1F" w:rsidRDefault="009339B6" w:rsidP="001108E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С</w:t>
      </w:r>
      <w:r w:rsidR="001108EF" w:rsidRPr="007E0F1F">
        <w:rPr>
          <w:rFonts w:ascii="Times New Roman" w:hAnsi="Times New Roman" w:cs="Times New Roman"/>
          <w:b/>
          <w:sz w:val="27"/>
          <w:szCs w:val="27"/>
        </w:rPr>
        <w:t>писок участников</w:t>
      </w:r>
    </w:p>
    <w:p w:rsidR="00792C7B" w:rsidRDefault="00B41A2F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680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обучающего семинара по </w:t>
      </w:r>
      <w:r w:rsidR="00727803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вопросам ОРВ</w:t>
      </w:r>
      <w:r w:rsidR="0079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проектов </w:t>
      </w:r>
      <w:r w:rsidR="00792C7B" w:rsidRPr="0079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муниципальных нормативных правовых актов</w:t>
      </w:r>
      <w:r w:rsidR="0079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</w:t>
      </w:r>
      <w:r w:rsidR="00B029FB"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ОФВ </w:t>
      </w:r>
      <w:r w:rsidR="00792C7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экспертизы </w:t>
      </w:r>
      <w:r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муниципальных нормативных правовых актов Березовского района</w:t>
      </w:r>
    </w:p>
    <w:p w:rsidR="00B41A2F" w:rsidRPr="007E0F1F" w:rsidRDefault="00B41A2F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представителями </w:t>
      </w:r>
      <w:proofErr w:type="gramStart"/>
      <w:r w:rsidRPr="007E0F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бизнес-сообщества</w:t>
      </w:r>
      <w:proofErr w:type="gramEnd"/>
    </w:p>
    <w:p w:rsidR="001108EF" w:rsidRPr="007E0F1F" w:rsidRDefault="001108EF" w:rsidP="00931582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1108EF" w:rsidRPr="007E0F1F" w:rsidRDefault="001108EF" w:rsidP="00931582">
      <w:pPr>
        <w:pStyle w:val="a3"/>
        <w:rPr>
          <w:rFonts w:ascii="Times New Roman" w:hAnsi="Times New Roman" w:cs="Times New Roman"/>
          <w:sz w:val="27"/>
          <w:szCs w:val="27"/>
        </w:rPr>
      </w:pPr>
      <w:r w:rsidRPr="007E0F1F">
        <w:rPr>
          <w:rFonts w:ascii="Times New Roman" w:hAnsi="Times New Roman" w:cs="Times New Roman"/>
          <w:sz w:val="27"/>
          <w:szCs w:val="27"/>
        </w:rPr>
        <w:t>пгт. Березово</w:t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Pr="007E0F1F">
        <w:rPr>
          <w:rFonts w:ascii="Times New Roman" w:hAnsi="Times New Roman" w:cs="Times New Roman"/>
          <w:sz w:val="27"/>
          <w:szCs w:val="27"/>
        </w:rPr>
        <w:tab/>
      </w:r>
      <w:r w:rsidR="00B14B5D" w:rsidRPr="007E0F1F">
        <w:rPr>
          <w:rFonts w:ascii="Times New Roman" w:hAnsi="Times New Roman" w:cs="Times New Roman"/>
          <w:sz w:val="27"/>
          <w:szCs w:val="27"/>
        </w:rPr>
        <w:tab/>
      </w:r>
      <w:r w:rsidR="00792C7B">
        <w:rPr>
          <w:rFonts w:ascii="Times New Roman" w:hAnsi="Times New Roman" w:cs="Times New Roman"/>
          <w:sz w:val="27"/>
          <w:szCs w:val="27"/>
        </w:rPr>
        <w:t>16</w:t>
      </w:r>
      <w:r w:rsidR="00627859">
        <w:rPr>
          <w:rFonts w:ascii="Times New Roman" w:hAnsi="Times New Roman" w:cs="Times New Roman"/>
          <w:sz w:val="27"/>
          <w:szCs w:val="27"/>
        </w:rPr>
        <w:t xml:space="preserve"> марта </w:t>
      </w:r>
      <w:bookmarkStart w:id="0" w:name="_GoBack"/>
      <w:bookmarkEnd w:id="0"/>
      <w:r w:rsidR="00627859">
        <w:rPr>
          <w:rFonts w:ascii="Times New Roman" w:hAnsi="Times New Roman" w:cs="Times New Roman"/>
          <w:sz w:val="27"/>
          <w:szCs w:val="27"/>
        </w:rPr>
        <w:t xml:space="preserve"> </w:t>
      </w:r>
      <w:r w:rsidR="00792C7B">
        <w:rPr>
          <w:rFonts w:ascii="Times New Roman" w:hAnsi="Times New Roman" w:cs="Times New Roman"/>
          <w:sz w:val="27"/>
          <w:szCs w:val="27"/>
        </w:rPr>
        <w:t>2023</w:t>
      </w:r>
      <w:r w:rsidRPr="007E0F1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1108EF" w:rsidRPr="007E0F1F" w:rsidRDefault="001108EF" w:rsidP="00931582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301FE2" w:rsidRPr="007E0F1F" w:rsidRDefault="00301FE2" w:rsidP="00BF7B7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Председательствовал: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301FE2" w:rsidRPr="007E0F1F" w:rsidTr="00EE5387">
        <w:tc>
          <w:tcPr>
            <w:tcW w:w="3544" w:type="dxa"/>
            <w:shd w:val="clear" w:color="auto" w:fill="auto"/>
          </w:tcPr>
          <w:p w:rsidR="00301FE2" w:rsidRPr="00EE5387" w:rsidRDefault="00EE3C07" w:rsidP="00EE538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Бабий Наталья </w:t>
            </w:r>
            <w:r w:rsidR="00EE5387">
              <w:rPr>
                <w:sz w:val="27"/>
                <w:szCs w:val="27"/>
              </w:rPr>
              <w:t>Викторовна</w:t>
            </w:r>
          </w:p>
        </w:tc>
        <w:tc>
          <w:tcPr>
            <w:tcW w:w="6237" w:type="dxa"/>
            <w:shd w:val="clear" w:color="auto" w:fill="auto"/>
          </w:tcPr>
          <w:p w:rsidR="00301FE2" w:rsidRPr="007E0F1F" w:rsidRDefault="00305E34" w:rsidP="00EE5387">
            <w:pPr>
              <w:ind w:left="459" w:firstLine="459"/>
              <w:jc w:val="both"/>
              <w:rPr>
                <w:sz w:val="27"/>
                <w:szCs w:val="27"/>
              </w:rPr>
            </w:pPr>
            <w:r w:rsidRPr="007E0F1F">
              <w:rPr>
                <w:sz w:val="27"/>
                <w:szCs w:val="27"/>
              </w:rPr>
              <w:t xml:space="preserve">- </w:t>
            </w:r>
            <w:r w:rsidR="00EE5387">
              <w:rPr>
                <w:sz w:val="27"/>
                <w:szCs w:val="27"/>
              </w:rPr>
              <w:t xml:space="preserve"> </w:t>
            </w:r>
            <w:proofErr w:type="spellStart"/>
            <w:r w:rsidR="00EE5387">
              <w:rPr>
                <w:sz w:val="27"/>
                <w:szCs w:val="27"/>
              </w:rPr>
              <w:t>и.о</w:t>
            </w:r>
            <w:proofErr w:type="spellEnd"/>
            <w:r w:rsidR="00EE5387">
              <w:rPr>
                <w:sz w:val="27"/>
                <w:szCs w:val="27"/>
              </w:rPr>
              <w:t xml:space="preserve">. </w:t>
            </w:r>
            <w:r w:rsidR="00C83AE1" w:rsidRPr="007E0F1F">
              <w:rPr>
                <w:sz w:val="27"/>
                <w:szCs w:val="27"/>
              </w:rPr>
              <w:t>председател</w:t>
            </w:r>
            <w:r w:rsidR="00EE5387">
              <w:rPr>
                <w:sz w:val="27"/>
                <w:szCs w:val="27"/>
              </w:rPr>
              <w:t>я</w:t>
            </w:r>
            <w:r w:rsidR="00C83AE1" w:rsidRPr="007E0F1F">
              <w:rPr>
                <w:sz w:val="27"/>
                <w:szCs w:val="27"/>
              </w:rPr>
              <w:t xml:space="preserve"> комитета по экономической </w:t>
            </w:r>
            <w:r w:rsidR="002B2EB9">
              <w:rPr>
                <w:sz w:val="27"/>
                <w:szCs w:val="27"/>
              </w:rPr>
              <w:t xml:space="preserve">  </w:t>
            </w:r>
            <w:r w:rsidR="00C83AE1" w:rsidRPr="007E0F1F">
              <w:rPr>
                <w:sz w:val="27"/>
                <w:szCs w:val="27"/>
              </w:rPr>
              <w:t>политике администрации Березовского района</w:t>
            </w:r>
          </w:p>
        </w:tc>
      </w:tr>
      <w:tr w:rsidR="00301FE2" w:rsidRPr="007E0F1F" w:rsidTr="00EE5387">
        <w:tc>
          <w:tcPr>
            <w:tcW w:w="3544" w:type="dxa"/>
            <w:shd w:val="clear" w:color="auto" w:fill="auto"/>
          </w:tcPr>
          <w:p w:rsidR="00301FE2" w:rsidRPr="007E0F1F" w:rsidRDefault="00301FE2" w:rsidP="00BF7B71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301FE2" w:rsidRPr="007E0F1F" w:rsidRDefault="00301FE2" w:rsidP="00BF7B71">
            <w:pPr>
              <w:jc w:val="both"/>
              <w:rPr>
                <w:sz w:val="27"/>
                <w:szCs w:val="27"/>
              </w:rPr>
            </w:pPr>
          </w:p>
        </w:tc>
      </w:tr>
    </w:tbl>
    <w:p w:rsidR="001108EF" w:rsidRPr="007E0F1F" w:rsidRDefault="001108EF" w:rsidP="00BF7B71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 w:rsidRPr="007E0F1F">
        <w:rPr>
          <w:rFonts w:ascii="Times New Roman" w:hAnsi="Times New Roman" w:cs="Times New Roman"/>
          <w:b/>
          <w:sz w:val="27"/>
          <w:szCs w:val="27"/>
        </w:rPr>
        <w:t>Ответственный секретарь:</w:t>
      </w:r>
    </w:p>
    <w:p w:rsidR="001108EF" w:rsidRPr="007E0F1F" w:rsidRDefault="00EE5387" w:rsidP="00EE5387">
      <w:pPr>
        <w:pStyle w:val="a3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Салихова Мария Васильевна        </w:t>
      </w:r>
      <w:r w:rsidRPr="007E0F1F">
        <w:rPr>
          <w:rFonts w:ascii="Times New Roman" w:hAnsi="Times New Roman" w:cs="Times New Roman"/>
          <w:sz w:val="27"/>
          <w:szCs w:val="27"/>
        </w:rPr>
        <w:tab/>
        <w:t xml:space="preserve">-  </w:t>
      </w: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E0F1F">
        <w:rPr>
          <w:rFonts w:ascii="Times New Roman" w:hAnsi="Times New Roman" w:cs="Times New Roman"/>
          <w:sz w:val="27"/>
          <w:szCs w:val="27"/>
        </w:rPr>
        <w:t>заведующ</w:t>
      </w:r>
      <w:r>
        <w:rPr>
          <w:rFonts w:ascii="Times New Roman" w:hAnsi="Times New Roman" w:cs="Times New Roman"/>
          <w:sz w:val="27"/>
          <w:szCs w:val="27"/>
        </w:rPr>
        <w:t>его</w:t>
      </w:r>
      <w:r w:rsidRPr="007E0F1F">
        <w:rPr>
          <w:rFonts w:ascii="Times New Roman" w:hAnsi="Times New Roman" w:cs="Times New Roman"/>
          <w:sz w:val="27"/>
          <w:szCs w:val="27"/>
        </w:rPr>
        <w:t xml:space="preserve"> отделом   муниципального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7E0F1F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Pr="004642C2">
        <w:rPr>
          <w:rFonts w:ascii="Times New Roman" w:hAnsi="Times New Roman" w:cs="Times New Roman"/>
          <w:sz w:val="27"/>
          <w:szCs w:val="27"/>
        </w:rPr>
        <w:t>комитета по экономической политике</w:t>
      </w:r>
      <w:r w:rsidRPr="007E0F1F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D84A3D" w:rsidRPr="007E0F1F" w:rsidTr="00EE5387">
        <w:trPr>
          <w:trHeight w:val="712"/>
        </w:trPr>
        <w:tc>
          <w:tcPr>
            <w:tcW w:w="3544" w:type="dxa"/>
            <w:shd w:val="clear" w:color="auto" w:fill="auto"/>
          </w:tcPr>
          <w:p w:rsidR="00D84A3D" w:rsidRPr="007E0F1F" w:rsidRDefault="00C83AE1" w:rsidP="00BF7B71">
            <w:pPr>
              <w:rPr>
                <w:sz w:val="27"/>
                <w:szCs w:val="27"/>
              </w:rPr>
            </w:pPr>
            <w:r w:rsidRPr="007E0F1F">
              <w:rPr>
                <w:b/>
                <w:sz w:val="27"/>
                <w:szCs w:val="27"/>
              </w:rPr>
              <w:t>Присутствовали</w:t>
            </w:r>
            <w:r w:rsidR="001108EF" w:rsidRPr="007E0F1F">
              <w:rPr>
                <w:b/>
                <w:sz w:val="27"/>
                <w:szCs w:val="27"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D84A3D" w:rsidRPr="007E0F1F" w:rsidRDefault="00D84A3D" w:rsidP="00BF7B71">
            <w:pPr>
              <w:jc w:val="both"/>
              <w:rPr>
                <w:sz w:val="27"/>
                <w:szCs w:val="27"/>
              </w:rPr>
            </w:pPr>
          </w:p>
          <w:p w:rsidR="006B27A2" w:rsidRPr="007E0F1F" w:rsidRDefault="006B27A2" w:rsidP="00BF7B71">
            <w:pPr>
              <w:jc w:val="both"/>
              <w:rPr>
                <w:sz w:val="27"/>
                <w:szCs w:val="27"/>
              </w:rPr>
            </w:pPr>
          </w:p>
        </w:tc>
      </w:tr>
      <w:tr w:rsidR="004F4340" w:rsidRPr="007E0F1F" w:rsidTr="00EE5387">
        <w:tc>
          <w:tcPr>
            <w:tcW w:w="3544" w:type="dxa"/>
            <w:shd w:val="clear" w:color="auto" w:fill="auto"/>
          </w:tcPr>
          <w:p w:rsidR="004F4340" w:rsidRPr="007E0F1F" w:rsidRDefault="00EE5387" w:rsidP="009E0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Скок Юлия Владимировна  </w:t>
            </w:r>
          </w:p>
        </w:tc>
        <w:tc>
          <w:tcPr>
            <w:tcW w:w="6237" w:type="dxa"/>
            <w:shd w:val="clear" w:color="auto" w:fill="auto"/>
          </w:tcPr>
          <w:p w:rsidR="004F4340" w:rsidRPr="007E0F1F" w:rsidRDefault="00EE5387" w:rsidP="00EE5387">
            <w:pPr>
              <w:ind w:left="601" w:hanging="28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r w:rsidR="00C83AE1" w:rsidRPr="007E0F1F">
              <w:rPr>
                <w:sz w:val="27"/>
                <w:szCs w:val="27"/>
              </w:rPr>
              <w:t>заведующ</w:t>
            </w:r>
            <w:r>
              <w:rPr>
                <w:sz w:val="27"/>
                <w:szCs w:val="27"/>
              </w:rPr>
              <w:t>его</w:t>
            </w:r>
            <w:r w:rsidR="00C83AE1" w:rsidRPr="007E0F1F">
              <w:rPr>
                <w:sz w:val="27"/>
                <w:szCs w:val="27"/>
              </w:rPr>
              <w:t xml:space="preserve"> отделом</w:t>
            </w:r>
            <w:r>
              <w:rPr>
                <w:sz w:val="27"/>
                <w:szCs w:val="27"/>
              </w:rPr>
              <w:t xml:space="preserve"> </w:t>
            </w:r>
            <w:r w:rsidR="00B029FB" w:rsidRPr="007E0F1F">
              <w:rPr>
                <w:sz w:val="27"/>
                <w:szCs w:val="27"/>
              </w:rPr>
              <w:t>предпринимательства</w:t>
            </w:r>
            <w:r w:rsidR="00C83AE1" w:rsidRPr="007E0F1F">
              <w:rPr>
                <w:sz w:val="27"/>
                <w:szCs w:val="27"/>
              </w:rPr>
              <w:t xml:space="preserve"> и потребительского рынка комитета по экономической политике</w:t>
            </w:r>
          </w:p>
        </w:tc>
      </w:tr>
      <w:tr w:rsidR="00301FE2" w:rsidRPr="007E0F1F" w:rsidTr="00EE5387">
        <w:tc>
          <w:tcPr>
            <w:tcW w:w="3544" w:type="dxa"/>
            <w:shd w:val="clear" w:color="auto" w:fill="auto"/>
          </w:tcPr>
          <w:p w:rsidR="00301FE2" w:rsidRPr="007E0F1F" w:rsidRDefault="00301FE2" w:rsidP="00BF7B71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301FE2" w:rsidRPr="007E0F1F" w:rsidRDefault="00301FE2" w:rsidP="00BF7B71">
            <w:pPr>
              <w:jc w:val="both"/>
              <w:rPr>
                <w:sz w:val="27"/>
                <w:szCs w:val="27"/>
              </w:rPr>
            </w:pPr>
          </w:p>
        </w:tc>
      </w:tr>
      <w:tr w:rsidR="00BF7B71" w:rsidRPr="007E0F1F" w:rsidTr="00EE5387">
        <w:tc>
          <w:tcPr>
            <w:tcW w:w="3544" w:type="dxa"/>
            <w:shd w:val="clear" w:color="auto" w:fill="auto"/>
          </w:tcPr>
          <w:p w:rsidR="00BF7B71" w:rsidRPr="007E0F1F" w:rsidRDefault="00C83AE1" w:rsidP="00BF7B71">
            <w:pPr>
              <w:rPr>
                <w:b/>
                <w:sz w:val="27"/>
                <w:szCs w:val="27"/>
              </w:rPr>
            </w:pPr>
            <w:r w:rsidRPr="007E0F1F">
              <w:rPr>
                <w:b/>
                <w:sz w:val="27"/>
                <w:szCs w:val="27"/>
              </w:rPr>
              <w:t xml:space="preserve">Приглашенные: </w:t>
            </w:r>
          </w:p>
        </w:tc>
        <w:tc>
          <w:tcPr>
            <w:tcW w:w="6237" w:type="dxa"/>
            <w:shd w:val="clear" w:color="auto" w:fill="auto"/>
          </w:tcPr>
          <w:p w:rsidR="00BF7B71" w:rsidRPr="007E0F1F" w:rsidRDefault="00BF7B71" w:rsidP="00BF7B71">
            <w:pPr>
              <w:jc w:val="both"/>
              <w:rPr>
                <w:sz w:val="27"/>
                <w:szCs w:val="27"/>
              </w:rPr>
            </w:pPr>
          </w:p>
        </w:tc>
      </w:tr>
      <w:tr w:rsidR="00BF7B71" w:rsidRPr="007E0F1F" w:rsidTr="00EE5387">
        <w:tc>
          <w:tcPr>
            <w:tcW w:w="3544" w:type="dxa"/>
            <w:shd w:val="clear" w:color="auto" w:fill="auto"/>
          </w:tcPr>
          <w:p w:rsidR="00BF7B71" w:rsidRPr="007E0F1F" w:rsidRDefault="00BF7B71" w:rsidP="00BF7B71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BF7B71" w:rsidRPr="007E0F1F" w:rsidRDefault="00BF7B71" w:rsidP="00170CC8">
            <w:pPr>
              <w:jc w:val="both"/>
              <w:rPr>
                <w:sz w:val="27"/>
                <w:szCs w:val="27"/>
              </w:rPr>
            </w:pP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9823E5" w:rsidRDefault="00EE5387" w:rsidP="00603873">
            <w:pPr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Меньшиков Д.М.</w:t>
            </w: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603873">
            <w:pPr>
              <w:jc w:val="both"/>
              <w:rPr>
                <w:bCs/>
                <w:sz w:val="28"/>
                <w:szCs w:val="28"/>
              </w:rPr>
            </w:pPr>
            <w:r w:rsidRPr="009823E5">
              <w:rPr>
                <w:bCs/>
                <w:sz w:val="28"/>
                <w:szCs w:val="28"/>
              </w:rPr>
              <w:t xml:space="preserve">- индивидуальный предприниматель 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Default="00EE5387" w:rsidP="00603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Семенков Д.А.</w:t>
            </w:r>
          </w:p>
        </w:tc>
        <w:tc>
          <w:tcPr>
            <w:tcW w:w="6237" w:type="dxa"/>
            <w:shd w:val="clear" w:color="auto" w:fill="auto"/>
          </w:tcPr>
          <w:p w:rsidR="00EE5387" w:rsidRDefault="00EE5387" w:rsidP="0060387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503D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 директор ООО «Ресурс»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9823E5" w:rsidRDefault="00EE5387" w:rsidP="00603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Д.А</w:t>
            </w:r>
            <w:r w:rsidRPr="009823E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60387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 xml:space="preserve">- </w:t>
            </w:r>
            <w:r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9823E5" w:rsidRDefault="00EE5387" w:rsidP="00603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Д.И.</w:t>
            </w: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60387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9823E5" w:rsidRDefault="00EE5387" w:rsidP="00603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С.В.</w:t>
            </w: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60387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индивидуальный предприниматель 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9823E5" w:rsidRDefault="00EE5387" w:rsidP="006038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603873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EA0D0F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«Б</w:t>
            </w:r>
            <w:r w:rsidRPr="00EA0D0F">
              <w:rPr>
                <w:sz w:val="28"/>
                <w:szCs w:val="28"/>
              </w:rPr>
              <w:t>ерезовский межрайонный союз потребительских обществ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7E0F1F" w:rsidRDefault="00EE5387" w:rsidP="00BF7B71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7E0F1F" w:rsidRDefault="00EE5387" w:rsidP="006B172D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7E0F1F" w:rsidRDefault="00EE5387" w:rsidP="00BF7B71">
            <w:pPr>
              <w:rPr>
                <w:b/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7E0F1F" w:rsidRDefault="00EE5387" w:rsidP="00BF7B71">
            <w:pPr>
              <w:jc w:val="both"/>
              <w:rPr>
                <w:sz w:val="27"/>
                <w:szCs w:val="27"/>
              </w:rPr>
            </w:pPr>
          </w:p>
        </w:tc>
      </w:tr>
      <w:tr w:rsidR="00EE5387" w:rsidRPr="007E0F1F" w:rsidTr="00EE5387">
        <w:tc>
          <w:tcPr>
            <w:tcW w:w="3544" w:type="dxa"/>
            <w:shd w:val="clear" w:color="auto" w:fill="auto"/>
          </w:tcPr>
          <w:p w:rsidR="00EE5387" w:rsidRPr="007E0F1F" w:rsidRDefault="00EE5387" w:rsidP="00BF7B71">
            <w:pPr>
              <w:rPr>
                <w:sz w:val="27"/>
                <w:szCs w:val="27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7E0F1F" w:rsidRDefault="00EE5387" w:rsidP="00BF7B71">
            <w:pPr>
              <w:jc w:val="both"/>
              <w:rPr>
                <w:sz w:val="27"/>
                <w:szCs w:val="27"/>
              </w:rPr>
            </w:pPr>
          </w:p>
        </w:tc>
      </w:tr>
      <w:tr w:rsidR="00EE5387" w:rsidRPr="009823E5" w:rsidTr="00EE5387">
        <w:trPr>
          <w:trHeight w:val="246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A17EB2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EE5387" w:rsidRPr="009823E5" w:rsidTr="00EE5387">
        <w:trPr>
          <w:trHeight w:val="409"/>
        </w:trPr>
        <w:tc>
          <w:tcPr>
            <w:tcW w:w="3544" w:type="dxa"/>
            <w:shd w:val="clear" w:color="auto" w:fill="auto"/>
          </w:tcPr>
          <w:p w:rsidR="00EE5387" w:rsidRPr="009823E5" w:rsidRDefault="00EE5387" w:rsidP="00BF7B7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E5387" w:rsidRPr="009823E5" w:rsidRDefault="00EE5387" w:rsidP="00BF7B71">
            <w:pPr>
              <w:jc w:val="both"/>
              <w:rPr>
                <w:sz w:val="28"/>
                <w:szCs w:val="28"/>
              </w:rPr>
            </w:pPr>
          </w:p>
        </w:tc>
      </w:tr>
    </w:tbl>
    <w:p w:rsidR="001108EF" w:rsidRDefault="001108EF" w:rsidP="00EE53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108EF" w:rsidSect="007E0F1F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94" w:rsidRDefault="000C7794" w:rsidP="00276AB9">
      <w:r>
        <w:separator/>
      </w:r>
    </w:p>
  </w:endnote>
  <w:endnote w:type="continuationSeparator" w:id="0">
    <w:p w:rsidR="000C7794" w:rsidRDefault="000C7794" w:rsidP="002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94" w:rsidRDefault="000C7794" w:rsidP="00276AB9">
      <w:r>
        <w:separator/>
      </w:r>
    </w:p>
  </w:footnote>
  <w:footnote w:type="continuationSeparator" w:id="0">
    <w:p w:rsidR="000C7794" w:rsidRDefault="000C7794" w:rsidP="0027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67"/>
    <w:multiLevelType w:val="multilevel"/>
    <w:tmpl w:val="10888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72846"/>
    <w:multiLevelType w:val="multilevel"/>
    <w:tmpl w:val="B2C013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08A4FC8"/>
    <w:multiLevelType w:val="multilevel"/>
    <w:tmpl w:val="F78693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D3C5684"/>
    <w:multiLevelType w:val="multilevel"/>
    <w:tmpl w:val="5268C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7392AE7"/>
    <w:multiLevelType w:val="multilevel"/>
    <w:tmpl w:val="4FAE4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E05669F"/>
    <w:multiLevelType w:val="hybridMultilevel"/>
    <w:tmpl w:val="40D8EB9A"/>
    <w:lvl w:ilvl="0" w:tplc="036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362149"/>
    <w:multiLevelType w:val="hybridMultilevel"/>
    <w:tmpl w:val="35DCA15E"/>
    <w:lvl w:ilvl="0" w:tplc="BB40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95652C"/>
    <w:multiLevelType w:val="hybridMultilevel"/>
    <w:tmpl w:val="AB8EE582"/>
    <w:lvl w:ilvl="0" w:tplc="7A7EC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C80143"/>
    <w:multiLevelType w:val="multilevel"/>
    <w:tmpl w:val="3502D9FA"/>
    <w:lvl w:ilvl="0">
      <w:start w:val="1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5E7339D5"/>
    <w:multiLevelType w:val="multilevel"/>
    <w:tmpl w:val="B936E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105423D"/>
    <w:multiLevelType w:val="hybridMultilevel"/>
    <w:tmpl w:val="984C23A0"/>
    <w:lvl w:ilvl="0" w:tplc="E50A6C2C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6A31DEA"/>
    <w:multiLevelType w:val="multilevel"/>
    <w:tmpl w:val="EB641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12">
    <w:nsid w:val="784B1C91"/>
    <w:multiLevelType w:val="hybridMultilevel"/>
    <w:tmpl w:val="92E046AC"/>
    <w:lvl w:ilvl="0" w:tplc="E01E8E8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DD1073F"/>
    <w:multiLevelType w:val="multilevel"/>
    <w:tmpl w:val="4642D59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2"/>
    <w:rsid w:val="00003DCC"/>
    <w:rsid w:val="00035756"/>
    <w:rsid w:val="00064D9E"/>
    <w:rsid w:val="0007493A"/>
    <w:rsid w:val="000830B5"/>
    <w:rsid w:val="000871B3"/>
    <w:rsid w:val="000931D5"/>
    <w:rsid w:val="000A0AF5"/>
    <w:rsid w:val="000C7794"/>
    <w:rsid w:val="000D06C5"/>
    <w:rsid w:val="000F2FEA"/>
    <w:rsid w:val="000F43BA"/>
    <w:rsid w:val="000F7CCC"/>
    <w:rsid w:val="001108EF"/>
    <w:rsid w:val="00123068"/>
    <w:rsid w:val="00131178"/>
    <w:rsid w:val="0014324C"/>
    <w:rsid w:val="0015179A"/>
    <w:rsid w:val="001566C8"/>
    <w:rsid w:val="001568B1"/>
    <w:rsid w:val="001577DD"/>
    <w:rsid w:val="00165EC5"/>
    <w:rsid w:val="00170CC8"/>
    <w:rsid w:val="0019592A"/>
    <w:rsid w:val="001E35DF"/>
    <w:rsid w:val="001E4CB8"/>
    <w:rsid w:val="001E623D"/>
    <w:rsid w:val="001E7530"/>
    <w:rsid w:val="00202C3C"/>
    <w:rsid w:val="0023461A"/>
    <w:rsid w:val="002378AD"/>
    <w:rsid w:val="00245944"/>
    <w:rsid w:val="00247A1D"/>
    <w:rsid w:val="002517BC"/>
    <w:rsid w:val="002520A7"/>
    <w:rsid w:val="002532F6"/>
    <w:rsid w:val="00270CA5"/>
    <w:rsid w:val="00276AB9"/>
    <w:rsid w:val="0028198E"/>
    <w:rsid w:val="00287E76"/>
    <w:rsid w:val="00291FEA"/>
    <w:rsid w:val="00296F21"/>
    <w:rsid w:val="002B2EB9"/>
    <w:rsid w:val="00301FE2"/>
    <w:rsid w:val="00305E34"/>
    <w:rsid w:val="00305F54"/>
    <w:rsid w:val="00316550"/>
    <w:rsid w:val="00323FD5"/>
    <w:rsid w:val="00330DC5"/>
    <w:rsid w:val="00333113"/>
    <w:rsid w:val="00347FB1"/>
    <w:rsid w:val="003623A1"/>
    <w:rsid w:val="00364D07"/>
    <w:rsid w:val="00370478"/>
    <w:rsid w:val="00381D78"/>
    <w:rsid w:val="00387B2E"/>
    <w:rsid w:val="00396B8C"/>
    <w:rsid w:val="003A3291"/>
    <w:rsid w:val="003A3577"/>
    <w:rsid w:val="003A6F6C"/>
    <w:rsid w:val="003C1DEF"/>
    <w:rsid w:val="003D558E"/>
    <w:rsid w:val="003F0281"/>
    <w:rsid w:val="0040660D"/>
    <w:rsid w:val="00421BF8"/>
    <w:rsid w:val="00423467"/>
    <w:rsid w:val="004438E3"/>
    <w:rsid w:val="00454538"/>
    <w:rsid w:val="004642C2"/>
    <w:rsid w:val="00464D9B"/>
    <w:rsid w:val="00472DE1"/>
    <w:rsid w:val="004819E3"/>
    <w:rsid w:val="00485ECE"/>
    <w:rsid w:val="004A0B13"/>
    <w:rsid w:val="004A5278"/>
    <w:rsid w:val="004A6B17"/>
    <w:rsid w:val="004B5A67"/>
    <w:rsid w:val="004E4223"/>
    <w:rsid w:val="004F4340"/>
    <w:rsid w:val="004F6DB3"/>
    <w:rsid w:val="004F7D9B"/>
    <w:rsid w:val="00514521"/>
    <w:rsid w:val="00517E31"/>
    <w:rsid w:val="0052005A"/>
    <w:rsid w:val="00527512"/>
    <w:rsid w:val="00531E1F"/>
    <w:rsid w:val="00541DAA"/>
    <w:rsid w:val="00542073"/>
    <w:rsid w:val="00542729"/>
    <w:rsid w:val="00545408"/>
    <w:rsid w:val="00554586"/>
    <w:rsid w:val="00567CD3"/>
    <w:rsid w:val="005768DD"/>
    <w:rsid w:val="00583A90"/>
    <w:rsid w:val="005B5464"/>
    <w:rsid w:val="005C44B0"/>
    <w:rsid w:val="005E2142"/>
    <w:rsid w:val="005E32CF"/>
    <w:rsid w:val="005E723F"/>
    <w:rsid w:val="00605076"/>
    <w:rsid w:val="00627859"/>
    <w:rsid w:val="0062797B"/>
    <w:rsid w:val="006521A8"/>
    <w:rsid w:val="00653B74"/>
    <w:rsid w:val="00667892"/>
    <w:rsid w:val="00674F78"/>
    <w:rsid w:val="006770BC"/>
    <w:rsid w:val="00680671"/>
    <w:rsid w:val="00685FBC"/>
    <w:rsid w:val="0068656E"/>
    <w:rsid w:val="006B0EA1"/>
    <w:rsid w:val="006B2428"/>
    <w:rsid w:val="006B27A2"/>
    <w:rsid w:val="006C425D"/>
    <w:rsid w:val="006C5D77"/>
    <w:rsid w:val="00710F4B"/>
    <w:rsid w:val="00715EDA"/>
    <w:rsid w:val="00722105"/>
    <w:rsid w:val="00727803"/>
    <w:rsid w:val="00756C96"/>
    <w:rsid w:val="00774E58"/>
    <w:rsid w:val="00786E91"/>
    <w:rsid w:val="00792C7B"/>
    <w:rsid w:val="0079629A"/>
    <w:rsid w:val="007A756C"/>
    <w:rsid w:val="007C59F0"/>
    <w:rsid w:val="007D7414"/>
    <w:rsid w:val="007E0F1F"/>
    <w:rsid w:val="007F20E0"/>
    <w:rsid w:val="00843D27"/>
    <w:rsid w:val="00872CF3"/>
    <w:rsid w:val="008B548C"/>
    <w:rsid w:val="008B6506"/>
    <w:rsid w:val="008F081F"/>
    <w:rsid w:val="008F0993"/>
    <w:rsid w:val="008F0AFC"/>
    <w:rsid w:val="008F4F15"/>
    <w:rsid w:val="008F6B4D"/>
    <w:rsid w:val="00921714"/>
    <w:rsid w:val="00924E9B"/>
    <w:rsid w:val="00931582"/>
    <w:rsid w:val="009339B6"/>
    <w:rsid w:val="00936D6E"/>
    <w:rsid w:val="00940564"/>
    <w:rsid w:val="009424BD"/>
    <w:rsid w:val="00942AA4"/>
    <w:rsid w:val="00960CF5"/>
    <w:rsid w:val="00984C6F"/>
    <w:rsid w:val="0099006C"/>
    <w:rsid w:val="009C76D9"/>
    <w:rsid w:val="009E0E41"/>
    <w:rsid w:val="009E6223"/>
    <w:rsid w:val="009E755E"/>
    <w:rsid w:val="009F624A"/>
    <w:rsid w:val="00A0062E"/>
    <w:rsid w:val="00A04417"/>
    <w:rsid w:val="00A17EB2"/>
    <w:rsid w:val="00A32063"/>
    <w:rsid w:val="00A36633"/>
    <w:rsid w:val="00A4596F"/>
    <w:rsid w:val="00A56AAD"/>
    <w:rsid w:val="00A67234"/>
    <w:rsid w:val="00A702B6"/>
    <w:rsid w:val="00A849B2"/>
    <w:rsid w:val="00A91B37"/>
    <w:rsid w:val="00AB41C8"/>
    <w:rsid w:val="00AF6ACF"/>
    <w:rsid w:val="00B020D5"/>
    <w:rsid w:val="00B029FB"/>
    <w:rsid w:val="00B14B5D"/>
    <w:rsid w:val="00B2297C"/>
    <w:rsid w:val="00B27AF3"/>
    <w:rsid w:val="00B36905"/>
    <w:rsid w:val="00B41A2F"/>
    <w:rsid w:val="00B442EB"/>
    <w:rsid w:val="00B742F9"/>
    <w:rsid w:val="00B9493D"/>
    <w:rsid w:val="00B9624B"/>
    <w:rsid w:val="00BA68E2"/>
    <w:rsid w:val="00BC1C20"/>
    <w:rsid w:val="00BD0840"/>
    <w:rsid w:val="00BF7B71"/>
    <w:rsid w:val="00C04D43"/>
    <w:rsid w:val="00C0533F"/>
    <w:rsid w:val="00C15C5C"/>
    <w:rsid w:val="00C34955"/>
    <w:rsid w:val="00C5362E"/>
    <w:rsid w:val="00C544D8"/>
    <w:rsid w:val="00C83AE1"/>
    <w:rsid w:val="00C92DAA"/>
    <w:rsid w:val="00CA5349"/>
    <w:rsid w:val="00CB4E44"/>
    <w:rsid w:val="00CC45F2"/>
    <w:rsid w:val="00CF066E"/>
    <w:rsid w:val="00D124CC"/>
    <w:rsid w:val="00D23927"/>
    <w:rsid w:val="00D60B18"/>
    <w:rsid w:val="00D71C7A"/>
    <w:rsid w:val="00D7281B"/>
    <w:rsid w:val="00D84A3D"/>
    <w:rsid w:val="00D861CB"/>
    <w:rsid w:val="00D92EC8"/>
    <w:rsid w:val="00DB761B"/>
    <w:rsid w:val="00DC0394"/>
    <w:rsid w:val="00DE0184"/>
    <w:rsid w:val="00DE52AF"/>
    <w:rsid w:val="00DF5780"/>
    <w:rsid w:val="00E12630"/>
    <w:rsid w:val="00E23014"/>
    <w:rsid w:val="00E2357D"/>
    <w:rsid w:val="00E33D74"/>
    <w:rsid w:val="00E351F2"/>
    <w:rsid w:val="00E55885"/>
    <w:rsid w:val="00E73DED"/>
    <w:rsid w:val="00E768C6"/>
    <w:rsid w:val="00E833D2"/>
    <w:rsid w:val="00EA2BDD"/>
    <w:rsid w:val="00EA4726"/>
    <w:rsid w:val="00EB06F0"/>
    <w:rsid w:val="00EC18B9"/>
    <w:rsid w:val="00ED00E6"/>
    <w:rsid w:val="00EE3C07"/>
    <w:rsid w:val="00EE5387"/>
    <w:rsid w:val="00EE7D71"/>
    <w:rsid w:val="00F00AFB"/>
    <w:rsid w:val="00F11E1A"/>
    <w:rsid w:val="00F13659"/>
    <w:rsid w:val="00F17BED"/>
    <w:rsid w:val="00F20205"/>
    <w:rsid w:val="00F268F4"/>
    <w:rsid w:val="00F33B7C"/>
    <w:rsid w:val="00F34C36"/>
    <w:rsid w:val="00F35D10"/>
    <w:rsid w:val="00F43DB8"/>
    <w:rsid w:val="00F457EF"/>
    <w:rsid w:val="00F63B91"/>
    <w:rsid w:val="00F9740E"/>
    <w:rsid w:val="00FB07C6"/>
    <w:rsid w:val="00FC3B4E"/>
    <w:rsid w:val="00FC3D99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Салихова Мария Васильевна</cp:lastModifiedBy>
  <cp:revision>6</cp:revision>
  <cp:lastPrinted>2023-12-22T07:32:00Z</cp:lastPrinted>
  <dcterms:created xsi:type="dcterms:W3CDTF">2023-12-22T07:51:00Z</dcterms:created>
  <dcterms:modified xsi:type="dcterms:W3CDTF">2023-12-22T09:20:00Z</dcterms:modified>
</cp:coreProperties>
</file>