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 w:rsidR="00661B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16F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E4199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6F4C12">
        <w:rPr>
          <w:rFonts w:ascii="Times New Roman" w:hAnsi="Times New Roman" w:cs="Times New Roman"/>
          <w:sz w:val="28"/>
          <w:szCs w:val="28"/>
        </w:rPr>
        <w:t>20</w:t>
      </w:r>
      <w:r w:rsidR="00BE4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9E5186">
        <w:rPr>
          <w:rFonts w:ascii="Times New Roman" w:hAnsi="Times New Roman" w:cs="Times New Roman"/>
          <w:sz w:val="28"/>
          <w:szCs w:val="28"/>
        </w:rPr>
        <w:t>1</w:t>
      </w:r>
      <w:r w:rsidR="006F4C12">
        <w:rPr>
          <w:rFonts w:ascii="Times New Roman" w:hAnsi="Times New Roman" w:cs="Times New Roman"/>
          <w:sz w:val="28"/>
          <w:szCs w:val="28"/>
        </w:rPr>
        <w:t>1</w:t>
      </w:r>
      <w:r w:rsidR="009E5186">
        <w:rPr>
          <w:rFonts w:ascii="Times New Roman" w:hAnsi="Times New Roman" w:cs="Times New Roman"/>
          <w:sz w:val="28"/>
          <w:szCs w:val="28"/>
        </w:rPr>
        <w:t>3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</w:t>
      </w:r>
      <w:r w:rsidR="006F4C12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6F4C12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B69">
        <w:rPr>
          <w:rFonts w:ascii="Times New Roman" w:hAnsi="Times New Roman" w:cs="Times New Roman"/>
          <w:sz w:val="28"/>
          <w:szCs w:val="28"/>
        </w:rPr>
        <w:t>на</w:t>
      </w:r>
      <w:r w:rsidR="006F4C12">
        <w:rPr>
          <w:rFonts w:ascii="Times New Roman" w:hAnsi="Times New Roman" w:cs="Times New Roman"/>
          <w:sz w:val="28"/>
          <w:szCs w:val="28"/>
        </w:rPr>
        <w:t xml:space="preserve"> </w:t>
      </w:r>
      <w:r w:rsidR="009E51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(за аналогичный период прошлого года </w:t>
      </w:r>
      <w:r w:rsidR="00F51266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6F4C1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725D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</w:t>
      </w:r>
      <w:r w:rsidR="009E5186">
        <w:rPr>
          <w:rFonts w:ascii="Times New Roman" w:hAnsi="Times New Roman" w:cs="Times New Roman"/>
          <w:sz w:val="28"/>
          <w:szCs w:val="28"/>
        </w:rPr>
        <w:t>поступи</w:t>
      </w:r>
      <w:r w:rsidR="00435386">
        <w:rPr>
          <w:rFonts w:ascii="Times New Roman" w:hAnsi="Times New Roman" w:cs="Times New Roman"/>
          <w:sz w:val="28"/>
          <w:szCs w:val="28"/>
        </w:rPr>
        <w:t xml:space="preserve">ло </w:t>
      </w:r>
      <w:r w:rsidR="006F4C12">
        <w:rPr>
          <w:rFonts w:ascii="Times New Roman" w:hAnsi="Times New Roman" w:cs="Times New Roman"/>
          <w:sz w:val="28"/>
          <w:szCs w:val="28"/>
        </w:rPr>
        <w:t xml:space="preserve">два </w:t>
      </w:r>
      <w:r w:rsidR="00435386">
        <w:rPr>
          <w:rFonts w:ascii="Times New Roman" w:hAnsi="Times New Roman" w:cs="Times New Roman"/>
          <w:sz w:val="28"/>
          <w:szCs w:val="28"/>
        </w:rPr>
        <w:t>коллективн</w:t>
      </w:r>
      <w:r w:rsidR="006F4C12">
        <w:rPr>
          <w:rFonts w:ascii="Times New Roman" w:hAnsi="Times New Roman" w:cs="Times New Roman"/>
          <w:sz w:val="28"/>
          <w:szCs w:val="28"/>
        </w:rPr>
        <w:t>ых</w:t>
      </w:r>
      <w:r w:rsidR="0043538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4C12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435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6F4C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D31" w:rsidRDefault="00EE79CA" w:rsidP="006F4C12">
      <w:pPr>
        <w:spacing w:after="0" w:line="240" w:lineRule="auto"/>
        <w:ind w:firstLine="708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6F4C12">
        <w:rPr>
          <w:rFonts w:ascii="Times New Roman" w:hAnsi="Times New Roman" w:cs="Times New Roman"/>
          <w:sz w:val="28"/>
          <w:szCs w:val="28"/>
        </w:rPr>
        <w:t xml:space="preserve">, улучшение жилищных условий, </w:t>
      </w:r>
      <w:r w:rsidR="002B00C6">
        <w:rPr>
          <w:rFonts w:ascii="Times New Roman" w:hAnsi="Times New Roman" w:cs="Times New Roman"/>
          <w:sz w:val="28"/>
          <w:szCs w:val="28"/>
        </w:rPr>
        <w:t>интерес</w:t>
      </w:r>
      <w:r w:rsidR="00A57EF6">
        <w:rPr>
          <w:rFonts w:ascii="Times New Roman" w:hAnsi="Times New Roman" w:cs="Times New Roman"/>
          <w:sz w:val="28"/>
          <w:szCs w:val="28"/>
        </w:rPr>
        <w:t>уются в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="00611D31" w:rsidRPr="00611D31">
        <w:rPr>
          <w:rFonts w:ascii="Calibri" w:eastAsiaTheme="minorHAnsi" w:hAnsi="Calibri" w:cs="Times New Roman"/>
          <w:lang w:eastAsia="en-US"/>
        </w:rPr>
        <w:t xml:space="preserve"> 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7C0C">
        <w:rPr>
          <w:rFonts w:ascii="Times New Roman" w:hAnsi="Times New Roman" w:cs="Times New Roman"/>
          <w:sz w:val="28"/>
          <w:szCs w:val="28"/>
        </w:rPr>
        <w:t>первый квартал 20</w:t>
      </w:r>
      <w:r w:rsidR="006F4C12">
        <w:rPr>
          <w:rFonts w:ascii="Times New Roman" w:hAnsi="Times New Roman" w:cs="Times New Roman"/>
          <w:sz w:val="28"/>
          <w:szCs w:val="28"/>
        </w:rPr>
        <w:t>20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6F4C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6F4C12">
        <w:rPr>
          <w:rFonts w:ascii="Times New Roman" w:hAnsi="Times New Roman" w:cs="Times New Roman"/>
          <w:sz w:val="28"/>
          <w:szCs w:val="28"/>
        </w:rPr>
        <w:t>ов</w:t>
      </w:r>
      <w:r w:rsidR="000C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435386">
        <w:rPr>
          <w:rFonts w:ascii="Times New Roman" w:hAnsi="Times New Roman" w:cs="Times New Roman"/>
          <w:sz w:val="28"/>
          <w:szCs w:val="28"/>
        </w:rPr>
        <w:t>1</w:t>
      </w:r>
      <w:r w:rsidR="006F4C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12" w:rsidRDefault="006F4C1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личных приемов заместителями главы района – 9, принято 34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 xml:space="preserve">начальниками </w:t>
      </w:r>
      <w:proofErr w:type="gramStart"/>
      <w:r w:rsidRPr="00E65282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3AFC">
        <w:rPr>
          <w:rFonts w:ascii="Times New Roman" w:hAnsi="Times New Roman" w:cs="Times New Roman"/>
          <w:sz w:val="28"/>
          <w:szCs w:val="28"/>
        </w:rPr>
        <w:t xml:space="preserve"> </w:t>
      </w:r>
      <w:r w:rsidR="006F4C1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C357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C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6F4C12">
        <w:rPr>
          <w:rFonts w:ascii="Times New Roman" w:hAnsi="Times New Roman" w:cs="Times New Roman"/>
          <w:sz w:val="28"/>
          <w:szCs w:val="28"/>
        </w:rPr>
        <w:t>34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1B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9F8" w:rsidRDefault="00435386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</w:t>
      </w:r>
      <w:r w:rsidR="00D80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района и </w:t>
      </w:r>
      <w:r w:rsidR="00D809F8">
        <w:rPr>
          <w:rFonts w:ascii="Times New Roman" w:hAnsi="Times New Roman" w:cs="Times New Roman"/>
          <w:sz w:val="28"/>
          <w:szCs w:val="28"/>
        </w:rPr>
        <w:t xml:space="preserve">начальниками подразделений администрации района были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выездные приемы</w:t>
      </w:r>
      <w:r w:rsidR="00D809F8">
        <w:rPr>
          <w:rFonts w:ascii="Times New Roman" w:hAnsi="Times New Roman" w:cs="Times New Roman"/>
          <w:sz w:val="28"/>
          <w:szCs w:val="28"/>
        </w:rPr>
        <w:t xml:space="preserve">, встречи с   гражданами Березовского района. </w:t>
      </w:r>
    </w:p>
    <w:p w:rsidR="00435386" w:rsidRDefault="00D51B69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9F8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F4C12">
        <w:rPr>
          <w:rFonts w:ascii="Times New Roman" w:hAnsi="Times New Roman" w:cs="Times New Roman"/>
          <w:sz w:val="28"/>
          <w:szCs w:val="28"/>
        </w:rPr>
        <w:t>5</w:t>
      </w:r>
      <w:r w:rsidR="00D80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9F8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="00D809F8">
        <w:rPr>
          <w:rFonts w:ascii="Times New Roman" w:hAnsi="Times New Roman" w:cs="Times New Roman"/>
          <w:sz w:val="28"/>
          <w:szCs w:val="28"/>
        </w:rPr>
        <w:t xml:space="preserve"> на которых принято </w:t>
      </w:r>
      <w:r w:rsidR="006F4C12">
        <w:rPr>
          <w:rFonts w:ascii="Times New Roman" w:hAnsi="Times New Roman" w:cs="Times New Roman"/>
          <w:sz w:val="28"/>
          <w:szCs w:val="28"/>
        </w:rPr>
        <w:t>1</w:t>
      </w:r>
      <w:r w:rsidR="00D809F8">
        <w:rPr>
          <w:rFonts w:ascii="Times New Roman" w:hAnsi="Times New Roman" w:cs="Times New Roman"/>
          <w:sz w:val="28"/>
          <w:szCs w:val="28"/>
        </w:rPr>
        <w:t>0 граждан.</w:t>
      </w:r>
    </w:p>
    <w:p w:rsidR="00D809F8" w:rsidRPr="00D809F8" w:rsidRDefault="00D809F8" w:rsidP="00D80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393AD7" w:rsidRPr="00D809F8" w:rsidTr="007E6C5E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7" w:rsidRPr="00D809F8" w:rsidRDefault="00393AD7" w:rsidP="00D809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7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7" w:rsidRPr="00D809F8" w:rsidRDefault="00393AD7" w:rsidP="00393A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 квартал</w:t>
            </w:r>
          </w:p>
        </w:tc>
      </w:tr>
      <w:tr w:rsidR="006F4C12" w:rsidRPr="00D809F8" w:rsidTr="006F4C12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2" w:rsidRPr="00D809F8" w:rsidRDefault="006F4C12" w:rsidP="00D809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2" w:rsidRPr="00D809F8" w:rsidRDefault="006F4C12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2" w:rsidRPr="00D809F8" w:rsidRDefault="00393AD7" w:rsidP="00D8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2" w:rsidRPr="00D809F8" w:rsidRDefault="00393AD7" w:rsidP="00D8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12" w:rsidRPr="00D809F8" w:rsidRDefault="00393AD7" w:rsidP="00D8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2020</w:t>
            </w:r>
          </w:p>
        </w:tc>
      </w:tr>
    </w:tbl>
    <w:p w:rsidR="00D809F8" w:rsidRPr="00D809F8" w:rsidRDefault="00D809F8" w:rsidP="00D809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D809F8" w:rsidRPr="00D809F8" w:rsidTr="006F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D809F8" w:rsidRPr="00D809F8" w:rsidTr="006F4C12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D809F8" w:rsidRPr="00D809F8" w:rsidRDefault="00D809F8" w:rsidP="00D809F8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7" w:rsidRPr="00D809F8" w:rsidRDefault="00393AD7" w:rsidP="0039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4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9F8" w:rsidRPr="00D809F8" w:rsidTr="006F4C1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393AD7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3FE6" w:rsidRDefault="004A3FE6" w:rsidP="004A3FE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FE6" w:rsidRPr="00AA51A0" w:rsidRDefault="004A3FE6" w:rsidP="001A158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1A1582" w:rsidRDefault="004A3FE6" w:rsidP="004A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1A1582" w:rsidRPr="001A1582" w:rsidTr="006F4C12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1A1582" w:rsidRPr="001A1582" w:rsidTr="006F4C1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A1582" w:rsidRPr="001A1582" w:rsidTr="006F4C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90FE4" w:rsidRDefault="00B90FE4" w:rsidP="004A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B90FE4" w:rsidRPr="00B90FE4" w:rsidTr="006F4C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B90FE4" w:rsidRPr="00B90FE4" w:rsidTr="006F4C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B90FE4" w:rsidRPr="00B90FE4" w:rsidTr="006F4C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90FE4" w:rsidRPr="00B90FE4" w:rsidTr="006F4C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90FE4" w:rsidRPr="00B90FE4" w:rsidTr="006F4C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B90FE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90FE4" w:rsidRPr="00B90FE4" w:rsidTr="006F4C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B90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B90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140902" w:rsidP="00B90F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113</w:t>
            </w:r>
          </w:p>
        </w:tc>
      </w:tr>
    </w:tbl>
    <w:p w:rsidR="006B646C" w:rsidRDefault="006B646C" w:rsidP="001A15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B646C" w:rsidSect="00A7037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A1582" w:rsidRPr="001A1582" w:rsidRDefault="001A1582" w:rsidP="001A15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1A158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A1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1A1582" w:rsidRPr="001A1582" w:rsidRDefault="001A1582" w:rsidP="001A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58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вопросах, поставленных в устных и письменных обращениях граждан, и о результатах рассмотрения </w:t>
      </w:r>
    </w:p>
    <w:p w:rsidR="001A1582" w:rsidRPr="001A1582" w:rsidRDefault="001A1582" w:rsidP="001A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582">
        <w:rPr>
          <w:rFonts w:ascii="Times New Roman" w:eastAsia="Times New Roman" w:hAnsi="Times New Roman" w:cs="Times New Roman"/>
          <w:b/>
          <w:sz w:val="24"/>
          <w:szCs w:val="24"/>
        </w:rPr>
        <w:t>в администрации Березовского района</w:t>
      </w:r>
    </w:p>
    <w:p w:rsidR="001A1582" w:rsidRDefault="001A1582" w:rsidP="001A15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582">
        <w:rPr>
          <w:rFonts w:ascii="Times New Roman" w:eastAsia="Times New Roman" w:hAnsi="Times New Roman" w:cs="Times New Roman"/>
          <w:b/>
          <w:sz w:val="24"/>
          <w:szCs w:val="24"/>
        </w:rPr>
        <w:t>первый квартал 20</w:t>
      </w:r>
      <w:r w:rsidR="006B646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A158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B646C" w:rsidRPr="006B646C" w:rsidRDefault="006B646C" w:rsidP="006B6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60"/>
        <w:gridCol w:w="1275"/>
        <w:gridCol w:w="1418"/>
        <w:gridCol w:w="1276"/>
        <w:gridCol w:w="1275"/>
      </w:tblGrid>
      <w:tr w:rsidR="006B646C" w:rsidRPr="006B646C" w:rsidTr="007A5CDF">
        <w:tc>
          <w:tcPr>
            <w:tcW w:w="8046" w:type="dxa"/>
            <w:vMerge w:val="restart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46C" w:rsidRPr="006B646C" w:rsidRDefault="006B646C" w:rsidP="006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46C" w:rsidRPr="006B646C" w:rsidRDefault="006B646C" w:rsidP="006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письменных обращений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обращений на личном приеме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Выездной прием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B646C" w:rsidRPr="006B646C" w:rsidTr="007A5CDF">
        <w:trPr>
          <w:trHeight w:val="1022"/>
        </w:trPr>
        <w:tc>
          <w:tcPr>
            <w:tcW w:w="80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том</w:t>
            </w:r>
            <w:proofErr w:type="gramStart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исле</w:t>
            </w:r>
            <w:proofErr w:type="spellEnd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выше стоящие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попечительство. Службы по обслуживанию детей, оказавшихся в трудной жизненной ситуации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0002.0004.0049.0235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0005.0005.0055.1128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0005.0005.0055.1127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0005.0005.0055.1122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детей-сирот, оставшихся без попечения родителей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0005.0005.0055.1139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Туризм.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0002.0014.0145.0456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строительных недоделок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0003.0009.0096.0686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жилищного фонда на предмет непригодности для проживания (ветхое</w:t>
            </w:r>
            <w:proofErr w:type="gramStart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аварийное жилье)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0005.0005.0055.1137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Деятельность организаций сферы культуры и их руководителей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0002.0013.0141.0368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0005.0005.0055.1135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ветеранов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Внеочередное обеспечение жилыми помещениями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0005.0005.0055.1129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социальной сферы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0003.0009.0097.0687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Обращения с твердыми коммунальными отходами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0005.0005.0056.1160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0002.0007.0073.0294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Конфликтные ситуации в образовательных организациях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0002.0013.0139.0345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Социально-экономическое развитие муниципальных образований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0001.0002.0025.0104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0005.0005.00056.1165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снега, опавших листьев, мусора и посторонних предметов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0003.0009.0097.0694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0001.0001.0015.0042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Лечение и оказание медицинской помощи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0002.0014.0143.0390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архивных данных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0003.0012.0134.0881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C7676" w:rsidRDefault="006C7676" w:rsidP="006C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Увековечивание памяти выдающихся людей, исторических событий. Присвоение имен.</w:t>
            </w:r>
          </w:p>
          <w:p w:rsidR="006B646C" w:rsidRPr="006B646C" w:rsidRDefault="006B646C" w:rsidP="006C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0001.0001.0021.0059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0002.0007.0072.0288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Просьбы об оказании финансовой помощи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C7676" w:rsidRDefault="006C7676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жилья по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айма</w:t>
            </w:r>
            <w:proofErr w:type="spellEnd"/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0004.0015.0158.0956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дорог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0003.0009.0096.0684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0001.0001.0018.0055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награды. Награды и почетные знаки субъекта РФ. Ведомственные награды. Награды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0003.0009.0097.0699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0005.0005.0057.1176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жилищные сертификаты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C7676" w:rsidRDefault="006C7676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67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жилья по ГЖС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0004.0015.0158.0958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0005.0005.0057.1178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Предоставление субсидий на жилье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здравоохранения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0002.0014.0143.0403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0004.0016.0163.1031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возбуждения уголовных дел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финансовая поддержка волонтерского движения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0001.0001.0017.0052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0002.0014.0144.0442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Популяризация и пропаганда физической культуры и спорта</w:t>
            </w:r>
            <w:proofErr w:type="gramStart"/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Трудоустройство. Безработица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0002.0006.0064.0251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0003.0011.0127.0870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Угроза жителям населенных пунктов со стороны животных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Материально-техническое, финансовое и информационное обеспечение культуры </w:t>
            </w:r>
          </w:p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0002.0013.0141.0365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646C" w:rsidRPr="006B646C" w:rsidTr="007A5CDF">
        <w:tc>
          <w:tcPr>
            <w:tcW w:w="804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B646C" w:rsidRPr="006B646C" w:rsidRDefault="006B646C" w:rsidP="006B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46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</w:tr>
    </w:tbl>
    <w:p w:rsidR="006B646C" w:rsidRPr="006B646C" w:rsidRDefault="006B646C" w:rsidP="006B6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6C" w:rsidRPr="006B646C" w:rsidRDefault="006B646C" w:rsidP="006B6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6C" w:rsidRPr="006B646C" w:rsidRDefault="006B646C" w:rsidP="006B6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507B9C" w:rsidRPr="00DC3104" w:rsidRDefault="00DC3104" w:rsidP="00E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6B646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16F2B"/>
    <w:rsid w:val="00063B29"/>
    <w:rsid w:val="00065072"/>
    <w:rsid w:val="0009601F"/>
    <w:rsid w:val="000B282E"/>
    <w:rsid w:val="000C3579"/>
    <w:rsid w:val="00113917"/>
    <w:rsid w:val="00116FA2"/>
    <w:rsid w:val="00140902"/>
    <w:rsid w:val="00157A3B"/>
    <w:rsid w:val="001A1582"/>
    <w:rsid w:val="001D05CB"/>
    <w:rsid w:val="001D3F02"/>
    <w:rsid w:val="001F1F22"/>
    <w:rsid w:val="001F6825"/>
    <w:rsid w:val="00255FE4"/>
    <w:rsid w:val="00273410"/>
    <w:rsid w:val="00284791"/>
    <w:rsid w:val="0029499C"/>
    <w:rsid w:val="002B00C6"/>
    <w:rsid w:val="002B1AD9"/>
    <w:rsid w:val="002C2CDF"/>
    <w:rsid w:val="00337B15"/>
    <w:rsid w:val="0037555F"/>
    <w:rsid w:val="00393AD7"/>
    <w:rsid w:val="003A5CDB"/>
    <w:rsid w:val="003A60FD"/>
    <w:rsid w:val="003D49E7"/>
    <w:rsid w:val="0042098D"/>
    <w:rsid w:val="00435386"/>
    <w:rsid w:val="00463A47"/>
    <w:rsid w:val="004A3FE6"/>
    <w:rsid w:val="004E47E2"/>
    <w:rsid w:val="0050624E"/>
    <w:rsid w:val="00507A6E"/>
    <w:rsid w:val="00507B9C"/>
    <w:rsid w:val="005170EF"/>
    <w:rsid w:val="00527CCD"/>
    <w:rsid w:val="00577430"/>
    <w:rsid w:val="00591514"/>
    <w:rsid w:val="00591861"/>
    <w:rsid w:val="005A68E1"/>
    <w:rsid w:val="005E3A67"/>
    <w:rsid w:val="00611D31"/>
    <w:rsid w:val="00633DED"/>
    <w:rsid w:val="00637C0C"/>
    <w:rsid w:val="00646287"/>
    <w:rsid w:val="00661BC1"/>
    <w:rsid w:val="00682703"/>
    <w:rsid w:val="006A612D"/>
    <w:rsid w:val="006B50E3"/>
    <w:rsid w:val="006B646C"/>
    <w:rsid w:val="006C7676"/>
    <w:rsid w:val="006D50B2"/>
    <w:rsid w:val="006F4C12"/>
    <w:rsid w:val="006F533A"/>
    <w:rsid w:val="007435AF"/>
    <w:rsid w:val="0078740D"/>
    <w:rsid w:val="00793AFC"/>
    <w:rsid w:val="007B2A74"/>
    <w:rsid w:val="007C1728"/>
    <w:rsid w:val="007F2968"/>
    <w:rsid w:val="008109B5"/>
    <w:rsid w:val="00836524"/>
    <w:rsid w:val="00864C6E"/>
    <w:rsid w:val="008911AC"/>
    <w:rsid w:val="008B4B21"/>
    <w:rsid w:val="008E1B44"/>
    <w:rsid w:val="00934208"/>
    <w:rsid w:val="00934926"/>
    <w:rsid w:val="009358D6"/>
    <w:rsid w:val="00940437"/>
    <w:rsid w:val="00982C82"/>
    <w:rsid w:val="009C0D7E"/>
    <w:rsid w:val="009E5186"/>
    <w:rsid w:val="009F3697"/>
    <w:rsid w:val="00A126B2"/>
    <w:rsid w:val="00A33CCF"/>
    <w:rsid w:val="00A57EF6"/>
    <w:rsid w:val="00A70371"/>
    <w:rsid w:val="00A807CC"/>
    <w:rsid w:val="00AA1E2A"/>
    <w:rsid w:val="00B15E43"/>
    <w:rsid w:val="00B237E8"/>
    <w:rsid w:val="00B520A4"/>
    <w:rsid w:val="00B85C5A"/>
    <w:rsid w:val="00B90FE4"/>
    <w:rsid w:val="00BE4199"/>
    <w:rsid w:val="00BF1DF4"/>
    <w:rsid w:val="00BF43AA"/>
    <w:rsid w:val="00C24820"/>
    <w:rsid w:val="00C571A7"/>
    <w:rsid w:val="00C62F92"/>
    <w:rsid w:val="00C732CF"/>
    <w:rsid w:val="00CF017B"/>
    <w:rsid w:val="00D40DB7"/>
    <w:rsid w:val="00D51B69"/>
    <w:rsid w:val="00D7386D"/>
    <w:rsid w:val="00D809F8"/>
    <w:rsid w:val="00DC3104"/>
    <w:rsid w:val="00DF7BEB"/>
    <w:rsid w:val="00E12F35"/>
    <w:rsid w:val="00E14FBF"/>
    <w:rsid w:val="00E1563C"/>
    <w:rsid w:val="00E725D2"/>
    <w:rsid w:val="00E94082"/>
    <w:rsid w:val="00ED7EE0"/>
    <w:rsid w:val="00EE09D9"/>
    <w:rsid w:val="00EE79CA"/>
    <w:rsid w:val="00F20C58"/>
    <w:rsid w:val="00F4148E"/>
    <w:rsid w:val="00F51266"/>
    <w:rsid w:val="00F71C60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82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D447-2966-499D-8F92-2E823594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DELO_2</cp:lastModifiedBy>
  <cp:revision>58</cp:revision>
  <cp:lastPrinted>2016-07-13T10:06:00Z</cp:lastPrinted>
  <dcterms:created xsi:type="dcterms:W3CDTF">2015-03-25T05:43:00Z</dcterms:created>
  <dcterms:modified xsi:type="dcterms:W3CDTF">2020-04-21T09:31:00Z</dcterms:modified>
</cp:coreProperties>
</file>