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14" w:rsidRDefault="00DD5514" w:rsidP="00DD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Информационно-статистический, аналитический обзор </w:t>
      </w:r>
    </w:p>
    <w:p w:rsidR="00DD5514" w:rsidRDefault="00DD5514" w:rsidP="00DD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рассмотрения обращений граждан </w:t>
      </w:r>
    </w:p>
    <w:p w:rsidR="00DD5514" w:rsidRDefault="00DD5514" w:rsidP="00DD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второй квартал 2019 год</w:t>
      </w:r>
    </w:p>
    <w:p w:rsidR="00DD5514" w:rsidRDefault="00DD5514" w:rsidP="00DD55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5514" w:rsidRDefault="00DD5514" w:rsidP="00DD55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Работа с обращениями граждан является одной из приоритетных форм деятельности администрации Березовского района и осуществляется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Сборником методических рекомендаций и документов, в том числе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электронном виде, по работе с обращениями и запросами российских и иностранных граждан, лиц без гражданства, объединений граждан, в том числе юридических лиц, Порядком рассмотрения обращений граждан объединений граждан, в том числе юридических лиц, в администрации Березовского района и иными действующими федеральными и правовыми актами автономного округа.</w:t>
      </w:r>
      <w:proofErr w:type="gramEnd"/>
    </w:p>
    <w:p w:rsidR="00DD5514" w:rsidRDefault="00DD5514" w:rsidP="00DD55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направлена на повышение социальной стабильности общества, обеспечения прозрачности деятельности органов местной власти, создания различных механизмов установления «обратной связи», позволяющих выявлять мнение жителей района по наиболее актуальным вопросам.</w:t>
      </w:r>
    </w:p>
    <w:p w:rsidR="00DD5514" w:rsidRDefault="00DD5514" w:rsidP="00DD5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поступивших обращений граждан во втором квартале 2019 года  (письменных, на личных приемах, на выездных приемах) составляет  - 94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B171E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 количество обращений уменьшилось  на </w:t>
      </w:r>
      <w:r w:rsidR="00F83B6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171E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сравнении с аналогичным периодом прошлого года (за аналогичный период прошлого года  составляло 101); и по сравнению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первым кварталом 2019 года уменьшилось на 29 обращений.</w:t>
      </w:r>
    </w:p>
    <w:p w:rsidR="00930836" w:rsidRDefault="00DD5514" w:rsidP="00DD5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количества письменных обращений поступило 3</w:t>
      </w:r>
      <w:r w:rsidR="00B171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коллективных, в сравнении с прошлым годом на 4 обращений меньше и в сравнении с первым кварталом на 3  обращений больше, в первом квартале было всег</w:t>
      </w:r>
      <w:r w:rsidR="00F83B65">
        <w:rPr>
          <w:rFonts w:ascii="Times New Roman" w:hAnsi="Times New Roman" w:cs="Times New Roman"/>
          <w:sz w:val="28"/>
          <w:szCs w:val="28"/>
        </w:rPr>
        <w:t>о одно коллективное обращение.</w:t>
      </w:r>
      <w:r w:rsidR="00930836" w:rsidRPr="00930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836" w:rsidRDefault="00930836" w:rsidP="00930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вопросы имеют разный характер: ремонт дорог в районе, жилищно коммунальные</w:t>
      </w:r>
      <w:r>
        <w:rPr>
          <w:rFonts w:ascii="Times New Roman" w:hAnsi="Times New Roman" w:cs="Times New Roman"/>
          <w:sz w:val="28"/>
          <w:szCs w:val="28"/>
        </w:rPr>
        <w:t xml:space="preserve"> и заслуженные награды перед районом.</w:t>
      </w:r>
    </w:p>
    <w:p w:rsidR="00930836" w:rsidRDefault="00930836" w:rsidP="00930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8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поступившие от жителей Березовского района на имя Губернатора Ханты-Мансийского автономного округа - Югры и Департаментов Ханты-Мансийского округа – Югры- 8. </w:t>
      </w:r>
    </w:p>
    <w:p w:rsidR="0028407F" w:rsidRDefault="0028407F" w:rsidP="00DD5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Увеличил</w:t>
      </w:r>
      <w:r w:rsidR="009308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сь обращени</w:t>
      </w:r>
      <w:r w:rsidR="0093083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направляемы</w:t>
      </w:r>
      <w:r w:rsidR="0093083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через официальный сайт администрации Березовского  района</w:t>
      </w:r>
      <w:r w:rsidR="003955B7">
        <w:rPr>
          <w:rFonts w:ascii="Times New Roman" w:hAnsi="Times New Roman" w:cs="Times New Roman"/>
          <w:sz w:val="28"/>
          <w:szCs w:val="28"/>
        </w:rPr>
        <w:t xml:space="preserve">, если взять полный 2018 год зарегистрировано всего 14 обращений, а за </w:t>
      </w:r>
      <w:r w:rsidR="003955B7">
        <w:rPr>
          <w:rFonts w:ascii="Times New Roman" w:hAnsi="Times New Roman" w:cs="Times New Roman"/>
          <w:sz w:val="28"/>
          <w:szCs w:val="28"/>
        </w:rPr>
        <w:t>2019</w:t>
      </w:r>
      <w:r w:rsidR="003955B7">
        <w:rPr>
          <w:rFonts w:ascii="Times New Roman" w:hAnsi="Times New Roman" w:cs="Times New Roman"/>
          <w:sz w:val="28"/>
          <w:szCs w:val="28"/>
        </w:rPr>
        <w:t xml:space="preserve"> год, только за второй квартал  уже зарегистрировано 15 обращений. Это говориться о том, что людям доступно и удобно обращается именно через сайт, </w:t>
      </w:r>
      <w:r w:rsidR="00930836">
        <w:rPr>
          <w:rFonts w:ascii="Times New Roman" w:hAnsi="Times New Roman" w:cs="Times New Roman"/>
          <w:sz w:val="28"/>
          <w:szCs w:val="28"/>
        </w:rPr>
        <w:t xml:space="preserve">все ответы на задаваемые гражданам вопросы также даются исполнителями через официальный сайт и по электронному </w:t>
      </w:r>
      <w:proofErr w:type="gramStart"/>
      <w:r w:rsidR="00930836">
        <w:rPr>
          <w:rFonts w:ascii="Times New Roman" w:hAnsi="Times New Roman" w:cs="Times New Roman"/>
          <w:sz w:val="28"/>
          <w:szCs w:val="28"/>
        </w:rPr>
        <w:t>адресу</w:t>
      </w:r>
      <w:proofErr w:type="gramEnd"/>
      <w:r w:rsidR="00930836">
        <w:rPr>
          <w:rFonts w:ascii="Times New Roman" w:hAnsi="Times New Roman" w:cs="Times New Roman"/>
          <w:sz w:val="28"/>
          <w:szCs w:val="28"/>
        </w:rPr>
        <w:t xml:space="preserve"> указанному в письме. </w:t>
      </w:r>
      <w:proofErr w:type="gramStart"/>
      <w:r w:rsidR="00930836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="00930836">
        <w:rPr>
          <w:rFonts w:ascii="Times New Roman" w:hAnsi="Times New Roman" w:cs="Times New Roman"/>
          <w:sz w:val="28"/>
          <w:szCs w:val="28"/>
        </w:rPr>
        <w:t xml:space="preserve"> такой способ получения ответа быстр и удобен для граждан.</w:t>
      </w:r>
    </w:p>
    <w:p w:rsidR="00DD5514" w:rsidRDefault="00DD5514" w:rsidP="00DD5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3B65" w:rsidRDefault="00F83B65" w:rsidP="00DD5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5514" w:rsidRDefault="005062E1" w:rsidP="00DD5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2E1">
        <w:rPr>
          <w:rFonts w:ascii="Times New Roman" w:hAnsi="Times New Roman" w:cs="Times New Roman"/>
          <w:sz w:val="28"/>
          <w:szCs w:val="28"/>
        </w:rPr>
        <w:t>Анализ содержания обращений граждан показ</w:t>
      </w:r>
      <w:r>
        <w:rPr>
          <w:rFonts w:ascii="Times New Roman" w:hAnsi="Times New Roman" w:cs="Times New Roman"/>
          <w:sz w:val="28"/>
          <w:szCs w:val="28"/>
        </w:rPr>
        <w:t>ывает</w:t>
      </w:r>
      <w:r w:rsidRPr="005062E1">
        <w:rPr>
          <w:rFonts w:ascii="Times New Roman" w:hAnsi="Times New Roman" w:cs="Times New Roman"/>
          <w:sz w:val="28"/>
          <w:szCs w:val="28"/>
        </w:rPr>
        <w:t>, что по-прежнему, как и во все предыдущие годы, лидирующую позицию занима</w:t>
      </w:r>
      <w:r>
        <w:rPr>
          <w:rFonts w:ascii="Times New Roman" w:hAnsi="Times New Roman" w:cs="Times New Roman"/>
          <w:sz w:val="28"/>
          <w:szCs w:val="28"/>
        </w:rPr>
        <w:t>ют</w:t>
      </w:r>
      <w:r>
        <w:t xml:space="preserve"> </w:t>
      </w:r>
      <w:r w:rsidR="00DD5514">
        <w:rPr>
          <w:rFonts w:ascii="Times New Roman" w:hAnsi="Times New Roman" w:cs="Times New Roman"/>
          <w:sz w:val="28"/>
          <w:szCs w:val="28"/>
        </w:rPr>
        <w:t>вопросы жилья, улучшение жилищных условий.</w:t>
      </w:r>
    </w:p>
    <w:p w:rsidR="00E179FD" w:rsidRPr="00E179FD" w:rsidRDefault="00E179FD" w:rsidP="00E17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9FD">
        <w:rPr>
          <w:rFonts w:ascii="Times New Roman" w:hAnsi="Times New Roman" w:cs="Times New Roman"/>
          <w:sz w:val="28"/>
          <w:szCs w:val="28"/>
        </w:rPr>
        <w:t xml:space="preserve">Во 2 квартале 2019 года отдел жилищных программ администрации Березовского района осуществлял реализацию государственных и муниципальных программ, направленных на улучшение благосостояния жителей </w:t>
      </w:r>
      <w:proofErr w:type="spellStart"/>
      <w:r w:rsidRPr="00E179F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179FD">
        <w:rPr>
          <w:rFonts w:ascii="Times New Roman" w:hAnsi="Times New Roman" w:cs="Times New Roman"/>
          <w:sz w:val="28"/>
          <w:szCs w:val="28"/>
        </w:rPr>
        <w:t xml:space="preserve">. Березово и района в целом, а также выполнял государственные полномочия в рамках муниципальной программы «Развитие жилищной сферы в Березовском районе», </w:t>
      </w:r>
      <w:proofErr w:type="gramStart"/>
      <w:r w:rsidRPr="00E179FD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E179F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Березовского района от 21.11.2019 № 1052. </w:t>
      </w:r>
    </w:p>
    <w:p w:rsidR="00E179FD" w:rsidRPr="00E179FD" w:rsidRDefault="00E179FD" w:rsidP="00E17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9FD">
        <w:rPr>
          <w:rFonts w:ascii="Times New Roman" w:hAnsi="Times New Roman" w:cs="Times New Roman"/>
          <w:sz w:val="28"/>
          <w:szCs w:val="28"/>
        </w:rPr>
        <w:t xml:space="preserve">Целью данной программы является реализация единой государственной политики и нормативного правового регулирования, оказание муниципальных услуг в сфере строительства, архитектуры, градостроительной деятельности на территории Березовского района, а также создание условий, способствующих улучшению жилищных условий граждан и улучшение жилищных условий граждан, признанных в установленном порядке участниками программы. </w:t>
      </w:r>
    </w:p>
    <w:p w:rsidR="00E179FD" w:rsidRPr="00E179FD" w:rsidRDefault="00E179FD" w:rsidP="00E17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9FD">
        <w:rPr>
          <w:rFonts w:ascii="Times New Roman" w:hAnsi="Times New Roman" w:cs="Times New Roman"/>
          <w:sz w:val="28"/>
          <w:szCs w:val="28"/>
        </w:rPr>
        <w:t>- отдельные государственные полномочия по предоставлению социальной поддержки по обеспечению детей-сирот и детей, оставшихся без попечения родителей, а также лиц из числа детей-сирот и детей, оставшихся без попечения родителей. Целью данных полномочий является обеспечение данной категории граждан жилыми помещениями.</w:t>
      </w:r>
    </w:p>
    <w:p w:rsidR="00E179FD" w:rsidRPr="00E179FD" w:rsidRDefault="00E179FD" w:rsidP="00E17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9FD">
        <w:rPr>
          <w:rFonts w:ascii="Times New Roman" w:hAnsi="Times New Roman" w:cs="Times New Roman"/>
          <w:sz w:val="28"/>
          <w:szCs w:val="28"/>
        </w:rPr>
        <w:t>За период с 01.04.2019 по 01.07.2019 проведено 40 приемов граждан, из которых:</w:t>
      </w:r>
    </w:p>
    <w:p w:rsidR="00E179FD" w:rsidRPr="00E179FD" w:rsidRDefault="00B171EA" w:rsidP="00E17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</w:t>
      </w:r>
      <w:r w:rsidR="00E179FD" w:rsidRPr="00E179FD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ина</w:t>
      </w:r>
      <w:r w:rsidR="00E179FD" w:rsidRPr="00E179FD">
        <w:rPr>
          <w:rFonts w:ascii="Times New Roman" w:hAnsi="Times New Roman" w:cs="Times New Roman"/>
          <w:sz w:val="28"/>
          <w:szCs w:val="28"/>
        </w:rPr>
        <w:t xml:space="preserve"> обратились по вопросу переселения из аварийного жилья. Гражданам даны разъяснения по реализуемым отделом программам, жилищному законо</w:t>
      </w:r>
      <w:r>
        <w:rPr>
          <w:rFonts w:ascii="Times New Roman" w:hAnsi="Times New Roman" w:cs="Times New Roman"/>
          <w:sz w:val="28"/>
          <w:szCs w:val="28"/>
        </w:rPr>
        <w:t>дательству Российской Федерации.</w:t>
      </w:r>
    </w:p>
    <w:p w:rsidR="00E179FD" w:rsidRPr="00E179FD" w:rsidRDefault="00E179FD" w:rsidP="00E17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9FD">
        <w:rPr>
          <w:rFonts w:ascii="Times New Roman" w:hAnsi="Times New Roman" w:cs="Times New Roman"/>
          <w:sz w:val="28"/>
          <w:szCs w:val="28"/>
        </w:rPr>
        <w:t xml:space="preserve">Во исполнение решения суда </w:t>
      </w:r>
      <w:r w:rsidR="00B171EA">
        <w:rPr>
          <w:rFonts w:ascii="Times New Roman" w:hAnsi="Times New Roman" w:cs="Times New Roman"/>
          <w:sz w:val="28"/>
          <w:szCs w:val="28"/>
        </w:rPr>
        <w:t>одному</w:t>
      </w:r>
      <w:r w:rsidRPr="00E179FD">
        <w:rPr>
          <w:rFonts w:ascii="Times New Roman" w:hAnsi="Times New Roman" w:cs="Times New Roman"/>
          <w:sz w:val="28"/>
          <w:szCs w:val="28"/>
        </w:rPr>
        <w:t xml:space="preserve"> гражданину </w:t>
      </w:r>
      <w:proofErr w:type="gramStart"/>
      <w:r w:rsidRPr="00E179FD">
        <w:rPr>
          <w:rFonts w:ascii="Times New Roman" w:hAnsi="Times New Roman" w:cs="Times New Roman"/>
          <w:sz w:val="28"/>
          <w:szCs w:val="28"/>
        </w:rPr>
        <w:t>распределено и предоставлено</w:t>
      </w:r>
      <w:proofErr w:type="gramEnd"/>
      <w:r w:rsidRPr="00E179FD">
        <w:rPr>
          <w:rFonts w:ascii="Times New Roman" w:hAnsi="Times New Roman" w:cs="Times New Roman"/>
          <w:sz w:val="28"/>
          <w:szCs w:val="28"/>
        </w:rPr>
        <w:t xml:space="preserve"> жилое помещение во внеочередном порядке на условиях социального найма, </w:t>
      </w:r>
      <w:r w:rsidR="00B171EA">
        <w:rPr>
          <w:rFonts w:ascii="Times New Roman" w:hAnsi="Times New Roman" w:cs="Times New Roman"/>
          <w:sz w:val="28"/>
          <w:szCs w:val="28"/>
        </w:rPr>
        <w:t>Двум</w:t>
      </w:r>
      <w:r w:rsidRPr="00E179F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171EA">
        <w:rPr>
          <w:rFonts w:ascii="Times New Roman" w:hAnsi="Times New Roman" w:cs="Times New Roman"/>
          <w:sz w:val="28"/>
          <w:szCs w:val="28"/>
        </w:rPr>
        <w:t>ам</w:t>
      </w:r>
      <w:r w:rsidRPr="00E179FD">
        <w:rPr>
          <w:rFonts w:ascii="Times New Roman" w:hAnsi="Times New Roman" w:cs="Times New Roman"/>
          <w:sz w:val="28"/>
          <w:szCs w:val="28"/>
        </w:rPr>
        <w:t xml:space="preserve"> дали согласие на получение предложенных жилых помещений на условиях социального найма (исполнение решений суда о предоставлении жилых помещений во внеочередном порядке), оформляются документы для последующего заключения договоров социального найма.</w:t>
      </w:r>
    </w:p>
    <w:p w:rsidR="00E179FD" w:rsidRPr="00E179FD" w:rsidRDefault="005062E1" w:rsidP="00E17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Двум</w:t>
      </w:r>
      <w:r w:rsidR="00E179FD" w:rsidRPr="00E179FD">
        <w:rPr>
          <w:rFonts w:ascii="Times New Roman" w:hAnsi="Times New Roman" w:cs="Times New Roman"/>
          <w:sz w:val="28"/>
          <w:szCs w:val="28"/>
        </w:rPr>
        <w:t xml:space="preserve"> обратившимся гражданам для постановки на учет даны разъяснения, бланки заявления и перечень документов, документы предоставлены гражданами в целях признания нуждающимися.</w:t>
      </w:r>
    </w:p>
    <w:p w:rsidR="00E179FD" w:rsidRPr="00E179FD" w:rsidRDefault="005062E1" w:rsidP="00E17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</w:t>
      </w:r>
      <w:r w:rsidR="00E179FD" w:rsidRPr="00E179FD">
        <w:rPr>
          <w:rFonts w:ascii="Times New Roman" w:hAnsi="Times New Roman" w:cs="Times New Roman"/>
          <w:sz w:val="28"/>
          <w:szCs w:val="28"/>
        </w:rPr>
        <w:t xml:space="preserve"> молодые семьи обращались по вопросу порядка получения субсидии для молодых семей. Всем семьям даны разъяснения о порядке признания участниками мероприятия, порядке получения субсидии, даны бланки заявления и перечень документов, </w:t>
      </w:r>
      <w:r w:rsidR="00B171EA">
        <w:rPr>
          <w:rFonts w:ascii="Times New Roman" w:hAnsi="Times New Roman" w:cs="Times New Roman"/>
          <w:sz w:val="28"/>
          <w:szCs w:val="28"/>
        </w:rPr>
        <w:t>Одной</w:t>
      </w:r>
      <w:r w:rsidR="00E179FD" w:rsidRPr="00E179FD">
        <w:rPr>
          <w:rFonts w:ascii="Times New Roman" w:hAnsi="Times New Roman" w:cs="Times New Roman"/>
          <w:sz w:val="28"/>
          <w:szCs w:val="28"/>
        </w:rPr>
        <w:t xml:space="preserve"> молодой семьей предоставлены документы для участия в мероприятии. </w:t>
      </w:r>
      <w:r w:rsidR="00B171EA">
        <w:rPr>
          <w:rFonts w:ascii="Times New Roman" w:hAnsi="Times New Roman" w:cs="Times New Roman"/>
          <w:sz w:val="28"/>
          <w:szCs w:val="28"/>
        </w:rPr>
        <w:t>Одной</w:t>
      </w:r>
      <w:r w:rsidR="00E179FD" w:rsidRPr="00E179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79FD" w:rsidRPr="00E179FD">
        <w:rPr>
          <w:rFonts w:ascii="Times New Roman" w:hAnsi="Times New Roman" w:cs="Times New Roman"/>
          <w:sz w:val="28"/>
          <w:szCs w:val="28"/>
        </w:rPr>
        <w:t>молодой семье, вошедшей в список претендентов на получение субсидии выдано</w:t>
      </w:r>
      <w:proofErr w:type="gramEnd"/>
      <w:r w:rsidR="00E179FD" w:rsidRPr="00E179FD">
        <w:rPr>
          <w:rFonts w:ascii="Times New Roman" w:hAnsi="Times New Roman" w:cs="Times New Roman"/>
          <w:sz w:val="28"/>
          <w:szCs w:val="28"/>
        </w:rPr>
        <w:t xml:space="preserve"> </w:t>
      </w:r>
      <w:r w:rsidR="00E179FD" w:rsidRPr="00E179FD">
        <w:rPr>
          <w:rFonts w:ascii="Times New Roman" w:hAnsi="Times New Roman" w:cs="Times New Roman"/>
          <w:sz w:val="28"/>
          <w:szCs w:val="28"/>
        </w:rPr>
        <w:lastRenderedPageBreak/>
        <w:t>свидетельство с указанием суммы субсидии на приобретение жилого помещения</w:t>
      </w:r>
    </w:p>
    <w:p w:rsidR="00E179FD" w:rsidRPr="00E179FD" w:rsidRDefault="007B42B7" w:rsidP="00E17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</w:t>
      </w:r>
      <w:r w:rsidR="00E179FD" w:rsidRPr="00E179FD">
        <w:rPr>
          <w:rFonts w:ascii="Times New Roman" w:hAnsi="Times New Roman" w:cs="Times New Roman"/>
          <w:sz w:val="28"/>
          <w:szCs w:val="28"/>
        </w:rPr>
        <w:t xml:space="preserve"> гражданке выплачена субвенция за счет средств федерального бюджета на приобретение жилого помещения.</w:t>
      </w:r>
    </w:p>
    <w:p w:rsidR="00E179FD" w:rsidRPr="00E179FD" w:rsidRDefault="007B42B7" w:rsidP="00E17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Двум</w:t>
      </w:r>
      <w:r w:rsidR="00E179FD" w:rsidRPr="00E179FD">
        <w:rPr>
          <w:rFonts w:ascii="Times New Roman" w:hAnsi="Times New Roman" w:cs="Times New Roman"/>
          <w:sz w:val="28"/>
          <w:szCs w:val="28"/>
        </w:rPr>
        <w:t xml:space="preserve"> гражданам выплачена субвенция за счет средств федерального бюджета на приобретение жилого помещения.</w:t>
      </w:r>
    </w:p>
    <w:p w:rsidR="00E179FD" w:rsidRPr="00E179FD" w:rsidRDefault="00E179FD" w:rsidP="00E17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9FD">
        <w:rPr>
          <w:rFonts w:ascii="Times New Roman" w:hAnsi="Times New Roman" w:cs="Times New Roman"/>
          <w:sz w:val="28"/>
          <w:szCs w:val="28"/>
        </w:rPr>
        <w:t xml:space="preserve">С </w:t>
      </w:r>
      <w:r w:rsidR="007B42B7">
        <w:rPr>
          <w:rFonts w:ascii="Times New Roman" w:hAnsi="Times New Roman" w:cs="Times New Roman"/>
          <w:sz w:val="28"/>
          <w:szCs w:val="28"/>
        </w:rPr>
        <w:t>тремя</w:t>
      </w:r>
      <w:r w:rsidRPr="00E179FD">
        <w:rPr>
          <w:rFonts w:ascii="Times New Roman" w:hAnsi="Times New Roman" w:cs="Times New Roman"/>
          <w:sz w:val="28"/>
          <w:szCs w:val="28"/>
        </w:rPr>
        <w:t xml:space="preserve"> гражданами заключены договора служебного найма, с </w:t>
      </w:r>
      <w:r w:rsidR="00B171EA">
        <w:rPr>
          <w:rFonts w:ascii="Times New Roman" w:hAnsi="Times New Roman" w:cs="Times New Roman"/>
          <w:sz w:val="28"/>
          <w:szCs w:val="28"/>
        </w:rPr>
        <w:t>тремя</w:t>
      </w:r>
      <w:r w:rsidRPr="00E179FD">
        <w:rPr>
          <w:rFonts w:ascii="Times New Roman" w:hAnsi="Times New Roman" w:cs="Times New Roman"/>
          <w:sz w:val="28"/>
          <w:szCs w:val="28"/>
        </w:rPr>
        <w:t xml:space="preserve"> гражданами расторгнуты договора служебного найма, </w:t>
      </w:r>
      <w:r w:rsidR="00B171EA">
        <w:rPr>
          <w:rFonts w:ascii="Times New Roman" w:hAnsi="Times New Roman" w:cs="Times New Roman"/>
          <w:sz w:val="28"/>
          <w:szCs w:val="28"/>
        </w:rPr>
        <w:t>Трем</w:t>
      </w:r>
      <w:r w:rsidRPr="00E179F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171EA">
        <w:rPr>
          <w:rFonts w:ascii="Times New Roman" w:hAnsi="Times New Roman" w:cs="Times New Roman"/>
          <w:sz w:val="28"/>
          <w:szCs w:val="28"/>
        </w:rPr>
        <w:t>ам</w:t>
      </w:r>
      <w:r w:rsidRPr="00E179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79FD">
        <w:rPr>
          <w:rFonts w:ascii="Times New Roman" w:hAnsi="Times New Roman" w:cs="Times New Roman"/>
          <w:sz w:val="28"/>
          <w:szCs w:val="28"/>
        </w:rPr>
        <w:t>предоставили документы</w:t>
      </w:r>
      <w:proofErr w:type="gramEnd"/>
      <w:r w:rsidRPr="00E179FD">
        <w:rPr>
          <w:rFonts w:ascii="Times New Roman" w:hAnsi="Times New Roman" w:cs="Times New Roman"/>
          <w:sz w:val="28"/>
          <w:szCs w:val="28"/>
        </w:rPr>
        <w:t xml:space="preserve"> для заключения договоров служебного найма</w:t>
      </w:r>
    </w:p>
    <w:p w:rsidR="00E179FD" w:rsidRDefault="007B42B7" w:rsidP="00E17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четырьмя</w:t>
      </w:r>
      <w:r w:rsidR="00E179FD" w:rsidRPr="00E179FD">
        <w:rPr>
          <w:rFonts w:ascii="Times New Roman" w:hAnsi="Times New Roman" w:cs="Times New Roman"/>
          <w:sz w:val="28"/>
          <w:szCs w:val="28"/>
        </w:rPr>
        <w:t xml:space="preserve"> гражданами предоставлены документы на получение государственного жилищного сертификата, документы направлены в Департамент строительства автономного округа с целью принятия решения о выдаче ГЖС, </w:t>
      </w:r>
      <w:r w:rsidR="00B171EA">
        <w:rPr>
          <w:rFonts w:ascii="Times New Roman" w:hAnsi="Times New Roman" w:cs="Times New Roman"/>
          <w:sz w:val="28"/>
          <w:szCs w:val="28"/>
        </w:rPr>
        <w:t>Семь</w:t>
      </w:r>
      <w:r w:rsidR="00E179FD" w:rsidRPr="00E179FD">
        <w:rPr>
          <w:rFonts w:ascii="Times New Roman" w:hAnsi="Times New Roman" w:cs="Times New Roman"/>
          <w:sz w:val="28"/>
          <w:szCs w:val="28"/>
        </w:rPr>
        <w:t xml:space="preserve"> граждан признан</w:t>
      </w:r>
      <w:r w:rsidR="00B171EA">
        <w:rPr>
          <w:rFonts w:ascii="Times New Roman" w:hAnsi="Times New Roman" w:cs="Times New Roman"/>
          <w:sz w:val="28"/>
          <w:szCs w:val="28"/>
        </w:rPr>
        <w:t>ы</w:t>
      </w:r>
      <w:r w:rsidR="00E179FD" w:rsidRPr="00E179FD">
        <w:rPr>
          <w:rFonts w:ascii="Times New Roman" w:hAnsi="Times New Roman" w:cs="Times New Roman"/>
          <w:sz w:val="28"/>
          <w:szCs w:val="28"/>
        </w:rPr>
        <w:t xml:space="preserve"> участниками мероприятия, </w:t>
      </w:r>
      <w:r w:rsidR="005062E1">
        <w:rPr>
          <w:rFonts w:ascii="Times New Roman" w:hAnsi="Times New Roman" w:cs="Times New Roman"/>
          <w:sz w:val="28"/>
          <w:szCs w:val="28"/>
        </w:rPr>
        <w:t xml:space="preserve">пятерым </w:t>
      </w:r>
      <w:r w:rsidR="00E179FD" w:rsidRPr="00E179FD">
        <w:rPr>
          <w:rFonts w:ascii="Times New Roman" w:hAnsi="Times New Roman" w:cs="Times New Roman"/>
          <w:sz w:val="28"/>
          <w:szCs w:val="28"/>
        </w:rPr>
        <w:t xml:space="preserve"> даны разъяснения условий  реализации мероприятия и гражданами предоставлены документы для признания участниками мероприятия. </w:t>
      </w:r>
      <w:proofErr w:type="gramEnd"/>
    </w:p>
    <w:p w:rsidR="005062E1" w:rsidRPr="003955B7" w:rsidRDefault="005062E1" w:rsidP="00E17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5B7">
        <w:rPr>
          <w:rFonts w:ascii="Times New Roman" w:hAnsi="Times New Roman" w:cs="Times New Roman"/>
          <w:sz w:val="28"/>
          <w:szCs w:val="28"/>
        </w:rPr>
        <w:t>Важную роль в сокращении количества обращений граждан, играют меры, принимаемые специалистами отдела</w:t>
      </w:r>
      <w:r w:rsidRPr="003955B7">
        <w:rPr>
          <w:rFonts w:ascii="Times New Roman" w:hAnsi="Times New Roman" w:cs="Times New Roman"/>
          <w:sz w:val="28"/>
          <w:szCs w:val="28"/>
        </w:rPr>
        <w:t xml:space="preserve"> жилищных программ администрации района.</w:t>
      </w:r>
    </w:p>
    <w:p w:rsidR="00E179FD" w:rsidRDefault="00E179FD" w:rsidP="00DD5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5514" w:rsidRDefault="00DD5514" w:rsidP="00DD5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второй квартал 201</w:t>
      </w:r>
      <w:r w:rsidR="00E179F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E179FD">
        <w:rPr>
          <w:rFonts w:ascii="Times New Roman" w:hAnsi="Times New Roman" w:cs="Times New Roman"/>
          <w:sz w:val="28"/>
          <w:szCs w:val="28"/>
        </w:rPr>
        <w:t>состоялось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79F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прием</w:t>
      </w:r>
      <w:r w:rsidR="00E179F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 главы района, на котором был</w:t>
      </w:r>
      <w:r w:rsidR="0090104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90104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9F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D5514" w:rsidRDefault="00DD5514" w:rsidP="00DD5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Заместителями главы района принято </w:t>
      </w:r>
      <w:r w:rsidR="00E179F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человека, проведено </w:t>
      </w:r>
      <w:r w:rsidR="00E179F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приема.</w:t>
      </w:r>
    </w:p>
    <w:p w:rsidR="00DD5514" w:rsidRDefault="00DD5514" w:rsidP="00DD5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Проведено личных приемов начальниками подразделений – </w:t>
      </w:r>
      <w:r w:rsidR="00E179FD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 принято 4</w:t>
      </w:r>
      <w:r w:rsidR="00E179F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D5514" w:rsidRDefault="00DD5514" w:rsidP="00DD5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514" w:rsidRDefault="00DD5514" w:rsidP="00DD5514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Результаты рассмотрения заявлений граждан:</w:t>
      </w:r>
    </w:p>
    <w:p w:rsidR="00DD5514" w:rsidRDefault="00DD5514" w:rsidP="00DD5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дано разъяснение – </w:t>
      </w:r>
      <w:r w:rsidR="00E179FD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5514" w:rsidRDefault="00DD5514" w:rsidP="00DD5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отказано –</w:t>
      </w:r>
      <w:r w:rsidR="00E179F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5514" w:rsidRDefault="00DD5514" w:rsidP="00DD5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решено положительно - </w:t>
      </w:r>
      <w:r w:rsidR="00E179FD">
        <w:rPr>
          <w:rFonts w:ascii="Times New Roman" w:hAnsi="Times New Roman" w:cs="Times New Roman"/>
          <w:sz w:val="28"/>
          <w:szCs w:val="28"/>
        </w:rPr>
        <w:t>0</w:t>
      </w:r>
    </w:p>
    <w:p w:rsidR="00DD5514" w:rsidRDefault="00DD5514" w:rsidP="00DD5514">
      <w:pPr>
        <w:spacing w:after="0" w:line="240" w:lineRule="auto"/>
        <w:rPr>
          <w:rFonts w:ascii="Times New Roman" w:hAnsi="Times New Roman" w:cs="Times New Roman"/>
        </w:rPr>
      </w:pPr>
    </w:p>
    <w:p w:rsidR="00341964" w:rsidRDefault="00341964"/>
    <w:p w:rsidR="00B171EA" w:rsidRPr="00B171EA" w:rsidRDefault="00B171EA" w:rsidP="00B17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71EA">
        <w:rPr>
          <w:rFonts w:ascii="Times New Roman" w:eastAsia="Times New Roman" w:hAnsi="Times New Roman" w:cs="Times New Roman"/>
          <w:b/>
          <w:sz w:val="24"/>
          <w:szCs w:val="24"/>
        </w:rPr>
        <w:t xml:space="preserve">И Н Ф О </w:t>
      </w:r>
      <w:proofErr w:type="gramStart"/>
      <w:r w:rsidRPr="00B171E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B171EA">
        <w:rPr>
          <w:rFonts w:ascii="Times New Roman" w:eastAsia="Times New Roman" w:hAnsi="Times New Roman" w:cs="Times New Roman"/>
          <w:b/>
          <w:sz w:val="24"/>
          <w:szCs w:val="24"/>
        </w:rPr>
        <w:t xml:space="preserve"> М А Ц И Я</w:t>
      </w:r>
    </w:p>
    <w:p w:rsidR="00B171EA" w:rsidRPr="00B171EA" w:rsidRDefault="00B171EA" w:rsidP="00B171EA">
      <w:pPr>
        <w:spacing w:after="0" w:line="240" w:lineRule="auto"/>
        <w:ind w:left="-70" w:right="-1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71EA">
        <w:rPr>
          <w:rFonts w:ascii="Times New Roman" w:eastAsia="Times New Roman" w:hAnsi="Times New Roman" w:cs="Times New Roman"/>
          <w:b/>
          <w:sz w:val="24"/>
          <w:szCs w:val="24"/>
        </w:rPr>
        <w:t xml:space="preserve">о количестве и характере обращений граждан, поступивших </w:t>
      </w:r>
    </w:p>
    <w:p w:rsidR="00B171EA" w:rsidRPr="00B171EA" w:rsidRDefault="00B171EA" w:rsidP="00B171EA">
      <w:pPr>
        <w:spacing w:after="0" w:line="240" w:lineRule="auto"/>
        <w:ind w:left="-70" w:right="-1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71EA">
        <w:rPr>
          <w:rFonts w:ascii="Times New Roman" w:eastAsia="Times New Roman" w:hAnsi="Times New Roman" w:cs="Times New Roman"/>
          <w:b/>
          <w:sz w:val="24"/>
          <w:szCs w:val="24"/>
        </w:rPr>
        <w:t xml:space="preserve">в адрес администрации </w:t>
      </w:r>
      <w:proofErr w:type="spellStart"/>
      <w:r w:rsidRPr="00B171EA">
        <w:rPr>
          <w:rFonts w:ascii="Times New Roman" w:eastAsia="Times New Roman" w:hAnsi="Times New Roman" w:cs="Times New Roman"/>
          <w:b/>
          <w:sz w:val="24"/>
          <w:szCs w:val="24"/>
        </w:rPr>
        <w:t>Берёзовского</w:t>
      </w:r>
      <w:proofErr w:type="spellEnd"/>
      <w:r w:rsidRPr="00B171EA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за второй квартал 2019 года</w:t>
      </w:r>
    </w:p>
    <w:p w:rsidR="00B171EA" w:rsidRPr="00B171EA" w:rsidRDefault="00B171EA" w:rsidP="00B171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2"/>
        <w:gridCol w:w="1559"/>
        <w:gridCol w:w="993"/>
        <w:gridCol w:w="1275"/>
        <w:gridCol w:w="1134"/>
      </w:tblGrid>
      <w:tr w:rsidR="00AE20D4" w:rsidRPr="00B171EA" w:rsidTr="00AE20D4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D4" w:rsidRPr="00B171EA" w:rsidRDefault="00AE20D4" w:rsidP="00B171E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B171EA">
              <w:rPr>
                <w:rFonts w:ascii="Times New Roman" w:eastAsia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B171EA">
              <w:rPr>
                <w:rFonts w:ascii="Times New Roman" w:eastAsia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D4" w:rsidRPr="00B171EA" w:rsidRDefault="00AE20D4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сведений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D4" w:rsidRDefault="00AE20D4" w:rsidP="00B171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2019</w:t>
            </w:r>
          </w:p>
          <w:p w:rsidR="00AE20D4" w:rsidRPr="00B171EA" w:rsidRDefault="00AE20D4" w:rsidP="00B171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1-й 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D4" w:rsidRDefault="00AE20D4" w:rsidP="00B171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2019</w:t>
            </w:r>
          </w:p>
          <w:p w:rsidR="00AE20D4" w:rsidRPr="00B171EA" w:rsidRDefault="00AE20D4" w:rsidP="00B171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2-й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D4" w:rsidRPr="00B171EA" w:rsidRDefault="00AE20D4" w:rsidP="00B171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Отчетный        к </w:t>
            </w:r>
            <w:proofErr w:type="spellStart"/>
            <w:proofErr w:type="gramStart"/>
            <w:r w:rsidRPr="00B171EA">
              <w:rPr>
                <w:rFonts w:ascii="Times New Roman" w:eastAsia="Times New Roman" w:hAnsi="Times New Roman" w:cs="Times New Roman"/>
                <w:sz w:val="20"/>
                <w:szCs w:val="24"/>
              </w:rPr>
              <w:t>предыду-щему</w:t>
            </w:r>
            <w:proofErr w:type="spellEnd"/>
            <w:proofErr w:type="gramEnd"/>
            <w:r w:rsidRPr="00B171E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D4" w:rsidRDefault="00AE20D4" w:rsidP="00B171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2018</w:t>
            </w:r>
          </w:p>
          <w:p w:rsidR="00AE20D4" w:rsidRPr="00B171EA" w:rsidRDefault="00AE20D4" w:rsidP="00B171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2-й квартал</w:t>
            </w:r>
          </w:p>
        </w:tc>
      </w:tr>
      <w:tr w:rsidR="00AE20D4" w:rsidRPr="00B171EA" w:rsidTr="00AE20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D4" w:rsidRPr="00B171EA" w:rsidRDefault="00AE20D4" w:rsidP="00B171E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D4" w:rsidRPr="00B171EA" w:rsidRDefault="00AE20D4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D4" w:rsidRPr="00B171EA" w:rsidRDefault="00AE20D4" w:rsidP="00B171EA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D4" w:rsidRPr="00B171EA" w:rsidRDefault="00AE20D4" w:rsidP="00B171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D4" w:rsidRPr="00B171EA" w:rsidRDefault="00AE20D4" w:rsidP="00B171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D4" w:rsidRPr="00B171EA" w:rsidRDefault="00AE20D4" w:rsidP="00B171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6</w:t>
            </w:r>
          </w:p>
        </w:tc>
      </w:tr>
      <w:tr w:rsidR="00AE20D4" w:rsidRPr="00B171EA" w:rsidTr="00F83B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D4" w:rsidRPr="00B171EA" w:rsidRDefault="00AE20D4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D4" w:rsidRPr="00B171EA" w:rsidRDefault="00AE20D4" w:rsidP="00B171EA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</w:t>
            </w:r>
            <w:r w:rsidRPr="00B171EA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B171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B171EA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B171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поступивших</w:t>
            </w:r>
            <w:r w:rsidRPr="00B171EA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B171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обращений (письменных, на личных приемах, на выездных приемах)</w:t>
            </w:r>
          </w:p>
          <w:p w:rsidR="00AE20D4" w:rsidRPr="00B171EA" w:rsidRDefault="00AE20D4" w:rsidP="00B171EA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171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сумма строк 2,8 и 11</w:t>
            </w: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D4" w:rsidRPr="00B171EA" w:rsidRDefault="00AE20D4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D4" w:rsidRPr="00B171EA" w:rsidRDefault="00AE20D4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D4" w:rsidRPr="00B171EA" w:rsidRDefault="00AE20D4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D4" w:rsidRPr="00E657B7" w:rsidRDefault="00AE20D4" w:rsidP="00F83B65">
            <w:pPr>
              <w:jc w:val="center"/>
            </w:pPr>
            <w:r w:rsidRPr="00E657B7">
              <w:t>101</w:t>
            </w:r>
          </w:p>
        </w:tc>
      </w:tr>
      <w:tr w:rsidR="00AE20D4" w:rsidRPr="00B171EA" w:rsidTr="00AE20D4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D4" w:rsidRPr="00B171EA" w:rsidRDefault="00AE20D4" w:rsidP="00B171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D4" w:rsidRPr="00B171EA" w:rsidRDefault="00AE20D4" w:rsidP="00B171EA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D4" w:rsidRPr="00B171EA" w:rsidRDefault="00AE20D4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D4" w:rsidRPr="00B171EA" w:rsidRDefault="00AE20D4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D4" w:rsidRPr="00B171EA" w:rsidRDefault="00AE20D4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D4" w:rsidRPr="00E657B7" w:rsidRDefault="00AE20D4" w:rsidP="00F83B65">
            <w:pPr>
              <w:jc w:val="center"/>
            </w:pPr>
            <w:r w:rsidRPr="00E657B7">
              <w:t>56</w:t>
            </w:r>
          </w:p>
        </w:tc>
      </w:tr>
      <w:tr w:rsidR="00AE20D4" w:rsidRPr="00B171EA" w:rsidTr="00AE20D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D4" w:rsidRPr="00B171EA" w:rsidRDefault="00AE20D4" w:rsidP="00B1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D4" w:rsidRPr="00B171EA" w:rsidRDefault="00AE20D4" w:rsidP="00B171EA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Бессмысленные</w:t>
            </w:r>
            <w:proofErr w:type="gramEnd"/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D4" w:rsidRPr="00B171EA" w:rsidRDefault="00AE20D4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D4" w:rsidRPr="00B171EA" w:rsidRDefault="00AE20D4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D4" w:rsidRPr="00B171EA" w:rsidRDefault="00497022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D4" w:rsidRPr="00E657B7" w:rsidRDefault="00497022" w:rsidP="00F83B65">
            <w:pPr>
              <w:jc w:val="center"/>
            </w:pPr>
            <w:r>
              <w:t>-</w:t>
            </w:r>
          </w:p>
        </w:tc>
      </w:tr>
      <w:tr w:rsidR="00AE20D4" w:rsidRPr="00B171EA" w:rsidTr="00AE20D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D4" w:rsidRPr="00B171EA" w:rsidRDefault="00AE20D4" w:rsidP="00B1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D4" w:rsidRPr="00B171EA" w:rsidRDefault="00AE20D4" w:rsidP="00B171EA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Доложено руководству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D4" w:rsidRPr="00B171EA" w:rsidRDefault="00AE20D4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D4" w:rsidRPr="00B171EA" w:rsidRDefault="00AE20D4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D4" w:rsidRPr="00B171EA" w:rsidRDefault="00AE20D4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D4" w:rsidRPr="00E657B7" w:rsidRDefault="00AE20D4" w:rsidP="00F83B65">
            <w:pPr>
              <w:jc w:val="center"/>
            </w:pPr>
            <w:r w:rsidRPr="00E657B7">
              <w:t>56</w:t>
            </w:r>
          </w:p>
        </w:tc>
      </w:tr>
      <w:tr w:rsidR="00AE20D4" w:rsidRPr="00B171EA" w:rsidTr="00AE20D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D4" w:rsidRPr="00B171EA" w:rsidRDefault="00AE20D4" w:rsidP="00B1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D4" w:rsidRPr="00B171EA" w:rsidRDefault="00AE20D4" w:rsidP="00B171EA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поставлено на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D4" w:rsidRPr="00B171EA" w:rsidRDefault="00AE20D4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D4" w:rsidRPr="00B171EA" w:rsidRDefault="00AE20D4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D4" w:rsidRPr="00B171EA" w:rsidRDefault="00AE20D4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D4" w:rsidRPr="00E657B7" w:rsidRDefault="00AE20D4" w:rsidP="00F83B65">
            <w:pPr>
              <w:jc w:val="center"/>
            </w:pPr>
            <w:r w:rsidRPr="00E657B7">
              <w:t>56</w:t>
            </w:r>
          </w:p>
        </w:tc>
      </w:tr>
      <w:tr w:rsidR="00AE20D4" w:rsidRPr="00B171EA" w:rsidTr="00AE20D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D4" w:rsidRPr="00B171EA" w:rsidRDefault="00AE20D4" w:rsidP="00B1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D4" w:rsidRPr="00B171EA" w:rsidRDefault="00AE20D4" w:rsidP="00B171EA">
            <w:pPr>
              <w:spacing w:after="0" w:line="240" w:lineRule="auto"/>
              <w:ind w:right="-9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- направлено на исполнение без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D4" w:rsidRPr="00B171EA" w:rsidRDefault="00AE20D4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D4" w:rsidRPr="00B171EA" w:rsidRDefault="00AE20D4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D4" w:rsidRPr="00B171EA" w:rsidRDefault="00AE20D4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D4" w:rsidRPr="00E657B7" w:rsidRDefault="00AE20D4" w:rsidP="00F83B65">
            <w:pPr>
              <w:jc w:val="center"/>
            </w:pPr>
          </w:p>
        </w:tc>
      </w:tr>
      <w:tr w:rsidR="00AE20D4" w:rsidRPr="00B171EA" w:rsidTr="00AE20D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D4" w:rsidRPr="00B171EA" w:rsidRDefault="00AE20D4" w:rsidP="00B1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D4" w:rsidRPr="00B171EA" w:rsidRDefault="00AE20D4" w:rsidP="00B171EA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коллективных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D4" w:rsidRPr="00B171EA" w:rsidRDefault="00AE20D4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D4" w:rsidRPr="00B171EA" w:rsidRDefault="00AE20D4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D4" w:rsidRPr="00B171EA" w:rsidRDefault="00AE20D4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D4" w:rsidRPr="00E657B7" w:rsidRDefault="00AE20D4" w:rsidP="00F83B65">
            <w:pPr>
              <w:jc w:val="center"/>
            </w:pPr>
            <w:r w:rsidRPr="00E657B7">
              <w:t xml:space="preserve">7 </w:t>
            </w:r>
          </w:p>
        </w:tc>
      </w:tr>
      <w:tr w:rsidR="00AE20D4" w:rsidRPr="00B171EA" w:rsidTr="00AE20D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D4" w:rsidRPr="00B171EA" w:rsidRDefault="00AE20D4" w:rsidP="00B1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D4" w:rsidRPr="00B171EA" w:rsidRDefault="00AE20D4" w:rsidP="00B171E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D4" w:rsidRPr="00B171EA" w:rsidRDefault="00AE20D4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D4" w:rsidRPr="00B171EA" w:rsidRDefault="00497022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D4" w:rsidRPr="00B171EA" w:rsidRDefault="00497022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D4" w:rsidRPr="00E657B7" w:rsidRDefault="00497022" w:rsidP="00F83B65">
            <w:pPr>
              <w:jc w:val="center"/>
            </w:pPr>
            <w:r>
              <w:t>-</w:t>
            </w:r>
          </w:p>
        </w:tc>
      </w:tr>
      <w:tr w:rsidR="00AE20D4" w:rsidRPr="00B171EA" w:rsidTr="00AE20D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D4" w:rsidRPr="00B171EA" w:rsidRDefault="00AE20D4" w:rsidP="00B1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D4" w:rsidRPr="00B171EA" w:rsidRDefault="00AE20D4" w:rsidP="00B171E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D4" w:rsidRPr="00B171EA" w:rsidRDefault="00AE20D4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D4" w:rsidRPr="00B171EA" w:rsidRDefault="00AE20D4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D4" w:rsidRPr="00B171EA" w:rsidRDefault="00AE20D4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D4" w:rsidRPr="00B171EA" w:rsidRDefault="00AE20D4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71EA" w:rsidRDefault="00B171EA" w:rsidP="00B171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97022" w:rsidRDefault="00497022" w:rsidP="00B171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97022" w:rsidRDefault="00497022" w:rsidP="00B171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97022" w:rsidRDefault="00497022" w:rsidP="00B171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97022" w:rsidRDefault="00497022" w:rsidP="00B171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97022" w:rsidRDefault="00497022" w:rsidP="00B171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97022" w:rsidRDefault="00497022" w:rsidP="00B171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97022" w:rsidRPr="00B171EA" w:rsidRDefault="00497022" w:rsidP="00B171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21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2"/>
        <w:gridCol w:w="1559"/>
        <w:gridCol w:w="993"/>
        <w:gridCol w:w="1275"/>
        <w:gridCol w:w="1275"/>
        <w:gridCol w:w="1134"/>
        <w:gridCol w:w="1134"/>
      </w:tblGrid>
      <w:tr w:rsidR="00497022" w:rsidRPr="00B171EA" w:rsidTr="00F83B65">
        <w:trPr>
          <w:gridAfter w:val="2"/>
          <w:wAfter w:w="226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022" w:rsidRPr="00B171EA" w:rsidRDefault="00497022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022" w:rsidRPr="00B171EA" w:rsidRDefault="00497022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022" w:rsidRDefault="00497022" w:rsidP="00F83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2019</w:t>
            </w:r>
          </w:p>
          <w:p w:rsidR="00497022" w:rsidRPr="00B171EA" w:rsidRDefault="00497022" w:rsidP="00F83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1-й 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022" w:rsidRDefault="00497022" w:rsidP="00F83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2019</w:t>
            </w:r>
          </w:p>
          <w:p w:rsidR="00497022" w:rsidRPr="00B171EA" w:rsidRDefault="00497022" w:rsidP="00F83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2-й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022" w:rsidRPr="00B171EA" w:rsidRDefault="00497022" w:rsidP="00F83B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Отчетный        к </w:t>
            </w:r>
            <w:proofErr w:type="spellStart"/>
            <w:proofErr w:type="gramStart"/>
            <w:r w:rsidRPr="00B171EA">
              <w:rPr>
                <w:rFonts w:ascii="Times New Roman" w:eastAsia="Times New Roman" w:hAnsi="Times New Roman" w:cs="Times New Roman"/>
                <w:sz w:val="20"/>
                <w:szCs w:val="24"/>
              </w:rPr>
              <w:t>предыду-щему</w:t>
            </w:r>
            <w:proofErr w:type="spellEnd"/>
            <w:proofErr w:type="gramEnd"/>
            <w:r w:rsidRPr="00B171E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022" w:rsidRPr="00497022" w:rsidRDefault="00497022" w:rsidP="0049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9702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2018</w:t>
            </w:r>
          </w:p>
          <w:p w:rsidR="00497022" w:rsidRPr="00B171EA" w:rsidRDefault="00497022" w:rsidP="0049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9702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2-й квартал</w:t>
            </w:r>
          </w:p>
        </w:tc>
      </w:tr>
      <w:tr w:rsidR="00497022" w:rsidRPr="00B171EA" w:rsidTr="0087261D">
        <w:trPr>
          <w:gridAfter w:val="2"/>
          <w:wAfter w:w="2268" w:type="dxa"/>
          <w:cantSplit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022" w:rsidRPr="00B171EA" w:rsidRDefault="00497022" w:rsidP="00B171E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Данные  о  приеме  граждан  поличным  вопросам: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022" w:rsidRPr="00B171EA" w:rsidRDefault="00497022" w:rsidP="00B171E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022" w:rsidRPr="00B171EA" w:rsidTr="0087261D">
        <w:trPr>
          <w:gridAfter w:val="2"/>
          <w:wAfter w:w="2268" w:type="dxa"/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B171EA" w:rsidRDefault="00497022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  <w:p w:rsidR="00497022" w:rsidRPr="00B171EA" w:rsidRDefault="00497022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022" w:rsidRPr="00B171EA" w:rsidRDefault="00497022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022" w:rsidRPr="00B171EA" w:rsidRDefault="00497022" w:rsidP="00B171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  <w:p w:rsidR="00497022" w:rsidRPr="00B171EA" w:rsidRDefault="00497022" w:rsidP="00B171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  <w:p w:rsidR="00497022" w:rsidRPr="00B171EA" w:rsidRDefault="00497022" w:rsidP="00B171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B171EA" w:rsidRDefault="00497022" w:rsidP="00B1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B171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проведено</w:t>
            </w:r>
            <w:r w:rsidRPr="00B171EA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B171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личных приемов граждан, </w:t>
            </w:r>
            <w:r w:rsidRPr="00B171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B171EA" w:rsidRDefault="00497022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  <w:p w:rsidR="00497022" w:rsidRPr="00B171EA" w:rsidRDefault="00497022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B171EA" w:rsidRDefault="00497022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B171EA" w:rsidRDefault="00497022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71EA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B171EA" w:rsidRDefault="00497022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497022" w:rsidRPr="00B171EA" w:rsidTr="0087261D">
        <w:trPr>
          <w:gridAfter w:val="2"/>
          <w:wAfter w:w="226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22" w:rsidRPr="00B171EA" w:rsidRDefault="00497022" w:rsidP="00B1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B171EA" w:rsidRDefault="00497022" w:rsidP="00B1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-  первым руководителем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B171EA" w:rsidRDefault="00497022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B171EA" w:rsidRDefault="00497022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B171EA" w:rsidRDefault="00497022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71E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E657B7" w:rsidRDefault="00497022" w:rsidP="00F83B65">
            <w:pPr>
              <w:jc w:val="center"/>
              <w:rPr>
                <w:sz w:val="26"/>
                <w:szCs w:val="26"/>
              </w:rPr>
            </w:pPr>
            <w:r w:rsidRPr="00E657B7">
              <w:rPr>
                <w:sz w:val="26"/>
                <w:szCs w:val="26"/>
              </w:rPr>
              <w:t>1</w:t>
            </w:r>
          </w:p>
        </w:tc>
      </w:tr>
      <w:tr w:rsidR="00497022" w:rsidRPr="00B171EA" w:rsidTr="0087261D">
        <w:trPr>
          <w:gridAfter w:val="2"/>
          <w:wAfter w:w="226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22" w:rsidRPr="00B171EA" w:rsidRDefault="00497022" w:rsidP="00B1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B171EA" w:rsidRDefault="00497022" w:rsidP="00B1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-  его заместителями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B171EA" w:rsidRDefault="00497022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B171EA" w:rsidRDefault="00497022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E657B7" w:rsidRDefault="00497022" w:rsidP="00F83B65">
            <w:pPr>
              <w:jc w:val="center"/>
              <w:rPr>
                <w:sz w:val="26"/>
                <w:szCs w:val="26"/>
              </w:rPr>
            </w:pPr>
            <w:r w:rsidRPr="00E657B7">
              <w:rPr>
                <w:sz w:val="26"/>
                <w:szCs w:val="26"/>
              </w:rPr>
              <w:t>3</w:t>
            </w:r>
          </w:p>
        </w:tc>
      </w:tr>
      <w:tr w:rsidR="00497022" w:rsidRPr="00B171EA" w:rsidTr="0087261D">
        <w:trPr>
          <w:gridAfter w:val="2"/>
          <w:wAfter w:w="226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22" w:rsidRPr="00B171EA" w:rsidRDefault="00497022" w:rsidP="00B1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B171EA" w:rsidRDefault="00497022" w:rsidP="00B171EA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B171EA" w:rsidRDefault="00497022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B171EA" w:rsidRDefault="00497022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B171EA" w:rsidRDefault="00497022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71EA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E657B7" w:rsidRDefault="00497022" w:rsidP="00F83B65">
            <w:pPr>
              <w:jc w:val="center"/>
              <w:rPr>
                <w:sz w:val="26"/>
                <w:szCs w:val="26"/>
              </w:rPr>
            </w:pPr>
            <w:r w:rsidRPr="00E657B7">
              <w:rPr>
                <w:sz w:val="26"/>
                <w:szCs w:val="26"/>
              </w:rPr>
              <w:t>45</w:t>
            </w:r>
          </w:p>
        </w:tc>
      </w:tr>
      <w:tr w:rsidR="00497022" w:rsidRPr="00B171EA" w:rsidTr="0087261D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B171EA" w:rsidRDefault="00497022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  <w:p w:rsidR="00497022" w:rsidRPr="00B171EA" w:rsidRDefault="00497022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022" w:rsidRPr="00B171EA" w:rsidRDefault="00497022" w:rsidP="00B171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022" w:rsidRPr="00B171EA" w:rsidRDefault="00497022" w:rsidP="00B171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  <w:p w:rsidR="00497022" w:rsidRPr="00B171EA" w:rsidRDefault="00497022" w:rsidP="00B171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  <w:p w:rsidR="00497022" w:rsidRPr="00B171EA" w:rsidRDefault="00497022" w:rsidP="00B171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B171EA" w:rsidRDefault="00497022" w:rsidP="00B17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</w:t>
            </w:r>
            <w:r w:rsidRPr="00B171EA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B171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r w:rsidRPr="00B171EA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B171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</w:t>
            </w:r>
            <w:r w:rsidRPr="00B171EA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B171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r w:rsidRPr="00B171EA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B171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личных</w:t>
            </w:r>
            <w:r w:rsidRPr="00B171EA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B171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приемах,</w:t>
            </w:r>
          </w:p>
          <w:p w:rsidR="00497022" w:rsidRPr="00B171EA" w:rsidRDefault="00497022" w:rsidP="00B171EA">
            <w:p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B171EA" w:rsidRDefault="00497022" w:rsidP="00B1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B171EA" w:rsidRDefault="00497022" w:rsidP="00B1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022" w:rsidRPr="00B171EA" w:rsidRDefault="004970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022" w:rsidRPr="00E657B7" w:rsidRDefault="00497022" w:rsidP="00F83B65">
            <w:pPr>
              <w:jc w:val="center"/>
              <w:rPr>
                <w:sz w:val="26"/>
                <w:szCs w:val="26"/>
              </w:rPr>
            </w:pPr>
          </w:p>
        </w:tc>
      </w:tr>
      <w:tr w:rsidR="00497022" w:rsidRPr="00B171EA" w:rsidTr="0087261D">
        <w:trPr>
          <w:gridAfter w:val="2"/>
          <w:wAfter w:w="2268" w:type="dxa"/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22" w:rsidRPr="00B171EA" w:rsidRDefault="00497022" w:rsidP="00B1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B171EA" w:rsidRDefault="00497022" w:rsidP="00B1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первым руководителем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B171EA" w:rsidRDefault="00497022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B171EA" w:rsidRDefault="00497022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B171EA" w:rsidRDefault="00497022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71EA">
              <w:rPr>
                <w:rFonts w:ascii="Times New Roman" w:eastAsia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E657B7" w:rsidRDefault="00497022" w:rsidP="00F83B65">
            <w:pPr>
              <w:jc w:val="center"/>
              <w:rPr>
                <w:sz w:val="26"/>
                <w:szCs w:val="26"/>
              </w:rPr>
            </w:pPr>
            <w:r w:rsidRPr="00E657B7">
              <w:rPr>
                <w:sz w:val="26"/>
                <w:szCs w:val="26"/>
              </w:rPr>
              <w:t>1</w:t>
            </w:r>
          </w:p>
        </w:tc>
      </w:tr>
      <w:tr w:rsidR="00497022" w:rsidRPr="00B171EA" w:rsidTr="0087261D">
        <w:trPr>
          <w:gridAfter w:val="2"/>
          <w:wAfter w:w="2268" w:type="dxa"/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22" w:rsidRPr="00B171EA" w:rsidRDefault="00497022" w:rsidP="00B1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B171EA" w:rsidRDefault="00497022" w:rsidP="00B1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- его заместителями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B171EA" w:rsidRDefault="00497022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B171EA" w:rsidRDefault="00497022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B171EA" w:rsidRDefault="00080AA6" w:rsidP="00B171EA">
            <w:pPr>
              <w:tabs>
                <w:tab w:val="left" w:pos="510"/>
                <w:tab w:val="center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E657B7" w:rsidRDefault="00497022" w:rsidP="00F83B65">
            <w:pPr>
              <w:jc w:val="center"/>
              <w:rPr>
                <w:sz w:val="26"/>
                <w:szCs w:val="26"/>
              </w:rPr>
            </w:pPr>
            <w:r w:rsidRPr="00E657B7">
              <w:rPr>
                <w:sz w:val="26"/>
                <w:szCs w:val="26"/>
              </w:rPr>
              <w:t>3</w:t>
            </w:r>
          </w:p>
        </w:tc>
      </w:tr>
      <w:tr w:rsidR="00497022" w:rsidRPr="00B171EA" w:rsidTr="0087261D">
        <w:trPr>
          <w:gridAfter w:val="2"/>
          <w:wAfter w:w="2268" w:type="dxa"/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22" w:rsidRPr="00B171EA" w:rsidRDefault="00497022" w:rsidP="00B1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B171EA" w:rsidRDefault="00497022" w:rsidP="00B171EA">
            <w:pPr>
              <w:spacing w:after="0" w:line="240" w:lineRule="auto"/>
              <w:ind w:left="208" w:hanging="20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B171EA" w:rsidRDefault="00497022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B171EA" w:rsidRDefault="00497022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B171EA" w:rsidRDefault="00497022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71EA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E657B7" w:rsidRDefault="00497022" w:rsidP="00F83B65">
            <w:pPr>
              <w:jc w:val="center"/>
              <w:rPr>
                <w:sz w:val="26"/>
                <w:szCs w:val="26"/>
              </w:rPr>
            </w:pPr>
            <w:r w:rsidRPr="00E657B7">
              <w:rPr>
                <w:sz w:val="26"/>
                <w:szCs w:val="26"/>
              </w:rPr>
              <w:t>45</w:t>
            </w:r>
          </w:p>
        </w:tc>
      </w:tr>
      <w:tr w:rsidR="00497022" w:rsidRPr="00B171EA" w:rsidTr="0087261D">
        <w:trPr>
          <w:gridAfter w:val="2"/>
          <w:wAfter w:w="2268" w:type="dxa"/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B171EA" w:rsidRDefault="00497022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B171EA" w:rsidRDefault="00497022" w:rsidP="00B171EA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 всего обращений на личных приемах граждан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B171EA" w:rsidRDefault="00497022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B171EA" w:rsidRDefault="00497022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B171EA" w:rsidRDefault="00497022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E657B7" w:rsidRDefault="00497022" w:rsidP="00F83B65">
            <w:pPr>
              <w:jc w:val="center"/>
              <w:rPr>
                <w:sz w:val="26"/>
                <w:szCs w:val="26"/>
              </w:rPr>
            </w:pPr>
            <w:r w:rsidRPr="00E657B7">
              <w:rPr>
                <w:sz w:val="26"/>
                <w:szCs w:val="26"/>
              </w:rPr>
              <w:t>49</w:t>
            </w:r>
          </w:p>
        </w:tc>
      </w:tr>
      <w:tr w:rsidR="00497022" w:rsidRPr="00B171EA" w:rsidTr="0087261D">
        <w:trPr>
          <w:gridAfter w:val="2"/>
          <w:wAfter w:w="2268" w:type="dxa"/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B171EA" w:rsidRDefault="00497022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  <w:p w:rsidR="00497022" w:rsidRPr="00B171EA" w:rsidRDefault="00497022" w:rsidP="00B171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022" w:rsidRPr="00B171EA" w:rsidRDefault="00497022" w:rsidP="00B171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9.1.</w:t>
            </w:r>
          </w:p>
          <w:p w:rsidR="00497022" w:rsidRPr="00B171EA" w:rsidRDefault="00497022" w:rsidP="00B171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9.2.</w:t>
            </w:r>
          </w:p>
          <w:p w:rsidR="00497022" w:rsidRPr="00B171EA" w:rsidRDefault="00497022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B171EA" w:rsidRDefault="00497022" w:rsidP="00B171EA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Данные  о  выездных  приемах  граждан: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B171EA" w:rsidRDefault="00080AA6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B171EA" w:rsidRDefault="00497022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B171EA" w:rsidRDefault="00080AA6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E657B7" w:rsidRDefault="00080AA6" w:rsidP="00F83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7022" w:rsidRPr="00B171EA" w:rsidTr="0087261D">
        <w:trPr>
          <w:gridAfter w:val="2"/>
          <w:wAfter w:w="2268" w:type="dxa"/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22" w:rsidRPr="00B171EA" w:rsidRDefault="00497022" w:rsidP="00B17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B171EA" w:rsidRDefault="00497022" w:rsidP="00B171EA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- Всего проведено выездных приемов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B171EA" w:rsidRDefault="00497022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B171EA" w:rsidRDefault="00497022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B171EA" w:rsidRDefault="00080AA6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E657B7" w:rsidRDefault="00497022" w:rsidP="00F83B65">
            <w:pPr>
              <w:jc w:val="center"/>
              <w:rPr>
                <w:sz w:val="26"/>
                <w:szCs w:val="26"/>
              </w:rPr>
            </w:pPr>
            <w:r w:rsidRPr="00E657B7">
              <w:rPr>
                <w:sz w:val="26"/>
                <w:szCs w:val="26"/>
              </w:rPr>
              <w:t>-</w:t>
            </w:r>
          </w:p>
        </w:tc>
      </w:tr>
      <w:tr w:rsidR="00497022" w:rsidRPr="00B171EA" w:rsidTr="0087261D">
        <w:trPr>
          <w:gridAfter w:val="2"/>
          <w:wAfter w:w="2268" w:type="dxa"/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22" w:rsidRPr="00B171EA" w:rsidRDefault="00497022" w:rsidP="00B17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B171EA" w:rsidRDefault="00497022" w:rsidP="00B171EA">
            <w:pPr>
              <w:spacing w:after="0" w:line="240" w:lineRule="auto"/>
              <w:ind w:left="194" w:right="34" w:hanging="19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Принято  всего  граждан  на  выездных приемах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B171EA" w:rsidRDefault="00497022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B171EA" w:rsidRDefault="00497022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B171EA" w:rsidRDefault="00080AA6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E657B7" w:rsidRDefault="00497022" w:rsidP="00F83B65">
            <w:pPr>
              <w:jc w:val="center"/>
              <w:rPr>
                <w:sz w:val="26"/>
                <w:szCs w:val="26"/>
              </w:rPr>
            </w:pPr>
            <w:r w:rsidRPr="00E657B7">
              <w:rPr>
                <w:sz w:val="26"/>
                <w:szCs w:val="26"/>
              </w:rPr>
              <w:t>-</w:t>
            </w:r>
          </w:p>
        </w:tc>
      </w:tr>
      <w:tr w:rsidR="00497022" w:rsidRPr="00B171EA" w:rsidTr="0087261D">
        <w:trPr>
          <w:gridAfter w:val="2"/>
          <w:wAfter w:w="2268" w:type="dxa"/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B171EA" w:rsidRDefault="00497022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B171EA" w:rsidRDefault="00497022" w:rsidP="00B171EA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 всего обращений на выездных приемах: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B171EA" w:rsidRDefault="00497022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B171EA" w:rsidRDefault="00497022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B171EA" w:rsidRDefault="00080AA6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2" w:rsidRPr="00E657B7" w:rsidRDefault="00497022" w:rsidP="00F83B65">
            <w:pPr>
              <w:jc w:val="center"/>
              <w:rPr>
                <w:sz w:val="26"/>
                <w:szCs w:val="26"/>
              </w:rPr>
            </w:pPr>
            <w:r w:rsidRPr="00E657B7">
              <w:rPr>
                <w:sz w:val="26"/>
                <w:szCs w:val="26"/>
              </w:rPr>
              <w:t>-</w:t>
            </w:r>
          </w:p>
        </w:tc>
      </w:tr>
    </w:tbl>
    <w:p w:rsidR="00B171EA" w:rsidRPr="00B171EA" w:rsidRDefault="00B171EA" w:rsidP="00B171EA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71E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И Н Ф О </w:t>
      </w:r>
      <w:proofErr w:type="gramStart"/>
      <w:r w:rsidRPr="00B171EA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B171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 А Ц И Я</w:t>
      </w:r>
    </w:p>
    <w:p w:rsidR="00B171EA" w:rsidRPr="00B171EA" w:rsidRDefault="00B171EA" w:rsidP="00B17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71EA">
        <w:rPr>
          <w:rFonts w:ascii="Times New Roman" w:eastAsia="Times New Roman" w:hAnsi="Times New Roman" w:cs="Times New Roman"/>
          <w:b/>
          <w:sz w:val="24"/>
          <w:szCs w:val="24"/>
        </w:rPr>
        <w:t>о вопросах, поставленных в устных и письменных обращениях граждан, и о результатах рассмотрения в администрации Березовского района</w:t>
      </w:r>
    </w:p>
    <w:p w:rsidR="00B171EA" w:rsidRPr="00B171EA" w:rsidRDefault="00B171EA" w:rsidP="00B171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71EA">
        <w:rPr>
          <w:rFonts w:ascii="Times New Roman" w:eastAsia="Times New Roman" w:hAnsi="Times New Roman" w:cs="Times New Roman"/>
          <w:b/>
          <w:sz w:val="24"/>
          <w:szCs w:val="24"/>
        </w:rPr>
        <w:t>второй квартал 2019 года</w:t>
      </w:r>
    </w:p>
    <w:p w:rsidR="00B171EA" w:rsidRPr="00B171EA" w:rsidRDefault="00B171EA" w:rsidP="00B171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2"/>
        <w:gridCol w:w="709"/>
        <w:gridCol w:w="1134"/>
        <w:gridCol w:w="1134"/>
        <w:gridCol w:w="992"/>
        <w:gridCol w:w="1134"/>
      </w:tblGrid>
      <w:tr w:rsidR="00B171EA" w:rsidRPr="00B171EA" w:rsidTr="00F83B65">
        <w:trPr>
          <w:cantSplit/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B171EA">
              <w:rPr>
                <w:rFonts w:ascii="Times New Roman" w:eastAsia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B171EA">
              <w:rPr>
                <w:rFonts w:ascii="Times New Roman" w:eastAsia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0"/>
                <w:szCs w:val="24"/>
              </w:rPr>
              <w:t>Тематика вопроса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письменных обращений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ind w:left="-53" w:right="-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 обращений на личном приеме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0"/>
                <w:szCs w:val="24"/>
              </w:rPr>
              <w:t>Выездной прием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0"/>
                <w:szCs w:val="24"/>
              </w:rPr>
              <w:t>Всего</w:t>
            </w:r>
          </w:p>
        </w:tc>
      </w:tr>
      <w:tr w:rsidR="00B171EA" w:rsidRPr="00B171EA" w:rsidTr="00F83B65">
        <w:trPr>
          <w:cantSplit/>
          <w:trHeight w:val="2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EA" w:rsidRPr="00B171EA" w:rsidRDefault="00B171EA" w:rsidP="00B1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EA" w:rsidRPr="00B171EA" w:rsidRDefault="00B171EA" w:rsidP="00B1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0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ind w:left="-125" w:right="-13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 </w:t>
            </w:r>
            <w:proofErr w:type="spellStart"/>
            <w:r w:rsidRPr="00B171EA">
              <w:rPr>
                <w:rFonts w:ascii="Times New Roman" w:eastAsia="Times New Roman" w:hAnsi="Times New Roman" w:cs="Times New Roman"/>
                <w:sz w:val="20"/>
                <w:szCs w:val="24"/>
              </w:rPr>
              <w:t>тч</w:t>
            </w:r>
            <w:proofErr w:type="spellEnd"/>
            <w:r w:rsidRPr="00B171E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  <w:proofErr w:type="gramStart"/>
            <w:r w:rsidRPr="00B171EA">
              <w:rPr>
                <w:rFonts w:ascii="Times New Roman" w:eastAsia="Times New Roman" w:hAnsi="Times New Roman" w:cs="Times New Roman"/>
                <w:sz w:val="20"/>
                <w:szCs w:val="24"/>
              </w:rPr>
              <w:t>выше стоящие</w:t>
            </w:r>
            <w:proofErr w:type="gramEnd"/>
            <w:r w:rsidRPr="00B171E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организации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EA" w:rsidRPr="00B171EA" w:rsidRDefault="00B171EA" w:rsidP="00B1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EA" w:rsidRPr="00B171EA" w:rsidRDefault="00B171EA" w:rsidP="00B1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EA" w:rsidRPr="00B171EA" w:rsidRDefault="00B171EA" w:rsidP="00B1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171EA" w:rsidRPr="00B171EA" w:rsidTr="00F83B6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обращений: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171EA" w:rsidRPr="00B171EA" w:rsidTr="00F83B6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1E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0002.0004.0049.0235 </w:t>
            </w:r>
          </w:p>
          <w:p w:rsidR="00B171EA" w:rsidRPr="00B171EA" w:rsidRDefault="00B171EA" w:rsidP="00B1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Опека и попечительство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</w:p>
        </w:tc>
      </w:tr>
      <w:tr w:rsidR="00B171EA" w:rsidRPr="00B171EA" w:rsidTr="00F83B6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1E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0005.0005.0056.1160</w:t>
            </w:r>
          </w:p>
          <w:p w:rsidR="00B171EA" w:rsidRPr="00B171EA" w:rsidRDefault="00B171EA" w:rsidP="00B1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Обращение с твердыми коммунальными отходами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B171EA" w:rsidRPr="00B171EA" w:rsidTr="00F83B6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1E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0005.0005.0056.1147</w:t>
            </w:r>
          </w:p>
          <w:p w:rsidR="00B171EA" w:rsidRPr="00B171EA" w:rsidRDefault="00B171EA" w:rsidP="00B1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171EA" w:rsidRPr="00B171EA" w:rsidTr="00F83B6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1E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0003.0009.0096.0677</w:t>
            </w:r>
          </w:p>
          <w:p w:rsidR="00B171EA" w:rsidRPr="00B171EA" w:rsidRDefault="00B171EA" w:rsidP="00B1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 в сфере строительств, сооружения зданий объектов капитального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171EA" w:rsidRPr="00B171EA" w:rsidTr="00F83B6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1E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0002.0014.0143.0394</w:t>
            </w:r>
          </w:p>
          <w:p w:rsidR="00B171EA" w:rsidRPr="00B171EA" w:rsidRDefault="00B171EA" w:rsidP="00B1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Медицинское обслуживание сельских жителей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171EA" w:rsidRPr="00B171EA" w:rsidTr="00F83B6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1E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0005.0005.0056.1152</w:t>
            </w:r>
          </w:p>
          <w:p w:rsidR="00B171EA" w:rsidRPr="00B171EA" w:rsidRDefault="00B171EA" w:rsidP="00B1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Эксплуатация и ремонт частного жилого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B171EA" w:rsidRPr="00B171EA" w:rsidTr="00F83B6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1E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0005.0005.0056.1151</w:t>
            </w:r>
          </w:p>
          <w:p w:rsidR="00B171EA" w:rsidRPr="00B171EA" w:rsidRDefault="00B171EA" w:rsidP="00B1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Эксплуатация и ремонт государственного, муниципального и ведомственного жилищного фондов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171EA" w:rsidRPr="00B171EA" w:rsidTr="00F83B6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1E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002.0007.0072.0292</w:t>
            </w:r>
          </w:p>
          <w:p w:rsidR="00B171EA" w:rsidRPr="00B171EA" w:rsidRDefault="00B171EA" w:rsidP="00B1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Установление опеки над </w:t>
            </w:r>
            <w:proofErr w:type="gramStart"/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недееспособным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171EA" w:rsidRPr="00B171EA" w:rsidTr="00F83B6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1E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0003.0009.0097.0698</w:t>
            </w:r>
          </w:p>
          <w:p w:rsidR="00B171EA" w:rsidRPr="00B171EA" w:rsidRDefault="00B171EA" w:rsidP="00B1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условий мест для детского отдыха и досуг</w:t>
            </w:r>
            <w:proofErr w:type="gramStart"/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детские спортивные площадки)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171EA" w:rsidRPr="00B171EA" w:rsidTr="00F83B6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1E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0005.0005.0055.1128 </w:t>
            </w:r>
          </w:p>
          <w:p w:rsidR="00B171EA" w:rsidRPr="00B171EA" w:rsidRDefault="00B171EA" w:rsidP="00B1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Улучшение жилищных условий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10</w:t>
            </w:r>
          </w:p>
        </w:tc>
      </w:tr>
      <w:tr w:rsidR="00B171EA" w:rsidRPr="00B171EA" w:rsidTr="00F83B6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1E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0003.0011.0127.0866</w:t>
            </w:r>
          </w:p>
          <w:p w:rsidR="00B171EA" w:rsidRPr="00B171EA" w:rsidRDefault="00B171EA" w:rsidP="00B1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Отлов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171EA" w:rsidRPr="00B171EA" w:rsidTr="00F83B6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1E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0003.0009.0096.0684</w:t>
            </w:r>
          </w:p>
          <w:p w:rsidR="00B171EA" w:rsidRPr="00B171EA" w:rsidRDefault="00B171EA" w:rsidP="00B1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и реконструкция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171EA" w:rsidRPr="00B171EA" w:rsidTr="00F83B6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1E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0001.0001.0018.0055</w:t>
            </w:r>
          </w:p>
          <w:p w:rsidR="00B171EA" w:rsidRPr="00B171EA" w:rsidRDefault="00B171EA" w:rsidP="00B1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награды. Награды и почетные знаки субъекта РФ. Ведомственные награды. Награды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171EA" w:rsidRPr="00B171EA" w:rsidTr="00F83B6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1E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0002.0013.0139.0327</w:t>
            </w:r>
          </w:p>
          <w:p w:rsidR="00B171EA" w:rsidRPr="00B171EA" w:rsidRDefault="00B171EA" w:rsidP="00B1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качества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171EA" w:rsidRPr="00B171EA" w:rsidTr="00F83B6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1E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0003.0011.0123.0847</w:t>
            </w:r>
          </w:p>
          <w:p w:rsidR="00B171EA" w:rsidRPr="00B171EA" w:rsidRDefault="00B171EA" w:rsidP="00B1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 земельных участков. Возникновение прав на землю.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171EA" w:rsidRPr="00B171EA" w:rsidTr="00F83B6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1E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0005.0005.0055.1130</w:t>
            </w:r>
          </w:p>
          <w:p w:rsidR="00B171EA" w:rsidRPr="00B171EA" w:rsidRDefault="00B171EA" w:rsidP="00B1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жильем выезжающих северян и жителей закрытых административно-территориальных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171EA" w:rsidRPr="00B171EA" w:rsidTr="00F83B6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1E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0001.0003.0037.0210</w:t>
            </w:r>
          </w:p>
          <w:p w:rsidR="00B171EA" w:rsidRPr="00B171EA" w:rsidRDefault="00B171EA" w:rsidP="00B1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регистрация прав на недвижимое имущество и сделок с ним.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171EA" w:rsidRPr="00B171EA" w:rsidTr="00F83B6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1E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0002.0006.0064.0253</w:t>
            </w:r>
          </w:p>
          <w:p w:rsidR="00B171EA" w:rsidRPr="00B171EA" w:rsidRDefault="00B171EA" w:rsidP="00B1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безработным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171EA" w:rsidRPr="00B171EA" w:rsidTr="00F83B6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1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0002.0007.0171.0283</w:t>
            </w:r>
          </w:p>
          <w:p w:rsidR="00B171EA" w:rsidRPr="00B171EA" w:rsidRDefault="00B171EA" w:rsidP="00B1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Перерасчет размеров пенсий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171EA" w:rsidRPr="00B171EA" w:rsidTr="00F83B6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1E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0005.0005.0055.1124</w:t>
            </w:r>
          </w:p>
          <w:p w:rsidR="00B171EA" w:rsidRPr="00B171EA" w:rsidRDefault="00B171EA" w:rsidP="00B1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Несогласие граждан с вариантами предоставления жилья взамен признанного в установленном порядке аварийном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171EA" w:rsidRPr="00B171EA" w:rsidTr="00F83B6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1E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0003.0009.0099.0733</w:t>
            </w:r>
          </w:p>
          <w:p w:rsidR="00B171EA" w:rsidRPr="00B171EA" w:rsidRDefault="00B171EA" w:rsidP="00B171E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Транспортное</w:t>
            </w:r>
            <w:proofErr w:type="gramEnd"/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обслуживания населения, пассажирские перевозки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171EA" w:rsidRPr="00B171EA" w:rsidTr="00F83B6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1E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0005.0005.0055.1122</w:t>
            </w:r>
          </w:p>
          <w:p w:rsidR="00B171EA" w:rsidRPr="00B171EA" w:rsidRDefault="00B171EA" w:rsidP="00B1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Переселение из подвалов, бараков, коммуналок, общежитий, аварийных домов, ветхого жилья, санитарно-защитной зоны.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B171EA" w:rsidRPr="00B171EA" w:rsidTr="00F83B6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1E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0005.0005.0055.1125</w:t>
            </w:r>
          </w:p>
          <w:p w:rsidR="00B171EA" w:rsidRPr="00B171EA" w:rsidRDefault="00B171EA" w:rsidP="00B1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Распределение жилых помещений предоставляемых по договору </w:t>
            </w:r>
            <w:proofErr w:type="spellStart"/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соцнайма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B171EA" w:rsidRPr="00B171EA" w:rsidTr="00F83B6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1E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0005.0005.0055.1127</w:t>
            </w:r>
          </w:p>
          <w:p w:rsidR="00B171EA" w:rsidRPr="00B171EA" w:rsidRDefault="00B171EA" w:rsidP="00B1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Постановка на учет в органе местного самоуправления и восстановление в очереди, на получения жилья граждан, нуждающихся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B171EA" w:rsidRPr="00B171EA" w:rsidTr="00F83B6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1E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0005.0005.0055.1131</w:t>
            </w:r>
          </w:p>
          <w:p w:rsidR="00B171EA" w:rsidRPr="00B171EA" w:rsidRDefault="00B171EA" w:rsidP="00B1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Выделения жилья молодым семьям, специалистам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B171EA" w:rsidRPr="00B171EA" w:rsidTr="00F83B6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1E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0005.0005.0055.1134</w:t>
            </w:r>
          </w:p>
          <w:p w:rsidR="00B171EA" w:rsidRPr="00B171EA" w:rsidRDefault="00B171EA" w:rsidP="00B1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жильем инвалидов и семей имеющих детей 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171EA" w:rsidRPr="00B171EA" w:rsidTr="00F83B6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1EA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0005.0005.0055.1135</w:t>
            </w:r>
          </w:p>
          <w:p w:rsidR="00B171EA" w:rsidRPr="00B171EA" w:rsidRDefault="00B171EA" w:rsidP="00B1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жильем ветеранов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B171EA" w:rsidRPr="00B171EA" w:rsidTr="00F83B6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1E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0005.0005.0055.1142</w:t>
            </w:r>
          </w:p>
          <w:p w:rsidR="00B171EA" w:rsidRPr="00B171EA" w:rsidRDefault="00B171EA" w:rsidP="00B1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Служебные жилые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</w:p>
        </w:tc>
      </w:tr>
      <w:tr w:rsidR="00B171EA" w:rsidRPr="00B171EA" w:rsidTr="00F83B6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1E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0005.0005.0055.1176</w:t>
            </w:r>
          </w:p>
          <w:p w:rsidR="00B171EA" w:rsidRPr="00B171EA" w:rsidRDefault="00B171EA" w:rsidP="00B1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жилищные сертификаты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16</w:t>
            </w:r>
          </w:p>
        </w:tc>
      </w:tr>
      <w:tr w:rsidR="00B171EA" w:rsidRPr="00B171EA" w:rsidTr="00F83B6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1E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0001.0003.0030.0202</w:t>
            </w:r>
          </w:p>
          <w:p w:rsidR="00B171EA" w:rsidRPr="00B171EA" w:rsidRDefault="00B171EA" w:rsidP="00B1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Несостоятельност</w:t>
            </w:r>
            <w:proofErr w:type="gramStart"/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ь(</w:t>
            </w:r>
            <w:proofErr w:type="gramEnd"/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банкротство), и финансовое оздоровление </w:t>
            </w:r>
            <w:proofErr w:type="spellStart"/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физ.лиц</w:t>
            </w:r>
            <w:proofErr w:type="spellEnd"/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171EA" w:rsidRPr="00B171EA" w:rsidTr="00F83B6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0001.0001.0015.0044</w:t>
            </w:r>
          </w:p>
          <w:p w:rsidR="00B171EA" w:rsidRPr="00B171EA" w:rsidRDefault="00B171EA" w:rsidP="00B1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 представительных органов местного самоуправления, их должностных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171EA" w:rsidRPr="00B171EA" w:rsidTr="00F83B6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0005.0005.0055.1137 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B171EA" w:rsidRPr="00B171EA" w:rsidTr="00F83B6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0002.0014.0144.0440 Доступность физической культуры и спорту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B171EA" w:rsidRPr="00B171EA" w:rsidTr="00F83B6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0009.0009.0097.0689</w:t>
            </w:r>
          </w:p>
          <w:p w:rsidR="00B171EA" w:rsidRPr="00B171EA" w:rsidRDefault="00B171EA" w:rsidP="00B171E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Комплексное 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171EA" w:rsidRPr="00B171EA" w:rsidTr="00F83B6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0003.0009.0097.0699 Благоустройство и ремонт подъездных дорог, в том числе тротуаров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171EA" w:rsidRPr="00B171EA" w:rsidTr="00F83B6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0005.0005.0057.1178 Предоставление субсидий на жилье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171EA" w:rsidRPr="00B171EA" w:rsidTr="00F83B6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0002.0013.0139.0325 Образовательные стандарты, требования к образовательному процессу.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171EA" w:rsidRPr="00B171EA" w:rsidTr="00F83B6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0002.0014.0144.0442 Популяризация и пропаганда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4E68B5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171EA" w:rsidRPr="00B171EA" w:rsidTr="00F83B6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0002.0013.0141.0368</w:t>
            </w:r>
          </w:p>
          <w:p w:rsidR="00B171EA" w:rsidRPr="00B171EA" w:rsidRDefault="00B171EA" w:rsidP="00B171E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 организаций в сфере культуры и их руководителей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171EA" w:rsidRPr="00B171EA" w:rsidTr="00F83B6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1EA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94</w:t>
            </w:r>
          </w:p>
        </w:tc>
      </w:tr>
      <w:tr w:rsidR="00B171EA" w:rsidRPr="00B171EA" w:rsidTr="004E68B5">
        <w:trPr>
          <w:cantSplit/>
          <w:trHeight w:val="4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71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Результаты рассмотрения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171EA" w:rsidRPr="00B171EA" w:rsidTr="00F83B6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171EA" w:rsidRPr="00B171EA" w:rsidTr="00F83B6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080AA6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080AA6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94</w:t>
            </w:r>
          </w:p>
        </w:tc>
      </w:tr>
      <w:tr w:rsidR="00B171EA" w:rsidRPr="00B171EA" w:rsidTr="00F83B6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3D1E84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3D1E84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3D1E84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3D1E84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3D1E84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B171EA" w:rsidRPr="00B171EA" w:rsidTr="00F83B6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в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3D1E84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3D1E84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3D1E84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3D1E84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3D1E84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B171EA" w:rsidRPr="00B171EA" w:rsidTr="00F83B6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Оставлено без рассмотрения </w:t>
            </w:r>
            <w:r w:rsidRPr="00B171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(ст.13 Закона ХМАО-Югры «О порядке рассмотрения обращений граждан»)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171EA" w:rsidRPr="00B171EA" w:rsidTr="00F83B6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B171EA" w:rsidP="00B1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171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(</w:t>
            </w:r>
            <w:r w:rsidRPr="00B171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сумма строк 2.1 – 2.5</w:t>
            </w:r>
            <w:r w:rsidRPr="00B171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3D1E84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3D1E84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3D1E84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3D1E84" w:rsidP="00B1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A" w:rsidRPr="00B171EA" w:rsidRDefault="003D1E84" w:rsidP="00B171EA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94</w:t>
            </w:r>
          </w:p>
        </w:tc>
      </w:tr>
    </w:tbl>
    <w:p w:rsidR="00B171EA" w:rsidRPr="00B171EA" w:rsidRDefault="00B171EA" w:rsidP="00B1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71EA" w:rsidRPr="004E68B5" w:rsidRDefault="00B171EA" w:rsidP="00B1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8B5">
        <w:rPr>
          <w:rFonts w:ascii="Times New Roman" w:hAnsi="Times New Roman" w:cs="Times New Roman"/>
          <w:sz w:val="26"/>
          <w:szCs w:val="26"/>
        </w:rPr>
        <w:t xml:space="preserve">Поднимаемые гражданами вопросы в обращениях, адресованных к главе района,  к заместителям главы администрации района, к начальникам подразделений администрации района </w:t>
      </w:r>
      <w:proofErr w:type="gramStart"/>
      <w:r w:rsidRPr="004E68B5">
        <w:rPr>
          <w:rFonts w:ascii="Times New Roman" w:hAnsi="Times New Roman" w:cs="Times New Roman"/>
          <w:sz w:val="26"/>
          <w:szCs w:val="26"/>
        </w:rPr>
        <w:t>обобщаются и анализируются</w:t>
      </w:r>
      <w:proofErr w:type="gramEnd"/>
      <w:r w:rsidRPr="004E68B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71EA" w:rsidRPr="004E68B5" w:rsidRDefault="00B171EA" w:rsidP="00B1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8B5">
        <w:rPr>
          <w:rFonts w:ascii="Times New Roman" w:hAnsi="Times New Roman" w:cs="Times New Roman"/>
          <w:sz w:val="26"/>
          <w:szCs w:val="26"/>
        </w:rPr>
        <w:t>Все предложения, заявления и жалобы,  рассмотрены в установленные законодательством сроки.</w:t>
      </w:r>
    </w:p>
    <w:p w:rsidR="00B171EA" w:rsidRPr="004E68B5" w:rsidRDefault="00B171EA" w:rsidP="004E68B5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4E68B5">
        <w:rPr>
          <w:rFonts w:ascii="Times New Roman" w:hAnsi="Times New Roman" w:cs="Times New Roman"/>
          <w:sz w:val="26"/>
          <w:szCs w:val="26"/>
        </w:rPr>
        <w:t>Администрацией Березовского района будет и в дальнейшем продолжена работа по совершенствованию форм и методов рассмотрения обращений граждан, механизма оперативного доступа граждан к информации о ходе рассмотрения обращений, осуществлению обратной связи, анализу обращений и результатов их рассмотрения, а также разработке комплекса мер, направленных на устранение причин и условий, способствующих повышенной активности обращений.</w:t>
      </w:r>
      <w:proofErr w:type="gramEnd"/>
    </w:p>
    <w:sectPr w:rsidR="00B171EA" w:rsidRPr="004E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3E"/>
    <w:rsid w:val="000459B0"/>
    <w:rsid w:val="00080AA6"/>
    <w:rsid w:val="0028407F"/>
    <w:rsid w:val="00341964"/>
    <w:rsid w:val="003955B7"/>
    <w:rsid w:val="003D1E84"/>
    <w:rsid w:val="00497022"/>
    <w:rsid w:val="004E68B5"/>
    <w:rsid w:val="005062E1"/>
    <w:rsid w:val="007B42B7"/>
    <w:rsid w:val="0087261D"/>
    <w:rsid w:val="00901045"/>
    <w:rsid w:val="00930836"/>
    <w:rsid w:val="00A170FD"/>
    <w:rsid w:val="00AE20D4"/>
    <w:rsid w:val="00B171EA"/>
    <w:rsid w:val="00C7593E"/>
    <w:rsid w:val="00D731AD"/>
    <w:rsid w:val="00DD5514"/>
    <w:rsid w:val="00E179FD"/>
    <w:rsid w:val="00F22EC2"/>
    <w:rsid w:val="00F8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2019-07-15T09:28:00Z</dcterms:created>
  <dcterms:modified xsi:type="dcterms:W3CDTF">2019-07-17T05:34:00Z</dcterms:modified>
</cp:coreProperties>
</file>