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D60AE6" w:rsidRDefault="00D60AE6" w:rsidP="00D60AE6">
      <w:pPr>
        <w:jc w:val="center"/>
        <w:rPr>
          <w:rFonts w:ascii="Georgia" w:hAnsi="Georgia" w:cs="Times New Roman"/>
          <w:b/>
          <w:color w:val="4A442A" w:themeColor="background2" w:themeShade="40"/>
          <w:sz w:val="28"/>
        </w:rPr>
      </w:pPr>
    </w:p>
    <w:p w:rsidR="00D60AE6" w:rsidRDefault="00D60AE6" w:rsidP="00D60AE6">
      <w:pPr>
        <w:jc w:val="center"/>
        <w:rPr>
          <w:rFonts w:ascii="Georgia" w:hAnsi="Georgia" w:cs="Times New Roman"/>
          <w:b/>
          <w:color w:val="4A442A" w:themeColor="background2" w:themeShade="40"/>
          <w:sz w:val="28"/>
        </w:rPr>
      </w:pPr>
      <w:r w:rsidRPr="0094440C">
        <w:rPr>
          <w:rFonts w:ascii="Georgia" w:hAnsi="Georgia" w:cs="Times New Roman"/>
          <w:b/>
          <w:color w:val="4A442A" w:themeColor="background2" w:themeShade="40"/>
          <w:sz w:val="28"/>
        </w:rPr>
        <w:t>РУКОВОДИТЕЛИ     РАЙОННОГО    АРХИВА</w:t>
      </w:r>
    </w:p>
    <w:p w:rsidR="00D60AE6" w:rsidRDefault="00D60AE6" w:rsidP="00D60AE6">
      <w:pPr>
        <w:jc w:val="center"/>
        <w:rPr>
          <w:rFonts w:ascii="Georgia" w:hAnsi="Georgia" w:cs="Times New Roman"/>
          <w:b/>
          <w:color w:val="4A442A" w:themeColor="background2" w:themeShade="40"/>
          <w:sz w:val="28"/>
        </w:rPr>
      </w:pPr>
    </w:p>
    <w:p w:rsidR="00D60AE6" w:rsidRPr="0094440C" w:rsidRDefault="00D60AE6" w:rsidP="00D60AE6">
      <w:pPr>
        <w:jc w:val="center"/>
        <w:rPr>
          <w:rFonts w:ascii="Georgia" w:hAnsi="Georgia" w:cs="Times New Roman"/>
          <w:b/>
          <w:color w:val="4A442A" w:themeColor="background2" w:themeShade="40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1936 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887DA" wp14:editId="14F06939">
                  <wp:extent cx="1619250" cy="2531194"/>
                  <wp:effectExtent l="38100" t="38100" r="38100" b="40640"/>
                  <wp:docPr id="1" name="Рисунок 1" descr="C:\Users\Олейник Т П\Desktop\100 лет\ВЫСТАВКА\Рочев И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йник Т П\Desktop\100 лет\ВЫСТАВКА\Рочев И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59" cy="25391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Рочев Иван Павлович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9D0890" w:rsidRDefault="00D60AE6" w:rsidP="005F6AE8">
            <w:pPr>
              <w:rPr>
                <w:rFonts w:ascii="Georgia" w:hAnsi="Georgia" w:cs="Times New Roman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1937 г.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6"/>
                <w:szCs w:val="26"/>
              </w:rPr>
            </w:pP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Малюгин Илья Николаевич</w:t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1938 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Филиппова, Белякова Клавдия Павловна,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Фатеева 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Ф.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С.</w:t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8"/>
                <w:szCs w:val="26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836670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Декабрь 1940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–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194</w:t>
            </w:r>
            <w:r w:rsidR="00836670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3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г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П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и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нягина</w:t>
            </w:r>
            <w:proofErr w:type="spellEnd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Зоя Кирилловна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6"/>
                <w:szCs w:val="26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1943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–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июнь 1944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г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г.</w:t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232819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0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Ноябрь 1944 г.</w:t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FB633F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8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Март 1945 г.</w:t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Ноябрь 1945 г.</w:t>
            </w:r>
          </w:p>
          <w:p w:rsidR="00D60AE6" w:rsidRPr="002E468D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0"/>
                <w:szCs w:val="26"/>
              </w:rPr>
            </w:pPr>
          </w:p>
          <w:p w:rsidR="00D60AE6" w:rsidRPr="00FB633F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4"/>
                <w:szCs w:val="26"/>
              </w:rPr>
            </w:pP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Ендырева</w:t>
            </w:r>
            <w:proofErr w:type="spellEnd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Полина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рия</w:t>
            </w:r>
            <w:proofErr w:type="spellEnd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Ивановна</w:t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232819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2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Черепанова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FB633F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FB633F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Козырева Н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ина </w:t>
            </w:r>
            <w:r w:rsidRPr="00FB633F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И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вановна</w:t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FB633F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proofErr w:type="spellStart"/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Копыльцов</w:t>
            </w:r>
            <w:proofErr w:type="spellEnd"/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2E468D">
              <w:rPr>
                <w:rFonts w:ascii="Georgia" w:hAnsi="Georgia" w:cs="Times New Roman"/>
                <w:color w:val="4A442A" w:themeColor="background2" w:themeShade="40"/>
                <w:sz w:val="24"/>
                <w:szCs w:val="26"/>
              </w:rPr>
              <w:t>Юрий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Зосимович</w:t>
            </w:r>
            <w:proofErr w:type="spellEnd"/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1946 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Батурина А.Д.</w:t>
            </w:r>
          </w:p>
          <w:p w:rsidR="00D60AE6" w:rsidRPr="002E468D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0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4"/>
                <w:szCs w:val="26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1949 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Терентьева Зоя Александровна</w:t>
            </w:r>
          </w:p>
          <w:p w:rsidR="00D60AE6" w:rsidRPr="002E468D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0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4"/>
                <w:szCs w:val="26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1951 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Васильева Зинаида Тимофеевна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4"/>
                <w:szCs w:val="26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22.06.1951 – 16.01.1954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14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  <w:r>
              <w:rPr>
                <w:rFonts w:ascii="Georgia" w:hAnsi="Georgia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66017DEE" wp14:editId="62490593">
                  <wp:extent cx="1737360" cy="246316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46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1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Семяшкина (</w:t>
            </w: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Речкова</w:t>
            </w:r>
            <w:proofErr w:type="spellEnd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) </w:t>
            </w: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Руфина</w:t>
            </w:r>
            <w:proofErr w:type="spellEnd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Петровна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18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lastRenderedPageBreak/>
              <w:t>1954 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Ослина</w:t>
            </w:r>
            <w:proofErr w:type="spellEnd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(Филиппова) 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Елизавета </w:t>
            </w: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Феофановна</w:t>
            </w:r>
            <w:proofErr w:type="spellEnd"/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1957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–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1959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Сергиенко Любовь Леонидовна</w:t>
            </w: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1959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–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1961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12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  <w:r>
              <w:rPr>
                <w:rFonts w:ascii="Georgia" w:hAnsi="Georgia" w:cs="Times New Roman"/>
                <w:noProof/>
                <w:sz w:val="28"/>
                <w:lang w:eastAsia="ru-RU"/>
              </w:rPr>
              <w:drawing>
                <wp:inline distT="0" distB="0" distL="0" distR="0" wp14:anchorId="2667CABF" wp14:editId="76D9BBE7">
                  <wp:extent cx="1798320" cy="25603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20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Ромашова Галина Федоровна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24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16.10.1961 – 11.09.1967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1A0A87CE" wp14:editId="2108991E">
                  <wp:extent cx="1699229" cy="2390775"/>
                  <wp:effectExtent l="38100" t="38100" r="3492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8" t="2326" r="3621" b="3876"/>
                          <a:stretch/>
                        </pic:blipFill>
                        <pic:spPr bwMode="auto">
                          <a:xfrm>
                            <a:off x="0" y="0"/>
                            <a:ext cx="1703222" cy="2396392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EECE1">
                                <a:lumMod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20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Львов Ким Стратонович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18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11.09.1967 – 17.03.1969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24"/>
              </w:rPr>
            </w:pPr>
          </w:p>
          <w:p w:rsidR="00D60AE6" w:rsidRDefault="00D60AE6" w:rsidP="005F6AE8">
            <w:pPr>
              <w:pStyle w:val="a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</w:rPr>
              <w:lastRenderedPageBreak/>
              <w:drawing>
                <wp:inline distT="0" distB="0" distL="0" distR="0" wp14:anchorId="61E6DEFA" wp14:editId="7104F6CE">
                  <wp:extent cx="1821914" cy="2400300"/>
                  <wp:effectExtent l="0" t="0" r="69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00" cy="2400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20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Вяткина Нина Дмитриевна</w:t>
            </w:r>
          </w:p>
          <w:p w:rsidR="00D60AE6" w:rsidRPr="009D0890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27.03.1969 – 01.02.1973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Default="00D60AE6" w:rsidP="005F6AE8">
            <w:pPr>
              <w:pStyle w:val="a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</w:rPr>
              <w:drawing>
                <wp:inline distT="0" distB="0" distL="0" distR="0" wp14:anchorId="667D42CE" wp14:editId="6E78D058">
                  <wp:extent cx="1695450" cy="2314575"/>
                  <wp:effectExtent l="38100" t="38100" r="38100" b="476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6" t="1948" r="3646" b="3396"/>
                          <a:stretch/>
                        </pic:blipFill>
                        <pic:spPr bwMode="auto">
                          <a:xfrm>
                            <a:off x="0" y="0"/>
                            <a:ext cx="1700636" cy="2321655"/>
                          </a:xfrm>
                          <a:prstGeom prst="rect">
                            <a:avLst/>
                          </a:prstGeom>
                          <a:noFill/>
                          <a:ln w="34925" cap="flat" cmpd="sng" algn="ctr">
                            <a:solidFill>
                              <a:srgbClr val="EEECE1">
                                <a:lumMod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0AE6" w:rsidRDefault="00D60AE6" w:rsidP="005F6AE8">
            <w:pPr>
              <w:rPr>
                <w:rFonts w:ascii="Georgia" w:hAnsi="Georgia" w:cs="Times New Roman"/>
                <w:sz w:val="28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Павлова Елена Сергеевна</w:t>
            </w:r>
          </w:p>
          <w:p w:rsidR="00D60AE6" w:rsidRPr="009D0890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04.06.1973 – 06.05.1974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  <w:r>
              <w:rPr>
                <w:rFonts w:ascii="Georgia" w:hAnsi="Georgia" w:cs="Times New Roman"/>
                <w:noProof/>
                <w:sz w:val="28"/>
                <w:lang w:eastAsia="ru-RU"/>
              </w:rPr>
              <w:drawing>
                <wp:inline distT="0" distB="0" distL="0" distR="0" wp14:anchorId="2BDDB54F" wp14:editId="73815C8E">
                  <wp:extent cx="1713230" cy="2341245"/>
                  <wp:effectExtent l="0" t="0" r="127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Pr="00132C5B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132C5B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Богданова Елена Викторовна</w:t>
            </w:r>
          </w:p>
          <w:p w:rsidR="00D60AE6" w:rsidRPr="009D0890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1975 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132C5B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132C5B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Полунина Валентина </w:t>
            </w:r>
            <w:proofErr w:type="spellStart"/>
            <w:r w:rsidRPr="00132C5B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Пантелеймоновна</w:t>
            </w:r>
            <w:proofErr w:type="spellEnd"/>
          </w:p>
          <w:p w:rsidR="00D60AE6" w:rsidRPr="009D0890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01.11.1978 – 01.08.1986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  <w:r>
              <w:rPr>
                <w:rFonts w:ascii="Georgia" w:hAnsi="Georgia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44C8B104" wp14:editId="623BC2FD">
                  <wp:extent cx="1743710" cy="246316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46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Pr="00132C5B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132C5B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Мельниченко Виктория Ивановна</w:t>
            </w:r>
          </w:p>
          <w:p w:rsidR="00D60AE6" w:rsidRPr="009D0890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01.08.1986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– 28.12.2007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  <w:r>
              <w:rPr>
                <w:rFonts w:ascii="Georgia" w:hAnsi="Georgia" w:cs="Times New Roman"/>
                <w:noProof/>
                <w:sz w:val="28"/>
                <w:lang w:eastAsia="ru-RU"/>
              </w:rPr>
              <w:drawing>
                <wp:inline distT="0" distB="0" distL="0" distR="0" wp14:anchorId="29B44A44" wp14:editId="0491CAD4">
                  <wp:extent cx="1749425" cy="2383790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20"/>
              </w:rPr>
            </w:pP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Ахтямова</w:t>
            </w:r>
            <w:proofErr w:type="spellEnd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Валентина Ивановна</w:t>
            </w:r>
          </w:p>
        </w:tc>
      </w:tr>
      <w:tr w:rsidR="00D60AE6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С 29.12.2007 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Default="00B948B7" w:rsidP="005F6AE8">
            <w:pPr>
              <w:jc w:val="center"/>
              <w:rPr>
                <w:rFonts w:ascii="Georgia" w:hAnsi="Georgia" w:cs="Times New Roman"/>
                <w:sz w:val="28"/>
              </w:rPr>
            </w:pPr>
            <w:bookmarkStart w:id="0" w:name="_GoBack"/>
            <w:r>
              <w:rPr>
                <w:rFonts w:ascii="Georgia" w:hAnsi="Georgia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43075" cy="2554736"/>
                  <wp:effectExtent l="38100" t="38100" r="28575" b="36195"/>
                  <wp:docPr id="2" name="Рисунок 2" descr="W:\2018\март\23\_архив\100 ЛЕТ\фото ОТ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2018\март\23\_архив\100 ЛЕТ\фото ОТ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68" cy="255648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Pr="00316B95" w:rsidRDefault="00D60AE6" w:rsidP="00D60AE6">
            <w:pPr>
              <w:jc w:val="center"/>
              <w:rPr>
                <w:rFonts w:ascii="Georgia" w:hAnsi="Georgia" w:cs="Times New Roman"/>
                <w:sz w:val="20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Олейник Татьяна Петровна</w:t>
            </w:r>
          </w:p>
        </w:tc>
      </w:tr>
    </w:tbl>
    <w:p w:rsidR="00D60AE6" w:rsidRPr="009D0890" w:rsidRDefault="00D60AE6" w:rsidP="00D60AE6">
      <w:pPr>
        <w:rPr>
          <w:rFonts w:ascii="Georgia" w:hAnsi="Georgia" w:cs="Times New Roman"/>
          <w:sz w:val="28"/>
        </w:rPr>
      </w:pPr>
      <w:r w:rsidRPr="009D0890">
        <w:rPr>
          <w:rFonts w:ascii="Georgia" w:hAnsi="Georgia" w:cs="Times New Roman"/>
          <w:sz w:val="28"/>
        </w:rPr>
        <w:t xml:space="preserve">  </w:t>
      </w:r>
      <w:r w:rsidRPr="009D0890">
        <w:rPr>
          <w:rFonts w:ascii="Georgia" w:hAnsi="Georgia" w:cs="Times New Roman"/>
          <w:sz w:val="28"/>
        </w:rPr>
        <w:tab/>
      </w:r>
      <w:r w:rsidRPr="009D0890">
        <w:rPr>
          <w:rFonts w:ascii="Georgia" w:hAnsi="Georgia" w:cs="Times New Roman"/>
          <w:sz w:val="28"/>
        </w:rPr>
        <w:tab/>
        <w:t xml:space="preserve">    </w:t>
      </w:r>
    </w:p>
    <w:p w:rsidR="00D60AE6" w:rsidRDefault="00D60AE6" w:rsidP="00D60AE6">
      <w:pPr>
        <w:rPr>
          <w:rFonts w:ascii="Times New Roman" w:hAnsi="Times New Roman" w:cs="Times New Roman"/>
          <w:sz w:val="28"/>
        </w:rPr>
      </w:pPr>
    </w:p>
    <w:p w:rsidR="002C1E08" w:rsidRDefault="00D60AE6">
      <w:r>
        <w:rPr>
          <w:rFonts w:ascii="Times New Roman" w:hAnsi="Times New Roman" w:cs="Times New Roman"/>
          <w:sz w:val="28"/>
        </w:rPr>
        <w:t xml:space="preserve"> </w:t>
      </w:r>
    </w:p>
    <w:sectPr w:rsidR="002C1E08" w:rsidSect="00AE3E8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383"/>
    <w:rsid w:val="002C1E08"/>
    <w:rsid w:val="00836670"/>
    <w:rsid w:val="00A77383"/>
    <w:rsid w:val="00B948B7"/>
    <w:rsid w:val="00D6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0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тиль"/>
    <w:rsid w:val="00D60A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0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тиль"/>
    <w:rsid w:val="00D60A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184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Т П</dc:creator>
  <cp:keywords/>
  <dc:description/>
  <cp:lastModifiedBy>Пользователь</cp:lastModifiedBy>
  <cp:revision>4</cp:revision>
  <dcterms:created xsi:type="dcterms:W3CDTF">2018-03-22T13:25:00Z</dcterms:created>
  <dcterms:modified xsi:type="dcterms:W3CDTF">2018-03-23T09:12:00Z</dcterms:modified>
</cp:coreProperties>
</file>