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A4" w:rsidRDefault="00FB0EA4" w:rsidP="00FB0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BC6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</w:p>
    <w:p w:rsidR="00FB0EA4" w:rsidRDefault="00FB0EA4" w:rsidP="00FB0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2">
        <w:rPr>
          <w:rFonts w:ascii="Times New Roman" w:hAnsi="Times New Roman" w:cs="Times New Roman"/>
          <w:sz w:val="28"/>
          <w:szCs w:val="28"/>
        </w:rPr>
        <w:t>реализации региональных проектов, входящих в состав паспорта портфелей проектов «Малое и среднее предпринимательство и поддержка индивидуальной предпринимательской инициативы»</w:t>
      </w:r>
    </w:p>
    <w:p w:rsidR="00FB0EA4" w:rsidRDefault="00FB0EA4" w:rsidP="00FB0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Березовскому району  на «31» декабря 2020 года</w:t>
      </w:r>
    </w:p>
    <w:p w:rsidR="00FB0EA4" w:rsidRPr="005A0BC6" w:rsidRDefault="00FB0EA4" w:rsidP="00FB0E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851"/>
        <w:gridCol w:w="2211"/>
        <w:gridCol w:w="3601"/>
        <w:gridCol w:w="1327"/>
        <w:gridCol w:w="1581"/>
      </w:tblGrid>
      <w:tr w:rsidR="00FB0EA4" w:rsidRPr="000953C3" w:rsidTr="009E3F97">
        <w:trPr>
          <w:trHeight w:val="330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ическое значение на отчетную дату</w:t>
            </w:r>
          </w:p>
        </w:tc>
      </w:tr>
      <w:tr w:rsidR="00FB0EA4" w:rsidRPr="000953C3" w:rsidTr="009E3F97">
        <w:trPr>
          <w:trHeight w:val="276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EA4" w:rsidRPr="000953C3" w:rsidTr="009E3F97">
        <w:trPr>
          <w:trHeight w:val="613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EA4" w:rsidRPr="000953C3" w:rsidTr="009E3F97">
        <w:trPr>
          <w:trHeight w:val="74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субъектов малого и среднего предпринимательства,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F560FD" w:rsidRDefault="00FB0EA4" w:rsidP="00EA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B0EA4" w:rsidRPr="000953C3" w:rsidTr="009E3F97">
        <w:trPr>
          <w:trHeight w:val="285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предприятия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F560FD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EA4" w:rsidRPr="000953C3" w:rsidTr="009E3F97">
        <w:trPr>
          <w:trHeight w:val="285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предприятия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F560FD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B0EA4" w:rsidRPr="000953C3" w:rsidTr="009E3F97">
        <w:trPr>
          <w:trHeight w:val="285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F560FD" w:rsidRDefault="00FB0EA4" w:rsidP="00EA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A2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EA4" w:rsidRPr="000953C3" w:rsidTr="009E3F97">
        <w:trPr>
          <w:trHeight w:val="285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предприятия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F560FD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EA4" w:rsidRPr="000953C3" w:rsidTr="009E3F97">
        <w:trPr>
          <w:trHeight w:val="285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предприятия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F560FD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FB0EA4" w:rsidRPr="000953C3" w:rsidTr="009E3F97">
        <w:trPr>
          <w:trHeight w:val="285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F560FD" w:rsidRDefault="00EA257B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FB0EA4" w:rsidRPr="000953C3" w:rsidTr="009E3F97">
        <w:trPr>
          <w:trHeight w:val="79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5C479B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Pr="00B50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B0EA4" w:rsidRPr="000953C3" w:rsidTr="009E3F97">
        <w:trPr>
          <w:trHeight w:val="109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 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5C479B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EA4" w:rsidRPr="000953C3" w:rsidTr="009E3F97">
        <w:trPr>
          <w:trHeight w:val="94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 - получателей поддержки,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776047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FB0EA4" w:rsidRPr="000953C3" w:rsidTr="009E3F97"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776047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B0EA4" w:rsidRPr="000953C3" w:rsidTr="009E3F97"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Информационно-консультационн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776047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B0EA4" w:rsidRPr="000953C3" w:rsidTr="009E3F97"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 поддержки</w:t>
            </w:r>
          </w:p>
        </w:tc>
        <w:tc>
          <w:tcPr>
            <w:tcW w:w="6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776047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EA4" w:rsidRPr="000953C3" w:rsidTr="009E3F97"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 поддержки</w:t>
            </w:r>
          </w:p>
        </w:tc>
        <w:tc>
          <w:tcPr>
            <w:tcW w:w="6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776047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0EA4" w:rsidRPr="000953C3" w:rsidTr="009E3F97">
        <w:trPr>
          <w:trHeight w:val="105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организованных мероприятий, направленных на вовлечение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редпринимательскую деятельность, пропаганду и популяризацию предпринимательства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776047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EA4" w:rsidRPr="000953C3" w:rsidTr="009E3F97">
        <w:trPr>
          <w:trHeight w:val="105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мероприятий, направленных на вовлечение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предпринимательскую деятельность, пропаганду и популяризацию предпринимательства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A0BC6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B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776047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6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B0EA4" w:rsidRPr="005C479B" w:rsidTr="009E3F97">
        <w:trPr>
          <w:trHeight w:val="76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C479B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7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C479B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7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ресурсы, направленные на развитие малого и среднего предпринимательства, в том числе: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C479B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7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5C479B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5932,2</w:t>
            </w:r>
          </w:p>
        </w:tc>
      </w:tr>
      <w:tr w:rsidR="00FB0EA4" w:rsidRPr="005C479B" w:rsidTr="009E3F97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C479B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7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C479B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7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C479B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5C479B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5635,6</w:t>
            </w:r>
          </w:p>
        </w:tc>
      </w:tr>
      <w:tr w:rsidR="00FB0EA4" w:rsidRPr="005C479B" w:rsidTr="009E3F97">
        <w:trPr>
          <w:trHeight w:val="315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C479B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7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0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C479B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7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A4" w:rsidRPr="005C479B" w:rsidRDefault="00FB0EA4" w:rsidP="009E3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4" w:rsidRPr="005C479B" w:rsidRDefault="00FB0EA4" w:rsidP="009E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</w:tr>
    </w:tbl>
    <w:p w:rsidR="005A647E" w:rsidRDefault="00FB0EA4">
      <w:r>
        <w:t>*в связи с отсутствием сведений о среднесписочной численности населения на 31.12.2020 проводятся работы по оценке указанных данных</w:t>
      </w:r>
    </w:p>
    <w:sectPr w:rsidR="005A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A4"/>
    <w:rsid w:val="005A647E"/>
    <w:rsid w:val="00EA257B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408</cp:lastModifiedBy>
  <cp:revision>2</cp:revision>
  <dcterms:created xsi:type="dcterms:W3CDTF">2022-02-15T05:14:00Z</dcterms:created>
  <dcterms:modified xsi:type="dcterms:W3CDTF">2022-02-15T05:14:00Z</dcterms:modified>
</cp:coreProperties>
</file>