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A7" w:rsidRDefault="00C42CA7" w:rsidP="003A2A20">
      <w:pPr>
        <w:pStyle w:val="a4"/>
        <w:ind w:firstLine="25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3A2A2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Не вправе применять специальный налоговый режим:</w:t>
      </w:r>
    </w:p>
    <w:p w:rsidR="003A2A20" w:rsidRPr="003A2A20" w:rsidRDefault="003A2A20" w:rsidP="003A2A20">
      <w:pPr>
        <w:pStyle w:val="a4"/>
        <w:ind w:firstLine="25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3) лица, занимающиеся добычей и (или) реализацией полезных ископаемых;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 лица, имеющие работников, с которыми они состоят в трудовых отношениях;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bookmarkStart w:id="1" w:name="Par6"/>
      <w:bookmarkEnd w:id="1"/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C42CA7" w:rsidRPr="00A22640" w:rsidRDefault="00C42CA7" w:rsidP="00C42CA7">
      <w:pPr>
        <w:pStyle w:val="a4"/>
        <w:ind w:firstLine="25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5" w:history="1">
        <w:r w:rsidRPr="00A22640">
          <w:rPr>
            <w:rStyle w:val="a3"/>
            <w:sz w:val="28"/>
            <w:szCs w:val="28"/>
            <w:shd w:val="clear" w:color="auto" w:fill="FFFFFF"/>
          </w:rPr>
          <w:t>частью 4 статьи 15</w:t>
        </w:r>
      </w:hyperlink>
      <w:r w:rsidRPr="00A226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Федерального закона от 27.11.2018 №422-ФЗ;</w:t>
      </w:r>
    </w:p>
    <w:p w:rsidR="00C42CA7" w:rsidRDefault="00C42CA7" w:rsidP="00C42CA7">
      <w:pPr>
        <w:jc w:val="both"/>
        <w:rPr>
          <w:sz w:val="28"/>
          <w:szCs w:val="28"/>
          <w:shd w:val="clear" w:color="auto" w:fill="FFFFFF"/>
        </w:rPr>
      </w:pPr>
      <w:r w:rsidRPr="00A22640">
        <w:rPr>
          <w:sz w:val="28"/>
          <w:szCs w:val="28"/>
          <w:shd w:val="clear" w:color="auto" w:fill="FFFFFF"/>
        </w:rPr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A22640" w:rsidRPr="003A2A20" w:rsidRDefault="003A2A20" w:rsidP="003A2A20">
      <w:pPr>
        <w:ind w:firstLine="708"/>
        <w:jc w:val="both"/>
        <w:rPr>
          <w:sz w:val="28"/>
          <w:szCs w:val="28"/>
        </w:rPr>
      </w:pPr>
      <w:r w:rsidRPr="003A2A20">
        <w:rPr>
          <w:sz w:val="28"/>
          <w:szCs w:val="28"/>
        </w:rPr>
        <w:t>(</w:t>
      </w:r>
      <w:r w:rsidR="00A22640" w:rsidRPr="003A2A20">
        <w:rPr>
          <w:sz w:val="28"/>
          <w:szCs w:val="28"/>
        </w:rPr>
        <w:t>ч. 2 ст. 4 Федерального закона от 27.11.2018 № 422-ФЗ «О проведении эксперимента по установлению специального налогового режима «Налог на профессиональный доход»</w:t>
      </w:r>
      <w:r w:rsidRPr="003A2A20">
        <w:rPr>
          <w:sz w:val="28"/>
          <w:szCs w:val="28"/>
        </w:rPr>
        <w:t>)</w:t>
      </w:r>
    </w:p>
    <w:sectPr w:rsidR="00A22640" w:rsidRPr="003A2A20" w:rsidSect="00BA41F1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C"/>
    <w:rsid w:val="000233A4"/>
    <w:rsid w:val="000560DE"/>
    <w:rsid w:val="002222A1"/>
    <w:rsid w:val="00282D6C"/>
    <w:rsid w:val="002B6AF6"/>
    <w:rsid w:val="002C45F1"/>
    <w:rsid w:val="00345079"/>
    <w:rsid w:val="00384440"/>
    <w:rsid w:val="003A2A20"/>
    <w:rsid w:val="003E6033"/>
    <w:rsid w:val="00470CEF"/>
    <w:rsid w:val="004930A6"/>
    <w:rsid w:val="004E4F17"/>
    <w:rsid w:val="006131E6"/>
    <w:rsid w:val="00656595"/>
    <w:rsid w:val="00743DD6"/>
    <w:rsid w:val="00773521"/>
    <w:rsid w:val="007C0692"/>
    <w:rsid w:val="00893B06"/>
    <w:rsid w:val="00954BBB"/>
    <w:rsid w:val="009F4C8A"/>
    <w:rsid w:val="00A22640"/>
    <w:rsid w:val="00BA16FA"/>
    <w:rsid w:val="00BA41F1"/>
    <w:rsid w:val="00BC78DA"/>
    <w:rsid w:val="00C42CA7"/>
    <w:rsid w:val="00C641D7"/>
    <w:rsid w:val="00CE3373"/>
    <w:rsid w:val="00E16432"/>
    <w:rsid w:val="00E537CD"/>
    <w:rsid w:val="00E83379"/>
    <w:rsid w:val="00E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0AC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D20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ED20AC"/>
    <w:rPr>
      <w:color w:val="0000FF"/>
      <w:u w:val="single"/>
    </w:rPr>
  </w:style>
  <w:style w:type="paragraph" w:styleId="a4">
    <w:name w:val="No Spacing"/>
    <w:uiPriority w:val="1"/>
    <w:qFormat/>
    <w:rsid w:val="00C42CA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0AC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D20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ED20AC"/>
    <w:rPr>
      <w:color w:val="0000FF"/>
      <w:u w:val="single"/>
    </w:rPr>
  </w:style>
  <w:style w:type="paragraph" w:styleId="a4">
    <w:name w:val="No Spacing"/>
    <w:uiPriority w:val="1"/>
    <w:qFormat/>
    <w:rsid w:val="00C42C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5C825BBC1BDD7DA52EA917B9C83A431BD9F4D97A2F4B4E6D81B195E64A68423E3E96EE83ED55BB9ED6781FEE7DEED438A42E4E372ED8DS9D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408</cp:lastModifiedBy>
  <cp:revision>3</cp:revision>
  <cp:lastPrinted>2020-09-30T09:58:00Z</cp:lastPrinted>
  <dcterms:created xsi:type="dcterms:W3CDTF">2023-01-27T06:36:00Z</dcterms:created>
  <dcterms:modified xsi:type="dcterms:W3CDTF">2023-01-27T06:36:00Z</dcterms:modified>
</cp:coreProperties>
</file>