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84" w:rsidRDefault="00092F84">
      <w:pPr>
        <w:spacing w:after="1" w:line="280" w:lineRule="atLeast"/>
        <w:jc w:val="right"/>
        <w:outlineLvl w:val="0"/>
      </w:pPr>
      <w:r>
        <w:rPr>
          <w:rFonts w:ascii="Times New Roman" w:hAnsi="Times New Roman" w:cs="Times New Roman"/>
          <w:sz w:val="28"/>
        </w:rPr>
        <w:t>Приложение N 1</w:t>
      </w:r>
    </w:p>
    <w:p w:rsidR="00092F84" w:rsidRDefault="00092F84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</w:p>
    <w:p w:rsidR="00092F84" w:rsidRDefault="00092F84">
      <w:pPr>
        <w:spacing w:after="1" w:line="280" w:lineRule="atLeast"/>
        <w:jc w:val="both"/>
      </w:pPr>
    </w:p>
    <w:p w:rsidR="00092F84" w:rsidRDefault="00092F84">
      <w:pPr>
        <w:spacing w:after="1" w:line="280" w:lineRule="atLeast"/>
        <w:jc w:val="center"/>
      </w:pPr>
      <w:bookmarkStart w:id="0" w:name="P28"/>
      <w:bookmarkEnd w:id="0"/>
      <w:r>
        <w:rPr>
          <w:rFonts w:ascii="Times New Roman" w:hAnsi="Times New Roman" w:cs="Times New Roman"/>
          <w:b/>
          <w:sz w:val="28"/>
        </w:rPr>
        <w:t>ПЕРЕЧЕНЬ</w:t>
      </w:r>
    </w:p>
    <w:p w:rsidR="00092F84" w:rsidRDefault="00092F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ВИДОВ ЭКОНОМИЧЕСКОЙ ДЕЯТЕЛЬНОСТИ ДЛЯ ЦЕЛЕЙ ПРИМЕНЕНИЯ</w:t>
      </w:r>
    </w:p>
    <w:p w:rsidR="00092F84" w:rsidRDefault="00092F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ПУНКТА 1 ПОСТАНОВЛЕНИЯ ПРАВИТЕЛЬСТВА РОССИЙСКОЙ ФЕДЕРАЦИИ</w:t>
      </w:r>
    </w:p>
    <w:p w:rsidR="00092F84" w:rsidRDefault="00092F84">
      <w:pPr>
        <w:spacing w:after="1" w:line="280" w:lineRule="atLeast"/>
        <w:jc w:val="center"/>
      </w:pPr>
      <w:r>
        <w:rPr>
          <w:rFonts w:ascii="Times New Roman" w:hAnsi="Times New Roman" w:cs="Times New Roman"/>
          <w:b/>
          <w:sz w:val="28"/>
        </w:rPr>
        <w:t>ОТ 29 АПРЕЛЯ 2022 Г. № 776</w:t>
      </w:r>
    </w:p>
    <w:p w:rsidR="00092F84" w:rsidRDefault="00092F84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2586"/>
      </w:tblGrid>
      <w:tr w:rsidR="00092F84" w:rsidTr="00092F84"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2F84" w:rsidRDefault="00092F8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Наименование вида экономической деятельности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92F84" w:rsidRDefault="00092F84">
            <w:pPr>
              <w:spacing w:after="1" w:line="280" w:lineRule="atLeast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Код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</w:rPr>
                <w:t>ОКВЭД 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01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Лесоводство и лесозаготовки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02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Рыболовство и рыбоводство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03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Добыча прочих полезных ископаемых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08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Предоставление услуг в области добычи полезных ископаемых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09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пищевых продуктов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1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напитков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1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табачных изделий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1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текстильных изделий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1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одежды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1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14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кожи и изделий из кожи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1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15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1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16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бумаги и бумажных изделий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1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17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1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18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1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резиновых и пластмассовых изделий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2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2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Производство готовых металлических изделий, кроме машин и оборудования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2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25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2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26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электрического оборудования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2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27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2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28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2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29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прочих транспортных средств и оборудования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2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мебели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2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прочих готовых изделий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2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Ремонт и монтаж машин и оборудования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3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3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35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Забор, зачистка и распределение воды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3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36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Сбор и обработка сточных вод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3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37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3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38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3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39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Строительство зданий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3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Строительство инженерных сооружений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3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Работы строительные специализированные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3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3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47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4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49.1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железнодорожного транспорта: грузовые перевозки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4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49.2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Деятельность прочего сухопутного пассажирского транспорта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4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49.3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4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49.4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водного транспорта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4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воздушного и космического транспорта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4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4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почтовой связи и курьерская деятельность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4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4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55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4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56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издательская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5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58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5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59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 области телевизионного и радиовещания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5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 сфере телекоммуникаций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5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5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 области информационных технологий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5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Операции с недвижимым имуществом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5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68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 области права и бухгалтерского учета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5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69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5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5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Научные исследования и разработки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6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рекламная и исследование конъюнктуры рынка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6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Деятельность профессиональная научная и техническая прочая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6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74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ветеринарная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6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75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Аренда и лизинг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6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77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 трудоустройству и подбору персонала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6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78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6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79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6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80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 обслуживанию зданий и территорий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6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81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6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82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7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85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 области здравоохранения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7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86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 уходу с обеспечением проживания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7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87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Предоставление социальных услуг без обеспечения проживания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73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88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74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90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75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91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76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92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в области спорта, отдыха и развлечений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77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93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общественных организаций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78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94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79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95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по предоставлению прочих персональных услуг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80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96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t>Деятельность домашних хозяйств с наемными работниками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81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97</w:t>
              </w:r>
            </w:hyperlink>
          </w:p>
        </w:tc>
      </w:tr>
      <w:tr w:rsidR="00092F84" w:rsidTr="00092F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84" w:rsidRDefault="00092F84">
            <w:pPr>
              <w:spacing w:after="1" w:line="280" w:lineRule="atLeast"/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84" w:rsidRDefault="00BD4272">
            <w:pPr>
              <w:spacing w:after="1" w:line="280" w:lineRule="atLeast"/>
              <w:jc w:val="center"/>
            </w:pPr>
            <w:hyperlink r:id="rId82" w:history="1">
              <w:r w:rsidR="00092F84">
                <w:rPr>
                  <w:rFonts w:ascii="Times New Roman" w:hAnsi="Times New Roman" w:cs="Times New Roman"/>
                  <w:color w:val="0000FF"/>
                  <w:sz w:val="28"/>
                </w:rPr>
                <w:t>98</w:t>
              </w:r>
            </w:hyperlink>
          </w:p>
        </w:tc>
      </w:tr>
    </w:tbl>
    <w:p w:rsidR="00092F84" w:rsidRDefault="00092F84">
      <w:pPr>
        <w:spacing w:after="1" w:line="280" w:lineRule="atLeast"/>
        <w:jc w:val="both"/>
      </w:pPr>
      <w:bookmarkStart w:id="1" w:name="_GoBack"/>
      <w:bookmarkEnd w:id="1"/>
    </w:p>
    <w:sectPr w:rsidR="00092F84" w:rsidSect="00E47694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64"/>
    <w:rsid w:val="00092F84"/>
    <w:rsid w:val="0026197C"/>
    <w:rsid w:val="00267258"/>
    <w:rsid w:val="002F6910"/>
    <w:rsid w:val="003C7EC7"/>
    <w:rsid w:val="004F0EE5"/>
    <w:rsid w:val="0052745F"/>
    <w:rsid w:val="005A02AE"/>
    <w:rsid w:val="005E0F20"/>
    <w:rsid w:val="00685534"/>
    <w:rsid w:val="006A26F7"/>
    <w:rsid w:val="006C19A1"/>
    <w:rsid w:val="006D237F"/>
    <w:rsid w:val="006E2CCF"/>
    <w:rsid w:val="006F4116"/>
    <w:rsid w:val="007A3466"/>
    <w:rsid w:val="009C06C7"/>
    <w:rsid w:val="009C7E2A"/>
    <w:rsid w:val="00B746C9"/>
    <w:rsid w:val="00B97CDF"/>
    <w:rsid w:val="00BC3B64"/>
    <w:rsid w:val="00BD4272"/>
    <w:rsid w:val="00C22319"/>
    <w:rsid w:val="00C3671D"/>
    <w:rsid w:val="00C96FC0"/>
    <w:rsid w:val="00E47694"/>
    <w:rsid w:val="00E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C119"/>
  <w15:docId w15:val="{883B7495-6607-4D2C-BDA9-1B41D75F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CF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pt-a0-000007">
    <w:name w:val="pt-a0-000007"/>
    <w:rsid w:val="006E2CCF"/>
  </w:style>
  <w:style w:type="character" w:styleId="a4">
    <w:name w:val="Emphasis"/>
    <w:qFormat/>
    <w:rsid w:val="006E2CCF"/>
    <w:rPr>
      <w:rFonts w:ascii="Times New Roman" w:hAnsi="Times New Roman" w:cs="Times New Roman" w:hint="default"/>
      <w:i/>
      <w:iCs w:val="0"/>
    </w:rPr>
  </w:style>
  <w:style w:type="paragraph" w:styleId="a5">
    <w:name w:val="Balloon Text"/>
    <w:basedOn w:val="a"/>
    <w:link w:val="a6"/>
    <w:uiPriority w:val="99"/>
    <w:semiHidden/>
    <w:unhideWhenUsed/>
    <w:rsid w:val="006E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CC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6C19A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9C7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1EE4F08DD57D4C38185324C50CD56F0E494E1C8DFF36458982C71D7E5F21A307CEDE47BC4B0A2AEE426611F7A05D87BA30C254C48D2BA04sCI" TargetMode="External"/><Relationship Id="rId18" Type="http://schemas.openxmlformats.org/officeDocument/2006/relationships/hyperlink" Target="consultantplus://offline/ref=16B1EE4F08DD57D4C38185324C50CD56F0E494E1C8DFF36458982C71D7E5F21A307CEDE47BC4B4A5A3E426611F7A05D87BA30C254C48D2BA04sCI" TargetMode="External"/><Relationship Id="rId26" Type="http://schemas.openxmlformats.org/officeDocument/2006/relationships/hyperlink" Target="consultantplus://offline/ref=16B1EE4F08DD57D4C38185324C50CD56F0E494E1C8DFF36458982C71D7E5F21A307CEDE47BC7B4A2AEE426611F7A05D87BA30C254C48D2BA04sCI" TargetMode="External"/><Relationship Id="rId39" Type="http://schemas.openxmlformats.org/officeDocument/2006/relationships/hyperlink" Target="consultantplus://offline/ref=16B1EE4F08DD57D4C38185324C50CD56F0E494E1C8DFF36458982C71D7E5F21A307CEDE47BC6B5A2AEE426611F7A05D87BA30C254C48D2BA04sCI" TargetMode="External"/><Relationship Id="rId21" Type="http://schemas.openxmlformats.org/officeDocument/2006/relationships/hyperlink" Target="consultantplus://offline/ref=16B1EE4F08DD57D4C38185324C50CD56F0E494E1C8DFF36458982C71D7E5F21A307CEDE47BC4B6A6AAE426611F7A05D87BA30C254C48D2BA04sCI" TargetMode="External"/><Relationship Id="rId34" Type="http://schemas.openxmlformats.org/officeDocument/2006/relationships/hyperlink" Target="consultantplus://offline/ref=16B1EE4F08DD57D4C38185324C50CD56F0E494E1C8DFF36458982C71D7E5F21A307CEDE47BC7B8A7ABE426611F7A05D87BA30C254C48D2BA04sCI" TargetMode="External"/><Relationship Id="rId42" Type="http://schemas.openxmlformats.org/officeDocument/2006/relationships/hyperlink" Target="consultantplus://offline/ref=16B1EE4F08DD57D4C38185324C50CD56F0E494E1C8DFF36458982C71D7E5F21A307CEDE47BC6B9A0ABE426611F7A05D87BA30C254C48D2BA04sCI" TargetMode="External"/><Relationship Id="rId47" Type="http://schemas.openxmlformats.org/officeDocument/2006/relationships/hyperlink" Target="consultantplus://offline/ref=16B1EE4F08DD57D4C38185324C50CD56F0E494E1C8DFF36458982C71D7E5F21A307CEDE47BC1B2A2AEE426611F7A05D87BA30C254C48D2BA04sCI" TargetMode="External"/><Relationship Id="rId50" Type="http://schemas.openxmlformats.org/officeDocument/2006/relationships/hyperlink" Target="consultantplus://offline/ref=16B1EE4F08DD57D4C38185324C50CD56F0E494E1C8DFF36458982C71D7E5F21A307CEDE47BC1B3A2A3E426611F7A05D87BA30C254C48D2BA04sCI" TargetMode="External"/><Relationship Id="rId55" Type="http://schemas.openxmlformats.org/officeDocument/2006/relationships/hyperlink" Target="consultantplus://offline/ref=16B1EE4F08DD57D4C38185324C50CD56F0E494E1C8DFF36458982C71D7E5F21A307CEDE47BC1B5A6ADE426611F7A05D87BA30C254C48D2BA04sCI" TargetMode="External"/><Relationship Id="rId63" Type="http://schemas.openxmlformats.org/officeDocument/2006/relationships/hyperlink" Target="consultantplus://offline/ref=16B1EE4F08DD57D4C38185324C50CD56F0E494E1C8DFF36458982C71D7E5F21A307CEDE47BC0B0A5ADE426611F7A05D87BA30C254C48D2BA04sCI" TargetMode="External"/><Relationship Id="rId68" Type="http://schemas.openxmlformats.org/officeDocument/2006/relationships/hyperlink" Target="consultantplus://offline/ref=16B1EE4F08DD57D4C38185324C50CD56F0E494E1C8DFF36458982C71D7E5F21A307CEDE47BC0B1A2ABE426611F7A05D87BA30C254C48D2BA04sCI" TargetMode="External"/><Relationship Id="rId76" Type="http://schemas.openxmlformats.org/officeDocument/2006/relationships/hyperlink" Target="consultantplus://offline/ref=16B1EE4F08DD57D4C38185324C50CD56F0E494E1C8DFF36458982C71D7E5F21A307CEDE47BC0B4ACA3E426611F7A05D87BA30C254C48D2BA04sCI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16B1EE4F08DD57D4C38185324C50CD56F0E494E1C8DFF36458982C71D7E5F21A307CEDE47BC5B4A7A3E426611F7A05D87BA30C254C48D2BA04sCI" TargetMode="External"/><Relationship Id="rId71" Type="http://schemas.openxmlformats.org/officeDocument/2006/relationships/hyperlink" Target="consultantplus://offline/ref=16B1EE4F08DD57D4C38185324C50CD56F0E494E1C8DFF36458982C71D7E5F21A307CEDE47BC0B3ACABE426611F7A05D87BA30C254C48D2BA04s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1EE4F08DD57D4C38185324C50CD56F0E494E1C8DFF36458982C71D7E5F21A307CEDE47BC4B3A6A9E426611F7A05D87BA30C254C48D2BA04sCI" TargetMode="External"/><Relationship Id="rId29" Type="http://schemas.openxmlformats.org/officeDocument/2006/relationships/hyperlink" Target="consultantplus://offline/ref=16B1EE4F08DD57D4C38185324C50CD56F0E494E1C8DFF36458982C71D7E5F21A307CEDE47BC7B6A6A9E426611F7A05D87BA30C254C48D2BA04sCI" TargetMode="External"/><Relationship Id="rId11" Type="http://schemas.openxmlformats.org/officeDocument/2006/relationships/hyperlink" Target="consultantplus://offline/ref=16B1EE4F08DD57D4C38185324C50CD56F0E494E1C8DFF36458982C71D7E5F21A307CEDE47BC4B0A6AAE426611F7A05D87BA30C254C48D2BA04sCI" TargetMode="External"/><Relationship Id="rId24" Type="http://schemas.openxmlformats.org/officeDocument/2006/relationships/hyperlink" Target="consultantplus://offline/ref=16B1EE4F08DD57D4C38185324C50CD56F0E494E1C8DFF36458982C71D7E5F21A307CEDE47BC7B1A6ACE426611F7A05D87BA30C254C48D2BA04sCI" TargetMode="External"/><Relationship Id="rId32" Type="http://schemas.openxmlformats.org/officeDocument/2006/relationships/hyperlink" Target="consultantplus://offline/ref=16B1EE4F08DD57D4C38185324C50CD56F0E494E1C8DFF36458982C71D7E5F21A307CEDE47BC7B8A5A9E426611F7A05D87BA30C254C48D2BA04sCI" TargetMode="External"/><Relationship Id="rId37" Type="http://schemas.openxmlformats.org/officeDocument/2006/relationships/hyperlink" Target="consultantplus://offline/ref=16B1EE4F08DD57D4C38185324C50CD56F0E494E1C8DFF36458982C71D7E5F21A307CEDE47BC3B0A7AEE426611F7A05D87BA30C254C48D2BA04sCI" TargetMode="External"/><Relationship Id="rId40" Type="http://schemas.openxmlformats.org/officeDocument/2006/relationships/hyperlink" Target="consultantplus://offline/ref=16B1EE4F08DD57D4C38185324C50CD56F0E494E1C8DFF36458982C71D7E5F21A307CEDE47BC6B9A6ABE426611F7A05D87BA30C254C48D2BA04sCI" TargetMode="External"/><Relationship Id="rId45" Type="http://schemas.openxmlformats.org/officeDocument/2006/relationships/hyperlink" Target="consultantplus://offline/ref=16B1EE4F08DD57D4C38185324C50CD56F0E494E1C8DFF36458982C71D7E5F21A307CEDE47BC1B1A4A2E426611F7A05D87BA30C254C48D2BA04sCI" TargetMode="External"/><Relationship Id="rId53" Type="http://schemas.openxmlformats.org/officeDocument/2006/relationships/hyperlink" Target="consultantplus://offline/ref=16B1EE4F08DD57D4C38185324C50CD56F0E494E1C8DFF36458982C71D7E5F21A307CEDE47BC1B4A0A8E426611F7A05D87BA30C254C48D2BA04sCI" TargetMode="External"/><Relationship Id="rId58" Type="http://schemas.openxmlformats.org/officeDocument/2006/relationships/hyperlink" Target="consultantplus://offline/ref=16B1EE4F08DD57D4C38185324C50CD56F0E494E1C8DFF36458982C71D7E5F21A307CEDE47BC1B8A5AAE426611F7A05D87BA30C254C48D2BA04sCI" TargetMode="External"/><Relationship Id="rId66" Type="http://schemas.openxmlformats.org/officeDocument/2006/relationships/hyperlink" Target="consultantplus://offline/ref=16B1EE4F08DD57D4C38185324C50CD56F0E494E1C8DFF36458982C71D7E5F21A307CEDE47BC0B1A5A3E426611F7A05D87BA30C254C48D2BA04sCI" TargetMode="External"/><Relationship Id="rId74" Type="http://schemas.openxmlformats.org/officeDocument/2006/relationships/hyperlink" Target="consultantplus://offline/ref=16B1EE4F08DD57D4C38185324C50CD56F0E494E1C8DFF36458982C71D7E5F21A307CEDE47BC0B4A0AFE426611F7A05D87BA30C254C48D2BA04sCI" TargetMode="External"/><Relationship Id="rId79" Type="http://schemas.openxmlformats.org/officeDocument/2006/relationships/hyperlink" Target="consultantplus://offline/ref=16B1EE4F08DD57D4C38185324C50CD56F0E494E1C8DFF36458982C71D7E5F21A307CEDE47BC0B5A1AEE426611F7A05D87BA30C254C48D2BA04sCI" TargetMode="External"/><Relationship Id="rId5" Type="http://schemas.openxmlformats.org/officeDocument/2006/relationships/hyperlink" Target="consultantplus://offline/ref=16B1EE4F08DD57D4C38185324C50CD56F0E494E1C8DFF36458982C71D7E5F21A307CEDE47BC5B1A7ADE426611F7A05D87BA30C254C48D2BA04sCI" TargetMode="External"/><Relationship Id="rId61" Type="http://schemas.openxmlformats.org/officeDocument/2006/relationships/hyperlink" Target="consultantplus://offline/ref=16B1EE4F08DD57D4C38185324C50CD56F0E494E1C8DFF36458982C71D7E5F21A307CEDE47BC1B9A0A3E426611F7A05D87BA30C254C48D2BA04sCI" TargetMode="External"/><Relationship Id="rId82" Type="http://schemas.openxmlformats.org/officeDocument/2006/relationships/hyperlink" Target="consultantplus://offline/ref=16B1EE4F08DD57D4C38185324C50CD56F0E494E1C8DFF36458982C71D7E5F21A307CEDE47BC0B6A5AEE426611F7A05D87BA30C254C48D2BA04sCI" TargetMode="External"/><Relationship Id="rId10" Type="http://schemas.openxmlformats.org/officeDocument/2006/relationships/hyperlink" Target="consultantplus://offline/ref=16B1EE4F08DD57D4C38185324C50CD56F0E494E1C8DFF36458982C71D7E5F21A307CEDE47BC5B7A5AFE426611F7A05D87BA30C254C48D2BA04sCI" TargetMode="External"/><Relationship Id="rId19" Type="http://schemas.openxmlformats.org/officeDocument/2006/relationships/hyperlink" Target="consultantplus://offline/ref=16B1EE4F08DD57D4C38185324C50CD56F0E494E1C8DFF36458982C71D7E5F21A307CEDE47BC4B5A2ACE426611F7A05D87BA30C254C48D2BA04sCI" TargetMode="External"/><Relationship Id="rId31" Type="http://schemas.openxmlformats.org/officeDocument/2006/relationships/hyperlink" Target="consultantplus://offline/ref=16B1EE4F08DD57D4C38185324C50CD56F0E494E1C8DFF36458982C71D7E5F21A307CEDE47BC7B7A5AAE426611F7A05D87BA30C254C48D2BA04sCI" TargetMode="External"/><Relationship Id="rId44" Type="http://schemas.openxmlformats.org/officeDocument/2006/relationships/hyperlink" Target="consultantplus://offline/ref=16B1EE4F08DD57D4C38185324C50CD56F0E494E1C8DFF36458982C71D7E5F21A307CEDE47BC1B0A6ABE426611F7A05D87BA30C254C48D2BA04sCI" TargetMode="External"/><Relationship Id="rId52" Type="http://schemas.openxmlformats.org/officeDocument/2006/relationships/hyperlink" Target="consultantplus://offline/ref=16B1EE4F08DD57D4C38185324C50CD56F0E494E1C8DFF36458982C71D7E5F21A307CEDE47BC1B4A7A9E426611F7A05D87BA30C254C48D2BA04sCI" TargetMode="External"/><Relationship Id="rId60" Type="http://schemas.openxmlformats.org/officeDocument/2006/relationships/hyperlink" Target="consultantplus://offline/ref=16B1EE4F08DD57D4C38185324C50CD56F0E494E1C8DFF36458982C71D7E5F21A307CEDE47BC1B9A6AEE426611F7A05D87BA30C254C48D2BA04sCI" TargetMode="External"/><Relationship Id="rId65" Type="http://schemas.openxmlformats.org/officeDocument/2006/relationships/hyperlink" Target="consultantplus://offline/ref=16B1EE4F08DD57D4C38185324C50CD56F0E494E1C8DFF36458982C71D7E5F21A307CEDE47BC0B1A4A8E426611F7A05D87BA30C254C48D2BA04sCI" TargetMode="External"/><Relationship Id="rId73" Type="http://schemas.openxmlformats.org/officeDocument/2006/relationships/hyperlink" Target="consultantplus://offline/ref=16B1EE4F08DD57D4C38185324C50CD56F0E494E1C8DFF36458982C71D7E5F21A307CEDE47BC0B4A6A3E426611F7A05D87BA30C254C48D2BA04sCI" TargetMode="External"/><Relationship Id="rId78" Type="http://schemas.openxmlformats.org/officeDocument/2006/relationships/hyperlink" Target="consultantplus://offline/ref=16B1EE4F08DD57D4C38185324C50CD56F0E494E1C8DFF36458982C71D7E5F21A307CEDE47BC0B5A7AFE426611F7A05D87BA30C254C48D2BA04sCI" TargetMode="External"/><Relationship Id="rId81" Type="http://schemas.openxmlformats.org/officeDocument/2006/relationships/hyperlink" Target="consultantplus://offline/ref=16B1EE4F08DD57D4C38185324C50CD56F0E494E1C8DFF36458982C71D7E5F21A307CEDE47BC0B6A4A2E426611F7A05D87BA30C254C48D2BA04sCI" TargetMode="External"/><Relationship Id="rId4" Type="http://schemas.openxmlformats.org/officeDocument/2006/relationships/hyperlink" Target="consultantplus://offline/ref=16B1EE4F08DD57D4C38185324C50CD56F0E494E1C8DFF36458982C71D7E5F21A227CB5E87AC3AEA4AEF170305902sDI" TargetMode="External"/><Relationship Id="rId9" Type="http://schemas.openxmlformats.org/officeDocument/2006/relationships/hyperlink" Target="consultantplus://offline/ref=16B1EE4F08DD57D4C38185324C50CD56F0E494E1C8DFF36458982C71D7E5F21A307CEDE47BC5B6ADABE426611F7A05D87BA30C254C48D2BA04sCI" TargetMode="External"/><Relationship Id="rId14" Type="http://schemas.openxmlformats.org/officeDocument/2006/relationships/hyperlink" Target="consultantplus://offline/ref=16B1EE4F08DD57D4C38185324C50CD56F0E494E1C8DFF36458982C71D7E5F21A307CEDE47BC4B1ACAFE426611F7A05D87BA30C254C48D2BA04sCI" TargetMode="External"/><Relationship Id="rId22" Type="http://schemas.openxmlformats.org/officeDocument/2006/relationships/hyperlink" Target="consultantplus://offline/ref=16B1EE4F08DD57D4C38185324C50CD56F0E494E1C8DFF36458982C71D7E5F21A307CEDE47BC4B8ACACE426611F7A05D87BA30C254C48D2BA04sCI" TargetMode="External"/><Relationship Id="rId27" Type="http://schemas.openxmlformats.org/officeDocument/2006/relationships/hyperlink" Target="consultantplus://offline/ref=16B1EE4F08DD57D4C38185324C50CD56F0E494E1C8DFF36458982C71D7E5F21A307CEDE47BC7B5A5A3E426611F7A05D87BA30C254C48D2BA04sCI" TargetMode="External"/><Relationship Id="rId30" Type="http://schemas.openxmlformats.org/officeDocument/2006/relationships/hyperlink" Target="consultantplus://offline/ref=16B1EE4F08DD57D4C38185324C50CD56F0E494E1C8DFF36458982C71D7E5F21A307CEDE47BC7B6ACA8E426611F7A05D87BA30C254C48D2BA04sCI" TargetMode="External"/><Relationship Id="rId35" Type="http://schemas.openxmlformats.org/officeDocument/2006/relationships/hyperlink" Target="consultantplus://offline/ref=16B1EE4F08DD57D4C38185324C50CD56F0E494E1C8DFF36458982C71D7E5F21A307CEDE47BC7B8ACAEE426611F7A05D87BA30C254C48D2BA04sCI" TargetMode="External"/><Relationship Id="rId43" Type="http://schemas.openxmlformats.org/officeDocument/2006/relationships/hyperlink" Target="consultantplus://offline/ref=16B1EE4F08DD57D4C38185324C50CD56F0E494E1C8DFF36458982C71D7E5F21A307CEDE47BC6B9ADABE426611F7A05D87BA30C254C48D2BA04sCI" TargetMode="External"/><Relationship Id="rId48" Type="http://schemas.openxmlformats.org/officeDocument/2006/relationships/hyperlink" Target="consultantplus://offline/ref=16B1EE4F08DD57D4C38185324C50CD56F0E494E1C8DFF36458982C71D7E5F21A307CEDE47BC1B3A4ACE426611F7A05D87BA30C254C48D2BA04sCI" TargetMode="External"/><Relationship Id="rId56" Type="http://schemas.openxmlformats.org/officeDocument/2006/relationships/hyperlink" Target="consultantplus://offline/ref=16B1EE4F08DD57D4C38185324C50CD56F0E494E1C8DFF36458982C71D7E5F21A307CEDE47BC1B7A6AFE426611F7A05D87BA30C254C48D2BA04sCI" TargetMode="External"/><Relationship Id="rId64" Type="http://schemas.openxmlformats.org/officeDocument/2006/relationships/hyperlink" Target="consultantplus://offline/ref=16B1EE4F08DD57D4C38185324C50CD56F0E494E1C8DFF36458982C71D7E5F21A307CEDE47BC0B0A7ABE426611F7A05D87BA30C254C48D2BA04sCI" TargetMode="External"/><Relationship Id="rId69" Type="http://schemas.openxmlformats.org/officeDocument/2006/relationships/hyperlink" Target="consultantplus://offline/ref=16B1EE4F08DD57D4C38185324C50CD56F0E494E1C8DFF36458982C71D7E5F21A307CEDE47BC0B1ACAEE426611F7A05D87BA30C254C48D2BA04sCI" TargetMode="External"/><Relationship Id="rId77" Type="http://schemas.openxmlformats.org/officeDocument/2006/relationships/hyperlink" Target="consultantplus://offline/ref=16B1EE4F08DD57D4C38185324C50CD56F0E494E1C8DFF36458982C71D7E5F21A307CEDE47BC0B5A4ACE426611F7A05D87BA30C254C48D2BA04sCI" TargetMode="External"/><Relationship Id="rId8" Type="http://schemas.openxmlformats.org/officeDocument/2006/relationships/hyperlink" Target="consultantplus://offline/ref=16B1EE4F08DD57D4C38185324C50CD56F0E494E1C8DFF36458982C71D7E5F21A307CEDE47BC5B6A7AAE426611F7A05D87BA30C254C48D2BA04sCI" TargetMode="External"/><Relationship Id="rId51" Type="http://schemas.openxmlformats.org/officeDocument/2006/relationships/hyperlink" Target="consultantplus://offline/ref=16B1EE4F08DD57D4C38185324C50CD56F0E494E1C8DFF36458982C71D7E5F21A307CEDE47BC1B4A4A2E426611F7A05D87BA30C254C48D2BA04sCI" TargetMode="External"/><Relationship Id="rId72" Type="http://schemas.openxmlformats.org/officeDocument/2006/relationships/hyperlink" Target="consultantplus://offline/ref=16B1EE4F08DD57D4C38185324C50CD56F0E494E1C8DFF36458982C71D7E5F21A307CEDE47BC0B4A4A2E426611F7A05D87BA30C254C48D2BA04sCI" TargetMode="External"/><Relationship Id="rId80" Type="http://schemas.openxmlformats.org/officeDocument/2006/relationships/hyperlink" Target="consultantplus://offline/ref=16B1EE4F08DD57D4C38185324C50CD56F0E494E1C8DFF36458982C71D7E5F21A307CEDE47BC0B5ADA9E426611F7A05D87BA30C254C48D2BA04s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B1EE4F08DD57D4C38185324C50CD56F0E494E1C8DFF36458982C71D7E5F21A307CEDE47BC4B0A1A9E426611F7A05D87BA30C254C48D2BA04sCI" TargetMode="External"/><Relationship Id="rId17" Type="http://schemas.openxmlformats.org/officeDocument/2006/relationships/hyperlink" Target="consultantplus://offline/ref=16B1EE4F08DD57D4C38185324C50CD56F0E494E1C8DFF36458982C71D7E5F21A307CEDE47BC4B3ACACE426611F7A05D87BA30C254C48D2BA04sCI" TargetMode="External"/><Relationship Id="rId25" Type="http://schemas.openxmlformats.org/officeDocument/2006/relationships/hyperlink" Target="consultantplus://offline/ref=16B1EE4F08DD57D4C38185324C50CD56F0E494E1C8DFF36458982C71D7E5F21A307CEDE47BC7B2A4ABE426611F7A05D87BA30C254C48D2BA04sCI" TargetMode="External"/><Relationship Id="rId33" Type="http://schemas.openxmlformats.org/officeDocument/2006/relationships/hyperlink" Target="consultantplus://offline/ref=16B1EE4F08DD57D4C38185324C50CD56F0E494E1C8DFF36458982C71D7E5F21A307CEDE47BC7B8A6A8E426611F7A05D87BA30C254C48D2BA04sCI" TargetMode="External"/><Relationship Id="rId38" Type="http://schemas.openxmlformats.org/officeDocument/2006/relationships/hyperlink" Target="consultantplus://offline/ref=16B1EE4F08DD57D4C38185324C50CD56F0E494E1C8DFF36458982C71D7E5F21A307CEDE47BC7B9A0AEE426611F7A05D87BA30C254C48D2BA04sCI" TargetMode="External"/><Relationship Id="rId46" Type="http://schemas.openxmlformats.org/officeDocument/2006/relationships/hyperlink" Target="consultantplus://offline/ref=16B1EE4F08DD57D4C38185324C50CD56F0E494E1C8DFF36458982C71D7E5F21A307CEDE47BC1B1A0A9E426611F7A05D87BA30C254C48D2BA04sCI" TargetMode="External"/><Relationship Id="rId59" Type="http://schemas.openxmlformats.org/officeDocument/2006/relationships/hyperlink" Target="consultantplus://offline/ref=16B1EE4F08DD57D4C38185324C50CD56F0E494E1C8DFF36458982C71D7E5F21A307CEDE47BC1B8A6A3E426611F7A05D87BA30C254C48D2BA04sCI" TargetMode="External"/><Relationship Id="rId67" Type="http://schemas.openxmlformats.org/officeDocument/2006/relationships/hyperlink" Target="consultantplus://offline/ref=16B1EE4F08DD57D4C38185324C50CD56F0E494E1C8DFF36458982C71D7E5F21A307CEDE47BC0B1A0AEE426611F7A05D87BA30C254C48D2BA04sCI" TargetMode="External"/><Relationship Id="rId20" Type="http://schemas.openxmlformats.org/officeDocument/2006/relationships/hyperlink" Target="consultantplus://offline/ref=16B1EE4F08DD57D4C38185324C50CD56F0E494E1C8DFF36458982C71D7E5F21A307CEDE47BC4B5ACA9E426611F7A05D87BA30C254C48D2BA04sCI" TargetMode="External"/><Relationship Id="rId41" Type="http://schemas.openxmlformats.org/officeDocument/2006/relationships/hyperlink" Target="consultantplus://offline/ref=16B1EE4F08DD57D4C38185324C50CD56F0E494E1C8DFF36458982C71D7E5F21A307CEDE47BC6B9A7A9E426611F7A05D87BA30C254C48D2BA04sCI" TargetMode="External"/><Relationship Id="rId54" Type="http://schemas.openxmlformats.org/officeDocument/2006/relationships/hyperlink" Target="consultantplus://offline/ref=16B1EE4F08DD57D4C38185324C50CD56F0E494E1C8DFF36458982C71D7E5F21A307CEDE47BC1B4ADA8E426611F7A05D87BA30C254C48D2BA04sCI" TargetMode="External"/><Relationship Id="rId62" Type="http://schemas.openxmlformats.org/officeDocument/2006/relationships/hyperlink" Target="consultantplus://offline/ref=16B1EE4F08DD57D4C38185324C50CD56F0E494E1C8DFF36458982C71D7E5F21A307CEDE47BC1B9A2AEE426611F7A05D87BA30C254C48D2BA04sCI" TargetMode="External"/><Relationship Id="rId70" Type="http://schemas.openxmlformats.org/officeDocument/2006/relationships/hyperlink" Target="consultantplus://offline/ref=16B1EE4F08DD57D4C38185324C50CD56F0E494E1C8DFF36458982C71D7E5F21A307CEDE47BC0B3A6A2E426611F7A05D87BA30C254C48D2BA04sCI" TargetMode="External"/><Relationship Id="rId75" Type="http://schemas.openxmlformats.org/officeDocument/2006/relationships/hyperlink" Target="consultantplus://offline/ref=16B1EE4F08DD57D4C38185324C50CD56F0E494E1C8DFF36458982C71D7E5F21A307CEDE47BC0B4A2A8E426611F7A05D87BA30C254C48D2BA04sCI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B1EE4F08DD57D4C38185324C50CD56F0E494E1C8DFF36458982C71D7E5F21A307CEDE47BC5B3ADAEE426611F7A05D87BA30C254C48D2BA04sCI" TargetMode="External"/><Relationship Id="rId15" Type="http://schemas.openxmlformats.org/officeDocument/2006/relationships/hyperlink" Target="consultantplus://offline/ref=16B1EE4F08DD57D4C38185324C50CD56F0E494E1C8DFF36458982C71D7E5F21A307CEDE47BC4B2A3AAE426611F7A05D87BA30C254C48D2BA04sCI" TargetMode="External"/><Relationship Id="rId23" Type="http://schemas.openxmlformats.org/officeDocument/2006/relationships/hyperlink" Target="consultantplus://offline/ref=16B1EE4F08DD57D4C38185324C50CD56F0E494E1C8DFF36458982C71D7E5F21A307CEDE47BC0B6A1A3E426611F7A05D87BA30C254C48D2BA04sCI" TargetMode="External"/><Relationship Id="rId28" Type="http://schemas.openxmlformats.org/officeDocument/2006/relationships/hyperlink" Target="consultantplus://offline/ref=16B1EE4F08DD57D4C38185324C50CD56F0E494E1C8DFF36458982C71D7E5F21A307CEDE47BC7B6A4A2E426611F7A05D87BA30C254C48D2BA04sCI" TargetMode="External"/><Relationship Id="rId36" Type="http://schemas.openxmlformats.org/officeDocument/2006/relationships/hyperlink" Target="consultantplus://offline/ref=16B1EE4F08DD57D4C38185324C50CD56F0E494E1C8DFF36458982C71D7E5F21A307CEDE47BC7B8ADAEE426611F7A05D87BA30C254C48D2BA04sCI" TargetMode="External"/><Relationship Id="rId49" Type="http://schemas.openxmlformats.org/officeDocument/2006/relationships/hyperlink" Target="consultantplus://offline/ref=16B1EE4F08DD57D4C38185324C50CD56F0E494E1C8DFF36458982C71D7E5F21A307CEDE47BC1B3A6ADE426611F7A05D87BA30C254C48D2BA04sCI" TargetMode="External"/><Relationship Id="rId57" Type="http://schemas.openxmlformats.org/officeDocument/2006/relationships/hyperlink" Target="consultantplus://offline/ref=16B1EE4F08DD57D4C38185324C50CD56F0E494E1C8DFF36458982C71D7E5F21A307CEDE47BC1B7ADAFE426611F7A05D87BA30C254C48D2BA04s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2</cp:revision>
  <cp:lastPrinted>2022-05-16T09:04:00Z</cp:lastPrinted>
  <dcterms:created xsi:type="dcterms:W3CDTF">2022-05-17T07:57:00Z</dcterms:created>
  <dcterms:modified xsi:type="dcterms:W3CDTF">2022-05-17T07:57:00Z</dcterms:modified>
</cp:coreProperties>
</file>