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E5" w:rsidRDefault="004D2108" w:rsidP="004D2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108">
        <w:rPr>
          <w:rFonts w:ascii="Times New Roman" w:hAnsi="Times New Roman" w:cs="Times New Roman"/>
          <w:b/>
          <w:sz w:val="28"/>
          <w:szCs w:val="28"/>
        </w:rPr>
        <w:t>Реестр некоммерческих (немуниципальных) организаций Березовского района</w:t>
      </w:r>
    </w:p>
    <w:p w:rsidR="004D2108" w:rsidRDefault="004D2108" w:rsidP="004D2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04.09.2017 года</w:t>
      </w:r>
    </w:p>
    <w:p w:rsidR="00952C1D" w:rsidRDefault="00952C1D" w:rsidP="004D21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2108" w:rsidRPr="00952C1D" w:rsidRDefault="00952C1D" w:rsidP="004D2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C1D">
        <w:rPr>
          <w:rFonts w:ascii="Times New Roman" w:hAnsi="Times New Roman" w:cs="Times New Roman"/>
        </w:rPr>
        <w:t>Источник информации: информационный портал Министерства юстиции Российской Федерации</w:t>
      </w:r>
    </w:p>
    <w:p w:rsidR="004D2108" w:rsidRDefault="004D2108" w:rsidP="004D2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851"/>
        <w:gridCol w:w="1701"/>
        <w:gridCol w:w="2693"/>
        <w:gridCol w:w="1559"/>
        <w:gridCol w:w="1276"/>
        <w:gridCol w:w="3368"/>
        <w:gridCol w:w="1843"/>
        <w:gridCol w:w="1843"/>
      </w:tblGrid>
      <w:tr w:rsidR="00403DD1" w:rsidTr="00403DD1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03DD1" w:rsidRPr="004D2108" w:rsidRDefault="00403DD1" w:rsidP="004D2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0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03DD1" w:rsidRPr="004D2108" w:rsidRDefault="00403DD1" w:rsidP="004D2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08">
              <w:rPr>
                <w:rFonts w:ascii="Times New Roman" w:hAnsi="Times New Roman" w:cs="Times New Roman"/>
                <w:b/>
                <w:sz w:val="24"/>
                <w:szCs w:val="24"/>
              </w:rPr>
              <w:t>Реестр</w:t>
            </w:r>
          </w:p>
        </w:tc>
        <w:tc>
          <w:tcPr>
            <w:tcW w:w="2693" w:type="dxa"/>
            <w:vAlign w:val="center"/>
          </w:tcPr>
          <w:p w:rsidR="00403DD1" w:rsidRPr="004D2108" w:rsidRDefault="00403DD1" w:rsidP="004D2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403DD1" w:rsidRPr="004D2108" w:rsidRDefault="00403DD1" w:rsidP="004D2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1276" w:type="dxa"/>
            <w:vAlign w:val="center"/>
          </w:tcPr>
          <w:p w:rsidR="00403DD1" w:rsidRPr="004D2108" w:rsidRDefault="00403DD1" w:rsidP="004D2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ОГР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Н</w:t>
            </w:r>
          </w:p>
        </w:tc>
        <w:tc>
          <w:tcPr>
            <w:tcW w:w="3368" w:type="dxa"/>
            <w:vAlign w:val="center"/>
          </w:tcPr>
          <w:p w:rsidR="00403DD1" w:rsidRPr="004D2108" w:rsidRDefault="00403DD1" w:rsidP="004D2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vAlign w:val="center"/>
          </w:tcPr>
          <w:p w:rsidR="00403DD1" w:rsidRPr="004D2108" w:rsidRDefault="00403DD1" w:rsidP="004D2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843" w:type="dxa"/>
            <w:vAlign w:val="center"/>
          </w:tcPr>
          <w:p w:rsidR="00403DD1" w:rsidRPr="004D2108" w:rsidRDefault="00403DD1" w:rsidP="004D2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403DD1" w:rsidTr="00403DD1">
        <w:tc>
          <w:tcPr>
            <w:tcW w:w="851" w:type="dxa"/>
            <w:tcBorders>
              <w:right w:val="single" w:sz="4" w:space="0" w:color="auto"/>
            </w:tcBorders>
          </w:tcPr>
          <w:p w:rsidR="00403DD1" w:rsidRPr="00164AE5" w:rsidRDefault="00403DD1" w:rsidP="00164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AE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DD1" w:rsidRPr="004D2108" w:rsidRDefault="00403DD1" w:rsidP="004D21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2693" w:type="dxa"/>
          </w:tcPr>
          <w:p w:rsidR="00403DD1" w:rsidRPr="004D2108" w:rsidRDefault="00403DD1" w:rsidP="004D21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Общественная организация "Березовское районное добровольное пожарное общество"</w:t>
            </w:r>
          </w:p>
        </w:tc>
        <w:tc>
          <w:tcPr>
            <w:tcW w:w="1559" w:type="dxa"/>
          </w:tcPr>
          <w:p w:rsidR="00403DD1" w:rsidRPr="004D2108" w:rsidRDefault="00403DD1" w:rsidP="004D21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1038605500174</w:t>
            </w:r>
          </w:p>
        </w:tc>
        <w:tc>
          <w:tcPr>
            <w:tcW w:w="1276" w:type="dxa"/>
          </w:tcPr>
          <w:p w:rsidR="00403DD1" w:rsidRPr="004D2108" w:rsidRDefault="00403DD1" w:rsidP="004D21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03.01.2003</w:t>
            </w:r>
          </w:p>
        </w:tc>
        <w:tc>
          <w:tcPr>
            <w:tcW w:w="3368" w:type="dxa"/>
          </w:tcPr>
          <w:p w:rsidR="00403DD1" w:rsidRDefault="00403DD1" w:rsidP="004D21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Березовский район, </w:t>
            </w:r>
          </w:p>
          <w:p w:rsidR="00403DD1" w:rsidRDefault="00403DD1" w:rsidP="004D21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628140, п. Березово, </w:t>
            </w:r>
          </w:p>
          <w:p w:rsidR="00403DD1" w:rsidRPr="004D2108" w:rsidRDefault="00403DD1" w:rsidP="004D21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Берсенева, д.13</w:t>
            </w:r>
          </w:p>
        </w:tc>
        <w:tc>
          <w:tcPr>
            <w:tcW w:w="1843" w:type="dxa"/>
          </w:tcPr>
          <w:p w:rsidR="00403DD1" w:rsidRPr="004D2108" w:rsidRDefault="00403DD1" w:rsidP="004D21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843" w:type="dxa"/>
          </w:tcPr>
          <w:p w:rsidR="00403DD1" w:rsidRDefault="00403DD1">
            <w:r w:rsidRPr="0032390F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403DD1" w:rsidTr="00403DD1">
        <w:tc>
          <w:tcPr>
            <w:tcW w:w="851" w:type="dxa"/>
            <w:tcBorders>
              <w:right w:val="single" w:sz="4" w:space="0" w:color="auto"/>
            </w:tcBorders>
          </w:tcPr>
          <w:p w:rsidR="00403DD1" w:rsidRPr="00164AE5" w:rsidRDefault="00403DD1" w:rsidP="00164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AE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DD1" w:rsidRPr="004D2108" w:rsidRDefault="00403DD1" w:rsidP="004D21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2693" w:type="dxa"/>
          </w:tcPr>
          <w:p w:rsidR="00403DD1" w:rsidRPr="004D2108" w:rsidRDefault="00403DD1" w:rsidP="004D21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Березовская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559" w:type="dxa"/>
          </w:tcPr>
          <w:p w:rsidR="00403DD1" w:rsidRPr="004D2108" w:rsidRDefault="00403DD1" w:rsidP="004D21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1038605501131</w:t>
            </w:r>
          </w:p>
        </w:tc>
        <w:tc>
          <w:tcPr>
            <w:tcW w:w="1276" w:type="dxa"/>
          </w:tcPr>
          <w:p w:rsidR="00403DD1" w:rsidRPr="004D2108" w:rsidRDefault="00403DD1" w:rsidP="004D21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15.01.2003</w:t>
            </w:r>
          </w:p>
        </w:tc>
        <w:tc>
          <w:tcPr>
            <w:tcW w:w="3368" w:type="dxa"/>
          </w:tcPr>
          <w:p w:rsidR="00403DD1" w:rsidRDefault="00403DD1" w:rsidP="004D21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Березовский рай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он, 628140, пгт. Березово,</w:t>
            </w:r>
          </w:p>
          <w:p w:rsidR="00403DD1" w:rsidRPr="004D2108" w:rsidRDefault="00403DD1" w:rsidP="004D21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ул. Астраханцева, д. 54, каб. 111</w:t>
            </w:r>
          </w:p>
        </w:tc>
        <w:tc>
          <w:tcPr>
            <w:tcW w:w="1843" w:type="dxa"/>
          </w:tcPr>
          <w:p w:rsidR="00403DD1" w:rsidRPr="004D2108" w:rsidRDefault="00403DD1" w:rsidP="004D21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843" w:type="dxa"/>
          </w:tcPr>
          <w:p w:rsidR="00403DD1" w:rsidRDefault="00403DD1">
            <w:r w:rsidRPr="0032390F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403DD1" w:rsidTr="00403DD1">
        <w:tc>
          <w:tcPr>
            <w:tcW w:w="851" w:type="dxa"/>
            <w:tcBorders>
              <w:right w:val="single" w:sz="4" w:space="0" w:color="auto"/>
            </w:tcBorders>
          </w:tcPr>
          <w:p w:rsidR="00403DD1" w:rsidRPr="00164AE5" w:rsidRDefault="00403DD1" w:rsidP="00164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AE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DD1" w:rsidRPr="004D2108" w:rsidRDefault="00403DD1" w:rsidP="004D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2693" w:type="dxa"/>
          </w:tcPr>
          <w:p w:rsidR="00403DD1" w:rsidRPr="004D2108" w:rsidRDefault="00403DD1" w:rsidP="004D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>Районная общественная организация Всероссийского общества инвалидов</w:t>
            </w:r>
          </w:p>
        </w:tc>
        <w:tc>
          <w:tcPr>
            <w:tcW w:w="1559" w:type="dxa"/>
          </w:tcPr>
          <w:p w:rsidR="00403DD1" w:rsidRPr="004D2108" w:rsidRDefault="00403DD1" w:rsidP="004D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>1038605501440</w:t>
            </w:r>
          </w:p>
        </w:tc>
        <w:tc>
          <w:tcPr>
            <w:tcW w:w="1276" w:type="dxa"/>
          </w:tcPr>
          <w:p w:rsidR="00403DD1" w:rsidRPr="004D2108" w:rsidRDefault="00403DD1" w:rsidP="004D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>22.01.2003</w:t>
            </w:r>
          </w:p>
        </w:tc>
        <w:tc>
          <w:tcPr>
            <w:tcW w:w="3368" w:type="dxa"/>
          </w:tcPr>
          <w:p w:rsidR="00403DD1" w:rsidRDefault="00403DD1" w:rsidP="004D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 xml:space="preserve">628140, пгт. Березово, </w:t>
            </w:r>
          </w:p>
          <w:p w:rsidR="00403DD1" w:rsidRPr="004D2108" w:rsidRDefault="00403DD1" w:rsidP="004D21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>ул. Астраханцева, д.98а</w:t>
            </w:r>
          </w:p>
        </w:tc>
        <w:tc>
          <w:tcPr>
            <w:tcW w:w="1843" w:type="dxa"/>
          </w:tcPr>
          <w:p w:rsidR="00403DD1" w:rsidRPr="004D2108" w:rsidRDefault="00403DD1" w:rsidP="004D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843" w:type="dxa"/>
          </w:tcPr>
          <w:p w:rsidR="00403DD1" w:rsidRDefault="00403DD1">
            <w:r w:rsidRPr="0032390F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403DD1" w:rsidTr="00403DD1">
        <w:tc>
          <w:tcPr>
            <w:tcW w:w="851" w:type="dxa"/>
            <w:tcBorders>
              <w:right w:val="single" w:sz="4" w:space="0" w:color="auto"/>
            </w:tcBorders>
          </w:tcPr>
          <w:p w:rsidR="00403DD1" w:rsidRPr="00164AE5" w:rsidRDefault="00403DD1" w:rsidP="00164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AE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DD1" w:rsidRPr="004D2108" w:rsidRDefault="00403DD1" w:rsidP="004D21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31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Казачьи объединения</w:t>
            </w:r>
          </w:p>
        </w:tc>
        <w:tc>
          <w:tcPr>
            <w:tcW w:w="2693" w:type="dxa"/>
          </w:tcPr>
          <w:p w:rsidR="00403DD1" w:rsidRPr="004D2108" w:rsidRDefault="00403DD1" w:rsidP="004D21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Некоммерческая организация Игримское хуторское казачье общество</w:t>
            </w:r>
          </w:p>
        </w:tc>
        <w:tc>
          <w:tcPr>
            <w:tcW w:w="1559" w:type="dxa"/>
          </w:tcPr>
          <w:p w:rsidR="00403DD1" w:rsidRPr="004D2108" w:rsidRDefault="00403DD1" w:rsidP="004D21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1128624001648</w:t>
            </w:r>
          </w:p>
        </w:tc>
        <w:tc>
          <w:tcPr>
            <w:tcW w:w="1276" w:type="dxa"/>
          </w:tcPr>
          <w:p w:rsidR="00403DD1" w:rsidRPr="004D2108" w:rsidRDefault="00403DD1" w:rsidP="004D21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26.07.2012</w:t>
            </w:r>
          </w:p>
        </w:tc>
        <w:tc>
          <w:tcPr>
            <w:tcW w:w="3368" w:type="dxa"/>
          </w:tcPr>
          <w:p w:rsidR="00403DD1" w:rsidRDefault="00403DD1" w:rsidP="004D21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Березовский рай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он, 628146,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Игрим,</w:t>
            </w:r>
          </w:p>
          <w:p w:rsidR="00403DD1" w:rsidRPr="004D2108" w:rsidRDefault="00403DD1" w:rsidP="004D21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ул. Губкина, д. 22, кв.3</w:t>
            </w:r>
          </w:p>
        </w:tc>
        <w:tc>
          <w:tcPr>
            <w:tcW w:w="1843" w:type="dxa"/>
          </w:tcPr>
          <w:p w:rsidR="00403DD1" w:rsidRPr="004D2108" w:rsidRDefault="00403DD1" w:rsidP="004D21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Казачье общество</w:t>
            </w:r>
          </w:p>
        </w:tc>
        <w:tc>
          <w:tcPr>
            <w:tcW w:w="1843" w:type="dxa"/>
          </w:tcPr>
          <w:p w:rsidR="00403DD1" w:rsidRDefault="00403DD1">
            <w:r w:rsidRPr="0032390F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B1859" w:rsidTr="001B1859">
        <w:tc>
          <w:tcPr>
            <w:tcW w:w="851" w:type="dxa"/>
            <w:tcBorders>
              <w:right w:val="single" w:sz="4" w:space="0" w:color="auto"/>
            </w:tcBorders>
          </w:tcPr>
          <w:p w:rsidR="001B1859" w:rsidRPr="00164AE5" w:rsidRDefault="001B1859" w:rsidP="00B0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AE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>Религиозные организации</w:t>
            </w:r>
          </w:p>
        </w:tc>
        <w:tc>
          <w:tcPr>
            <w:tcW w:w="2693" w:type="dxa"/>
            <w:shd w:val="clear" w:color="auto" w:fill="auto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>Местная религиозная организация православный Приход храма Рождества Пресвятой Богородицы пгт.Березово Ханты-Мансийского автономного округа-Югры Тюменской области Югорской Епархии Русской Православной Церкви (Московский Патриархат)</w:t>
            </w:r>
          </w:p>
        </w:tc>
        <w:tc>
          <w:tcPr>
            <w:tcW w:w="1559" w:type="dxa"/>
            <w:shd w:val="clear" w:color="auto" w:fill="auto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>1038605502660</w:t>
            </w:r>
          </w:p>
        </w:tc>
        <w:tc>
          <w:tcPr>
            <w:tcW w:w="1276" w:type="dxa"/>
            <w:shd w:val="clear" w:color="auto" w:fill="auto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>31.01.2003</w:t>
            </w:r>
          </w:p>
        </w:tc>
        <w:tc>
          <w:tcPr>
            <w:tcW w:w="3368" w:type="dxa"/>
            <w:shd w:val="clear" w:color="auto" w:fill="auto"/>
          </w:tcPr>
          <w:p w:rsidR="001B1859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Березовский рай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он, </w:t>
            </w:r>
          </w:p>
          <w:p w:rsidR="001B1859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628140 п. Березово, </w:t>
            </w:r>
          </w:p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Сенькина, д. 12 - А</w:t>
            </w:r>
          </w:p>
        </w:tc>
        <w:tc>
          <w:tcPr>
            <w:tcW w:w="1843" w:type="dxa"/>
            <w:shd w:val="clear" w:color="auto" w:fill="auto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>Религиозная организация</w:t>
            </w:r>
          </w:p>
        </w:tc>
        <w:tc>
          <w:tcPr>
            <w:tcW w:w="1843" w:type="dxa"/>
            <w:shd w:val="clear" w:color="auto" w:fill="auto"/>
          </w:tcPr>
          <w:p w:rsidR="001B1859" w:rsidRDefault="001B1859" w:rsidP="00526B24">
            <w:r w:rsidRPr="0032390F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B1859" w:rsidTr="00403DD1">
        <w:tc>
          <w:tcPr>
            <w:tcW w:w="851" w:type="dxa"/>
            <w:tcBorders>
              <w:right w:val="single" w:sz="4" w:space="0" w:color="auto"/>
            </w:tcBorders>
          </w:tcPr>
          <w:p w:rsidR="001B1859" w:rsidRPr="00164AE5" w:rsidRDefault="001B1859" w:rsidP="00B0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AE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Религиозные организации</w:t>
            </w:r>
          </w:p>
        </w:tc>
        <w:tc>
          <w:tcPr>
            <w:tcW w:w="2693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Местная религиозная организация православный Приход храма Преображения Господня гп.Игрим Березовского 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района Ханты-Мансийского автономного округа-Югры Тюменской области Югорской Епархии Русской Православной Церкви (Московский Патриархат)</w:t>
            </w:r>
          </w:p>
        </w:tc>
        <w:tc>
          <w:tcPr>
            <w:tcW w:w="1559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1028600004861</w:t>
            </w:r>
          </w:p>
        </w:tc>
        <w:tc>
          <w:tcPr>
            <w:tcW w:w="1276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20.12.2002</w:t>
            </w:r>
          </w:p>
        </w:tc>
        <w:tc>
          <w:tcPr>
            <w:tcW w:w="3368" w:type="dxa"/>
          </w:tcPr>
          <w:p w:rsidR="001B1859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Березовский рай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он, 628146, пгт. Игрим, </w:t>
            </w:r>
          </w:p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Топчева, д.5</w:t>
            </w:r>
          </w:p>
        </w:tc>
        <w:tc>
          <w:tcPr>
            <w:tcW w:w="1843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Религиозная организация</w:t>
            </w:r>
          </w:p>
        </w:tc>
        <w:tc>
          <w:tcPr>
            <w:tcW w:w="1843" w:type="dxa"/>
          </w:tcPr>
          <w:p w:rsidR="001B1859" w:rsidRDefault="001B1859" w:rsidP="00526B24">
            <w:r w:rsidRPr="0032390F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B1859" w:rsidTr="00403DD1">
        <w:tc>
          <w:tcPr>
            <w:tcW w:w="851" w:type="dxa"/>
            <w:tcBorders>
              <w:right w:val="single" w:sz="4" w:space="0" w:color="auto"/>
            </w:tcBorders>
          </w:tcPr>
          <w:p w:rsidR="001B1859" w:rsidRPr="00164AE5" w:rsidRDefault="001B1859" w:rsidP="00B0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A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Религиозные организации</w:t>
            </w:r>
          </w:p>
        </w:tc>
        <w:tc>
          <w:tcPr>
            <w:tcW w:w="2693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Местная религиозная организация православный Приход храма иконы Казанской Божией Матери с.п. Саранпауль Березовского района Ханты-Мансийского автономного округа-Югры, Тюменской области Югорской Епархии Русской Православной Церкви (Московский Патриархат)</w:t>
            </w:r>
          </w:p>
        </w:tc>
        <w:tc>
          <w:tcPr>
            <w:tcW w:w="1559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1078600000049</w:t>
            </w:r>
          </w:p>
        </w:tc>
        <w:tc>
          <w:tcPr>
            <w:tcW w:w="1276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16.01.2007</w:t>
            </w:r>
          </w:p>
        </w:tc>
        <w:tc>
          <w:tcPr>
            <w:tcW w:w="3368" w:type="dxa"/>
          </w:tcPr>
          <w:p w:rsidR="001B1859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Березовский рай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он, </w:t>
            </w:r>
          </w:p>
          <w:p w:rsidR="001B1859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628148, 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Саранпауль, </w:t>
            </w:r>
          </w:p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ул. Е. Артеевой, 31</w:t>
            </w:r>
          </w:p>
        </w:tc>
        <w:tc>
          <w:tcPr>
            <w:tcW w:w="1843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Религиозная организация</w:t>
            </w:r>
          </w:p>
        </w:tc>
        <w:tc>
          <w:tcPr>
            <w:tcW w:w="1843" w:type="dxa"/>
          </w:tcPr>
          <w:p w:rsidR="001B1859" w:rsidRDefault="001B1859" w:rsidP="00526B24">
            <w:r w:rsidRPr="0032390F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B1859" w:rsidTr="00403DD1">
        <w:tc>
          <w:tcPr>
            <w:tcW w:w="851" w:type="dxa"/>
            <w:tcBorders>
              <w:right w:val="single" w:sz="4" w:space="0" w:color="auto"/>
            </w:tcBorders>
          </w:tcPr>
          <w:p w:rsidR="001B1859" w:rsidRPr="00164AE5" w:rsidRDefault="001B1859" w:rsidP="00B0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AE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Религиозные организации</w:t>
            </w:r>
          </w:p>
        </w:tc>
        <w:tc>
          <w:tcPr>
            <w:tcW w:w="2693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Местная религиозная организация православный Приход храма святителя Нектария Тобольского п. Хулимсунт Березовского района Ханты-Мансийского автономного округа - Югры Тюменской области Югорской Епархии Русской Православной Церкви (Московский Патриархат)</w:t>
            </w:r>
          </w:p>
        </w:tc>
        <w:tc>
          <w:tcPr>
            <w:tcW w:w="1559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1148600000625</w:t>
            </w:r>
          </w:p>
        </w:tc>
        <w:tc>
          <w:tcPr>
            <w:tcW w:w="1276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14.05.2014</w:t>
            </w:r>
          </w:p>
        </w:tc>
        <w:tc>
          <w:tcPr>
            <w:tcW w:w="3368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Березовский рай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он, 628156, д. Хулимсунт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мкр.2 д.13-А</w:t>
            </w:r>
          </w:p>
        </w:tc>
        <w:tc>
          <w:tcPr>
            <w:tcW w:w="1843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Религиозная организация</w:t>
            </w:r>
          </w:p>
        </w:tc>
        <w:tc>
          <w:tcPr>
            <w:tcW w:w="1843" w:type="dxa"/>
          </w:tcPr>
          <w:p w:rsidR="001B1859" w:rsidRDefault="001B1859" w:rsidP="00526B24">
            <w:r w:rsidRPr="0032390F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B1859" w:rsidTr="00403DD1">
        <w:tc>
          <w:tcPr>
            <w:tcW w:w="851" w:type="dxa"/>
            <w:tcBorders>
              <w:right w:val="single" w:sz="4" w:space="0" w:color="auto"/>
            </w:tcBorders>
          </w:tcPr>
          <w:p w:rsidR="001B1859" w:rsidRPr="00164AE5" w:rsidRDefault="001B1859" w:rsidP="00B0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AE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1859" w:rsidRPr="004D2108" w:rsidRDefault="001B1859" w:rsidP="0052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>Религиозные организации</w:t>
            </w:r>
          </w:p>
        </w:tc>
        <w:tc>
          <w:tcPr>
            <w:tcW w:w="2693" w:type="dxa"/>
          </w:tcPr>
          <w:p w:rsidR="001B1859" w:rsidRPr="004D2108" w:rsidRDefault="001B1859" w:rsidP="0052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>Местная религиозная организация мусульман Березовского района Духовного управления мусульман Азиатской части России</w:t>
            </w:r>
          </w:p>
        </w:tc>
        <w:tc>
          <w:tcPr>
            <w:tcW w:w="1559" w:type="dxa"/>
          </w:tcPr>
          <w:p w:rsidR="001B1859" w:rsidRPr="004D2108" w:rsidRDefault="001B1859" w:rsidP="0052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>1128624000174</w:t>
            </w:r>
          </w:p>
        </w:tc>
        <w:tc>
          <w:tcPr>
            <w:tcW w:w="1276" w:type="dxa"/>
          </w:tcPr>
          <w:p w:rsidR="001B1859" w:rsidRPr="004D2108" w:rsidRDefault="001B1859" w:rsidP="0052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>27.01.2012</w:t>
            </w:r>
          </w:p>
        </w:tc>
        <w:tc>
          <w:tcPr>
            <w:tcW w:w="3368" w:type="dxa"/>
          </w:tcPr>
          <w:p w:rsidR="001B1859" w:rsidRDefault="001B1859" w:rsidP="0052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Березовский рай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он, </w:t>
            </w: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 xml:space="preserve">628140, п.Березово, </w:t>
            </w:r>
          </w:p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>ул. Ленина, д.27</w:t>
            </w:r>
          </w:p>
        </w:tc>
        <w:tc>
          <w:tcPr>
            <w:tcW w:w="1843" w:type="dxa"/>
          </w:tcPr>
          <w:p w:rsidR="001B1859" w:rsidRPr="004D2108" w:rsidRDefault="001B1859" w:rsidP="0052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>Религиозная организация</w:t>
            </w:r>
          </w:p>
        </w:tc>
        <w:tc>
          <w:tcPr>
            <w:tcW w:w="1843" w:type="dxa"/>
          </w:tcPr>
          <w:p w:rsidR="001B1859" w:rsidRDefault="001B1859" w:rsidP="00526B24">
            <w:r w:rsidRPr="0032390F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B1859" w:rsidTr="00403DD1">
        <w:tc>
          <w:tcPr>
            <w:tcW w:w="851" w:type="dxa"/>
            <w:tcBorders>
              <w:right w:val="single" w:sz="4" w:space="0" w:color="auto"/>
            </w:tcBorders>
          </w:tcPr>
          <w:p w:rsidR="001B1859" w:rsidRPr="00164AE5" w:rsidRDefault="001B1859" w:rsidP="00B0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AE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Религиозные организации</w:t>
            </w:r>
          </w:p>
        </w:tc>
        <w:tc>
          <w:tcPr>
            <w:tcW w:w="2693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Местная религиозная организация православный приход храма иконы Владимирской Божией Матери с.п. Светлый Березовского района Ханты-Мансийского автономного 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округа-Югры Тюменской области Югорской Епархии Русской Православной Церкви (Московский Патриархат)</w:t>
            </w:r>
          </w:p>
        </w:tc>
        <w:tc>
          <w:tcPr>
            <w:tcW w:w="1559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1128624000592</w:t>
            </w:r>
          </w:p>
        </w:tc>
        <w:tc>
          <w:tcPr>
            <w:tcW w:w="1276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09.04.2012</w:t>
            </w:r>
          </w:p>
        </w:tc>
        <w:tc>
          <w:tcPr>
            <w:tcW w:w="3368" w:type="dxa"/>
          </w:tcPr>
          <w:p w:rsidR="001B1859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Березовский рай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он, 628147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с.п. Светлый,</w:t>
            </w:r>
          </w:p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Первопроходцев, д. 32</w:t>
            </w:r>
          </w:p>
        </w:tc>
        <w:tc>
          <w:tcPr>
            <w:tcW w:w="1843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Религиозная организация</w:t>
            </w:r>
          </w:p>
        </w:tc>
        <w:tc>
          <w:tcPr>
            <w:tcW w:w="1843" w:type="dxa"/>
          </w:tcPr>
          <w:p w:rsidR="001B1859" w:rsidRDefault="001B1859" w:rsidP="00526B24">
            <w:r w:rsidRPr="0032390F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B1859" w:rsidTr="00403DD1">
        <w:tc>
          <w:tcPr>
            <w:tcW w:w="851" w:type="dxa"/>
            <w:tcBorders>
              <w:right w:val="single" w:sz="4" w:space="0" w:color="auto"/>
            </w:tcBorders>
          </w:tcPr>
          <w:p w:rsidR="001B1859" w:rsidRPr="00164AE5" w:rsidRDefault="001B1859" w:rsidP="00B0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A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Религиозные организации</w:t>
            </w:r>
          </w:p>
        </w:tc>
        <w:tc>
          <w:tcPr>
            <w:tcW w:w="2693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Местная религиозная организация православный Приход храма Архистратига Божия Михаила п. Приполярный Березовского района Ханты-Мансийского автономного округа - Югры Тюменской области Югорской Епархии Русской Православной Церкви (Московский Патриархат)</w:t>
            </w:r>
          </w:p>
        </w:tc>
        <w:tc>
          <w:tcPr>
            <w:tcW w:w="1559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1148600000658</w:t>
            </w:r>
          </w:p>
        </w:tc>
        <w:tc>
          <w:tcPr>
            <w:tcW w:w="1276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16.05.2014</w:t>
            </w:r>
          </w:p>
        </w:tc>
        <w:tc>
          <w:tcPr>
            <w:tcW w:w="3368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Березовский рай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он, 628158, п. Приполярный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Уральская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43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Религиозная организация</w:t>
            </w:r>
          </w:p>
        </w:tc>
        <w:tc>
          <w:tcPr>
            <w:tcW w:w="1843" w:type="dxa"/>
          </w:tcPr>
          <w:p w:rsidR="001B1859" w:rsidRDefault="001B1859" w:rsidP="00526B24">
            <w:r w:rsidRPr="0032390F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B1859" w:rsidTr="00403DD1">
        <w:tc>
          <w:tcPr>
            <w:tcW w:w="851" w:type="dxa"/>
            <w:tcBorders>
              <w:right w:val="single" w:sz="4" w:space="0" w:color="auto"/>
            </w:tcBorders>
          </w:tcPr>
          <w:p w:rsidR="001B1859" w:rsidRPr="00164AE5" w:rsidRDefault="001B1859" w:rsidP="00B0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AE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693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Автономная некоммерческая организация развития культуры народов Севера Центр этнотехнологий</w:t>
            </w:r>
          </w:p>
        </w:tc>
        <w:tc>
          <w:tcPr>
            <w:tcW w:w="1559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1128624001461</w:t>
            </w:r>
          </w:p>
        </w:tc>
        <w:tc>
          <w:tcPr>
            <w:tcW w:w="1276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11.07.2012</w:t>
            </w:r>
          </w:p>
        </w:tc>
        <w:tc>
          <w:tcPr>
            <w:tcW w:w="3368" w:type="dxa"/>
          </w:tcPr>
          <w:p w:rsidR="001B1859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Березовский рай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он, 628148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Ясунт, </w:t>
            </w:r>
          </w:p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Маньинская, дом 13</w:t>
            </w:r>
          </w:p>
        </w:tc>
        <w:tc>
          <w:tcPr>
            <w:tcW w:w="1843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Автономная некоммерческая организация</w:t>
            </w:r>
          </w:p>
        </w:tc>
        <w:tc>
          <w:tcPr>
            <w:tcW w:w="1843" w:type="dxa"/>
          </w:tcPr>
          <w:p w:rsidR="001B1859" w:rsidRDefault="001B1859" w:rsidP="00526B24">
            <w:r w:rsidRPr="0032390F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B1859" w:rsidTr="00403DD1">
        <w:tc>
          <w:tcPr>
            <w:tcW w:w="851" w:type="dxa"/>
            <w:tcBorders>
              <w:right w:val="single" w:sz="4" w:space="0" w:color="auto"/>
            </w:tcBorders>
          </w:tcPr>
          <w:p w:rsidR="001B1859" w:rsidRPr="00164AE5" w:rsidRDefault="001B1859" w:rsidP="00B0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AE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693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Союз промышленников и предпринимателей Приполярного Урала (ХМАО, Березово)</w:t>
            </w:r>
          </w:p>
        </w:tc>
        <w:tc>
          <w:tcPr>
            <w:tcW w:w="1559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1068600005253</w:t>
            </w:r>
          </w:p>
        </w:tc>
        <w:tc>
          <w:tcPr>
            <w:tcW w:w="1276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26.07.2006</w:t>
            </w:r>
          </w:p>
        </w:tc>
        <w:tc>
          <w:tcPr>
            <w:tcW w:w="3368" w:type="dxa"/>
          </w:tcPr>
          <w:p w:rsidR="001B1859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Березовский рай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он, </w:t>
            </w:r>
          </w:p>
          <w:p w:rsidR="001B1859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628140, 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пгт. Березово, </w:t>
            </w:r>
          </w:p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ул. Шнейдер д.36</w:t>
            </w:r>
          </w:p>
        </w:tc>
        <w:tc>
          <w:tcPr>
            <w:tcW w:w="1843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Объединения (союз, ассоциация) юридических лиц</w:t>
            </w:r>
          </w:p>
        </w:tc>
        <w:tc>
          <w:tcPr>
            <w:tcW w:w="1843" w:type="dxa"/>
          </w:tcPr>
          <w:p w:rsidR="001B1859" w:rsidRDefault="001B1859" w:rsidP="00526B24">
            <w:r w:rsidRPr="0032390F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B1859" w:rsidTr="00403DD1">
        <w:tc>
          <w:tcPr>
            <w:tcW w:w="851" w:type="dxa"/>
            <w:tcBorders>
              <w:right w:val="single" w:sz="4" w:space="0" w:color="auto"/>
            </w:tcBorders>
          </w:tcPr>
          <w:p w:rsidR="001B1859" w:rsidRPr="00164AE5" w:rsidRDefault="001B1859" w:rsidP="00B0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AE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693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>Некоммерческое партнерство "Союз предпринимателей Берёзовского района Ханты-Мансийского автономного округа-Югры"</w:t>
            </w:r>
          </w:p>
        </w:tc>
        <w:tc>
          <w:tcPr>
            <w:tcW w:w="1559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>1138600001088</w:t>
            </w:r>
          </w:p>
        </w:tc>
        <w:tc>
          <w:tcPr>
            <w:tcW w:w="1276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>20.06.2013</w:t>
            </w:r>
          </w:p>
        </w:tc>
        <w:tc>
          <w:tcPr>
            <w:tcW w:w="3368" w:type="dxa"/>
          </w:tcPr>
          <w:p w:rsidR="001B1859" w:rsidRDefault="001B1859" w:rsidP="0052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Березовский рай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он, </w:t>
            </w: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>62814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6, </w:t>
            </w: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Игрим,</w:t>
            </w:r>
          </w:p>
          <w:p w:rsidR="001B1859" w:rsidRPr="004D2108" w:rsidRDefault="001B1859" w:rsidP="0052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>ул. Губкина, д. 26</w:t>
            </w:r>
          </w:p>
        </w:tc>
        <w:tc>
          <w:tcPr>
            <w:tcW w:w="1843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>Некоммерческое партнерство</w:t>
            </w:r>
          </w:p>
        </w:tc>
        <w:tc>
          <w:tcPr>
            <w:tcW w:w="1843" w:type="dxa"/>
          </w:tcPr>
          <w:p w:rsidR="001B1859" w:rsidRDefault="001B1859" w:rsidP="00526B24">
            <w:r w:rsidRPr="0032390F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B1859" w:rsidTr="00403DD1">
        <w:tc>
          <w:tcPr>
            <w:tcW w:w="851" w:type="dxa"/>
            <w:tcBorders>
              <w:right w:val="single" w:sz="4" w:space="0" w:color="auto"/>
            </w:tcBorders>
          </w:tcPr>
          <w:p w:rsidR="001B1859" w:rsidRPr="00164AE5" w:rsidRDefault="001B1859" w:rsidP="00B0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AE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2693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Профсоюзная организация работников Игримского муниципального унитарного предприятия "Тепловодоканал"</w:t>
            </w:r>
          </w:p>
        </w:tc>
        <w:tc>
          <w:tcPr>
            <w:tcW w:w="1559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1058604152870</w:t>
            </w:r>
          </w:p>
        </w:tc>
        <w:tc>
          <w:tcPr>
            <w:tcW w:w="1276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27.04.2005</w:t>
            </w:r>
          </w:p>
        </w:tc>
        <w:tc>
          <w:tcPr>
            <w:tcW w:w="3368" w:type="dxa"/>
          </w:tcPr>
          <w:p w:rsidR="001B1859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Березовский рай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он, 628146, п. Игрим, </w:t>
            </w:r>
          </w:p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Молодежная, д. 15</w:t>
            </w:r>
          </w:p>
        </w:tc>
        <w:tc>
          <w:tcPr>
            <w:tcW w:w="1843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Профессиональный союз</w:t>
            </w:r>
          </w:p>
        </w:tc>
        <w:tc>
          <w:tcPr>
            <w:tcW w:w="1843" w:type="dxa"/>
          </w:tcPr>
          <w:p w:rsidR="001B1859" w:rsidRDefault="001B1859" w:rsidP="00526B24">
            <w:r w:rsidRPr="0032390F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B1859" w:rsidTr="00403DD1">
        <w:tc>
          <w:tcPr>
            <w:tcW w:w="851" w:type="dxa"/>
            <w:tcBorders>
              <w:right w:val="single" w:sz="4" w:space="0" w:color="auto"/>
            </w:tcBorders>
          </w:tcPr>
          <w:p w:rsidR="001B1859" w:rsidRPr="00164AE5" w:rsidRDefault="001B1859" w:rsidP="00B0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AE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1859" w:rsidRPr="004D2108" w:rsidRDefault="001B1859" w:rsidP="0052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2693" w:type="dxa"/>
          </w:tcPr>
          <w:p w:rsidR="001B1859" w:rsidRPr="004D2108" w:rsidRDefault="001B1859" w:rsidP="0052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 xml:space="preserve">Первичная организация бюджетного учреждения Ханты-Мансийского автономного автономного округа-Югры "Берёзовская районная больница" </w:t>
            </w:r>
            <w:r w:rsidRPr="004D21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Профсоюза работников здравоохранения Российской Федерации</w:t>
            </w:r>
          </w:p>
        </w:tc>
        <w:tc>
          <w:tcPr>
            <w:tcW w:w="1559" w:type="dxa"/>
          </w:tcPr>
          <w:p w:rsidR="001B1859" w:rsidRPr="004D2108" w:rsidRDefault="001B1859" w:rsidP="0052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1038605500273</w:t>
            </w:r>
          </w:p>
        </w:tc>
        <w:tc>
          <w:tcPr>
            <w:tcW w:w="1276" w:type="dxa"/>
          </w:tcPr>
          <w:p w:rsidR="001B1859" w:rsidRPr="004D2108" w:rsidRDefault="001B1859" w:rsidP="0052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>03.01.2003</w:t>
            </w:r>
          </w:p>
        </w:tc>
        <w:tc>
          <w:tcPr>
            <w:tcW w:w="3368" w:type="dxa"/>
          </w:tcPr>
          <w:p w:rsidR="001B1859" w:rsidRDefault="001B1859" w:rsidP="0052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Березовский рай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он, </w:t>
            </w: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 xml:space="preserve">628140, пгт. Березово, </w:t>
            </w:r>
          </w:p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>ул. Ленина, 57</w:t>
            </w:r>
          </w:p>
        </w:tc>
        <w:tc>
          <w:tcPr>
            <w:tcW w:w="1843" w:type="dxa"/>
          </w:tcPr>
          <w:p w:rsidR="001B1859" w:rsidRPr="004D2108" w:rsidRDefault="001B1859" w:rsidP="0052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</w:t>
            </w:r>
          </w:p>
        </w:tc>
        <w:tc>
          <w:tcPr>
            <w:tcW w:w="1843" w:type="dxa"/>
          </w:tcPr>
          <w:p w:rsidR="001B1859" w:rsidRDefault="001B1859" w:rsidP="00526B24">
            <w:r w:rsidRPr="0032390F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B1859" w:rsidTr="00403DD1">
        <w:tc>
          <w:tcPr>
            <w:tcW w:w="851" w:type="dxa"/>
            <w:tcBorders>
              <w:right w:val="single" w:sz="4" w:space="0" w:color="auto"/>
            </w:tcBorders>
          </w:tcPr>
          <w:p w:rsidR="001B1859" w:rsidRPr="00164AE5" w:rsidRDefault="001B1859" w:rsidP="00B0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A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1859" w:rsidRPr="004D2108" w:rsidRDefault="001B1859" w:rsidP="0052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2693" w:type="dxa"/>
          </w:tcPr>
          <w:p w:rsidR="001B1859" w:rsidRPr="004D2108" w:rsidRDefault="001B1859" w:rsidP="0052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>Березовская районная организация профсоюза работников народного образования и науки Российской Федерации</w:t>
            </w:r>
          </w:p>
        </w:tc>
        <w:tc>
          <w:tcPr>
            <w:tcW w:w="1559" w:type="dxa"/>
          </w:tcPr>
          <w:p w:rsidR="001B1859" w:rsidRPr="004D2108" w:rsidRDefault="001B1859" w:rsidP="0052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>1028600004333</w:t>
            </w:r>
          </w:p>
        </w:tc>
        <w:tc>
          <w:tcPr>
            <w:tcW w:w="1276" w:type="dxa"/>
          </w:tcPr>
          <w:p w:rsidR="001B1859" w:rsidRPr="004D2108" w:rsidRDefault="001B1859" w:rsidP="0052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>16.12.2002</w:t>
            </w:r>
          </w:p>
        </w:tc>
        <w:tc>
          <w:tcPr>
            <w:tcW w:w="3368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>628140, пгт.Березово, ул.Астраханцева, 32</w:t>
            </w:r>
          </w:p>
        </w:tc>
        <w:tc>
          <w:tcPr>
            <w:tcW w:w="1843" w:type="dxa"/>
          </w:tcPr>
          <w:p w:rsidR="001B1859" w:rsidRPr="004D2108" w:rsidRDefault="001B1859" w:rsidP="0052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</w:t>
            </w:r>
          </w:p>
        </w:tc>
        <w:tc>
          <w:tcPr>
            <w:tcW w:w="1843" w:type="dxa"/>
          </w:tcPr>
          <w:p w:rsidR="001B1859" w:rsidRDefault="001B1859" w:rsidP="00526B24">
            <w:r w:rsidRPr="0032390F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B1859" w:rsidTr="00403DD1">
        <w:tc>
          <w:tcPr>
            <w:tcW w:w="851" w:type="dxa"/>
            <w:tcBorders>
              <w:right w:val="single" w:sz="4" w:space="0" w:color="auto"/>
            </w:tcBorders>
          </w:tcPr>
          <w:p w:rsidR="001B1859" w:rsidRPr="00164AE5" w:rsidRDefault="001B1859" w:rsidP="00B0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AE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2693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Первичная профсоюзная организация работников ОАО "Приобьтрубопроводстрой" профсоюза работников нефтяной, газовой отраслей промышленности и строительства РФ</w:t>
            </w:r>
          </w:p>
        </w:tc>
        <w:tc>
          <w:tcPr>
            <w:tcW w:w="1559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1038605501660</w:t>
            </w:r>
          </w:p>
        </w:tc>
        <w:tc>
          <w:tcPr>
            <w:tcW w:w="1276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23.01.2003</w:t>
            </w:r>
          </w:p>
        </w:tc>
        <w:tc>
          <w:tcPr>
            <w:tcW w:w="3368" w:type="dxa"/>
          </w:tcPr>
          <w:p w:rsidR="001B1859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Березовский р-н,</w:t>
            </w:r>
          </w:p>
          <w:p w:rsidR="001B1859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пгт. Игрим, </w:t>
            </w:r>
          </w:p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Кооперативная, 45</w:t>
            </w:r>
          </w:p>
        </w:tc>
        <w:tc>
          <w:tcPr>
            <w:tcW w:w="1843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Профессиональный союз</w:t>
            </w:r>
          </w:p>
        </w:tc>
        <w:tc>
          <w:tcPr>
            <w:tcW w:w="1843" w:type="dxa"/>
          </w:tcPr>
          <w:p w:rsidR="001B1859" w:rsidRDefault="001B1859" w:rsidP="00526B24">
            <w:r w:rsidRPr="0032390F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B1859" w:rsidTr="00403DD1">
        <w:tc>
          <w:tcPr>
            <w:tcW w:w="851" w:type="dxa"/>
            <w:tcBorders>
              <w:right w:val="single" w:sz="4" w:space="0" w:color="auto"/>
            </w:tcBorders>
          </w:tcPr>
          <w:p w:rsidR="001B1859" w:rsidRPr="00164AE5" w:rsidRDefault="001B1859" w:rsidP="00B0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AE5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2" descr="http://unro.minjust.ru/WebControl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unro.minjust.ru/WebControl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2693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Первичная профсоюзная организация ремонтно-эксплутационной базы флота ДОАО "Спецгазавтотранс" Нефтеюганской территориальной профсоюзной организации Нефтегазстройпрофсоюза Российской Федерации</w:t>
            </w:r>
          </w:p>
        </w:tc>
        <w:tc>
          <w:tcPr>
            <w:tcW w:w="1559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1048604151518</w:t>
            </w:r>
          </w:p>
        </w:tc>
        <w:tc>
          <w:tcPr>
            <w:tcW w:w="1276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23.07.2004</w:t>
            </w:r>
          </w:p>
        </w:tc>
        <w:tc>
          <w:tcPr>
            <w:tcW w:w="3368" w:type="dxa"/>
          </w:tcPr>
          <w:p w:rsidR="001B1859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Березовский рай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628146, 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Игрим, </w:t>
            </w:r>
          </w:p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 д. 1</w:t>
            </w:r>
          </w:p>
        </w:tc>
        <w:tc>
          <w:tcPr>
            <w:tcW w:w="1843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Профессиональный союз</w:t>
            </w:r>
          </w:p>
        </w:tc>
        <w:tc>
          <w:tcPr>
            <w:tcW w:w="1843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рована</w:t>
            </w:r>
          </w:p>
        </w:tc>
      </w:tr>
      <w:tr w:rsidR="001B1859" w:rsidTr="00403DD1">
        <w:tc>
          <w:tcPr>
            <w:tcW w:w="851" w:type="dxa"/>
            <w:tcBorders>
              <w:right w:val="single" w:sz="4" w:space="0" w:color="auto"/>
            </w:tcBorders>
          </w:tcPr>
          <w:p w:rsidR="001B1859" w:rsidRPr="00164AE5" w:rsidRDefault="001B1859" w:rsidP="00B0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AE5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693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община коренных малочисленных народов Севера "Сорни кат"</w:t>
            </w:r>
          </w:p>
        </w:tc>
        <w:tc>
          <w:tcPr>
            <w:tcW w:w="1559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1068613004184</w:t>
            </w:r>
          </w:p>
        </w:tc>
        <w:tc>
          <w:tcPr>
            <w:tcW w:w="1276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14.04.2006</w:t>
            </w:r>
          </w:p>
        </w:tc>
        <w:tc>
          <w:tcPr>
            <w:tcW w:w="3368" w:type="dxa"/>
          </w:tcPr>
          <w:p w:rsidR="001B1859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Березовский рай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628140, 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п.Березово, </w:t>
            </w:r>
          </w:p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ул.Таежная, д.11</w:t>
            </w:r>
          </w:p>
        </w:tc>
        <w:tc>
          <w:tcPr>
            <w:tcW w:w="1843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малочисленных народов</w:t>
            </w:r>
          </w:p>
        </w:tc>
        <w:tc>
          <w:tcPr>
            <w:tcW w:w="1843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1B1859" w:rsidTr="00403DD1">
        <w:tc>
          <w:tcPr>
            <w:tcW w:w="851" w:type="dxa"/>
            <w:tcBorders>
              <w:right w:val="single" w:sz="4" w:space="0" w:color="auto"/>
            </w:tcBorders>
          </w:tcPr>
          <w:p w:rsidR="001B1859" w:rsidRPr="00164AE5" w:rsidRDefault="001B1859" w:rsidP="00B0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AE5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693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коренных малочисленных народов Севера ханты"Нярхул"</w:t>
            </w:r>
          </w:p>
        </w:tc>
        <w:tc>
          <w:tcPr>
            <w:tcW w:w="1559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1168600051003</w:t>
            </w:r>
          </w:p>
        </w:tc>
        <w:tc>
          <w:tcPr>
            <w:tcW w:w="1276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18.08.2016</w:t>
            </w:r>
          </w:p>
        </w:tc>
        <w:tc>
          <w:tcPr>
            <w:tcW w:w="3368" w:type="dxa"/>
          </w:tcPr>
          <w:p w:rsidR="001B1859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Березовский рай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он, 628140, пгт. Березово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ул. Фокина д.34</w:t>
            </w:r>
          </w:p>
        </w:tc>
        <w:tc>
          <w:tcPr>
            <w:tcW w:w="1843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малочисленных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народов</w:t>
            </w:r>
          </w:p>
        </w:tc>
        <w:tc>
          <w:tcPr>
            <w:tcW w:w="1843" w:type="dxa"/>
          </w:tcPr>
          <w:p w:rsidR="001B1859" w:rsidRDefault="001B1859" w:rsidP="00526B24">
            <w:r w:rsidRPr="00DF447A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B1859" w:rsidTr="00403DD1">
        <w:tc>
          <w:tcPr>
            <w:tcW w:w="851" w:type="dxa"/>
            <w:tcBorders>
              <w:right w:val="single" w:sz="4" w:space="0" w:color="auto"/>
            </w:tcBorders>
          </w:tcPr>
          <w:p w:rsidR="001B1859" w:rsidRPr="00164AE5" w:rsidRDefault="001B1859" w:rsidP="00B0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AE5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1859" w:rsidRPr="004D2108" w:rsidRDefault="001B1859" w:rsidP="0052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693" w:type="dxa"/>
          </w:tcPr>
          <w:p w:rsidR="001B1859" w:rsidRPr="004D2108" w:rsidRDefault="001B1859" w:rsidP="0052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>Национальная община коренных малочисленных народов Севера "Угорская"</w:t>
            </w:r>
          </w:p>
        </w:tc>
        <w:tc>
          <w:tcPr>
            <w:tcW w:w="1559" w:type="dxa"/>
          </w:tcPr>
          <w:p w:rsidR="001B1859" w:rsidRPr="004D2108" w:rsidRDefault="001B1859" w:rsidP="0052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>1058603652227</w:t>
            </w:r>
          </w:p>
        </w:tc>
        <w:tc>
          <w:tcPr>
            <w:tcW w:w="1276" w:type="dxa"/>
          </w:tcPr>
          <w:p w:rsidR="001B1859" w:rsidRPr="004D2108" w:rsidRDefault="001B1859" w:rsidP="0052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>23.04.2005</w:t>
            </w:r>
          </w:p>
        </w:tc>
        <w:tc>
          <w:tcPr>
            <w:tcW w:w="3368" w:type="dxa"/>
          </w:tcPr>
          <w:p w:rsidR="001B1859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Березовский рай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он, </w:t>
            </w:r>
          </w:p>
          <w:p w:rsidR="001B1859" w:rsidRDefault="001B1859" w:rsidP="0052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>628140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пгт. Березово, </w:t>
            </w: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 xml:space="preserve"> Гидропрт, д.3, </w:t>
            </w:r>
          </w:p>
        </w:tc>
        <w:tc>
          <w:tcPr>
            <w:tcW w:w="1843" w:type="dxa"/>
          </w:tcPr>
          <w:p w:rsidR="001B1859" w:rsidRPr="004D2108" w:rsidRDefault="001B1859" w:rsidP="0052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>Община малочисленных народов</w:t>
            </w:r>
          </w:p>
        </w:tc>
        <w:tc>
          <w:tcPr>
            <w:tcW w:w="1843" w:type="dxa"/>
          </w:tcPr>
          <w:p w:rsidR="001B1859" w:rsidRDefault="001B1859" w:rsidP="00526B24">
            <w:r w:rsidRPr="00DF447A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B1859" w:rsidTr="00403DD1">
        <w:tc>
          <w:tcPr>
            <w:tcW w:w="851" w:type="dxa"/>
            <w:tcBorders>
              <w:right w:val="single" w:sz="4" w:space="0" w:color="auto"/>
            </w:tcBorders>
          </w:tcPr>
          <w:p w:rsidR="001B1859" w:rsidRPr="00164AE5" w:rsidRDefault="001B1859" w:rsidP="00B0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AE5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1859" w:rsidRPr="004D2108" w:rsidRDefault="001B1859" w:rsidP="0052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693" w:type="dxa"/>
          </w:tcPr>
          <w:p w:rsidR="001B1859" w:rsidRPr="004D2108" w:rsidRDefault="001B1859" w:rsidP="0052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>Национальная община коренных малочисленных народов Севера "Сёлэнма-вит"</w:t>
            </w:r>
          </w:p>
        </w:tc>
        <w:tc>
          <w:tcPr>
            <w:tcW w:w="1559" w:type="dxa"/>
          </w:tcPr>
          <w:p w:rsidR="001B1859" w:rsidRPr="004D2108" w:rsidRDefault="001B1859" w:rsidP="0052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>1078613000223</w:t>
            </w:r>
          </w:p>
        </w:tc>
        <w:tc>
          <w:tcPr>
            <w:tcW w:w="1276" w:type="dxa"/>
          </w:tcPr>
          <w:p w:rsidR="001B1859" w:rsidRPr="004D2108" w:rsidRDefault="001B1859" w:rsidP="0052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>20.04.2007</w:t>
            </w:r>
          </w:p>
        </w:tc>
        <w:tc>
          <w:tcPr>
            <w:tcW w:w="3368" w:type="dxa"/>
          </w:tcPr>
          <w:p w:rsidR="001B1859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Березовский рай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он, </w:t>
            </w:r>
          </w:p>
          <w:p w:rsidR="001B1859" w:rsidRDefault="001B1859" w:rsidP="0052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>628140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пгт. Березово, </w:t>
            </w:r>
          </w:p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Ленина, дом 52, кв. 11 </w:t>
            </w:r>
          </w:p>
        </w:tc>
        <w:tc>
          <w:tcPr>
            <w:tcW w:w="1843" w:type="dxa"/>
          </w:tcPr>
          <w:p w:rsidR="001B1859" w:rsidRPr="004D2108" w:rsidRDefault="001B1859" w:rsidP="0052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>Община малочисленных народов</w:t>
            </w:r>
          </w:p>
        </w:tc>
        <w:tc>
          <w:tcPr>
            <w:tcW w:w="1843" w:type="dxa"/>
          </w:tcPr>
          <w:p w:rsidR="001B1859" w:rsidRDefault="001B1859" w:rsidP="00526B24">
            <w:r w:rsidRPr="00DF447A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B1859" w:rsidTr="00403DD1">
        <w:tc>
          <w:tcPr>
            <w:tcW w:w="851" w:type="dxa"/>
            <w:tcBorders>
              <w:right w:val="single" w:sz="4" w:space="0" w:color="auto"/>
            </w:tcBorders>
          </w:tcPr>
          <w:p w:rsidR="001B1859" w:rsidRPr="00164AE5" w:rsidRDefault="001B1859" w:rsidP="00B0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A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1859" w:rsidRPr="004D2108" w:rsidRDefault="001B1859" w:rsidP="0052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693" w:type="dxa"/>
          </w:tcPr>
          <w:p w:rsidR="001B1859" w:rsidRPr="004D2108" w:rsidRDefault="001B1859" w:rsidP="0052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община коренных малочисленных народов Ханты-Мансийского автономного округа - Югры "Верховья Северной Сосьвы"</w:t>
            </w:r>
          </w:p>
        </w:tc>
        <w:tc>
          <w:tcPr>
            <w:tcW w:w="1559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1118624000439</w:t>
            </w:r>
          </w:p>
        </w:tc>
        <w:tc>
          <w:tcPr>
            <w:tcW w:w="1276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27.10.2011</w:t>
            </w:r>
          </w:p>
        </w:tc>
        <w:tc>
          <w:tcPr>
            <w:tcW w:w="3368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Березовский рай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он, 628143,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Няксимволь, ул.Береговая, д.12</w:t>
            </w:r>
          </w:p>
        </w:tc>
        <w:tc>
          <w:tcPr>
            <w:tcW w:w="1843" w:type="dxa"/>
          </w:tcPr>
          <w:p w:rsidR="001B1859" w:rsidRPr="004D2108" w:rsidRDefault="001B1859" w:rsidP="0052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малочисленных народов</w:t>
            </w:r>
          </w:p>
        </w:tc>
        <w:tc>
          <w:tcPr>
            <w:tcW w:w="1843" w:type="dxa"/>
          </w:tcPr>
          <w:p w:rsidR="001B1859" w:rsidRDefault="001B1859" w:rsidP="00526B24">
            <w:r w:rsidRPr="00DF447A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B1859" w:rsidTr="00403DD1">
        <w:tc>
          <w:tcPr>
            <w:tcW w:w="851" w:type="dxa"/>
            <w:tcBorders>
              <w:right w:val="single" w:sz="4" w:space="0" w:color="auto"/>
            </w:tcBorders>
          </w:tcPr>
          <w:p w:rsidR="001B1859" w:rsidRPr="00164AE5" w:rsidRDefault="001B1859" w:rsidP="00B0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AE5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693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Национально-родовая община коренных малочисленных народов Севера "Рахтынья"</w:t>
            </w:r>
          </w:p>
        </w:tc>
        <w:tc>
          <w:tcPr>
            <w:tcW w:w="1559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1028601581304</w:t>
            </w:r>
          </w:p>
        </w:tc>
        <w:tc>
          <w:tcPr>
            <w:tcW w:w="1276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20.12.2002</w:t>
            </w:r>
          </w:p>
        </w:tc>
        <w:tc>
          <w:tcPr>
            <w:tcW w:w="3368" w:type="dxa"/>
          </w:tcPr>
          <w:p w:rsidR="001B1859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Березовский рай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он, 628145, пос.Сосьва , </w:t>
            </w:r>
          </w:p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Центральная, д. 19</w:t>
            </w:r>
          </w:p>
        </w:tc>
        <w:tc>
          <w:tcPr>
            <w:tcW w:w="1843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малочисленных народов</w:t>
            </w:r>
          </w:p>
        </w:tc>
        <w:tc>
          <w:tcPr>
            <w:tcW w:w="1843" w:type="dxa"/>
          </w:tcPr>
          <w:p w:rsidR="001B1859" w:rsidRDefault="001B1859" w:rsidP="00526B24">
            <w:r w:rsidRPr="00DF447A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B1859" w:rsidTr="00403DD1">
        <w:tc>
          <w:tcPr>
            <w:tcW w:w="851" w:type="dxa"/>
            <w:tcBorders>
              <w:right w:val="single" w:sz="4" w:space="0" w:color="auto"/>
            </w:tcBorders>
          </w:tcPr>
          <w:p w:rsidR="001B1859" w:rsidRPr="00164AE5" w:rsidRDefault="001B1859" w:rsidP="00B0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AE5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693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община коренных малочисленных народов Севера "Стас"</w:t>
            </w:r>
          </w:p>
        </w:tc>
        <w:tc>
          <w:tcPr>
            <w:tcW w:w="1559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1028601581106</w:t>
            </w:r>
          </w:p>
        </w:tc>
        <w:tc>
          <w:tcPr>
            <w:tcW w:w="1276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05.12.2002</w:t>
            </w:r>
          </w:p>
        </w:tc>
        <w:tc>
          <w:tcPr>
            <w:tcW w:w="3368" w:type="dxa"/>
          </w:tcPr>
          <w:p w:rsidR="001B1859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Березовский рай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он, </w:t>
            </w:r>
          </w:p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628145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Сосьва </w:t>
            </w:r>
          </w:p>
        </w:tc>
        <w:tc>
          <w:tcPr>
            <w:tcW w:w="1843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малочисленных народов</w:t>
            </w:r>
          </w:p>
        </w:tc>
        <w:tc>
          <w:tcPr>
            <w:tcW w:w="1843" w:type="dxa"/>
          </w:tcPr>
          <w:p w:rsidR="001B1859" w:rsidRDefault="001B1859" w:rsidP="00526B24">
            <w:r w:rsidRPr="00DF447A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B1859" w:rsidTr="00403DD1">
        <w:tc>
          <w:tcPr>
            <w:tcW w:w="851" w:type="dxa"/>
            <w:tcBorders>
              <w:right w:val="single" w:sz="4" w:space="0" w:color="auto"/>
            </w:tcBorders>
          </w:tcPr>
          <w:p w:rsidR="001B1859" w:rsidRPr="00164AE5" w:rsidRDefault="001B1859" w:rsidP="00B0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AE5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693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община коренных малочисленных народов Севера "Сосьва"</w:t>
            </w:r>
          </w:p>
        </w:tc>
        <w:tc>
          <w:tcPr>
            <w:tcW w:w="1559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1028601580281</w:t>
            </w:r>
          </w:p>
        </w:tc>
        <w:tc>
          <w:tcPr>
            <w:tcW w:w="1276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04.09.2002</w:t>
            </w:r>
          </w:p>
        </w:tc>
        <w:tc>
          <w:tcPr>
            <w:tcW w:w="3368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Березовский рай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он, 628146, пгт.Игрим, ул.Советская, д.42</w:t>
            </w:r>
          </w:p>
        </w:tc>
        <w:tc>
          <w:tcPr>
            <w:tcW w:w="1843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малочисленных народов</w:t>
            </w:r>
          </w:p>
        </w:tc>
        <w:tc>
          <w:tcPr>
            <w:tcW w:w="1843" w:type="dxa"/>
          </w:tcPr>
          <w:p w:rsidR="001B1859" w:rsidRDefault="001B1859" w:rsidP="00526B24">
            <w:r w:rsidRPr="00DF447A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B1859" w:rsidTr="00403DD1">
        <w:tc>
          <w:tcPr>
            <w:tcW w:w="851" w:type="dxa"/>
            <w:tcBorders>
              <w:right w:val="single" w:sz="4" w:space="0" w:color="auto"/>
            </w:tcBorders>
          </w:tcPr>
          <w:p w:rsidR="001B1859" w:rsidRPr="00164AE5" w:rsidRDefault="001B1859" w:rsidP="00B0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AE5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693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коренных малочисленных Народов Севера "Турупья</w:t>
            </w:r>
          </w:p>
        </w:tc>
        <w:tc>
          <w:tcPr>
            <w:tcW w:w="1559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1028601581040</w:t>
            </w:r>
          </w:p>
        </w:tc>
        <w:tc>
          <w:tcPr>
            <w:tcW w:w="1276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05.12.2002</w:t>
            </w:r>
          </w:p>
        </w:tc>
        <w:tc>
          <w:tcPr>
            <w:tcW w:w="3368" w:type="dxa"/>
          </w:tcPr>
          <w:p w:rsidR="001B1859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Березовский рай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он, 628148,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Саранпауль, </w:t>
            </w:r>
          </w:p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Вакуева, д.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2, </w:t>
            </w:r>
          </w:p>
        </w:tc>
        <w:tc>
          <w:tcPr>
            <w:tcW w:w="1843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малочисленных народов</w:t>
            </w:r>
          </w:p>
        </w:tc>
        <w:tc>
          <w:tcPr>
            <w:tcW w:w="1843" w:type="dxa"/>
          </w:tcPr>
          <w:p w:rsidR="001B1859" w:rsidRDefault="001B1859" w:rsidP="00526B24">
            <w:r w:rsidRPr="00DF447A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B1859" w:rsidTr="00403DD1">
        <w:tc>
          <w:tcPr>
            <w:tcW w:w="851" w:type="dxa"/>
            <w:tcBorders>
              <w:right w:val="single" w:sz="4" w:space="0" w:color="auto"/>
            </w:tcBorders>
          </w:tcPr>
          <w:p w:rsidR="001B1859" w:rsidRPr="00164AE5" w:rsidRDefault="001B1859" w:rsidP="00B0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AE5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693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Семейная (родовая) община коренных малочисленных народов Севера "Межи"</w:t>
            </w:r>
          </w:p>
        </w:tc>
        <w:tc>
          <w:tcPr>
            <w:tcW w:w="1559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1078613000234</w:t>
            </w:r>
          </w:p>
        </w:tc>
        <w:tc>
          <w:tcPr>
            <w:tcW w:w="1276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24.04.2007</w:t>
            </w:r>
          </w:p>
        </w:tc>
        <w:tc>
          <w:tcPr>
            <w:tcW w:w="3368" w:type="dxa"/>
          </w:tcPr>
          <w:p w:rsidR="001B1859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Березовский рай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он, </w:t>
            </w:r>
          </w:p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628148, с. Саранпауль, 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ул.Советская дом 28, кв.1 </w:t>
            </w:r>
          </w:p>
        </w:tc>
        <w:tc>
          <w:tcPr>
            <w:tcW w:w="1843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малочисленных народов</w:t>
            </w:r>
          </w:p>
        </w:tc>
        <w:tc>
          <w:tcPr>
            <w:tcW w:w="1843" w:type="dxa"/>
          </w:tcPr>
          <w:p w:rsidR="001B1859" w:rsidRDefault="001B1859" w:rsidP="00526B24">
            <w:r w:rsidRPr="00DF447A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B1859" w:rsidTr="00403DD1">
        <w:tc>
          <w:tcPr>
            <w:tcW w:w="851" w:type="dxa"/>
            <w:tcBorders>
              <w:right w:val="single" w:sz="4" w:space="0" w:color="auto"/>
            </w:tcBorders>
          </w:tcPr>
          <w:p w:rsidR="001B1859" w:rsidRPr="00164AE5" w:rsidRDefault="001B1859" w:rsidP="00B0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AE5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693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коренного малочисленного народа манси "Эрупса" (Любовь)</w:t>
            </w:r>
          </w:p>
        </w:tc>
        <w:tc>
          <w:tcPr>
            <w:tcW w:w="1559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1128624000317</w:t>
            </w:r>
          </w:p>
        </w:tc>
        <w:tc>
          <w:tcPr>
            <w:tcW w:w="1276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21.02.2012</w:t>
            </w:r>
          </w:p>
        </w:tc>
        <w:tc>
          <w:tcPr>
            <w:tcW w:w="3368" w:type="dxa"/>
          </w:tcPr>
          <w:p w:rsidR="001B1859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Березовский рай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он, </w:t>
            </w:r>
          </w:p>
          <w:p w:rsidR="001B1859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628148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с. Саранпауль, </w:t>
            </w:r>
          </w:p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Советская, д.8, кв. 2</w:t>
            </w:r>
          </w:p>
        </w:tc>
        <w:tc>
          <w:tcPr>
            <w:tcW w:w="1843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малочисленных народов</w:t>
            </w:r>
          </w:p>
        </w:tc>
        <w:tc>
          <w:tcPr>
            <w:tcW w:w="1843" w:type="dxa"/>
          </w:tcPr>
          <w:p w:rsidR="001B1859" w:rsidRDefault="001B1859" w:rsidP="00526B24">
            <w:r w:rsidRPr="00DF447A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B1859" w:rsidTr="00403DD1">
        <w:tc>
          <w:tcPr>
            <w:tcW w:w="851" w:type="dxa"/>
            <w:tcBorders>
              <w:right w:val="single" w:sz="4" w:space="0" w:color="auto"/>
            </w:tcBorders>
          </w:tcPr>
          <w:p w:rsidR="001B1859" w:rsidRPr="00164AE5" w:rsidRDefault="001B1859" w:rsidP="00B0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AE5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693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Семейно-родовая община коренных малочисленных народов Севера (ханты) "СорниХатл" ("Золотой День")</w:t>
            </w:r>
          </w:p>
        </w:tc>
        <w:tc>
          <w:tcPr>
            <w:tcW w:w="1559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1128624002374</w:t>
            </w:r>
          </w:p>
        </w:tc>
        <w:tc>
          <w:tcPr>
            <w:tcW w:w="1276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12.11.2012</w:t>
            </w:r>
          </w:p>
        </w:tc>
        <w:tc>
          <w:tcPr>
            <w:tcW w:w="3368" w:type="dxa"/>
          </w:tcPr>
          <w:p w:rsidR="001B1859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Березовский рай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он, 628155,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Теги,</w:t>
            </w:r>
          </w:p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Новая, д. 26а, кв. 2</w:t>
            </w:r>
          </w:p>
        </w:tc>
        <w:tc>
          <w:tcPr>
            <w:tcW w:w="1843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малочисленных народов</w:t>
            </w:r>
          </w:p>
        </w:tc>
        <w:tc>
          <w:tcPr>
            <w:tcW w:w="1843" w:type="dxa"/>
          </w:tcPr>
          <w:p w:rsidR="001B1859" w:rsidRDefault="001B1859" w:rsidP="00526B24">
            <w:r w:rsidRPr="00DF447A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B1859" w:rsidTr="00403DD1">
        <w:tc>
          <w:tcPr>
            <w:tcW w:w="851" w:type="dxa"/>
            <w:tcBorders>
              <w:right w:val="single" w:sz="4" w:space="0" w:color="auto"/>
            </w:tcBorders>
          </w:tcPr>
          <w:p w:rsidR="001B1859" w:rsidRPr="00164AE5" w:rsidRDefault="001B1859" w:rsidP="00B0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AE5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693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коренных малочисленных народов Севера "Национальная родовая община "Пугоры"</w:t>
            </w:r>
          </w:p>
        </w:tc>
        <w:tc>
          <w:tcPr>
            <w:tcW w:w="1559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1028601581601</w:t>
            </w:r>
          </w:p>
        </w:tc>
        <w:tc>
          <w:tcPr>
            <w:tcW w:w="1276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08.12.2002</w:t>
            </w:r>
          </w:p>
        </w:tc>
        <w:tc>
          <w:tcPr>
            <w:tcW w:w="3368" w:type="dxa"/>
          </w:tcPr>
          <w:p w:rsidR="001B1859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Березовский рай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он, </w:t>
            </w:r>
          </w:p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628155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Пугоры </w:t>
            </w:r>
          </w:p>
        </w:tc>
        <w:tc>
          <w:tcPr>
            <w:tcW w:w="1843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малочисленных народов</w:t>
            </w:r>
          </w:p>
        </w:tc>
        <w:tc>
          <w:tcPr>
            <w:tcW w:w="1843" w:type="dxa"/>
          </w:tcPr>
          <w:p w:rsidR="001B1859" w:rsidRDefault="001B1859" w:rsidP="00526B24">
            <w:r w:rsidRPr="00DF447A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B1859" w:rsidTr="00403DD1">
        <w:tc>
          <w:tcPr>
            <w:tcW w:w="851" w:type="dxa"/>
            <w:tcBorders>
              <w:right w:val="single" w:sz="4" w:space="0" w:color="auto"/>
            </w:tcBorders>
          </w:tcPr>
          <w:p w:rsidR="001B1859" w:rsidRPr="00164AE5" w:rsidRDefault="001B1859" w:rsidP="00B0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AE5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693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коренного малочисленного народа Севера манси "Юван" (Иван)</w:t>
            </w:r>
          </w:p>
        </w:tc>
        <w:tc>
          <w:tcPr>
            <w:tcW w:w="1559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1128624000933</w:t>
            </w:r>
          </w:p>
        </w:tc>
        <w:tc>
          <w:tcPr>
            <w:tcW w:w="1276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15.05.2012</w:t>
            </w:r>
          </w:p>
        </w:tc>
        <w:tc>
          <w:tcPr>
            <w:tcW w:w="3368" w:type="dxa"/>
          </w:tcPr>
          <w:p w:rsidR="001B1859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Березовский рай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он, 628157,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Ванзетур, </w:t>
            </w:r>
          </w:p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Набережная, д.7</w:t>
            </w:r>
          </w:p>
        </w:tc>
        <w:tc>
          <w:tcPr>
            <w:tcW w:w="1843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малочисленных народов</w:t>
            </w:r>
          </w:p>
        </w:tc>
        <w:tc>
          <w:tcPr>
            <w:tcW w:w="1843" w:type="dxa"/>
          </w:tcPr>
          <w:p w:rsidR="001B1859" w:rsidRDefault="001B1859" w:rsidP="00526B24">
            <w:r w:rsidRPr="00DF447A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1B1859" w:rsidTr="00403DD1">
        <w:tc>
          <w:tcPr>
            <w:tcW w:w="851" w:type="dxa"/>
            <w:tcBorders>
              <w:right w:val="single" w:sz="4" w:space="0" w:color="auto"/>
            </w:tcBorders>
          </w:tcPr>
          <w:p w:rsidR="001B1859" w:rsidRPr="00164AE5" w:rsidRDefault="001B1859" w:rsidP="00B0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A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1859" w:rsidRPr="004D2108" w:rsidRDefault="001B1859" w:rsidP="0052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693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Частное учреждение дополнительного профессионального образования Березовский Учебно-курсовой комбинат</w:t>
            </w:r>
          </w:p>
        </w:tc>
        <w:tc>
          <w:tcPr>
            <w:tcW w:w="1559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>1128624001880</w:t>
            </w:r>
          </w:p>
        </w:tc>
        <w:tc>
          <w:tcPr>
            <w:tcW w:w="1276" w:type="dxa"/>
          </w:tcPr>
          <w:p w:rsidR="001B1859" w:rsidRPr="004D2108" w:rsidRDefault="001B1859" w:rsidP="00526B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>21.08.2012</w:t>
            </w:r>
          </w:p>
        </w:tc>
        <w:tc>
          <w:tcPr>
            <w:tcW w:w="3368" w:type="dxa"/>
          </w:tcPr>
          <w:p w:rsidR="001B1859" w:rsidRDefault="001B1859" w:rsidP="0052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Березовский рай</w:t>
            </w:r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он, </w:t>
            </w: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 xml:space="preserve">628140,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пгт. Березово,</w:t>
            </w:r>
          </w:p>
          <w:p w:rsidR="001B1859" w:rsidRPr="004D2108" w:rsidRDefault="001B1859" w:rsidP="0052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>ул. Советская, д. 8</w:t>
            </w:r>
          </w:p>
        </w:tc>
        <w:tc>
          <w:tcPr>
            <w:tcW w:w="1843" w:type="dxa"/>
          </w:tcPr>
          <w:p w:rsidR="001B1859" w:rsidRPr="004D2108" w:rsidRDefault="001B1859" w:rsidP="00526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108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1843" w:type="dxa"/>
          </w:tcPr>
          <w:p w:rsidR="001B1859" w:rsidRPr="004D2108" w:rsidRDefault="001B1859" w:rsidP="00526B24">
            <w:r w:rsidRPr="004D2108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</w:tbl>
    <w:p w:rsidR="004D2108" w:rsidRPr="004D2108" w:rsidRDefault="004D2108" w:rsidP="004D2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D2108" w:rsidRPr="004D2108" w:rsidSect="008622A1">
      <w:headerReference w:type="default" r:id="rId7"/>
      <w:pgSz w:w="16838" w:h="11906" w:orient="landscape" w:code="9"/>
      <w:pgMar w:top="99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36B" w:rsidRDefault="0013636B" w:rsidP="008622A1">
      <w:pPr>
        <w:spacing w:after="0" w:line="240" w:lineRule="auto"/>
      </w:pPr>
      <w:r>
        <w:separator/>
      </w:r>
    </w:p>
  </w:endnote>
  <w:endnote w:type="continuationSeparator" w:id="1">
    <w:p w:rsidR="0013636B" w:rsidRDefault="0013636B" w:rsidP="0086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36B" w:rsidRDefault="0013636B" w:rsidP="008622A1">
      <w:pPr>
        <w:spacing w:after="0" w:line="240" w:lineRule="auto"/>
      </w:pPr>
      <w:r>
        <w:separator/>
      </w:r>
    </w:p>
  </w:footnote>
  <w:footnote w:type="continuationSeparator" w:id="1">
    <w:p w:rsidR="0013636B" w:rsidRDefault="0013636B" w:rsidP="0086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3364"/>
      <w:docPartObj>
        <w:docPartGallery w:val="Page Numbers (Top of Page)"/>
        <w:docPartUnique/>
      </w:docPartObj>
    </w:sdtPr>
    <w:sdtContent>
      <w:p w:rsidR="008622A1" w:rsidRDefault="00437C1E">
        <w:pPr>
          <w:pStyle w:val="a6"/>
          <w:jc w:val="center"/>
        </w:pPr>
        <w:fldSimple w:instr=" PAGE   \* MERGEFORMAT ">
          <w:r w:rsidR="00952C1D">
            <w:rPr>
              <w:noProof/>
            </w:rPr>
            <w:t>2</w:t>
          </w:r>
        </w:fldSimple>
      </w:p>
    </w:sdtContent>
  </w:sdt>
  <w:p w:rsidR="008622A1" w:rsidRDefault="008622A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2108"/>
    <w:rsid w:val="0013636B"/>
    <w:rsid w:val="00164AE5"/>
    <w:rsid w:val="001B1859"/>
    <w:rsid w:val="001B4076"/>
    <w:rsid w:val="002361D0"/>
    <w:rsid w:val="00403DD1"/>
    <w:rsid w:val="00437524"/>
    <w:rsid w:val="00437C1E"/>
    <w:rsid w:val="004D2108"/>
    <w:rsid w:val="008622A1"/>
    <w:rsid w:val="009047AF"/>
    <w:rsid w:val="00952C1D"/>
    <w:rsid w:val="009D7735"/>
    <w:rsid w:val="00B86367"/>
    <w:rsid w:val="00C50971"/>
    <w:rsid w:val="00C72A7B"/>
    <w:rsid w:val="00D02FEA"/>
    <w:rsid w:val="00D7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2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22A1"/>
  </w:style>
  <w:style w:type="paragraph" w:styleId="a8">
    <w:name w:val="footer"/>
    <w:basedOn w:val="a"/>
    <w:link w:val="a9"/>
    <w:uiPriority w:val="99"/>
    <w:semiHidden/>
    <w:unhideWhenUsed/>
    <w:rsid w:val="00862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2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Шехирева Анна Валерьевна</dc:creator>
  <cp:keywords/>
  <dc:description/>
  <cp:lastModifiedBy>Шехирева Анна Валерьевна</cp:lastModifiedBy>
  <cp:revision>6</cp:revision>
  <dcterms:created xsi:type="dcterms:W3CDTF">2017-10-13T05:20:00Z</dcterms:created>
  <dcterms:modified xsi:type="dcterms:W3CDTF">2017-10-26T10:59:00Z</dcterms:modified>
</cp:coreProperties>
</file>