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  <w:r w:rsidR="00EF18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социально ориентированных</w:t>
      </w:r>
      <w:r w:rsidR="004F4B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некоммерческих</w:t>
      </w:r>
      <w:bookmarkStart w:id="0" w:name="_GoBack"/>
      <w:bookmarkEnd w:id="0"/>
      <w:r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организаций Березовского района</w:t>
      </w:r>
    </w:p>
    <w:p w:rsidR="00971D77" w:rsidRPr="00971D77" w:rsidRDefault="00DD7098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состоянию на 11.11</w:t>
      </w:r>
      <w:r w:rsid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.2018</w:t>
      </w:r>
      <w:r w:rsidR="00971D77" w:rsidRPr="00971D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p w:rsidR="00971D77" w:rsidRPr="00971D77" w:rsidRDefault="00971D77" w:rsidP="00971D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1D77">
        <w:rPr>
          <w:rFonts w:ascii="Times New Roman" w:eastAsia="Times New Roman" w:hAnsi="Times New Roman" w:cs="Times New Roman"/>
          <w:lang w:eastAsia="ru-RU"/>
        </w:rPr>
        <w:t>Источник информации: информационный портал Министерства юстиции Российской Федерации</w:t>
      </w:r>
    </w:p>
    <w:p w:rsidR="00971D77" w:rsidRDefault="00971D77">
      <w:pPr>
        <w:rPr>
          <w:rFonts w:ascii="Times New Roman" w:hAnsi="Times New Roman" w:cs="Times New Roman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562"/>
        <w:gridCol w:w="1990"/>
        <w:gridCol w:w="2693"/>
        <w:gridCol w:w="1559"/>
        <w:gridCol w:w="1276"/>
        <w:gridCol w:w="3368"/>
        <w:gridCol w:w="1843"/>
        <w:gridCol w:w="1843"/>
      </w:tblGrid>
      <w:tr w:rsidR="00971D77" w:rsidRPr="00971D77" w:rsidTr="00816575">
        <w:tc>
          <w:tcPr>
            <w:tcW w:w="562" w:type="dxa"/>
            <w:tcBorders>
              <w:right w:val="single" w:sz="4" w:space="0" w:color="auto"/>
            </w:tcBorders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Реестр</w:t>
            </w:r>
          </w:p>
        </w:tc>
        <w:tc>
          <w:tcPr>
            <w:tcW w:w="2693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</w:p>
        </w:tc>
        <w:tc>
          <w:tcPr>
            <w:tcW w:w="1559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ОГРН</w:t>
            </w:r>
          </w:p>
        </w:tc>
        <w:tc>
          <w:tcPr>
            <w:tcW w:w="1276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Дата ОГРН</w:t>
            </w:r>
          </w:p>
        </w:tc>
        <w:tc>
          <w:tcPr>
            <w:tcW w:w="3368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Адрес</w:t>
            </w:r>
          </w:p>
        </w:tc>
        <w:tc>
          <w:tcPr>
            <w:tcW w:w="1843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Форма</w:t>
            </w:r>
          </w:p>
        </w:tc>
        <w:tc>
          <w:tcPr>
            <w:tcW w:w="1843" w:type="dxa"/>
            <w:vAlign w:val="center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b/>
                <w:sz w:val="20"/>
                <w:szCs w:val="20"/>
              </w:rPr>
              <w:t>Статус</w:t>
            </w: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971D77" w:rsidP="000F16C2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 xml:space="preserve">Автономная некоммерческая организация развития культуры народов Севера Центр </w:t>
            </w:r>
            <w:proofErr w:type="spellStart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этнотехнологий</w:t>
            </w:r>
            <w:proofErr w:type="spellEnd"/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1128624001461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11.07.2012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 xml:space="preserve">628148, ХМАО-Югра, Березовский р-он, деревня </w:t>
            </w:r>
            <w:proofErr w:type="spellStart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Ясунт</w:t>
            </w:r>
            <w:proofErr w:type="spellEnd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 xml:space="preserve">, ул. </w:t>
            </w:r>
            <w:proofErr w:type="spellStart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Маньинская</w:t>
            </w:r>
            <w:proofErr w:type="spellEnd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, дом 13</w:t>
            </w:r>
          </w:p>
        </w:tc>
        <w:tc>
          <w:tcPr>
            <w:tcW w:w="1843" w:type="dxa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</w:t>
            </w: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рована</w:t>
            </w: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 Центр социального обслуживания населения "Исток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1188600000566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21.03.2018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 xml:space="preserve">628140 Березовский район, </w:t>
            </w:r>
            <w:proofErr w:type="spellStart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. Березово, ул. Газопромысловая, дом 19, кв. 2</w:t>
            </w:r>
          </w:p>
        </w:tc>
        <w:tc>
          <w:tcPr>
            <w:tcW w:w="1843" w:type="dxa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Автономная некоммерческая организация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Казачьи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Некоммерческая организация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Игримское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 хуторское казачье общество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1128624001648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26.07.2012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628146, ХМАО-Югра, Березовский р-он, п. Игрим, ул. Губкина, д. 22, кв.3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Казачье общество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ветеранов (пенсионеров) войны, труда, Вооруженных сил и правоохранительных органов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1038605501131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323F4E" w:rsidP="00323F4E">
            <w:pPr>
              <w:spacing w:after="160" w:line="259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15.01.2003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Березово, ул. Астраханцева, д. 54,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. 111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323F4E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  <w:p w:rsidR="00971D77" w:rsidRPr="00971D77" w:rsidRDefault="00971D77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общественная организация РОСТО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1038605501098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ХМАО, п. Березово, ул. Советская, д. 8</w:t>
            </w:r>
          </w:p>
        </w:tc>
        <w:tc>
          <w:tcPr>
            <w:tcW w:w="1843" w:type="dxa"/>
            <w:shd w:val="clear" w:color="auto" w:fill="auto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  <w:shd w:val="clear" w:color="auto" w:fill="auto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971D77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971D77" w:rsidRPr="00971D77" w:rsidRDefault="00971D77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971D77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971D77" w:rsidRPr="00971D77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Местная общественная организация "Центр развития инициатив в сфере </w:t>
            </w:r>
            <w:r w:rsidRPr="0032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культуры и спорта Березовского района"</w:t>
            </w:r>
          </w:p>
        </w:tc>
        <w:tc>
          <w:tcPr>
            <w:tcW w:w="1559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1188600000038</w:t>
            </w:r>
          </w:p>
        </w:tc>
        <w:tc>
          <w:tcPr>
            <w:tcW w:w="1276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09.01.2018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628140, Березовский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рн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. Березово ул. Астраханцева д. 54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каб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32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203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Общественная организация</w:t>
            </w:r>
          </w:p>
        </w:tc>
        <w:tc>
          <w:tcPr>
            <w:tcW w:w="1843" w:type="dxa"/>
          </w:tcPr>
          <w:p w:rsidR="00971D77" w:rsidRPr="00971D77" w:rsidRDefault="00323F4E" w:rsidP="00971D77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 "Березовское районное добровольное пожарное общество"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1038605500174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 xml:space="preserve">ХМАО, Березовский район, 628140, п. Березово, ул. </w:t>
            </w:r>
            <w:proofErr w:type="spellStart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Берсенева</w:t>
            </w:r>
            <w:proofErr w:type="spellEnd"/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1843" w:type="dxa"/>
          </w:tcPr>
          <w:p w:rsidR="00323F4E" w:rsidRPr="00971D77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971D77" w:rsidRDefault="00323F4E" w:rsidP="00323F4E">
            <w:pPr>
              <w:spacing w:after="160" w:line="259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23F4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323F4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Районная общественная организация Всероссийского общества инвалидов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1038605501440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22.01.2003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. Березово, ул. Астраханцева, д.98а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Общественная организация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коренных малочисленных Народов Севера "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Турупья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1028601581040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628148, ул.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Вакуева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, д. № 2,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с.Саранпауль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район, Ханты-Мансийский автономны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й округ-Югра, Тюменская область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Национальная община коренных малочисленных народов Севера "Стас" </w:t>
            </w: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ab/>
            </w: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1028601581106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05.12.2002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628145 посёлок Сосьва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"Сосьва"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1028601580281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04.09.2002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628146, Ханты-Мансийский автономный округ - Югра, Березовский р-н,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пгт.Игрим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, д.42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323F4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кат"</w:t>
            </w:r>
          </w:p>
        </w:tc>
        <w:tc>
          <w:tcPr>
            <w:tcW w:w="1559" w:type="dxa"/>
            <w:shd w:val="clear" w:color="auto" w:fill="FFFFFF" w:themeFill="background1"/>
          </w:tcPr>
          <w:p w:rsidR="00323F4E" w:rsidRPr="00971D77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1068613004184</w:t>
            </w:r>
          </w:p>
        </w:tc>
        <w:tc>
          <w:tcPr>
            <w:tcW w:w="1276" w:type="dxa"/>
            <w:shd w:val="clear" w:color="auto" w:fill="FFFFFF" w:themeFill="background1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14.04.2006</w:t>
            </w:r>
          </w:p>
        </w:tc>
        <w:tc>
          <w:tcPr>
            <w:tcW w:w="3368" w:type="dxa"/>
            <w:shd w:val="clear" w:color="auto" w:fill="FFFFFF" w:themeFill="background1"/>
          </w:tcPr>
          <w:p w:rsidR="00323F4E" w:rsidRPr="00971D77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ул.Таежная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323F4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Севера "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Сёлэн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ма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-вит"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1078613000223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20.04.2007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628140 ул. Ленина, дом 52, кв. 11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пгт.Берёзово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Хмао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-Югра Тюменской области</w:t>
            </w:r>
          </w:p>
        </w:tc>
        <w:tc>
          <w:tcPr>
            <w:tcW w:w="1843" w:type="dxa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Национально-родовая община коренных малочисленных народов Севера "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Рахтынья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1028601581304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628145,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пос</w:t>
            </w:r>
            <w:proofErr w:type="gram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осьва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ул.Центральная</w:t>
            </w:r>
            <w:proofErr w:type="spellEnd"/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, д. 19</w:t>
            </w:r>
          </w:p>
        </w:tc>
        <w:tc>
          <w:tcPr>
            <w:tcW w:w="1843" w:type="dxa"/>
          </w:tcPr>
          <w:p w:rsidR="00516B9E" w:rsidRPr="00971D77" w:rsidRDefault="00516B9E" w:rsidP="00516B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16B9E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Национальная община коренных малочисленных народов Ханты-Мансийского автономного округа - Югры "Верховья Северной Сосьвы"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1118624000439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27.10.2011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 xml:space="preserve">628143, ХМАО-Югра, Березовский район, </w:t>
            </w:r>
            <w:proofErr w:type="spellStart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с.Няксимволь</w:t>
            </w:r>
            <w:proofErr w:type="spellEnd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ул.Береговая</w:t>
            </w:r>
            <w:proofErr w:type="spellEnd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, д.12, тел.834677442349</w:t>
            </w:r>
          </w:p>
        </w:tc>
        <w:tc>
          <w:tcPr>
            <w:tcW w:w="1843" w:type="dxa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rPr>
          <w:trHeight w:val="845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516B9E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манси "</w:t>
            </w:r>
            <w:proofErr w:type="spellStart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Эрупса</w:t>
            </w:r>
            <w:proofErr w:type="spellEnd"/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" (Любовь)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1128624000317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21.02.2012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628148 ХМАО-Югра, Березовский р-он, с. Саранпауль, ул. Советская, д.8, кв. 2</w:t>
            </w:r>
          </w:p>
        </w:tc>
        <w:tc>
          <w:tcPr>
            <w:tcW w:w="1843" w:type="dxa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03AAD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Община коренного малочисленного народа Севера манси "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Юван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" (Иван)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1128624000933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15.05.2012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628157, ХМАО-Югра, Березовский р-он,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Ванзетур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, ул. Набережная, д.7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Семейно-родовая община коренных малочисленных народов Севера (ханты) "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Сорни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Хатл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" ("Золотой День")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1128624002374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12.11.2012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628155, Ханты-Мансийский автономный округ-Югра,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Берёзовский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район, село Теги, ул. Новая, д. 26а, кв. 2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малочисленных народов Севера "Солнечный мыс"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1188600001039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04.06.2018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BE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628140, ХМАО-Югра, р-н Березовский, п. Березово, ул. Путилова, д. 62, кв. 3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rPr>
          <w:trHeight w:val="2158"/>
        </w:trPr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Первичная организация бюджетного учреждения Ханты-Мансийского автономного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автономного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округа-Югры "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Берёзовская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районная больница" Профсоюза работников здравоохранения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1038605500273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03.01.2003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р-он,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. Березово, ул. Ленина, 57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516B9E" w:rsidRPr="00971D77" w:rsidRDefault="00BE3B90" w:rsidP="00BE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Березовская районная организация профсоюза работников народного образования и науки Российской Федерации</w:t>
            </w:r>
          </w:p>
        </w:tc>
        <w:tc>
          <w:tcPr>
            <w:tcW w:w="1559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1028600004333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16.12.2002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628140,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ул.Астраханцева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, 32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BE3B9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ремонтно-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эксплутационной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базы флота ДОАО "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Спецгазавтотранс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"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Нефтеюганской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территориальной профсоюзной организации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Нефтегазстройпрофсоюза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Российской Федерации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1048604151518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23.07.2004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, ул. Советская, д. 1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16B9E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16B9E" w:rsidRDefault="00C03AAD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23.</w:t>
            </w:r>
          </w:p>
        </w:tc>
        <w:tc>
          <w:tcPr>
            <w:tcW w:w="19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Первичная профсоюзная организация работников ОАО "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Приобьтрубопроводстрой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" профсоюза работников нефтяной, газовой отраслей промышленности и строительства РФ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1038605501660</w:t>
            </w:r>
          </w:p>
        </w:tc>
        <w:tc>
          <w:tcPr>
            <w:tcW w:w="1276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23.01.2003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 xml:space="preserve">Березовский р-н, </w:t>
            </w:r>
            <w:proofErr w:type="spellStart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. Игрим, ул. Кооперативная, 45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516B9E" w:rsidRPr="00971D77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E3B90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BE3B90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BE3B90" w:rsidRDefault="00BE3B90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мусульман Березовского района Духовного управления мусульман Азиатской части России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1128624000174</w:t>
            </w:r>
          </w:p>
        </w:tc>
        <w:tc>
          <w:tcPr>
            <w:tcW w:w="1276" w:type="dxa"/>
            <w:shd w:val="clear" w:color="auto" w:fill="FFFFFF" w:themeFill="background1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27.01.2012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район, </w:t>
            </w:r>
            <w:proofErr w:type="spellStart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п.Березово</w:t>
            </w:r>
            <w:proofErr w:type="spellEnd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, ул. Ленина, д.27</w:t>
            </w:r>
          </w:p>
        </w:tc>
        <w:tc>
          <w:tcPr>
            <w:tcW w:w="1843" w:type="dxa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BE3B90" w:rsidRPr="00971D77" w:rsidRDefault="005E5D5A" w:rsidP="00323F4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иконы Владимирской Божией Матери с.п. Светлый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1128624000592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09.04.2012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628147, ХМАО-Югра, Березовский р-он, с.п. Светлый, ул. Первопроходцев, д. 32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иконы Казанской Божией Матери с.п. Саранпауль Березовского района Ханты-Мансийского автономного округа-Югры,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1078600000049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16.01.2007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628148, Березовский р-н, с. Саранпауль, ул. Е. Артеевой, 31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</w:t>
            </w:r>
            <w:r w:rsidRPr="005E5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Приход храма Преображения Господня </w:t>
            </w:r>
            <w:proofErr w:type="spellStart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гп.Игрим</w:t>
            </w:r>
            <w:proofErr w:type="spellEnd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 Березовского района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1028600004861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20.12.2002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628146, Березовский район, </w:t>
            </w:r>
            <w:proofErr w:type="spellStart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. Игрим, ул. Губкина, д. 6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28.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Местная религиозная организация православный Приход храма Рождества Пресвятой Богородицы </w:t>
            </w:r>
            <w:proofErr w:type="spellStart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пгт.Березово</w:t>
            </w:r>
            <w:proofErr w:type="spellEnd"/>
            <w:r w:rsidRPr="005E5D5A">
              <w:rPr>
                <w:rFonts w:ascii="Times New Roman" w:hAnsi="Times New Roman" w:cs="Times New Roman"/>
                <w:sz w:val="20"/>
                <w:szCs w:val="20"/>
              </w:rPr>
              <w:t xml:space="preserve"> Ханты-Мансийского автономного округа-Югры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1038605502660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31.01.2003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628140 п. Березово, ул. Сенькина, д. 12 - А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Религиозные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Местная религиозная организация православный Приход храма святителя Нектария Тобольского п. Хулимсунт Березовского района Ханты-Мансийского автономного округа - Югры Тюменской области Югорской Епархии Русской Православной Церкви (Московский Патриархат)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1148600000625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14.05.2014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628156, Березовский район, д. Хулимсунт мкр.2 д.13-А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Религиозная организация</w:t>
            </w:r>
          </w:p>
        </w:tc>
        <w:tc>
          <w:tcPr>
            <w:tcW w:w="1843" w:type="dxa"/>
          </w:tcPr>
          <w:p w:rsidR="005E5D5A" w:rsidRPr="00971D77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E5D5A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5E5D5A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auto"/>
          </w:tcPr>
          <w:p w:rsidR="005E5D5A" w:rsidRDefault="005E5D5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Общественные объединения</w:t>
            </w:r>
          </w:p>
        </w:tc>
        <w:tc>
          <w:tcPr>
            <w:tcW w:w="2693" w:type="dxa"/>
            <w:shd w:val="clear" w:color="auto" w:fill="FFFFFF" w:themeFill="background1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 xml:space="preserve">Профсоюзная организация работников </w:t>
            </w:r>
            <w:proofErr w:type="spellStart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Игримского</w:t>
            </w:r>
            <w:proofErr w:type="spellEnd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 xml:space="preserve"> муниципального унитарного предприятия "</w:t>
            </w:r>
            <w:proofErr w:type="spellStart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Тепловодоканал</w:t>
            </w:r>
            <w:proofErr w:type="spellEnd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1559" w:type="dxa"/>
            <w:shd w:val="clear" w:color="auto" w:fill="FFFFFF" w:themeFill="background1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1058604152870</w:t>
            </w:r>
          </w:p>
        </w:tc>
        <w:tc>
          <w:tcPr>
            <w:tcW w:w="1276" w:type="dxa"/>
            <w:shd w:val="clear" w:color="auto" w:fill="FFFFFF" w:themeFill="background1"/>
          </w:tcPr>
          <w:p w:rsidR="005E5D5A" w:rsidRPr="00971D77" w:rsidRDefault="00012C19" w:rsidP="00012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27.04.2005</w:t>
            </w:r>
          </w:p>
        </w:tc>
        <w:tc>
          <w:tcPr>
            <w:tcW w:w="3368" w:type="dxa"/>
            <w:shd w:val="clear" w:color="auto" w:fill="FFFFFF" w:themeFill="background1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 xml:space="preserve">628146, п. </w:t>
            </w:r>
            <w:proofErr w:type="spellStart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Игрим</w:t>
            </w:r>
            <w:proofErr w:type="spellEnd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, д. 15</w:t>
            </w:r>
          </w:p>
        </w:tc>
        <w:tc>
          <w:tcPr>
            <w:tcW w:w="1843" w:type="dxa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Профессиональный союз</w:t>
            </w:r>
          </w:p>
        </w:tc>
        <w:tc>
          <w:tcPr>
            <w:tcW w:w="1843" w:type="dxa"/>
          </w:tcPr>
          <w:p w:rsidR="005E5D5A" w:rsidRPr="00971D77" w:rsidRDefault="00012C19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12C19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D379CA" w:rsidRPr="00971D77" w:rsidTr="00D85695">
        <w:tc>
          <w:tcPr>
            <w:tcW w:w="562" w:type="dxa"/>
            <w:tcBorders>
              <w:right w:val="single" w:sz="4" w:space="0" w:color="auto"/>
            </w:tcBorders>
          </w:tcPr>
          <w:p w:rsidR="00D379CA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Семейная (родовая) община коренных малочисленных народов Севера "Межи"</w:t>
            </w:r>
          </w:p>
        </w:tc>
        <w:tc>
          <w:tcPr>
            <w:tcW w:w="1559" w:type="dxa"/>
            <w:shd w:val="clear" w:color="auto" w:fill="FFFFFF" w:themeFill="background1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1078613000234</w:t>
            </w:r>
          </w:p>
        </w:tc>
        <w:tc>
          <w:tcPr>
            <w:tcW w:w="1276" w:type="dxa"/>
            <w:shd w:val="clear" w:color="auto" w:fill="FFFFFF" w:themeFill="background1"/>
          </w:tcPr>
          <w:p w:rsidR="00D379CA" w:rsidRPr="00012C19" w:rsidRDefault="00D379CA" w:rsidP="00012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24.04.2007</w:t>
            </w:r>
          </w:p>
        </w:tc>
        <w:tc>
          <w:tcPr>
            <w:tcW w:w="3368" w:type="dxa"/>
            <w:shd w:val="clear" w:color="auto" w:fill="FFFFFF" w:themeFill="background1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 xml:space="preserve">628148 </w:t>
            </w:r>
            <w:proofErr w:type="spellStart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ул.Советская</w:t>
            </w:r>
            <w:proofErr w:type="spellEnd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 xml:space="preserve"> дом 28, кв.1 село </w:t>
            </w:r>
            <w:proofErr w:type="spellStart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Саранпауль</w:t>
            </w:r>
            <w:proofErr w:type="spellEnd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D379CA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ХМАО-Югра Тюменской области</w:t>
            </w:r>
          </w:p>
        </w:tc>
        <w:tc>
          <w:tcPr>
            <w:tcW w:w="1843" w:type="dxa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Община малочисленных народов</w:t>
            </w:r>
          </w:p>
        </w:tc>
        <w:tc>
          <w:tcPr>
            <w:tcW w:w="1843" w:type="dxa"/>
          </w:tcPr>
          <w:p w:rsidR="00D379CA" w:rsidRPr="00012C19" w:rsidRDefault="00D379CA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Зарегистри</w:t>
            </w:r>
            <w:r w:rsidRPr="00D379CA">
              <w:rPr>
                <w:rFonts w:ascii="Times New Roman" w:hAnsi="Times New Roman" w:cs="Times New Roman"/>
                <w:sz w:val="20"/>
                <w:szCs w:val="20"/>
              </w:rPr>
              <w:t>рована</w:t>
            </w:r>
          </w:p>
        </w:tc>
      </w:tr>
      <w:tr w:rsidR="000F16C2" w:rsidRPr="00971D77" w:rsidTr="00D85695">
        <w:tc>
          <w:tcPr>
            <w:tcW w:w="562" w:type="dxa"/>
            <w:tcBorders>
              <w:right w:val="single" w:sz="4" w:space="0" w:color="auto"/>
            </w:tcBorders>
          </w:tcPr>
          <w:p w:rsidR="000F16C2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32.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0F16C2" w:rsidRPr="00D379CA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0F16C2" w:rsidRPr="00D379CA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Частное учреждение дополнительного профессионального образования Березовский Учебно-курсовой комбинат</w:t>
            </w:r>
          </w:p>
        </w:tc>
        <w:tc>
          <w:tcPr>
            <w:tcW w:w="1559" w:type="dxa"/>
            <w:shd w:val="clear" w:color="auto" w:fill="FFFFFF" w:themeFill="background1"/>
          </w:tcPr>
          <w:p w:rsidR="000F16C2" w:rsidRPr="00D379CA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1128624001880</w:t>
            </w:r>
          </w:p>
        </w:tc>
        <w:tc>
          <w:tcPr>
            <w:tcW w:w="1276" w:type="dxa"/>
            <w:shd w:val="clear" w:color="auto" w:fill="FFFFFF" w:themeFill="background1"/>
          </w:tcPr>
          <w:p w:rsidR="000F16C2" w:rsidRPr="00D379CA" w:rsidRDefault="002B653D" w:rsidP="00012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21.08.201</w:t>
            </w:r>
            <w:r w:rsidR="000F16C2" w:rsidRPr="000F16C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368" w:type="dxa"/>
            <w:shd w:val="clear" w:color="auto" w:fill="FFFFFF" w:themeFill="background1"/>
          </w:tcPr>
          <w:p w:rsidR="000F16C2" w:rsidRPr="00D379CA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 xml:space="preserve">628140, ХМАО-Югра, Березовский р-он, </w:t>
            </w:r>
            <w:proofErr w:type="spellStart"/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пгт</w:t>
            </w:r>
            <w:proofErr w:type="spellEnd"/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. Березово, ул. Советская, д. 8</w:t>
            </w:r>
          </w:p>
        </w:tc>
        <w:tc>
          <w:tcPr>
            <w:tcW w:w="1843" w:type="dxa"/>
          </w:tcPr>
          <w:p w:rsidR="000F16C2" w:rsidRPr="00D379CA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Учреждение</w:t>
            </w:r>
          </w:p>
        </w:tc>
        <w:tc>
          <w:tcPr>
            <w:tcW w:w="1843" w:type="dxa"/>
          </w:tcPr>
          <w:p w:rsidR="000F16C2" w:rsidRDefault="000F16C2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F16C2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  <w:tr w:rsidR="00816575" w:rsidRPr="00971D77" w:rsidTr="00D85695">
        <w:tc>
          <w:tcPr>
            <w:tcW w:w="562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816575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1990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Некоммерческие организации</w:t>
            </w:r>
          </w:p>
        </w:tc>
        <w:tc>
          <w:tcPr>
            <w:tcW w:w="2693" w:type="dxa"/>
            <w:shd w:val="clear" w:color="auto" w:fill="FFFFFF" w:themeFill="background1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 xml:space="preserve">Некоммерческое партнерство "Союз предпринимателей </w:t>
            </w:r>
            <w:proofErr w:type="spellStart"/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Берёзовского</w:t>
            </w:r>
            <w:proofErr w:type="spellEnd"/>
            <w:r w:rsidRPr="00816575">
              <w:rPr>
                <w:rFonts w:ascii="Times New Roman" w:hAnsi="Times New Roman" w:cs="Times New Roman"/>
                <w:sz w:val="20"/>
                <w:szCs w:val="20"/>
              </w:rPr>
              <w:t xml:space="preserve"> района Ханты-Мансийского автономного округа-Югры"</w:t>
            </w:r>
          </w:p>
        </w:tc>
        <w:tc>
          <w:tcPr>
            <w:tcW w:w="1559" w:type="dxa"/>
            <w:shd w:val="clear" w:color="auto" w:fill="FFFFFF" w:themeFill="background1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1138600001088</w:t>
            </w:r>
          </w:p>
        </w:tc>
        <w:tc>
          <w:tcPr>
            <w:tcW w:w="1276" w:type="dxa"/>
            <w:shd w:val="clear" w:color="auto" w:fill="FFFFFF" w:themeFill="background1"/>
          </w:tcPr>
          <w:p w:rsidR="00816575" w:rsidRPr="000F16C2" w:rsidRDefault="00816575" w:rsidP="00012C1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20.06.2013</w:t>
            </w:r>
          </w:p>
        </w:tc>
        <w:tc>
          <w:tcPr>
            <w:tcW w:w="3368" w:type="dxa"/>
            <w:shd w:val="clear" w:color="auto" w:fill="FFFFFF" w:themeFill="background1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628140, Ханты-Мансийский автономный округ-Югра, Березовский район, п. Игрим, ул. Губкина, д. 26</w:t>
            </w:r>
          </w:p>
        </w:tc>
        <w:tc>
          <w:tcPr>
            <w:tcW w:w="1843" w:type="dxa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Некоммерческое партнерство</w:t>
            </w:r>
          </w:p>
        </w:tc>
        <w:tc>
          <w:tcPr>
            <w:tcW w:w="1843" w:type="dxa"/>
          </w:tcPr>
          <w:p w:rsidR="00816575" w:rsidRPr="000F16C2" w:rsidRDefault="00816575" w:rsidP="005E5D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16575">
              <w:rPr>
                <w:rFonts w:ascii="Times New Roman" w:hAnsi="Times New Roman" w:cs="Times New Roman"/>
                <w:sz w:val="20"/>
                <w:szCs w:val="20"/>
              </w:rPr>
              <w:t>Зарегистрирована</w:t>
            </w:r>
          </w:p>
        </w:tc>
      </w:tr>
    </w:tbl>
    <w:p w:rsidR="00971D77" w:rsidRPr="00971D77" w:rsidRDefault="00971D77">
      <w:pPr>
        <w:rPr>
          <w:rFonts w:ascii="Times New Roman" w:hAnsi="Times New Roman" w:cs="Times New Roman"/>
        </w:rPr>
      </w:pPr>
    </w:p>
    <w:sectPr w:rsidR="00971D77" w:rsidRPr="00971D77" w:rsidSect="00971D7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ED4"/>
    <w:rsid w:val="00012C19"/>
    <w:rsid w:val="000F16C2"/>
    <w:rsid w:val="002306A1"/>
    <w:rsid w:val="002B653D"/>
    <w:rsid w:val="00323F4E"/>
    <w:rsid w:val="0035427B"/>
    <w:rsid w:val="003D2221"/>
    <w:rsid w:val="004B5C4D"/>
    <w:rsid w:val="004F4B61"/>
    <w:rsid w:val="00516B9E"/>
    <w:rsid w:val="005465AD"/>
    <w:rsid w:val="005E5D5A"/>
    <w:rsid w:val="007834CA"/>
    <w:rsid w:val="007B6D48"/>
    <w:rsid w:val="00816575"/>
    <w:rsid w:val="00881024"/>
    <w:rsid w:val="00914F43"/>
    <w:rsid w:val="00971D77"/>
    <w:rsid w:val="00BA6ED4"/>
    <w:rsid w:val="00BE3B90"/>
    <w:rsid w:val="00C03AAD"/>
    <w:rsid w:val="00D379CA"/>
    <w:rsid w:val="00D85695"/>
    <w:rsid w:val="00DD7098"/>
    <w:rsid w:val="00E508F3"/>
    <w:rsid w:val="00EB714A"/>
    <w:rsid w:val="00EF1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71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428</TotalTime>
  <Pages>6</Pages>
  <Words>1436</Words>
  <Characters>8189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Шехирева Анна Валерьевна</dc:creator>
  <cp:keywords/>
  <dc:description/>
  <cp:lastModifiedBy>Пользователь</cp:lastModifiedBy>
  <cp:revision>13</cp:revision>
  <dcterms:created xsi:type="dcterms:W3CDTF">2018-10-18T11:46:00Z</dcterms:created>
  <dcterms:modified xsi:type="dcterms:W3CDTF">2018-12-14T07:43:00Z</dcterms:modified>
</cp:coreProperties>
</file>