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3D" w:rsidRPr="00A7063D" w:rsidRDefault="00546A8C" w:rsidP="00A7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63D">
        <w:rPr>
          <w:rFonts w:ascii="Times New Roman" w:hAnsi="Times New Roman" w:cs="Times New Roman"/>
          <w:sz w:val="28"/>
          <w:szCs w:val="28"/>
        </w:rPr>
        <w:t>Мероприятия,</w:t>
      </w:r>
      <w:r w:rsidR="00A7063D" w:rsidRPr="00A7063D">
        <w:rPr>
          <w:rFonts w:ascii="Times New Roman" w:hAnsi="Times New Roman" w:cs="Times New Roman"/>
          <w:sz w:val="28"/>
          <w:szCs w:val="28"/>
        </w:rPr>
        <w:t xml:space="preserve"> посвященные </w:t>
      </w:r>
      <w:r w:rsidR="00A7063D" w:rsidRPr="00A7063D">
        <w:rPr>
          <w:rFonts w:ascii="Times New Roman" w:hAnsi="Times New Roman" w:cs="Times New Roman"/>
          <w:b/>
          <w:sz w:val="28"/>
          <w:szCs w:val="28"/>
        </w:rPr>
        <w:t>Году кино в Российской Федерации</w:t>
      </w:r>
      <w:r w:rsidR="00A7063D" w:rsidRPr="00A7063D">
        <w:rPr>
          <w:rFonts w:ascii="Times New Roman" w:hAnsi="Times New Roman" w:cs="Times New Roman"/>
          <w:sz w:val="28"/>
          <w:szCs w:val="28"/>
        </w:rPr>
        <w:t>,</w:t>
      </w:r>
    </w:p>
    <w:p w:rsidR="00546A8C" w:rsidRPr="00A7063D" w:rsidRDefault="00546A8C" w:rsidP="00546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63D">
        <w:rPr>
          <w:rFonts w:ascii="Times New Roman" w:hAnsi="Times New Roman" w:cs="Times New Roman"/>
          <w:sz w:val="28"/>
          <w:szCs w:val="28"/>
        </w:rPr>
        <w:t xml:space="preserve"> проводимые учреждениями культуры, подведомственными Комитету по культуре и кино администрации Березовского района в 2016 году, </w:t>
      </w:r>
    </w:p>
    <w:p w:rsidR="00546A8C" w:rsidRPr="00A7063D" w:rsidRDefault="00546A8C" w:rsidP="00546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562"/>
        <w:gridCol w:w="4253"/>
        <w:gridCol w:w="1701"/>
        <w:gridCol w:w="3833"/>
      </w:tblGrid>
      <w:tr w:rsidR="005753F9" w:rsidRPr="005753F9" w:rsidTr="00193F4D">
        <w:tc>
          <w:tcPr>
            <w:tcW w:w="562" w:type="dxa"/>
          </w:tcPr>
          <w:p w:rsidR="00AA7A2C" w:rsidRPr="00546A8C" w:rsidRDefault="00546A8C" w:rsidP="0054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A7A2C" w:rsidRPr="00546A8C" w:rsidRDefault="00546A8C" w:rsidP="0054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7A2C" w:rsidRPr="00546A8C" w:rsidRDefault="00546A8C" w:rsidP="0054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33" w:type="dxa"/>
          </w:tcPr>
          <w:p w:rsidR="00AA7A2C" w:rsidRPr="00546A8C" w:rsidRDefault="00546A8C" w:rsidP="0054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D26" w:rsidRPr="005753F9" w:rsidTr="00193F4D">
        <w:tc>
          <w:tcPr>
            <w:tcW w:w="562" w:type="dxa"/>
          </w:tcPr>
          <w:p w:rsidR="00205D26" w:rsidRPr="005753F9" w:rsidRDefault="00205D26" w:rsidP="0020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05D26" w:rsidRPr="00205D26" w:rsidRDefault="00205D26" w:rsidP="0020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26">
              <w:rPr>
                <w:rFonts w:ascii="Times New Roman" w:hAnsi="Times New Roman" w:cs="Times New Roman"/>
                <w:sz w:val="24"/>
                <w:szCs w:val="24"/>
              </w:rPr>
              <w:t>Выставка «Великое искусство – кино»</w:t>
            </w:r>
          </w:p>
        </w:tc>
        <w:tc>
          <w:tcPr>
            <w:tcW w:w="1701" w:type="dxa"/>
          </w:tcPr>
          <w:p w:rsidR="00205D26" w:rsidRPr="00205D26" w:rsidRDefault="00205D26" w:rsidP="002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3" w:type="dxa"/>
          </w:tcPr>
          <w:p w:rsidR="00205D26" w:rsidRPr="00205D26" w:rsidRDefault="00205D26" w:rsidP="002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детская библиотека – структурное подразделение МКУ «</w:t>
            </w:r>
            <w:proofErr w:type="spellStart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193F4D" w:rsidRPr="005753F9" w:rsidTr="00193F4D">
        <w:tc>
          <w:tcPr>
            <w:tcW w:w="562" w:type="dxa"/>
          </w:tcPr>
          <w:p w:rsidR="00193F4D" w:rsidRDefault="008C3644" w:rsidP="0020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93F4D" w:rsidRPr="00205D26" w:rsidRDefault="00193F4D" w:rsidP="0020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концерте «Песни старых кинофильмов»</w:t>
            </w:r>
          </w:p>
        </w:tc>
        <w:tc>
          <w:tcPr>
            <w:tcW w:w="1701" w:type="dxa"/>
          </w:tcPr>
          <w:p w:rsidR="00193F4D" w:rsidRPr="00205D26" w:rsidRDefault="00193F4D" w:rsidP="002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 г.</w:t>
            </w:r>
          </w:p>
        </w:tc>
        <w:tc>
          <w:tcPr>
            <w:tcW w:w="3833" w:type="dxa"/>
          </w:tcPr>
          <w:p w:rsidR="00193F4D" w:rsidRPr="00205D26" w:rsidRDefault="00193F4D" w:rsidP="0020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«Саранпаульская НШИ»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46A8C" w:rsidRDefault="008C3644" w:rsidP="008C36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546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детская краеведческая конференция «От краеведения к краелюбию»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pStyle w:val="a4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>МКУ «БРКМ»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 к Году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«Березовская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ечер-портрет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нергия добра Андрея Миронова», посвященный </w:t>
            </w: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75-летию со дня рождения Андрея Миронова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03.03.16 г.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«БМЦРБ»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к 75-летию со дня рождения Андрея Миронова «Народный любимец» 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03.03.16 г.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«БМЦРБ»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Концерт «Песня из кинофильма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04.03.16 г.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«Березовская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Классный час «Угадай мелодию к мультфильму»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26.03.16 г.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«Березовская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C3644" w:rsidRPr="00193F4D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D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 «5 минут с искусством» - для учащихся младшего хора по творчеству Е. </w:t>
            </w:r>
            <w:proofErr w:type="spellStart"/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«Березовская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C3644" w:rsidRPr="00193F4D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Классный час Тема: «Профессия – художник в кино»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«Березовская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8C3644" w:rsidRPr="00193F4D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– концерт «Вместе весело шагать» к 80-летию В. </w:t>
            </w:r>
            <w:proofErr w:type="spellStart"/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19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Default="008C3644" w:rsidP="008C364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«Березовская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pStyle w:val="a4"/>
              <w:tabs>
                <w:tab w:val="left" w:pos="-45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в музее» 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pStyle w:val="a4"/>
              <w:tabs>
                <w:tab w:val="left" w:pos="-453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4" w:rsidRPr="005753F9" w:rsidRDefault="008C3644" w:rsidP="008C3644">
            <w:pPr>
              <w:pStyle w:val="a4"/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>МКУ «БРКМ»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Киновикторина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любимые киногерои»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летней творческой смены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«Хулимсунтская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8C3644" w:rsidRDefault="008C3644" w:rsidP="008C3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рисунка, посвященная Году кино в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летней творческой смены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pStyle w:val="a4"/>
              <w:tabs>
                <w:tab w:val="left" w:pos="-45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«Киноафиша. 1950 год» в  д. </w:t>
            </w:r>
            <w:proofErr w:type="spellStart"/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Ясунт</w:t>
            </w:r>
            <w:proofErr w:type="spellEnd"/>
          </w:p>
        </w:tc>
        <w:tc>
          <w:tcPr>
            <w:tcW w:w="1701" w:type="dxa"/>
          </w:tcPr>
          <w:p w:rsidR="008C3644" w:rsidRPr="005753F9" w:rsidRDefault="008C3644" w:rsidP="008C3644">
            <w:pPr>
              <w:pStyle w:val="a4"/>
              <w:tabs>
                <w:tab w:val="left" w:pos="-453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«СКМ»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120-летию со дня рождения Ф.Г.Раневской /1896-1984/, русской актрисы «Для народа вы самая лучшая, самая дорогая» 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27.08.16 г.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«БМЦРБ»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Лекторий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кинопоказов в Березове»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pStyle w:val="a4"/>
              <w:tabs>
                <w:tab w:val="left" w:pos="-453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>МКУ «БРКМ»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pStyle w:val="a4"/>
              <w:tabs>
                <w:tab w:val="left" w:pos="-45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Беседа «История создания Российского кино»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pStyle w:val="a4"/>
              <w:tabs>
                <w:tab w:val="left" w:pos="-453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Сосьвинский</w:t>
            </w:r>
            <w:proofErr w:type="spellEnd"/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этнографический парк-музей «</w:t>
            </w:r>
            <w:proofErr w:type="spellStart"/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>Найотыр</w:t>
            </w:r>
            <w:proofErr w:type="spellEnd"/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>Маа</w:t>
            </w:r>
            <w:proofErr w:type="spellEnd"/>
            <w:r w:rsidRPr="005753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«Фаина Раневская. Женщина - легенда» - вечер-портрет к 120 -  </w:t>
            </w:r>
            <w:proofErr w:type="spellStart"/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Ф.Г. Раневской /1896-1984/, русской актрисы 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06.09.16 г.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«БМЦРБ»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«Веселое </w:t>
            </w:r>
            <w:proofErr w:type="spellStart"/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мультпутешествие</w:t>
            </w:r>
            <w:proofErr w:type="spellEnd"/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14.09.16 г.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МБУК «БРЦДНТ»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Обзор-поздравление «Эта книга лучше всех, у нее большой успех!», мероприятие, посвященное 120-летию со дня рождения писателя-киносценариста Е.Шварца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20.10.16 г.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детская библиотека – структурное подразделение МКУ «</w:t>
            </w:r>
            <w:proofErr w:type="spellStart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205D2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рисунков, посвященный Году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 и Году детства в Югре</w:t>
            </w: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 «Ах, этот мир кино»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«БМЦРБ» (Березовская центральная детская библиотека)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«Сказочный мир Уолта Диснея» 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02.12.16 г.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«БМЦРБ» (Березовская центральная детская библиотека)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Pr="005753F9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«Деревенский кинематограф»</w:t>
            </w:r>
          </w:p>
        </w:tc>
        <w:tc>
          <w:tcPr>
            <w:tcW w:w="1701" w:type="dxa"/>
          </w:tcPr>
          <w:p w:rsidR="008C3644" w:rsidRPr="005753F9" w:rsidRDefault="008C3644" w:rsidP="008C364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«СКМ»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8C3644" w:rsidRPr="00546A8C" w:rsidRDefault="008C3644" w:rsidP="008C364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клубного формирования любителей поэзии «На огонек», посвященные поэтам и писателям – актерам советского и русского кино</w:t>
            </w:r>
          </w:p>
        </w:tc>
        <w:tc>
          <w:tcPr>
            <w:tcW w:w="1701" w:type="dxa"/>
          </w:tcPr>
          <w:p w:rsidR="008C3644" w:rsidRDefault="008C3644" w:rsidP="008C364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F9">
              <w:rPr>
                <w:rFonts w:ascii="Times New Roman" w:hAnsi="Times New Roman" w:cs="Times New Roman"/>
                <w:sz w:val="24"/>
                <w:szCs w:val="24"/>
              </w:rPr>
              <w:t>МКУ «БМЦРБ»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8C3644" w:rsidRDefault="008C3644" w:rsidP="008C364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конкурсы рисунков по итогам просмотренных детских кинолент, мультипликационных фильмов</w:t>
            </w:r>
          </w:p>
        </w:tc>
        <w:tc>
          <w:tcPr>
            <w:tcW w:w="1701" w:type="dxa"/>
          </w:tcPr>
          <w:p w:rsidR="008C3644" w:rsidRDefault="008C3644" w:rsidP="008C364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3" w:type="dxa"/>
          </w:tcPr>
          <w:p w:rsidR="008C3644" w:rsidRPr="005753F9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«РДК»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8C3644" w:rsidRDefault="008C3644" w:rsidP="008C364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художественного отделения во Всероссийском конкурсе детского рисунка «Наше кино» г. Москва</w:t>
            </w:r>
          </w:p>
        </w:tc>
        <w:tc>
          <w:tcPr>
            <w:tcW w:w="1701" w:type="dxa"/>
          </w:tcPr>
          <w:p w:rsidR="008C3644" w:rsidRDefault="008C3644" w:rsidP="008C364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3" w:type="dxa"/>
          </w:tcPr>
          <w:p w:rsidR="008C3644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«Хулимсунтская ШИ», </w:t>
            </w:r>
          </w:p>
          <w:p w:rsidR="008C3644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ШИ», </w:t>
            </w:r>
          </w:p>
          <w:p w:rsidR="008C3644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«Саранпаульская НШИ»</w:t>
            </w:r>
          </w:p>
        </w:tc>
      </w:tr>
      <w:tr w:rsidR="008C3644" w:rsidRPr="005753F9" w:rsidTr="00193F4D">
        <w:tc>
          <w:tcPr>
            <w:tcW w:w="562" w:type="dxa"/>
          </w:tcPr>
          <w:p w:rsidR="008C3644" w:rsidRDefault="008C3644" w:rsidP="008C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C3644" w:rsidRDefault="008C3644" w:rsidP="008C364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обучающихся музыкального отделения, посвященный Году кино в РФ и году детства в Югре в рамках проекта «Детская филармония» для учащихся Хулимсунтской общеобразовательной школы</w:t>
            </w:r>
          </w:p>
        </w:tc>
        <w:tc>
          <w:tcPr>
            <w:tcW w:w="1701" w:type="dxa"/>
          </w:tcPr>
          <w:p w:rsidR="008C3644" w:rsidRDefault="008C3644" w:rsidP="008C364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3" w:type="dxa"/>
          </w:tcPr>
          <w:p w:rsidR="008C3644" w:rsidRDefault="008C3644" w:rsidP="008C3644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«Хулимсунтская ШИ»</w:t>
            </w:r>
          </w:p>
        </w:tc>
      </w:tr>
    </w:tbl>
    <w:p w:rsidR="00AA7A2C" w:rsidRDefault="00AA7A2C"/>
    <w:sectPr w:rsidR="00AA7A2C" w:rsidSect="007B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CC"/>
    <w:rsid w:val="000A30CC"/>
    <w:rsid w:val="000C0030"/>
    <w:rsid w:val="00193F4D"/>
    <w:rsid w:val="00205D26"/>
    <w:rsid w:val="00546A8C"/>
    <w:rsid w:val="005753F9"/>
    <w:rsid w:val="00656A90"/>
    <w:rsid w:val="007B074D"/>
    <w:rsid w:val="00897806"/>
    <w:rsid w:val="008C3644"/>
    <w:rsid w:val="00A7063D"/>
    <w:rsid w:val="00AA7A2C"/>
    <w:rsid w:val="00AE09CF"/>
    <w:rsid w:val="00CF4E26"/>
    <w:rsid w:val="00D7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A2C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6"/>
    <w:uiPriority w:val="1"/>
    <w:locked/>
    <w:rsid w:val="005753F9"/>
    <w:rPr>
      <w:rFonts w:ascii="Calibri" w:hAnsi="Calibri"/>
      <w:lang w:eastAsia="ru-RU"/>
    </w:rPr>
  </w:style>
  <w:style w:type="paragraph" w:styleId="a6">
    <w:name w:val="No Spacing"/>
    <w:link w:val="a5"/>
    <w:uiPriority w:val="1"/>
    <w:qFormat/>
    <w:rsid w:val="005753F9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Материалист</dc:creator>
  <cp:keywords/>
  <dc:description/>
  <cp:lastModifiedBy>Пользователь</cp:lastModifiedBy>
  <cp:revision>4</cp:revision>
  <dcterms:created xsi:type="dcterms:W3CDTF">2016-01-27T06:18:00Z</dcterms:created>
  <dcterms:modified xsi:type="dcterms:W3CDTF">2016-01-28T07:35:00Z</dcterms:modified>
</cp:coreProperties>
</file>