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6D" w:rsidRDefault="00FF156D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54" w:rsidRPr="009771E1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реализации дорожной карты по развитию конкуренции на товарных рынках</w:t>
      </w:r>
    </w:p>
    <w:p w:rsidR="00BD2254" w:rsidRPr="00E56650" w:rsidRDefault="00BD2254" w:rsidP="00BD2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Березовском районе за</w:t>
      </w:r>
      <w:r w:rsidR="009A4221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C0D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A4221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C0D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A4221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A4221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D2254" w:rsidRPr="00E56650" w:rsidRDefault="00BD2254" w:rsidP="0097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C" w:rsidRPr="00E56650" w:rsidRDefault="00D632DC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 «Мероприятия по содействию развитию конкуренции на товарных рынках в Березовском районе»</w:t>
      </w:r>
    </w:p>
    <w:p w:rsidR="003B1D2B" w:rsidRPr="00E56650" w:rsidRDefault="003B1D2B" w:rsidP="00D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98"/>
        <w:gridCol w:w="8902"/>
      </w:tblGrid>
      <w:tr w:rsidR="003829C3" w:rsidRPr="00E56650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3829C3" w:rsidRPr="00E56650" w:rsidTr="00FE733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E56650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5665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632DC" w:rsidRPr="00E56650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реализации сельскохозяйственной продукции</w:t>
            </w:r>
          </w:p>
        </w:tc>
      </w:tr>
      <w:tr w:rsidR="003829C3" w:rsidRPr="00E56650" w:rsidTr="00FE7334">
        <w:tc>
          <w:tcPr>
            <w:tcW w:w="675" w:type="dxa"/>
            <w:shd w:val="clear" w:color="auto" w:fill="auto"/>
            <w:vAlign w:val="center"/>
          </w:tcPr>
          <w:p w:rsidR="003829C3" w:rsidRPr="004D7035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9771E1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 в участии в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7D3A" w:rsidRPr="009771E1" w:rsidRDefault="00226489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 марта</w:t>
            </w:r>
            <w:r w:rsidR="004D7035" w:rsidRPr="009771E1">
              <w:rPr>
                <w:rFonts w:ascii="Times New Roman" w:eastAsia="Calibri" w:hAnsi="Times New Roman" w:cs="Times New Roman"/>
                <w:lang w:eastAsia="ru-RU"/>
              </w:rPr>
              <w:t xml:space="preserve">, 9 июля и 26 августа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2023 года на </w:t>
            </w:r>
            <w:r w:rsidR="004D7035" w:rsidRPr="009771E1">
              <w:rPr>
                <w:rFonts w:ascii="Times New Roman" w:eastAsia="Calibri" w:hAnsi="Times New Roman" w:cs="Times New Roman"/>
                <w:lang w:eastAsia="ru-RU"/>
              </w:rPr>
              <w:t xml:space="preserve">территории </w:t>
            </w:r>
            <w:proofErr w:type="spellStart"/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Березо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r w:rsidR="004D7035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организованы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ярмар</w:t>
            </w:r>
            <w:r w:rsidR="004D7035" w:rsidRPr="009771E1">
              <w:rPr>
                <w:rFonts w:ascii="Times New Roman" w:eastAsia="Calibri" w:hAnsi="Times New Roman" w:cs="Times New Roman"/>
                <w:lang w:eastAsia="ru-RU"/>
              </w:rPr>
              <w:t>очные мероприятия с участием субъектов малого и среднего предпринимательства</w:t>
            </w:r>
            <w:r w:rsidR="009978EA" w:rsidRPr="009771E1">
              <w:rPr>
                <w:rFonts w:ascii="Times New Roman" w:eastAsia="Calibri" w:hAnsi="Times New Roman" w:cs="Times New Roman"/>
                <w:lang w:eastAsia="ru-RU"/>
              </w:rPr>
              <w:t>. В мероприятии приняли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участие представител</w:t>
            </w:r>
            <w:r w:rsidR="009978EA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рынка реализаци</w:t>
            </w:r>
            <w:r w:rsidR="009978EA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сельскохозяйственной продукции Березовского района и других территорий. </w:t>
            </w:r>
            <w:r w:rsidR="009978EA" w:rsidRPr="009771E1">
              <w:rPr>
                <w:rFonts w:ascii="Times New Roman" w:eastAsia="Calibri" w:hAnsi="Times New Roman" w:cs="Times New Roman"/>
                <w:lang w:eastAsia="ru-RU"/>
              </w:rPr>
              <w:t>Представлена продукция животноводства и растениеводства сельского и лесного хозяйства.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033D2" w:rsidRPr="009771E1" w:rsidRDefault="009033D2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</w:t>
            </w:r>
            <w:r w:rsidR="007B2632" w:rsidRPr="009771E1">
              <w:rPr>
                <w:rFonts w:ascii="Times New Roman" w:eastAsia="Calibri" w:hAnsi="Times New Roman" w:cs="Times New Roman"/>
                <w:lang w:eastAsia="ru-RU"/>
              </w:rPr>
              <w:t>где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представила блюда традиционных северной и русской кухонь. </w:t>
            </w:r>
          </w:p>
          <w:p w:rsidR="003829C3" w:rsidRPr="009771E1" w:rsidRDefault="00697D3A" w:rsidP="00697D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4 квартале 2023 года планируется принятие участия в ежегодной выставке-ярмарке окружных товаропроизводителей «Товары земли Югорской». </w:t>
            </w: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обработки древесины и производство изделий из дерева</w:t>
            </w:r>
          </w:p>
        </w:tc>
      </w:tr>
      <w:tr w:rsidR="003829C3" w:rsidRPr="009771E1" w:rsidTr="00FE7334">
        <w:tc>
          <w:tcPr>
            <w:tcW w:w="675" w:type="dxa"/>
            <w:shd w:val="clear" w:color="auto" w:fill="auto"/>
            <w:vAlign w:val="center"/>
          </w:tcPr>
          <w:p w:rsidR="003829C3" w:rsidRPr="009771E1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9771E1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предприятиям лесопромышленного комплекса, осуществляющим деятельность по обработке древесины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9771E1" w:rsidRDefault="00833566" w:rsidP="009A4E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</w:t>
            </w:r>
            <w:r w:rsidR="00505BF6" w:rsidRPr="009771E1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03CF0"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услуг по обработке древесины и производство изделий из дерева зарегистрировано </w:t>
            </w:r>
            <w:r w:rsidR="00190DF5" w:rsidRPr="009771E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03CF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субъектов. </w:t>
            </w:r>
            <w:r w:rsidR="00F47514"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9A4EA9" w:rsidRPr="009771E1">
              <w:rPr>
                <w:rFonts w:ascii="Times New Roman" w:eastAsia="Calibri" w:hAnsi="Times New Roman" w:cs="Times New Roman"/>
                <w:lang w:eastAsia="ru-RU"/>
              </w:rPr>
              <w:t>отчетном периоде 2</w:t>
            </w:r>
            <w:r w:rsidR="001B4F92" w:rsidRPr="009771E1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="00303CF0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B4F92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303CF0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B4F92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9771E1">
              <w:rPr>
                <w:rFonts w:ascii="Times New Roman" w:eastAsia="Calibri" w:hAnsi="Times New Roman" w:cs="Times New Roman"/>
                <w:lang w:eastAsia="ru-RU"/>
              </w:rPr>
              <w:t xml:space="preserve">1 субъекту </w:t>
            </w:r>
            <w:r w:rsidR="007912DB" w:rsidRPr="009771E1">
              <w:rPr>
                <w:rFonts w:ascii="Times New Roman" w:eastAsia="Calibri" w:hAnsi="Times New Roman" w:cs="Times New Roman"/>
                <w:lang w:eastAsia="ru-RU"/>
              </w:rPr>
              <w:t>оказан</w:t>
            </w:r>
            <w:r w:rsidR="00E6166D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E6166D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912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6166D" w:rsidRPr="009771E1">
              <w:rPr>
                <w:rFonts w:ascii="Times New Roman" w:eastAsia="Calibri" w:hAnsi="Times New Roman" w:cs="Times New Roman"/>
                <w:lang w:eastAsia="ru-RU"/>
              </w:rPr>
              <w:t>в виде возмещения расходов на приобретение оборудования в размере 242,7 тыс. руб. Пр</w:t>
            </w:r>
            <w:r w:rsidR="009A4EA9" w:rsidRPr="009771E1">
              <w:rPr>
                <w:rFonts w:ascii="Times New Roman" w:eastAsia="Calibri" w:hAnsi="Times New Roman" w:cs="Times New Roman"/>
                <w:lang w:eastAsia="ru-RU"/>
              </w:rPr>
              <w:t>оведено 2</w:t>
            </w:r>
            <w:r w:rsidR="00DC1E9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9A4EA9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B0683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3829C3" w:rsidRPr="009771E1" w:rsidTr="00FE7334">
        <w:tc>
          <w:tcPr>
            <w:tcW w:w="675" w:type="dxa"/>
            <w:shd w:val="clear" w:color="auto" w:fill="auto"/>
            <w:vAlign w:val="center"/>
          </w:tcPr>
          <w:p w:rsidR="003829C3" w:rsidRPr="009771E1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9C3" w:rsidRPr="009771E1" w:rsidRDefault="003829C3" w:rsidP="003829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Мониторинг реестра участков нераспределенного фонда недр общераспространенных полезных ископаемых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318" w:rsidRPr="009771E1" w:rsidRDefault="00C44CC0" w:rsidP="00A1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Информация</w:t>
            </w:r>
            <w:r w:rsidR="00505BF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размещена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на официальном сайте органов местного самоуправления </w:t>
            </w:r>
            <w:r w:rsidR="00505BF6" w:rsidRPr="009771E1">
              <w:rPr>
                <w:rFonts w:ascii="Times New Roman" w:eastAsia="Times New Roman" w:hAnsi="Times New Roman" w:cs="Times New Roman"/>
              </w:rPr>
              <w:t>Березовского района со с</w:t>
            </w:r>
            <w:r w:rsidRPr="009771E1">
              <w:rPr>
                <w:rFonts w:ascii="Times New Roman" w:eastAsia="Times New Roman" w:hAnsi="Times New Roman" w:cs="Times New Roman"/>
              </w:rPr>
              <w:t>сылк</w:t>
            </w:r>
            <w:r w:rsidR="00505BF6" w:rsidRPr="009771E1">
              <w:rPr>
                <w:rFonts w:ascii="Times New Roman" w:eastAsia="Times New Roman" w:hAnsi="Times New Roman" w:cs="Times New Roman"/>
              </w:rPr>
              <w:t>ой</w:t>
            </w:r>
            <w:r w:rsidRPr="009771E1">
              <w:rPr>
                <w:rFonts w:ascii="Times New Roman" w:eastAsia="Times New Roman" w:hAnsi="Times New Roman" w:cs="Times New Roman"/>
              </w:rPr>
              <w:t xml:space="preserve"> на официальный сайт исполнительного органа </w:t>
            </w:r>
            <w:r w:rsidRPr="009771E1">
              <w:rPr>
                <w:rFonts w:ascii="Times New Roman" w:eastAsia="Times New Roman" w:hAnsi="Times New Roman" w:cs="Times New Roman"/>
              </w:rPr>
              <w:lastRenderedPageBreak/>
              <w:t>государственной в</w:t>
            </w:r>
            <w:r w:rsidR="0024471D" w:rsidRPr="009771E1">
              <w:rPr>
                <w:rFonts w:ascii="Times New Roman" w:eastAsia="Times New Roman" w:hAnsi="Times New Roman" w:cs="Times New Roman"/>
              </w:rPr>
              <w:t>ласти автономного округа – Югры</w:t>
            </w:r>
            <w:r w:rsidR="00A13B0B" w:rsidRPr="009771E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 w:history="1">
              <w:r w:rsidR="00A13B0B" w:rsidRPr="009771E1">
                <w:rPr>
                  <w:rStyle w:val="a6"/>
                  <w:rFonts w:ascii="Times New Roman" w:eastAsia="Times New Roman" w:hAnsi="Times New Roman" w:cs="Times New Roman"/>
                </w:rPr>
                <w:t>https://www.berezovo.ru/activity/ecology/</w:t>
              </w:r>
            </w:hyperlink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3829C3" w:rsidRPr="00880994" w:rsidTr="00FE7334">
        <w:tc>
          <w:tcPr>
            <w:tcW w:w="675" w:type="dxa"/>
            <w:shd w:val="clear" w:color="auto" w:fill="auto"/>
            <w:vAlign w:val="center"/>
          </w:tcPr>
          <w:p w:rsidR="003829C3" w:rsidRPr="009771E1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9771E1" w:rsidRDefault="003829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предприятиям, жилищно-коммунального, агропромышленного комплексов, субъектом малого предпринимательства, организациям бюджетной сферы в зоне децентрализованного электроснабжения Березовского района по социально ориентированным тарифам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57F89" w:rsidRPr="009771E1" w:rsidRDefault="006A0F05" w:rsidP="00957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 рамках муниципальной программы «Жилищно-коммунальный комплекс в Березовском районе» осуществляется п</w:t>
            </w:r>
            <w:r w:rsidR="00957F89" w:rsidRPr="009771E1">
              <w:rPr>
                <w:rFonts w:ascii="Times New Roman" w:eastAsia="Calibri" w:hAnsi="Times New Roman" w:cs="Times New Roman"/>
                <w:lang w:eastAsia="ru-RU"/>
              </w:rPr>
              <w:t>редоставление субсидии на во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змещение недополученных доходов потребителями.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За 9 месяцев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выплачено:</w:t>
            </w:r>
          </w:p>
          <w:p w:rsidR="00F21949" w:rsidRPr="009771E1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u w:val="single"/>
                <w:lang w:eastAsia="ru-RU"/>
              </w:rPr>
              <w:t>- население: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трансгаз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Югорск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</w:t>
            </w:r>
            <w:r w:rsidR="00145C4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за январь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в сумме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75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тыс. руб.; АО «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>» - оплата за декабрь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и за январь-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вгуст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по фактическим объемам реализации в сумме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316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63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тыс. руб.;</w:t>
            </w:r>
          </w:p>
          <w:p w:rsidR="00F21949" w:rsidRPr="009771E1" w:rsidRDefault="00F21949" w:rsidP="00F21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 прочие потребители: </w:t>
            </w:r>
          </w:p>
          <w:p w:rsidR="003829C3" w:rsidRPr="000A448C" w:rsidRDefault="00F21949" w:rsidP="009771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- АО «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Юграэнерго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» произведена оплата местной доли </w:t>
            </w:r>
            <w:r w:rsidR="00C41146" w:rsidRPr="009771E1">
              <w:rPr>
                <w:rFonts w:ascii="Times New Roman" w:eastAsia="Calibri" w:hAnsi="Times New Roman" w:cs="Times New Roman"/>
                <w:lang w:eastAsia="ru-RU"/>
              </w:rPr>
              <w:t>за декабрь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C4114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и январь-а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вгуст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="00C41146"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сумме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527</w:t>
            </w:r>
            <w:r w:rsidR="00C41146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45</w:t>
            </w:r>
            <w:r w:rsidR="00C4114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тыс. руб. </w:t>
            </w:r>
            <w:r w:rsidR="00145C49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 доли из бюджета автономного округа - Югры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по расчетам за декабрь 202</w:t>
            </w:r>
            <w:r w:rsidR="00C2088E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и январь-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май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по фактическим объемам реализации в сумме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34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771E1" w:rsidRPr="009771E1">
              <w:rPr>
                <w:rFonts w:ascii="Times New Roman" w:eastAsia="Calibri" w:hAnsi="Times New Roman" w:cs="Times New Roman"/>
                <w:lang w:eastAsia="ru-RU"/>
              </w:rPr>
              <w:t>37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C8392F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C625AC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880994" w:rsidTr="002535F7">
        <w:tc>
          <w:tcPr>
            <w:tcW w:w="675" w:type="dxa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CD0AA4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>Рынок теплоснабжения (производств</w:t>
            </w:r>
            <w:r w:rsidR="002535F7" w:rsidRPr="00CD0AA4">
              <w:rPr>
                <w:rFonts w:ascii="Times New Roman" w:eastAsia="Calibri" w:hAnsi="Times New Roman" w:cs="Times New Roman"/>
                <w:b/>
                <w:lang w:eastAsia="ru-RU"/>
              </w:rPr>
              <w:t>о</w:t>
            </w:r>
            <w:r w:rsidRPr="00CD0AA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тепловой энергии)</w:t>
            </w:r>
          </w:p>
        </w:tc>
      </w:tr>
      <w:tr w:rsidR="002E18A1" w:rsidRPr="00453B48" w:rsidTr="00FE7334">
        <w:tc>
          <w:tcPr>
            <w:tcW w:w="675" w:type="dxa"/>
            <w:shd w:val="clear" w:color="auto" w:fill="auto"/>
            <w:vAlign w:val="center"/>
          </w:tcPr>
          <w:p w:rsidR="002E18A1" w:rsidRPr="00C753BE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501256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E18A1" w:rsidRPr="009771E1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294F6D" w:rsidP="009A1B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9A1BB4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="0009100F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8084E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FA7FB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9100F" w:rsidRPr="009771E1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FA7FBC" w:rsidRPr="009771E1">
              <w:rPr>
                <w:rFonts w:ascii="Times New Roman" w:eastAsia="Calibri" w:hAnsi="Times New Roman" w:cs="Times New Roman"/>
                <w:lang w:eastAsia="ru-RU"/>
              </w:rPr>
              <w:t>од</w:t>
            </w:r>
            <w:r w:rsidR="0058084E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проведены</w:t>
            </w:r>
            <w:r w:rsidR="00580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работы по </w:t>
            </w:r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 xml:space="preserve">капитальному </w:t>
            </w:r>
            <w:r w:rsidR="0058084E" w:rsidRPr="009771E1">
              <w:rPr>
                <w:rFonts w:ascii="Times New Roman" w:eastAsia="Calibri" w:hAnsi="Times New Roman" w:cs="Times New Roman"/>
                <w:lang w:eastAsia="ru-RU"/>
              </w:rPr>
              <w:t>ремонту систем тепло</w:t>
            </w:r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>-водо</w:t>
            </w:r>
            <w:r w:rsidR="0058084E" w:rsidRPr="009771E1">
              <w:rPr>
                <w:rFonts w:ascii="Times New Roman" w:eastAsia="Calibri" w:hAnsi="Times New Roman" w:cs="Times New Roman"/>
                <w:lang w:eastAsia="ru-RU"/>
              </w:rPr>
              <w:t>снабжения</w:t>
            </w:r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(с заменой ветхих сетей) в населенных пунктах Березовского района: Березово, Игрим, Саранпауль, </w:t>
            </w:r>
            <w:proofErr w:type="spellStart"/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="00C30BFA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C0D44" w:rsidRPr="009771E1">
              <w:rPr>
                <w:rFonts w:ascii="Times New Roman" w:eastAsia="Calibri" w:hAnsi="Times New Roman" w:cs="Times New Roman"/>
                <w:lang w:eastAsia="ru-RU"/>
              </w:rPr>
              <w:t xml:space="preserve">Выполнен ремонт </w:t>
            </w:r>
            <w:r w:rsidR="009A1BB4" w:rsidRPr="009771E1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2C0D44" w:rsidRPr="009771E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9A1BB4" w:rsidRPr="009771E1">
              <w:rPr>
                <w:rFonts w:ascii="Times New Roman" w:eastAsia="Calibri" w:hAnsi="Times New Roman" w:cs="Times New Roman"/>
                <w:lang w:eastAsia="ru-RU"/>
              </w:rPr>
              <w:t>96</w:t>
            </w:r>
            <w:r w:rsidR="002C0D4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м/п сетей теплоснабжения и 645,6 м/п сетей водоснабжения. </w:t>
            </w:r>
            <w:r w:rsidR="009A1BB4"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2023 год </w:t>
            </w:r>
            <w:r w:rsidR="002C0D44" w:rsidRPr="009771E1">
              <w:rPr>
                <w:rFonts w:ascii="Times New Roman" w:eastAsia="Calibri" w:hAnsi="Times New Roman" w:cs="Times New Roman"/>
                <w:lang w:eastAsia="ru-RU"/>
              </w:rPr>
              <w:t xml:space="preserve">работы </w:t>
            </w:r>
            <w:r w:rsidR="009A1BB4" w:rsidRPr="009771E1">
              <w:rPr>
                <w:rFonts w:ascii="Times New Roman" w:eastAsia="Calibri" w:hAnsi="Times New Roman" w:cs="Times New Roman"/>
                <w:lang w:eastAsia="ru-RU"/>
              </w:rPr>
              <w:t>заверше</w:t>
            </w:r>
            <w:r w:rsidR="002C0D44" w:rsidRPr="009771E1">
              <w:rPr>
                <w:rFonts w:ascii="Times New Roman" w:eastAsia="Calibri" w:hAnsi="Times New Roman" w:cs="Times New Roman"/>
                <w:lang w:eastAsia="ru-RU"/>
              </w:rPr>
              <w:t>ны.</w:t>
            </w:r>
            <w:r w:rsidR="0009100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9771E1" w:rsidTr="00032878">
        <w:trPr>
          <w:trHeight w:val="392"/>
        </w:trPr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E18A1" w:rsidRPr="000A448C" w:rsidTr="00FE7334">
        <w:tc>
          <w:tcPr>
            <w:tcW w:w="675" w:type="dxa"/>
            <w:shd w:val="clear" w:color="auto" w:fill="auto"/>
            <w:vAlign w:val="center"/>
          </w:tcPr>
          <w:p w:rsidR="002E18A1" w:rsidRPr="009771E1" w:rsidRDefault="002E18A1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A1" w:rsidRPr="009771E1" w:rsidRDefault="002E18A1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A1" w:rsidRPr="009771E1" w:rsidRDefault="00441AEB" w:rsidP="008809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 имеет заявительный характер. </w:t>
            </w:r>
            <w:r w:rsidR="00032878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40D4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02F9B" w:rsidRPr="009771E1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="00B21C5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21C58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B21C58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717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</w:t>
            </w:r>
            <w:r w:rsidR="00402F9B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74717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D4C" w:rsidRPr="009771E1">
              <w:rPr>
                <w:rFonts w:ascii="Times New Roman" w:eastAsia="Times New Roman" w:hAnsi="Times New Roman" w:cs="Times New Roman"/>
                <w:lang w:eastAsia="ru-RU"/>
              </w:rPr>
              <w:t>обращени</w:t>
            </w:r>
            <w:r w:rsidR="00402F9B" w:rsidRPr="009771E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74717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4717" w:rsidRPr="009771E1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</w:t>
            </w:r>
            <w:r w:rsidR="00B21C5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F74717" w:rsidRPr="009771E1">
              <w:rPr>
                <w:rFonts w:ascii="Times New Roman" w:eastAsia="Times New Roman" w:hAnsi="Times New Roman" w:cs="Times New Roman"/>
                <w:lang w:eastAsia="ru-RU"/>
              </w:rPr>
              <w:t>казана</w:t>
            </w:r>
            <w:r w:rsidR="00B21C58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80994" w:rsidRPr="009771E1" w:rsidRDefault="00880994" w:rsidP="006A0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администрации Березовского района </w:t>
            </w:r>
            <w:r w:rsidR="006A0F05" w:rsidRPr="009771E1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раздел «Новая система обращения с твердыми коммунальными отход</w:t>
            </w:r>
            <w:r w:rsidR="006A0F05" w:rsidRPr="009771E1">
              <w:rPr>
                <w:rFonts w:ascii="Times New Roman" w:eastAsia="Times New Roman" w:hAnsi="Times New Roman" w:cs="Times New Roman"/>
                <w:lang w:eastAsia="ru-RU"/>
              </w:rPr>
              <w:t>ами», с размещением ссылки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Правила осуществления деятельности регионального оператора по обращению с твёрдыми коммунальными отходами на территории Ханты-Мансийского автономного округа – Югры.</w:t>
            </w:r>
          </w:p>
        </w:tc>
      </w:tr>
      <w:tr w:rsidR="00D632DC" w:rsidRPr="000A448C" w:rsidTr="002535F7">
        <w:tc>
          <w:tcPr>
            <w:tcW w:w="675" w:type="dxa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Рынок поставки сжиженного газа в баллонах</w:t>
            </w:r>
          </w:p>
        </w:tc>
      </w:tr>
      <w:tr w:rsidR="003829C3" w:rsidRPr="000A448C" w:rsidTr="00FE7334">
        <w:tc>
          <w:tcPr>
            <w:tcW w:w="675" w:type="dxa"/>
            <w:shd w:val="clear" w:color="auto" w:fill="auto"/>
            <w:vAlign w:val="center"/>
          </w:tcPr>
          <w:p w:rsidR="003829C3" w:rsidRPr="000A448C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3829C3" w:rsidRPr="000A448C" w:rsidRDefault="003829C3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0A448C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0A448C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социально- </w:t>
            </w:r>
            <w:r w:rsidRPr="000A448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ориентированным розничным ценам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29C3" w:rsidRPr="000A448C" w:rsidRDefault="003829C3" w:rsidP="009771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473D75"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исполнения</w:t>
            </w:r>
            <w:r w:rsidRPr="000A4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>государственной программ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Ханты-Мансийского автономного округа-Югры «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Развитие ж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>илищно-коммунальн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комплекс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836C2B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энергетики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» заключен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договор от 0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.22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111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/22-д с АО «</w:t>
            </w:r>
            <w:proofErr w:type="spellStart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» на возмещение недополученных доходов от реализации сжиженного газа населению по социально-ориентированным розничным ценам. Согласно договора 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 xml:space="preserve">(с учетом </w:t>
            </w:r>
            <w:proofErr w:type="spellStart"/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допсоглашений</w:t>
            </w:r>
            <w:proofErr w:type="spellEnd"/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за 9 месяцев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района выплачен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АО «</w:t>
            </w:r>
            <w:proofErr w:type="spellStart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Березовогаз</w:t>
            </w:r>
            <w:proofErr w:type="spellEnd"/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» по фактическим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и плановым 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за январь-а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вгуст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объемам реализации сжиженного газа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населению 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в размере 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C8392F" w:rsidRPr="000A448C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тыс. рублей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Фактически</w:t>
            </w:r>
            <w:r w:rsidR="007E2E28" w:rsidRPr="000A448C">
              <w:rPr>
                <w:rFonts w:ascii="Times New Roman" w:eastAsia="Calibri" w:hAnsi="Times New Roman" w:cs="Times New Roman"/>
                <w:lang w:eastAsia="ru-RU"/>
              </w:rPr>
              <w:t>й о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бъем реализованного 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 xml:space="preserve">в отчетном периоде 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газа составил 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1 9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35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баллонов (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A7010" w:rsidRPr="000A448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D67009" w:rsidRPr="000A448C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70FC0" w:rsidRPr="000A448C">
              <w:rPr>
                <w:rFonts w:ascii="Times New Roman" w:eastAsia="Calibri" w:hAnsi="Times New Roman" w:cs="Times New Roman"/>
                <w:lang w:eastAsia="ru-RU"/>
              </w:rPr>
              <w:t xml:space="preserve"> кг).</w:t>
            </w:r>
            <w:r w:rsidR="00473D75" w:rsidRPr="000A448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0A448C" w:rsidTr="002535F7">
        <w:tc>
          <w:tcPr>
            <w:tcW w:w="675" w:type="dxa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0A448C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448C">
              <w:rPr>
                <w:rFonts w:ascii="Times New Roman" w:eastAsia="Calibri" w:hAnsi="Times New Roman" w:cs="Times New Roman"/>
                <w:b/>
                <w:lang w:eastAsia="ru-RU"/>
              </w:rPr>
              <w:t>Рынок производства изделий из бетона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 и изделий из бетона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3053F3" w:rsidP="007A40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производства изделий из бетона зарегистрировано 3 участника. </w:t>
            </w:r>
            <w:r w:rsidR="00441AE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</w:t>
            </w:r>
            <w:r w:rsidR="007361A7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производству бетона и изделий из бетона </w:t>
            </w:r>
            <w:r w:rsidR="00441AE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имеет заявительный характер. </w:t>
            </w:r>
            <w:r w:rsidR="007A4017" w:rsidRPr="009771E1">
              <w:rPr>
                <w:rFonts w:ascii="Times New Roman" w:eastAsia="Times New Roman" w:hAnsi="Times New Roman" w:cs="Times New Roman"/>
                <w:lang w:eastAsia="ru-RU"/>
              </w:rPr>
              <w:t>За 9 месяцев</w:t>
            </w:r>
            <w:r w:rsidR="00CC112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EB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C1129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1AE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C1129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41AE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7F5C" w:rsidRPr="009771E1">
              <w:rPr>
                <w:rFonts w:ascii="Times New Roman" w:eastAsia="Times New Roman" w:hAnsi="Times New Roman" w:cs="Times New Roman"/>
                <w:lang w:eastAsia="ru-RU"/>
              </w:rPr>
              <w:t>консульта</w:t>
            </w:r>
            <w:r w:rsidR="007A4017" w:rsidRPr="009771E1">
              <w:rPr>
                <w:rFonts w:ascii="Times New Roman" w:eastAsia="Times New Roman" w:hAnsi="Times New Roman" w:cs="Times New Roman"/>
                <w:lang w:eastAsia="ru-RU"/>
              </w:rPr>
              <w:t>тивная поддержка оказана</w:t>
            </w:r>
            <w:r w:rsidR="00441AE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44CC0" w:rsidRPr="009771E1" w:rsidTr="00B65489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CB12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D0739F" w:rsidRPr="009771E1" w:rsidRDefault="00C44CC0" w:rsidP="00B65489">
            <w:pPr>
              <w:pStyle w:val="ConsPlusNormal"/>
              <w:jc w:val="center"/>
              <w:rPr>
                <w:sz w:val="22"/>
                <w:szCs w:val="22"/>
              </w:rPr>
            </w:pPr>
            <w:r w:rsidRPr="009771E1">
              <w:rPr>
                <w:sz w:val="22"/>
                <w:szCs w:val="22"/>
              </w:rPr>
              <w:t>Информирование хозяйствующих субъектов о возможности получения государственной поддержки</w:t>
            </w:r>
          </w:p>
        </w:tc>
        <w:tc>
          <w:tcPr>
            <w:tcW w:w="8902" w:type="dxa"/>
            <w:shd w:val="clear" w:color="auto" w:fill="auto"/>
          </w:tcPr>
          <w:p w:rsidR="00441AEB" w:rsidRPr="009771E1" w:rsidRDefault="008B4E10" w:rsidP="00D073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Для хозяйствующих субъектов на официальном сайте Березовского района в разделе</w:t>
            </w:r>
            <w:r w:rsidRPr="009771E1">
              <w:t xml:space="preserve"> «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Поддержка предпринимательства» размещена ссылка на «Навигатор мер поддержки» Фонда развития-Югры </w:t>
            </w:r>
            <w:r w:rsidR="00D0739F" w:rsidRPr="009771E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https://fondugra.ru/fpu/navigator/</w:t>
            </w:r>
            <w:r w:rsidR="00D0739F" w:rsidRPr="009771E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441A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РФ) при осуществлении строительства, реконструкции объекта капитального строительства на территории Березовского района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36C2B" w:rsidRPr="009771E1" w:rsidRDefault="0023014C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>Н</w:t>
            </w:r>
            <w:r w:rsidR="00836C2B" w:rsidRPr="009771E1">
              <w:rPr>
                <w:rFonts w:ascii="Times New Roman" w:hAnsi="Times New Roman" w:cs="Times New Roman"/>
              </w:rPr>
              <w:t>а территории Березовского района разработан и утвержден типов</w:t>
            </w:r>
            <w:r w:rsidR="00487B42" w:rsidRPr="009771E1">
              <w:rPr>
                <w:rFonts w:ascii="Times New Roman" w:hAnsi="Times New Roman" w:cs="Times New Roman"/>
              </w:rPr>
              <w:t>ой</w:t>
            </w:r>
            <w:r w:rsidR="00836C2B" w:rsidRPr="009771E1">
              <w:rPr>
                <w:rFonts w:ascii="Times New Roman" w:hAnsi="Times New Roman" w:cs="Times New Roman"/>
              </w:rPr>
              <w:t xml:space="preserve"> регламент (постановление администрации Березовского района от 29.01.2020 № 49 (с </w:t>
            </w:r>
            <w:r w:rsidRPr="009771E1">
              <w:rPr>
                <w:rFonts w:ascii="Times New Roman" w:hAnsi="Times New Roman" w:cs="Times New Roman"/>
              </w:rPr>
              <w:t xml:space="preserve">внесенными </w:t>
            </w:r>
            <w:r w:rsidR="00836C2B" w:rsidRPr="009771E1">
              <w:rPr>
                <w:rFonts w:ascii="Times New Roman" w:hAnsi="Times New Roman" w:cs="Times New Roman"/>
              </w:rPr>
              <w:t>изменениями</w:t>
            </w:r>
            <w:r w:rsidRPr="009771E1">
              <w:rPr>
                <w:rFonts w:ascii="Times New Roman" w:hAnsi="Times New Roman" w:cs="Times New Roman"/>
              </w:rPr>
              <w:t xml:space="preserve"> в соответствии с Градостроительным кодексом РФ</w:t>
            </w:r>
            <w:r w:rsidR="00836C2B" w:rsidRPr="009771E1">
              <w:rPr>
                <w:rFonts w:ascii="Times New Roman" w:hAnsi="Times New Roman" w:cs="Times New Roman"/>
              </w:rPr>
              <w:t>)):</w:t>
            </w:r>
          </w:p>
          <w:p w:rsidR="00836C2B" w:rsidRPr="009771E1" w:rsidRDefault="00836C2B" w:rsidP="00836C2B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  <w:bCs/>
              </w:rPr>
            </w:pPr>
            <w:r w:rsidRPr="009771E1">
              <w:rPr>
                <w:rFonts w:ascii="Times New Roman" w:hAnsi="Times New Roman" w:cs="Times New Roman"/>
              </w:rPr>
              <w:t>- «</w:t>
            </w:r>
            <w:r w:rsidRPr="009771E1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9771E1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="00487B42" w:rsidRPr="009771E1">
              <w:rPr>
                <w:rFonts w:ascii="Times New Roman" w:hAnsi="Times New Roman" w:cs="Times New Roman"/>
                <w:bCs/>
              </w:rPr>
              <w:t>».</w:t>
            </w:r>
          </w:p>
          <w:p w:rsidR="00E50A6F" w:rsidRPr="009771E1" w:rsidRDefault="00836C2B" w:rsidP="001553A2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Сроки получения разрешений на строительство и ввод объекта в эксплуатацию </w:t>
            </w:r>
            <w:r w:rsidR="005263CD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553A2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A15128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A15128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  <w:r w:rsidR="001B344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D0AA4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7B2632" w:rsidRPr="009771E1">
              <w:rPr>
                <w:rFonts w:ascii="Times New Roman" w:eastAsia="Calibri" w:hAnsi="Times New Roman" w:cs="Times New Roman"/>
                <w:lang w:eastAsia="ru-RU"/>
              </w:rPr>
              <w:t xml:space="preserve">ыдано 2 </w:t>
            </w:r>
            <w:r w:rsidR="00730406" w:rsidRPr="009771E1">
              <w:rPr>
                <w:rFonts w:ascii="Times New Roman" w:eastAsia="Calibri" w:hAnsi="Times New Roman" w:cs="Times New Roman"/>
                <w:lang w:eastAsia="ru-RU"/>
              </w:rPr>
              <w:t>разрешени</w:t>
            </w:r>
            <w:r w:rsidR="007B2632" w:rsidRPr="009771E1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73040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на строительство.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9.2.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731BE7" w:rsidRDefault="009811CD" w:rsidP="001553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С 2016 года на территории Березовского района действует </w:t>
            </w:r>
            <w:r w:rsidR="00C30BFA" w:rsidRPr="009771E1">
              <w:rPr>
                <w:rFonts w:ascii="Times New Roman" w:eastAsia="Calibri" w:hAnsi="Times New Roman" w:cs="Times New Roman"/>
              </w:rPr>
              <w:t xml:space="preserve">соглашение о взаимодействии органов местного самоуправления и организаций, осуществляющих эксплуатацию сетей инженерно-технического обеспечения на предоставляемые земельные участки. </w:t>
            </w:r>
            <w:r w:rsidR="00254A5B" w:rsidRPr="009771E1">
              <w:rPr>
                <w:rFonts w:ascii="Times New Roman" w:eastAsia="Calibri" w:hAnsi="Times New Roman" w:cs="Times New Roman"/>
              </w:rPr>
              <w:t xml:space="preserve">В </w:t>
            </w:r>
            <w:r w:rsidR="001553A2" w:rsidRPr="009771E1">
              <w:rPr>
                <w:rFonts w:ascii="Times New Roman" w:eastAsia="Calibri" w:hAnsi="Times New Roman" w:cs="Times New Roman"/>
              </w:rPr>
              <w:t>отчетном периоде</w:t>
            </w:r>
            <w:r w:rsidR="000E0325"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="00254A5B" w:rsidRPr="009771E1">
              <w:rPr>
                <w:rFonts w:ascii="Times New Roman" w:eastAsia="Calibri" w:hAnsi="Times New Roman" w:cs="Times New Roman"/>
              </w:rPr>
              <w:t>202</w:t>
            </w:r>
            <w:r w:rsidR="000E0325" w:rsidRPr="009771E1">
              <w:rPr>
                <w:rFonts w:ascii="Times New Roman" w:eastAsia="Calibri" w:hAnsi="Times New Roman" w:cs="Times New Roman"/>
              </w:rPr>
              <w:t>3</w:t>
            </w:r>
            <w:r w:rsidR="00254A5B" w:rsidRPr="009771E1">
              <w:rPr>
                <w:rFonts w:ascii="Times New Roman" w:eastAsia="Calibri" w:hAnsi="Times New Roman" w:cs="Times New Roman"/>
              </w:rPr>
              <w:t xml:space="preserve"> год</w:t>
            </w:r>
            <w:r w:rsidR="000E0325" w:rsidRPr="009771E1">
              <w:rPr>
                <w:rFonts w:ascii="Times New Roman" w:eastAsia="Calibri" w:hAnsi="Times New Roman" w:cs="Times New Roman"/>
              </w:rPr>
              <w:t>а</w:t>
            </w:r>
            <w:r w:rsidR="00254A5B" w:rsidRPr="009771E1">
              <w:rPr>
                <w:rFonts w:ascii="Times New Roman" w:eastAsia="Calibri" w:hAnsi="Times New Roman" w:cs="Times New Roman"/>
              </w:rPr>
              <w:t xml:space="preserve"> для </w:t>
            </w:r>
            <w:r w:rsidR="000E0325" w:rsidRPr="009771E1">
              <w:rPr>
                <w:rFonts w:ascii="Times New Roman" w:eastAsia="Calibri" w:hAnsi="Times New Roman" w:cs="Times New Roman"/>
              </w:rPr>
              <w:t xml:space="preserve">жилищного </w:t>
            </w:r>
            <w:r w:rsidR="00254A5B" w:rsidRPr="009771E1">
              <w:rPr>
                <w:rFonts w:ascii="Times New Roman" w:eastAsia="Calibri" w:hAnsi="Times New Roman" w:cs="Times New Roman"/>
              </w:rPr>
              <w:t>строительства</w:t>
            </w:r>
            <w:r w:rsidR="000E0325"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="009E0638" w:rsidRPr="009771E1">
              <w:rPr>
                <w:rFonts w:ascii="Times New Roman" w:eastAsia="Calibri" w:hAnsi="Times New Roman" w:cs="Times New Roman"/>
              </w:rPr>
              <w:t xml:space="preserve">представлено </w:t>
            </w:r>
            <w:r w:rsidR="0016753A" w:rsidRPr="009771E1">
              <w:rPr>
                <w:rFonts w:ascii="Times New Roman" w:eastAsia="Calibri" w:hAnsi="Times New Roman" w:cs="Times New Roman"/>
              </w:rPr>
              <w:t>1</w:t>
            </w:r>
            <w:r w:rsidR="001553A2" w:rsidRPr="009771E1">
              <w:rPr>
                <w:rFonts w:ascii="Times New Roman" w:eastAsia="Calibri" w:hAnsi="Times New Roman" w:cs="Times New Roman"/>
              </w:rPr>
              <w:t>3</w:t>
            </w:r>
            <w:r w:rsidR="0016753A" w:rsidRPr="009771E1">
              <w:rPr>
                <w:rFonts w:ascii="Times New Roman" w:eastAsia="Calibri" w:hAnsi="Times New Roman" w:cs="Times New Roman"/>
              </w:rPr>
              <w:t xml:space="preserve"> земельных участков</w:t>
            </w:r>
            <w:r w:rsidR="009E0638" w:rsidRPr="009771E1">
              <w:rPr>
                <w:rFonts w:ascii="Times New Roman" w:eastAsia="Calibri" w:hAnsi="Times New Roman" w:cs="Times New Roman"/>
              </w:rPr>
              <w:t xml:space="preserve"> и 2 переданы в аренду</w:t>
            </w:r>
            <w:r w:rsidR="000E0325" w:rsidRPr="009771E1">
              <w:rPr>
                <w:rFonts w:ascii="Times New Roman" w:eastAsia="Calibri" w:hAnsi="Times New Roman" w:cs="Times New Roman"/>
              </w:rPr>
              <w:t xml:space="preserve">. Все </w:t>
            </w:r>
            <w:r w:rsidR="009E0638" w:rsidRPr="009771E1">
              <w:rPr>
                <w:rFonts w:ascii="Times New Roman" w:eastAsia="Calibri" w:hAnsi="Times New Roman" w:cs="Times New Roman"/>
              </w:rPr>
              <w:t xml:space="preserve">представленные </w:t>
            </w:r>
            <w:r w:rsidR="000E0325" w:rsidRPr="009771E1">
              <w:rPr>
                <w:rFonts w:ascii="Times New Roman" w:eastAsia="Calibri" w:hAnsi="Times New Roman" w:cs="Times New Roman"/>
              </w:rPr>
              <w:t>земельные участки</w:t>
            </w:r>
            <w:r w:rsidR="00254A5B" w:rsidRPr="009771E1">
              <w:rPr>
                <w:rFonts w:ascii="Times New Roman" w:eastAsia="Calibri" w:hAnsi="Times New Roman" w:cs="Times New Roman"/>
              </w:rPr>
              <w:t xml:space="preserve"> обеспечен</w:t>
            </w:r>
            <w:r w:rsidR="009E0638" w:rsidRPr="009771E1">
              <w:rPr>
                <w:rFonts w:ascii="Times New Roman" w:eastAsia="Calibri" w:hAnsi="Times New Roman" w:cs="Times New Roman"/>
              </w:rPr>
              <w:t>ы</w:t>
            </w:r>
            <w:r w:rsidR="00254A5B" w:rsidRPr="009771E1">
              <w:rPr>
                <w:rFonts w:ascii="Times New Roman" w:eastAsia="Calibri" w:hAnsi="Times New Roman" w:cs="Times New Roman"/>
              </w:rPr>
              <w:t xml:space="preserve"> инфраструктурой.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9771E1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39F" w:rsidRPr="009771E1" w:rsidRDefault="00D0739F" w:rsidP="00D0739F">
            <w:pPr>
              <w:spacing w:after="0" w:line="0" w:lineRule="atLeast"/>
              <w:ind w:left="6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29.01.2020 № 49 и № 50 (с изменениями)):</w:t>
            </w:r>
          </w:p>
          <w:p w:rsidR="004A11D9" w:rsidRPr="009771E1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71E1">
              <w:rPr>
                <w:rFonts w:ascii="Times New Roman" w:hAnsi="Times New Roman" w:cs="Times New Roman"/>
              </w:rPr>
              <w:t>- «</w:t>
            </w:r>
            <w:r w:rsidRPr="009771E1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9771E1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9771E1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A11D9" w:rsidRPr="009771E1" w:rsidRDefault="00D0739F" w:rsidP="004A1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71E1">
              <w:rPr>
                <w:rFonts w:ascii="Times New Roman" w:hAnsi="Times New Roman" w:cs="Times New Roman"/>
              </w:rPr>
              <w:t>- «</w:t>
            </w:r>
            <w:r w:rsidRPr="009771E1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9771E1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9771E1">
              <w:rPr>
                <w:rFonts w:ascii="Times New Roman" w:hAnsi="Times New Roman" w:cs="Times New Roman"/>
                <w:bCs/>
              </w:rPr>
              <w:t>».</w:t>
            </w:r>
            <w:r w:rsidR="00A179C2" w:rsidRPr="009771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4CC0" w:rsidRPr="009771E1" w:rsidRDefault="004A11D9" w:rsidP="005F0B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услуг оказывается исключительно в электронном виде, в </w:t>
            </w:r>
            <w:r w:rsidR="005F0BEF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="00BB7510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B751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B751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</w:t>
            </w:r>
            <w:r w:rsidR="00C277AF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B751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F0BEF" w:rsidRPr="009771E1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="00BB751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услуг в электронном виде.</w:t>
            </w:r>
            <w:r w:rsidR="008C22C2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Изменения в административные регламенты вносятся в целях приведения нормативного правового акта в соответствие с </w:t>
            </w:r>
            <w:r w:rsidR="0092248C" w:rsidRPr="009771E1">
              <w:rPr>
                <w:rFonts w:ascii="Times New Roman" w:eastAsia="Calibri" w:hAnsi="Times New Roman" w:cs="Times New Roman"/>
                <w:lang w:eastAsia="ru-RU"/>
              </w:rPr>
              <w:t>Градостроительным кодексом РФ</w:t>
            </w:r>
            <w:r w:rsidR="008C22C2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10.2.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CC0" w:rsidRPr="009771E1" w:rsidRDefault="00C44CC0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Обеспечение опубликования и актуализации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Pr="009771E1" w:rsidRDefault="00D0739F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На официальном сайте администрации Березовского района </w:t>
            </w:r>
            <w:r w:rsidR="00B31D75" w:rsidRPr="009771E1">
              <w:rPr>
                <w:rFonts w:ascii="Times New Roman" w:hAnsi="Times New Roman" w:cs="Times New Roman"/>
              </w:rPr>
              <w:t>опубликованы актуальные административные регламенты предоставления государственных (муниципальных) услуг:</w:t>
            </w:r>
          </w:p>
          <w:p w:rsidR="00B31D75" w:rsidRPr="009771E1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- </w:t>
            </w:r>
            <w:r w:rsidR="00D0739F" w:rsidRPr="009771E1">
              <w:rPr>
                <w:rFonts w:ascii="Times New Roman" w:hAnsi="Times New Roman" w:cs="Times New Roman"/>
              </w:rPr>
              <w:t>п</w:t>
            </w:r>
            <w:r w:rsidR="00BB7510" w:rsidRPr="009771E1">
              <w:rPr>
                <w:rFonts w:ascii="Times New Roman" w:hAnsi="Times New Roman" w:cs="Times New Roman"/>
              </w:rPr>
              <w:t xml:space="preserve">остановление администрации Березовского района от </w:t>
            </w:r>
            <w:r w:rsidR="00BB7510" w:rsidRPr="009771E1">
              <w:rPr>
                <w:rFonts w:ascii="Times New Roman" w:hAnsi="Times New Roman" w:cs="Times New Roman"/>
                <w:bCs/>
              </w:rPr>
              <w:t xml:space="preserve">25.12.2019 № 1503 «Об утверждении административного регламента предоставления муниципальной услуги </w:t>
            </w:r>
            <w:r w:rsidR="00BB7510" w:rsidRPr="009771E1">
              <w:rPr>
                <w:rFonts w:ascii="Times New Roman" w:hAnsi="Times New Roman" w:cs="Times New Roman"/>
              </w:rPr>
              <w:t xml:space="preserve">«Выдача </w:t>
            </w:r>
            <w:r w:rsidR="00BB7510" w:rsidRPr="009771E1">
              <w:rPr>
                <w:rFonts w:ascii="Times New Roman" w:hAnsi="Times New Roman" w:cs="Times New Roman"/>
                <w:bCs/>
              </w:rPr>
              <w:t>градостроительного плана земельного участка»</w:t>
            </w:r>
            <w:r w:rsidR="00BB7510" w:rsidRPr="009771E1">
              <w:rPr>
                <w:rFonts w:ascii="Times New Roman" w:hAnsi="Times New Roman" w:cs="Times New Roman"/>
              </w:rPr>
              <w:t xml:space="preserve"> и признании утратившими силу некоторых муниципальных правовых актов администрации Березовского района»</w:t>
            </w:r>
            <w:r w:rsidR="005F25CC" w:rsidRPr="009771E1">
              <w:rPr>
                <w:rFonts w:ascii="Times New Roman" w:hAnsi="Times New Roman" w:cs="Times New Roman"/>
              </w:rPr>
              <w:t xml:space="preserve"> (с изменениями)</w:t>
            </w:r>
            <w:r w:rsidRPr="009771E1">
              <w:rPr>
                <w:rFonts w:ascii="Times New Roman" w:hAnsi="Times New Roman" w:cs="Times New Roman"/>
              </w:rPr>
              <w:t>;</w:t>
            </w:r>
          </w:p>
          <w:p w:rsidR="00D0739F" w:rsidRPr="009771E1" w:rsidRDefault="00B31D75" w:rsidP="00BB7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- </w:t>
            </w:r>
            <w:r w:rsidR="00C77AD5" w:rsidRPr="009771E1">
              <w:rPr>
                <w:rFonts w:ascii="Times New Roman" w:hAnsi="Times New Roman" w:cs="Times New Roman"/>
              </w:rPr>
              <w:t>постановление администрации Березовского района от 29.01.2020 № 49</w:t>
            </w:r>
            <w:r w:rsidR="00597ED3" w:rsidRPr="009771E1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 признании утратившими силу некоторых  муниципальных правовых актов администрации Березовского района»;</w:t>
            </w:r>
          </w:p>
          <w:p w:rsidR="00C44CC0" w:rsidRPr="00604694" w:rsidRDefault="00597ED3" w:rsidP="00597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>- постановление администрации Березовского района от 29.01.2020 № 50 «Об административном регламенте предоставления муниципальной услуги «Выдача разрешения на ввод объекта в эксплуатацию» и признании утратившими силу некоторых муниципальных правовых актов администрации Березовского района».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C44CC0" w:rsidRPr="00453B48" w:rsidTr="00BC15AE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:rsidR="00C44CC0" w:rsidRPr="006F752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magenta"/>
                <w:lang w:eastAsia="ru-RU"/>
              </w:rPr>
            </w:pPr>
            <w:r w:rsidRPr="004433C3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11.1.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4A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Проведение ремонтных работ автомобильных дорог общего пользования местного значения по итогам проведения открытых аукционов в электронном виде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D1D13" w:rsidRPr="009771E1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  <w:lang w:eastAsia="ru-RU"/>
              </w:rPr>
              <w:t xml:space="preserve">В рамках муниципальных программ городских и сельских поселений муниципального образования Березовский район </w:t>
            </w:r>
            <w:r w:rsidR="00AF7619" w:rsidRPr="009771E1">
              <w:rPr>
                <w:rFonts w:ascii="Times New Roman" w:hAnsi="Times New Roman" w:cs="Times New Roman"/>
                <w:lang w:eastAsia="ru-RU"/>
              </w:rPr>
              <w:t>на</w:t>
            </w:r>
            <w:r w:rsidRPr="009771E1">
              <w:rPr>
                <w:rFonts w:ascii="Times New Roman" w:hAnsi="Times New Roman" w:cs="Times New Roman"/>
                <w:lang w:eastAsia="ru-RU"/>
              </w:rPr>
              <w:t xml:space="preserve"> 2023 год запланирован</w:t>
            </w:r>
            <w:r w:rsidR="00BC15AE" w:rsidRPr="009771E1">
              <w:rPr>
                <w:rFonts w:ascii="Times New Roman" w:hAnsi="Times New Roman" w:cs="Times New Roman"/>
                <w:lang w:eastAsia="ru-RU"/>
              </w:rPr>
              <w:t>о проведение проектно-изыскательских работ объектов</w:t>
            </w:r>
            <w:r w:rsidRPr="009771E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D1D13" w:rsidRPr="009771E1" w:rsidRDefault="00AD1D13" w:rsidP="00AD1D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  <w:lang w:eastAsia="ru-RU"/>
              </w:rPr>
              <w:t xml:space="preserve">- реконструкция автомобильной дороги по ул. Чкалова в </w:t>
            </w:r>
            <w:proofErr w:type="spellStart"/>
            <w:r w:rsidRPr="009771E1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9771E1">
              <w:rPr>
                <w:rFonts w:ascii="Times New Roman" w:hAnsi="Times New Roman" w:cs="Times New Roman"/>
                <w:lang w:eastAsia="ru-RU"/>
              </w:rPr>
              <w:t>. Березово</w:t>
            </w:r>
            <w:r w:rsidR="00D45684" w:rsidRPr="009771E1">
              <w:rPr>
                <w:rFonts w:ascii="Times New Roman" w:hAnsi="Times New Roman" w:cs="Times New Roman"/>
                <w:lang w:eastAsia="ru-RU"/>
              </w:rPr>
              <w:t xml:space="preserve">. В настоящее время проектная документация находится на </w:t>
            </w:r>
            <w:proofErr w:type="spellStart"/>
            <w:r w:rsidR="00D45684" w:rsidRPr="009771E1">
              <w:rPr>
                <w:rFonts w:ascii="Times New Roman" w:hAnsi="Times New Roman" w:cs="Times New Roman"/>
                <w:lang w:eastAsia="ru-RU"/>
              </w:rPr>
              <w:t>госэкспертизе</w:t>
            </w:r>
            <w:proofErr w:type="spellEnd"/>
            <w:r w:rsidRPr="009771E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44CC0" w:rsidRPr="009771E1" w:rsidRDefault="00AD1D13" w:rsidP="00D4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  <w:lang w:eastAsia="ru-RU"/>
              </w:rPr>
              <w:t xml:space="preserve">- капитальный ремонт автомобильной дороги по ул. Северная в </w:t>
            </w:r>
            <w:proofErr w:type="spellStart"/>
            <w:r w:rsidRPr="009771E1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9771E1">
              <w:rPr>
                <w:rFonts w:ascii="Times New Roman" w:hAnsi="Times New Roman" w:cs="Times New Roman"/>
                <w:lang w:eastAsia="ru-RU"/>
              </w:rPr>
              <w:t>. Игрим.</w:t>
            </w:r>
            <w:r w:rsidR="00AF7619" w:rsidRPr="009771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45684" w:rsidRPr="009771E1">
              <w:rPr>
                <w:rFonts w:ascii="Times New Roman" w:hAnsi="Times New Roman" w:cs="Times New Roman"/>
                <w:lang w:eastAsia="ru-RU"/>
              </w:rPr>
              <w:t>П</w:t>
            </w:r>
            <w:r w:rsidR="00BC15AE" w:rsidRPr="009771E1">
              <w:rPr>
                <w:rFonts w:ascii="Times New Roman" w:hAnsi="Times New Roman" w:cs="Times New Roman"/>
                <w:lang w:eastAsia="ru-RU"/>
              </w:rPr>
              <w:t xml:space="preserve">роектная документация </w:t>
            </w:r>
            <w:r w:rsidR="00D45684" w:rsidRPr="009771E1">
              <w:rPr>
                <w:rFonts w:ascii="Times New Roman" w:hAnsi="Times New Roman" w:cs="Times New Roman"/>
                <w:lang w:eastAsia="ru-RU"/>
              </w:rPr>
              <w:t>получена с</w:t>
            </w:r>
            <w:r w:rsidR="00BC15AE" w:rsidRPr="009771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5684" w:rsidRPr="009771E1">
              <w:rPr>
                <w:rFonts w:ascii="Times New Roman" w:hAnsi="Times New Roman" w:cs="Times New Roman"/>
                <w:lang w:eastAsia="ru-RU"/>
              </w:rPr>
              <w:t>гос</w:t>
            </w:r>
            <w:r w:rsidR="00BC15AE" w:rsidRPr="009771E1">
              <w:rPr>
                <w:rFonts w:ascii="Times New Roman" w:hAnsi="Times New Roman" w:cs="Times New Roman"/>
                <w:lang w:eastAsia="ru-RU"/>
              </w:rPr>
              <w:t>экспертиз</w:t>
            </w:r>
            <w:r w:rsidR="00D45684" w:rsidRPr="009771E1">
              <w:rPr>
                <w:rFonts w:ascii="Times New Roman" w:hAnsi="Times New Roman" w:cs="Times New Roman"/>
                <w:lang w:eastAsia="ru-RU"/>
              </w:rPr>
              <w:t>ы</w:t>
            </w:r>
            <w:proofErr w:type="spellEnd"/>
            <w:r w:rsidR="00D45684" w:rsidRPr="009771E1">
              <w:rPr>
                <w:rFonts w:ascii="Times New Roman" w:hAnsi="Times New Roman" w:cs="Times New Roman"/>
                <w:lang w:eastAsia="ru-RU"/>
              </w:rPr>
              <w:t>, принято положительное решение</w:t>
            </w:r>
            <w:r w:rsidR="00BC15AE" w:rsidRPr="009771E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BC15AE" w:rsidRPr="009771E1">
              <w:rPr>
                <w:rFonts w:ascii="Times New Roman" w:hAnsi="Times New Roman"/>
                <w:lang w:eastAsia="ru-RU"/>
              </w:rPr>
              <w:t>Проведение работ планируется на 2024-2026 годы.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3B478E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5010C7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11.2.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EF71A1" w:rsidP="00DA35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Утверждены комплексные схемы организации дорожного движения (далее КСОДД) в городских и сельских поселениях Березовского района. </w:t>
            </w:r>
            <w:r w:rsidR="004D3143" w:rsidRPr="009771E1">
              <w:rPr>
                <w:rFonts w:ascii="Times New Roman" w:eastAsia="Calibri" w:hAnsi="Times New Roman" w:cs="Times New Roman"/>
                <w:lang w:eastAsia="ru-RU"/>
              </w:rPr>
              <w:t xml:space="preserve">Корректировка схем осуществляется 1 раз в 3 года. </w:t>
            </w:r>
            <w:r w:rsidR="00DA3542" w:rsidRPr="009771E1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A3542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 запланирована корректировка схемы организации дорожного движения в гп. Березово.</w:t>
            </w:r>
            <w:r w:rsidR="00BC15A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Проведение работ планируется на 4 квартал 2023 года.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архитектурно-строительного проектирования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информационно-консультативной помощи участникам рынка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3C3181" w:rsidP="003B47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зарегистрировано </w:t>
            </w:r>
            <w:r w:rsidR="001A38EA"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  <w:r w:rsidR="001A38EA" w:rsidRPr="009771E1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рынка архитектурно-строительного проектирования. </w:t>
            </w:r>
            <w:r w:rsidR="003B478E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2767B8" w:rsidRPr="009771E1">
              <w:rPr>
                <w:rFonts w:ascii="Times New Roman" w:eastAsia="Times New Roman" w:hAnsi="Times New Roman" w:cs="Times New Roman"/>
                <w:lang w:eastAsia="ru-RU"/>
              </w:rPr>
              <w:t>нформационно-консультационн</w:t>
            </w:r>
            <w:r w:rsidR="003B478E" w:rsidRPr="009771E1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2767B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помощ</w:t>
            </w:r>
            <w:r w:rsidR="003B478E" w:rsidRPr="009771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767B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78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участникам рынка архитектурно-строительного проектирования </w:t>
            </w:r>
            <w:r w:rsidR="00E155FD" w:rsidRPr="0097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B478E" w:rsidRPr="009771E1">
              <w:rPr>
                <w:rFonts w:ascii="Times New Roman" w:eastAsia="Times New Roman" w:hAnsi="Times New Roman" w:cs="Times New Roman"/>
                <w:lang w:eastAsia="ru-RU"/>
              </w:rPr>
              <w:t>существляется в рабочем порядке</w:t>
            </w:r>
            <w:r w:rsidR="00714B0E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7D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7EF"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размещена </w:t>
            </w:r>
            <w:r w:rsidR="0001056E" w:rsidRPr="009771E1">
              <w:rPr>
                <w:rFonts w:ascii="Times New Roman" w:eastAsia="Calibri" w:hAnsi="Times New Roman" w:cs="Times New Roman"/>
                <w:lang w:eastAsia="ru-RU"/>
              </w:rPr>
              <w:t>ссылка в помощь участникам рынка архитектурно-строительного проектирования.</w:t>
            </w: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вылова водных биоресурсов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D0AA4" w:rsidRPr="009771E1" w:rsidRDefault="00714B0E" w:rsidP="006878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 размещена на официальном сайте Департамента промышленности Ханты-Мансийского автономного округа – Югры. На официальном</w:t>
            </w:r>
            <w:r w:rsidR="008F2CB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сайте администрации Березовского района </w:t>
            </w:r>
            <w:r w:rsidR="006878AD" w:rsidRPr="009771E1">
              <w:rPr>
                <w:rFonts w:ascii="Times New Roman" w:eastAsia="Calibri" w:hAnsi="Times New Roman" w:cs="Times New Roman"/>
                <w:lang w:eastAsia="ru-RU"/>
              </w:rPr>
              <w:t xml:space="preserve">размещена ссылка для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</w:t>
            </w:r>
            <w:r w:rsidR="006878A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  <w:r w:rsidR="00AD700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https://www.berezovo.ru/activity/agroprom/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8F2CB0" w:rsidP="00B42D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Информация о заключении договоров пользования водны</w:t>
            </w:r>
            <w:r w:rsidR="00B42DC5" w:rsidRPr="009771E1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биологически</w:t>
            </w:r>
            <w:r w:rsidR="00B42DC5" w:rsidRPr="009771E1">
              <w:rPr>
                <w:rFonts w:ascii="Times New Roman" w:eastAsia="Calibri" w:hAnsi="Times New Roman" w:cs="Times New Roman"/>
                <w:lang w:eastAsia="ru-RU"/>
              </w:rPr>
              <w:t>ми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ресурс</w:t>
            </w:r>
            <w:r w:rsidR="00B42DC5" w:rsidRPr="009771E1">
              <w:rPr>
                <w:rFonts w:ascii="Times New Roman" w:eastAsia="Calibri" w:hAnsi="Times New Roman" w:cs="Times New Roman"/>
                <w:lang w:eastAsia="ru-RU"/>
              </w:rPr>
              <w:t>ами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, общий допустимый улов которых не устанавливается, размещена на официальном сайте Департамента промышленности Ханты-Мансийского автономного округа – Югры. На официальном сайте администрации Березовского района </w:t>
            </w:r>
            <w:r w:rsidR="00B42DC5" w:rsidRPr="009771E1">
              <w:rPr>
                <w:rFonts w:ascii="Times New Roman" w:eastAsia="Calibri" w:hAnsi="Times New Roman" w:cs="Times New Roman"/>
                <w:lang w:eastAsia="ru-RU"/>
              </w:rPr>
              <w:t>размещена ссылка для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информирование населения в части рыболовства.</w:t>
            </w:r>
            <w:r w:rsidR="00CD0AA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A387B" w:rsidRPr="009771E1">
              <w:rPr>
                <w:rFonts w:ascii="Times New Roman" w:eastAsia="Calibri" w:hAnsi="Times New Roman" w:cs="Times New Roman"/>
                <w:lang w:eastAsia="ru-RU"/>
              </w:rPr>
              <w:t>https://www.berezovo.ru/activity/agroprom/</w:t>
            </w: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переработки водных биоресурсов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содействия предприятиям, занимающимся переработкой водных биоресурсов по участию в выставках и (или) ярмарках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553C13" w:rsidRPr="009771E1" w:rsidRDefault="00553C13" w:rsidP="00553C13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</w:t>
            </w:r>
            <w:r w:rsidR="00B33629"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являются постоянными участниками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района и за его пределами.</w:t>
            </w:r>
            <w:r w:rsidR="00B3362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4 марта </w:t>
            </w:r>
            <w:r w:rsidR="00CB40FF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 26 августа 2023 года 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центральной площади </w:t>
            </w:r>
            <w:proofErr w:type="spellStart"/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проведен</w:t>
            </w:r>
            <w:r w:rsidR="00CB40FF" w:rsidRPr="009771E1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ярмарк</w:t>
            </w:r>
            <w:r w:rsidR="00CB40FF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уезда с участием </w:t>
            </w:r>
            <w:r w:rsidR="0068589F"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представителей рынка</w:t>
            </w:r>
            <w:r w:rsidR="00276787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переработки водных биоресурсов</w:t>
            </w:r>
            <w:r w:rsidR="005E387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и других территорий</w:t>
            </w:r>
            <w:r w:rsidR="00A45E73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EB3E2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787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D3143" w:rsidRPr="009771E1" w:rsidRDefault="00276787" w:rsidP="00276787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4 квартале 2023 года планируется </w:t>
            </w:r>
            <w:r w:rsidR="00553C13" w:rsidRPr="009771E1">
              <w:rPr>
                <w:rFonts w:ascii="Times New Roman" w:eastAsia="Calibri" w:hAnsi="Times New Roman" w:cs="Times New Roman"/>
                <w:lang w:eastAsia="ru-RU"/>
              </w:rPr>
              <w:t>участие в выставке-</w:t>
            </w:r>
            <w:r w:rsidR="00560686" w:rsidRPr="009771E1">
              <w:rPr>
                <w:rFonts w:ascii="Times New Roman" w:eastAsia="Calibri" w:hAnsi="Times New Roman" w:cs="Times New Roman"/>
                <w:lang w:eastAsia="ru-RU"/>
              </w:rPr>
              <w:t>ярмарке</w:t>
            </w:r>
            <w:r w:rsidR="00553C1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Ханты-Мансийского автономного округа – Югры</w:t>
            </w:r>
            <w:r w:rsidR="0056068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«Товары земли Югорской»</w:t>
            </w:r>
            <w:r w:rsidR="00553C13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D3143" w:rsidRPr="009771E1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 оказывается на постоянной основе при поступлении запросов</w:t>
            </w:r>
            <w:r w:rsidR="00ED1FBE" w:rsidRPr="009771E1">
              <w:rPr>
                <w:rFonts w:ascii="Times New Roman" w:eastAsia="Calibri" w:hAnsi="Times New Roman" w:cs="Times New Roman"/>
                <w:lang w:eastAsia="ru-RU"/>
              </w:rPr>
              <w:t>, в том числе устных</w:t>
            </w:r>
            <w:r w:rsidR="004D3143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44CC0" w:rsidRPr="00731BE7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8F2C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 xml:space="preserve">Финансовая поддержка хозяйствующих субъектов в рамках муниципальной программы на развитие </w:t>
            </w:r>
            <w:proofErr w:type="spellStart"/>
            <w:r w:rsidRPr="009771E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9771E1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F2CB0" w:rsidRPr="009771E1" w:rsidRDefault="008F2CB0" w:rsidP="00CB40F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1E1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r w:rsidR="00CB40FF" w:rsidRPr="009771E1">
              <w:rPr>
                <w:rFonts w:ascii="Times New Roman" w:eastAsiaTheme="minorEastAsia" w:hAnsi="Times New Roman" w:cs="Times New Roman"/>
                <w:lang w:eastAsia="ru-RU"/>
              </w:rPr>
              <w:t>отчетном периоде</w:t>
            </w:r>
            <w:r w:rsidR="00CC4342" w:rsidRPr="009771E1">
              <w:rPr>
                <w:rFonts w:ascii="Times New Roman" w:hAnsi="Times New Roman" w:cs="Times New Roman"/>
              </w:rPr>
              <w:t xml:space="preserve"> 2023 года в </w:t>
            </w:r>
            <w:r w:rsidRPr="009771E1">
              <w:rPr>
                <w:rFonts w:ascii="Times New Roman" w:eastAsiaTheme="minorEastAsia" w:hAnsi="Times New Roman" w:cs="Times New Roman"/>
                <w:lang w:eastAsia="ru-RU"/>
              </w:rPr>
              <w:t>рамках муниципальной программы «</w:t>
            </w:r>
            <w:r w:rsidRPr="009771E1">
              <w:rPr>
                <w:rFonts w:ascii="Times New Roman" w:hAnsi="Times New Roman" w:cs="Times New Roman"/>
              </w:rPr>
              <w:t xml:space="preserve">Развитие </w:t>
            </w:r>
            <w:r w:rsidR="00CC4342" w:rsidRPr="009771E1">
              <w:rPr>
                <w:rFonts w:ascii="Times New Roman" w:hAnsi="Times New Roman" w:cs="Times New Roman"/>
              </w:rPr>
              <w:t xml:space="preserve">экономического потенциала </w:t>
            </w:r>
            <w:r w:rsidRPr="009771E1">
              <w:rPr>
                <w:rFonts w:ascii="Times New Roman" w:hAnsi="Times New Roman" w:cs="Times New Roman"/>
              </w:rPr>
              <w:t xml:space="preserve">Березовского района» </w:t>
            </w:r>
            <w:r w:rsidR="00CC4342" w:rsidRPr="009771E1">
              <w:rPr>
                <w:rFonts w:ascii="Times New Roman" w:hAnsi="Times New Roman" w:cs="Times New Roman"/>
              </w:rPr>
              <w:t>1 хозяйствующим субъектом, занимающийся переработкой водных биоресурсов подана заявка и получ</w:t>
            </w:r>
            <w:r w:rsidRPr="009771E1">
              <w:rPr>
                <w:rFonts w:ascii="Times New Roman" w:hAnsi="Times New Roman" w:cs="Times New Roman"/>
              </w:rPr>
              <w:t xml:space="preserve">ена </w:t>
            </w:r>
            <w:r w:rsidR="004D3143" w:rsidRPr="009771E1">
              <w:rPr>
                <w:rFonts w:ascii="Times New Roman" w:hAnsi="Times New Roman" w:cs="Times New Roman"/>
              </w:rPr>
              <w:t xml:space="preserve">финансовая </w:t>
            </w:r>
            <w:r w:rsidRPr="009771E1">
              <w:rPr>
                <w:rFonts w:ascii="Times New Roman" w:hAnsi="Times New Roman" w:cs="Times New Roman"/>
              </w:rPr>
              <w:t xml:space="preserve">поддержка </w:t>
            </w:r>
            <w:r w:rsidR="00CC4342" w:rsidRPr="009771E1">
              <w:rPr>
                <w:rFonts w:ascii="Times New Roman" w:hAnsi="Times New Roman" w:cs="Times New Roman"/>
              </w:rPr>
              <w:t xml:space="preserve">на приобретение основного средства (оборудования) в </w:t>
            </w:r>
            <w:r w:rsidR="00DF16B5" w:rsidRPr="009771E1">
              <w:rPr>
                <w:rFonts w:ascii="Times New Roman" w:hAnsi="Times New Roman" w:cs="Times New Roman"/>
              </w:rPr>
              <w:t>размере 245 тыс. руб.</w:t>
            </w:r>
          </w:p>
        </w:tc>
      </w:tr>
      <w:tr w:rsidR="00D632DC" w:rsidRPr="00DF1FAE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дополнительного образования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BC6F7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BC6F71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15.1.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FB1AA4" w:rsidP="00E96A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 xml:space="preserve">Комитетом образования администрации </w:t>
            </w:r>
            <w:r w:rsidR="00E2492A" w:rsidRPr="009771E1">
              <w:rPr>
                <w:rFonts w:ascii="Times New Roman" w:hAnsi="Times New Roman" w:cs="Times New Roman"/>
              </w:rPr>
              <w:t xml:space="preserve">Березовского района </w:t>
            </w:r>
            <w:r w:rsidR="00EC5136" w:rsidRPr="009771E1">
              <w:rPr>
                <w:rFonts w:ascii="Times New Roman" w:hAnsi="Times New Roman" w:cs="Times New Roman"/>
              </w:rPr>
              <w:t>ведется</w:t>
            </w:r>
            <w:r w:rsidR="00E2492A" w:rsidRPr="009771E1">
              <w:rPr>
                <w:rFonts w:ascii="Times New Roman" w:hAnsi="Times New Roman" w:cs="Times New Roman"/>
              </w:rPr>
              <w:t xml:space="preserve"> реестр организаций осуществляющих образовательную деятельность по реализации дополнительных общеразвивающих программ на территории Березовского района. В реестре зафиксирован</w:t>
            </w:r>
            <w:r w:rsidRPr="009771E1">
              <w:rPr>
                <w:rFonts w:ascii="Times New Roman" w:hAnsi="Times New Roman" w:cs="Times New Roman"/>
              </w:rPr>
              <w:t xml:space="preserve">ы так же </w:t>
            </w:r>
            <w:r w:rsidR="00E2492A" w:rsidRPr="009771E1">
              <w:rPr>
                <w:rFonts w:ascii="Times New Roman" w:hAnsi="Times New Roman" w:cs="Times New Roman"/>
              </w:rPr>
              <w:t>негосударственн</w:t>
            </w:r>
            <w:r w:rsidRPr="009771E1">
              <w:rPr>
                <w:rFonts w:ascii="Times New Roman" w:hAnsi="Times New Roman" w:cs="Times New Roman"/>
              </w:rPr>
              <w:t>ые</w:t>
            </w:r>
            <w:r w:rsidR="00E2492A" w:rsidRPr="009771E1">
              <w:rPr>
                <w:rFonts w:ascii="Times New Roman" w:hAnsi="Times New Roman" w:cs="Times New Roman"/>
              </w:rPr>
              <w:t xml:space="preserve"> (немуниципальн</w:t>
            </w:r>
            <w:r w:rsidRPr="009771E1">
              <w:rPr>
                <w:rFonts w:ascii="Times New Roman" w:hAnsi="Times New Roman" w:cs="Times New Roman"/>
              </w:rPr>
              <w:t>ы</w:t>
            </w:r>
            <w:r w:rsidR="00E2492A" w:rsidRPr="009771E1">
              <w:rPr>
                <w:rFonts w:ascii="Times New Roman" w:hAnsi="Times New Roman" w:cs="Times New Roman"/>
              </w:rPr>
              <w:t>е) частн</w:t>
            </w:r>
            <w:r w:rsidRPr="009771E1">
              <w:rPr>
                <w:rFonts w:ascii="Times New Roman" w:hAnsi="Times New Roman" w:cs="Times New Roman"/>
              </w:rPr>
              <w:t>ы</w:t>
            </w:r>
            <w:r w:rsidR="00E2492A" w:rsidRPr="009771E1">
              <w:rPr>
                <w:rFonts w:ascii="Times New Roman" w:hAnsi="Times New Roman" w:cs="Times New Roman"/>
              </w:rPr>
              <w:t xml:space="preserve">е </w:t>
            </w:r>
            <w:r w:rsidRPr="009771E1">
              <w:rPr>
                <w:rFonts w:ascii="Times New Roman" w:hAnsi="Times New Roman" w:cs="Times New Roman"/>
              </w:rPr>
              <w:t>хозяйствующие субъекты, 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существляющие образовательную деятельность по реализации дополнительных общеразвивающих программ</w:t>
            </w:r>
            <w:r w:rsidR="00E2492A" w:rsidRPr="009771E1">
              <w:rPr>
                <w:rFonts w:ascii="Times New Roman" w:hAnsi="Times New Roman" w:cs="Times New Roman"/>
              </w:rPr>
              <w:t>. Акту</w:t>
            </w:r>
            <w:r w:rsidR="00EC5136" w:rsidRPr="009771E1">
              <w:rPr>
                <w:rFonts w:ascii="Times New Roman" w:hAnsi="Times New Roman" w:cs="Times New Roman"/>
              </w:rPr>
              <w:t xml:space="preserve">ализация реестра </w:t>
            </w:r>
            <w:r w:rsidRPr="009771E1">
              <w:rPr>
                <w:rFonts w:ascii="Times New Roman" w:hAnsi="Times New Roman" w:cs="Times New Roman"/>
              </w:rPr>
              <w:t xml:space="preserve">осуществляется на </w:t>
            </w:r>
            <w:r w:rsidR="00EC5136" w:rsidRPr="009771E1">
              <w:rPr>
                <w:rFonts w:ascii="Times New Roman" w:hAnsi="Times New Roman" w:cs="Times New Roman"/>
              </w:rPr>
              <w:t>постоянно</w:t>
            </w:r>
            <w:r w:rsidRPr="009771E1">
              <w:rPr>
                <w:rFonts w:ascii="Times New Roman" w:hAnsi="Times New Roman" w:cs="Times New Roman"/>
              </w:rPr>
              <w:t>й основе</w:t>
            </w:r>
            <w:r w:rsidR="00E2492A" w:rsidRPr="009771E1">
              <w:rPr>
                <w:rFonts w:ascii="Times New Roman" w:hAnsi="Times New Roman" w:cs="Times New Roman"/>
              </w:rPr>
              <w:t>.</w:t>
            </w:r>
            <w:r w:rsidR="00E96A52" w:rsidRPr="009771E1">
              <w:rPr>
                <w:rFonts w:ascii="Times New Roman" w:hAnsi="Times New Roman" w:cs="Times New Roman"/>
              </w:rPr>
              <w:t xml:space="preserve"> На рынке услуг дополнительного образования детей зарегистрировано 8 участников. 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112F6B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E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15.2.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C44C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FE7334" w:rsidP="00866B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 xml:space="preserve">В </w:t>
            </w:r>
            <w:r w:rsidR="00180307" w:rsidRPr="009771E1">
              <w:rPr>
                <w:rFonts w:ascii="Times New Roman" w:hAnsi="Times New Roman" w:cs="Times New Roman"/>
              </w:rPr>
              <w:t xml:space="preserve">отчетном периоде </w:t>
            </w:r>
            <w:r w:rsidR="000B63D9" w:rsidRPr="009771E1">
              <w:rPr>
                <w:rFonts w:ascii="Times New Roman" w:hAnsi="Times New Roman" w:cs="Times New Roman"/>
              </w:rPr>
              <w:t>2</w:t>
            </w:r>
            <w:r w:rsidRPr="009771E1">
              <w:rPr>
                <w:rFonts w:ascii="Times New Roman" w:hAnsi="Times New Roman" w:cs="Times New Roman"/>
              </w:rPr>
              <w:t>02</w:t>
            </w:r>
            <w:r w:rsidR="000B63D9" w:rsidRPr="009771E1">
              <w:rPr>
                <w:rFonts w:ascii="Times New Roman" w:hAnsi="Times New Roman" w:cs="Times New Roman"/>
              </w:rPr>
              <w:t>3</w:t>
            </w:r>
            <w:r w:rsidRPr="009771E1">
              <w:rPr>
                <w:rFonts w:ascii="Times New Roman" w:hAnsi="Times New Roman" w:cs="Times New Roman"/>
              </w:rPr>
              <w:t xml:space="preserve"> год</w:t>
            </w:r>
            <w:r w:rsidR="00B31D75" w:rsidRPr="009771E1">
              <w:rPr>
                <w:rFonts w:ascii="Times New Roman" w:hAnsi="Times New Roman" w:cs="Times New Roman"/>
              </w:rPr>
              <w:t>а</w:t>
            </w:r>
            <w:r w:rsidR="00801560" w:rsidRPr="009771E1">
              <w:rPr>
                <w:rFonts w:ascii="Times New Roman" w:hAnsi="Times New Roman" w:cs="Times New Roman"/>
              </w:rPr>
              <w:t>,</w:t>
            </w:r>
            <w:r w:rsidRPr="009771E1">
              <w:rPr>
                <w:rFonts w:ascii="Times New Roman" w:hAnsi="Times New Roman" w:cs="Times New Roman"/>
              </w:rPr>
              <w:t xml:space="preserve"> в рамках системы дополнительного образования детей,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</w:t>
            </w:r>
            <w:r w:rsidR="00801560" w:rsidRPr="009771E1">
              <w:rPr>
                <w:rFonts w:ascii="Times New Roman" w:hAnsi="Times New Roman" w:cs="Times New Roman"/>
              </w:rPr>
              <w:t xml:space="preserve"> на территории Березовского района</w:t>
            </w:r>
            <w:r w:rsidRPr="009771E1">
              <w:rPr>
                <w:rFonts w:ascii="Times New Roman" w:hAnsi="Times New Roman" w:cs="Times New Roman"/>
              </w:rPr>
              <w:t>.</w:t>
            </w:r>
            <w:r w:rsidR="00D450D9" w:rsidRPr="009771E1">
              <w:rPr>
                <w:rFonts w:ascii="Times New Roman" w:hAnsi="Times New Roman" w:cs="Times New Roman"/>
              </w:rPr>
              <w:t xml:space="preserve"> </w:t>
            </w:r>
            <w:r w:rsidR="003A7724" w:rsidRPr="009771E1">
              <w:rPr>
                <w:rFonts w:ascii="Times New Roman" w:hAnsi="Times New Roman" w:cs="Times New Roman"/>
              </w:rPr>
              <w:t>Выдано</w:t>
            </w:r>
            <w:r w:rsidR="000B63D9" w:rsidRPr="009771E1">
              <w:rPr>
                <w:rFonts w:ascii="Times New Roman" w:hAnsi="Times New Roman" w:cs="Times New Roman"/>
              </w:rPr>
              <w:t xml:space="preserve"> </w:t>
            </w:r>
            <w:r w:rsidR="00710385" w:rsidRPr="009771E1">
              <w:rPr>
                <w:rFonts w:ascii="Times New Roman" w:hAnsi="Times New Roman" w:cs="Times New Roman"/>
              </w:rPr>
              <w:t>40 с</w:t>
            </w:r>
            <w:r w:rsidR="00D450D9" w:rsidRPr="009771E1">
              <w:rPr>
                <w:rFonts w:ascii="Times New Roman" w:hAnsi="Times New Roman" w:cs="Times New Roman"/>
              </w:rPr>
              <w:t>ертификат</w:t>
            </w:r>
            <w:r w:rsidR="00710385" w:rsidRPr="009771E1">
              <w:rPr>
                <w:rFonts w:ascii="Times New Roman" w:hAnsi="Times New Roman" w:cs="Times New Roman"/>
              </w:rPr>
              <w:t xml:space="preserve">ов </w:t>
            </w:r>
            <w:r w:rsidR="00791E0F" w:rsidRPr="009771E1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</w:t>
            </w:r>
            <w:r w:rsidR="0066784D" w:rsidRPr="009771E1">
              <w:rPr>
                <w:rFonts w:ascii="Times New Roman" w:hAnsi="Times New Roman" w:cs="Times New Roman"/>
              </w:rPr>
              <w:t>детей от 16</w:t>
            </w:r>
            <w:r w:rsidR="00791E0F" w:rsidRPr="009771E1">
              <w:rPr>
                <w:rFonts w:ascii="Times New Roman" w:hAnsi="Times New Roman" w:cs="Times New Roman"/>
              </w:rPr>
              <w:t xml:space="preserve"> до 1</w:t>
            </w:r>
            <w:r w:rsidR="0066784D" w:rsidRPr="009771E1">
              <w:rPr>
                <w:rFonts w:ascii="Times New Roman" w:hAnsi="Times New Roman" w:cs="Times New Roman"/>
              </w:rPr>
              <w:t>7</w:t>
            </w:r>
            <w:r w:rsidR="00791E0F" w:rsidRPr="009771E1">
              <w:rPr>
                <w:rFonts w:ascii="Times New Roman" w:hAnsi="Times New Roman" w:cs="Times New Roman"/>
              </w:rPr>
              <w:t xml:space="preserve"> лет</w:t>
            </w:r>
            <w:r w:rsidR="00710385" w:rsidRPr="009771E1">
              <w:rPr>
                <w:rFonts w:ascii="Times New Roman" w:hAnsi="Times New Roman" w:cs="Times New Roman"/>
              </w:rPr>
              <w:t>, сумма затрат состави</w:t>
            </w:r>
            <w:r w:rsidR="000B63D9" w:rsidRPr="009771E1">
              <w:rPr>
                <w:rFonts w:ascii="Times New Roman" w:hAnsi="Times New Roman" w:cs="Times New Roman"/>
              </w:rPr>
              <w:t>т</w:t>
            </w:r>
            <w:r w:rsidR="00710385" w:rsidRPr="009771E1">
              <w:rPr>
                <w:rFonts w:ascii="Times New Roman" w:hAnsi="Times New Roman" w:cs="Times New Roman"/>
              </w:rPr>
              <w:t xml:space="preserve"> 700 тыс. руб.</w:t>
            </w:r>
            <w:r w:rsidR="003A7724" w:rsidRPr="009771E1">
              <w:rPr>
                <w:rFonts w:ascii="Times New Roman" w:hAnsi="Times New Roman" w:cs="Times New Roman"/>
              </w:rPr>
              <w:t xml:space="preserve"> </w:t>
            </w:r>
            <w:r w:rsidR="00866BB4" w:rsidRPr="009771E1">
              <w:rPr>
                <w:rFonts w:ascii="Times New Roman" w:hAnsi="Times New Roman" w:cs="Times New Roman"/>
              </w:rPr>
              <w:t>О</w:t>
            </w:r>
            <w:r w:rsidR="003A7724" w:rsidRPr="009771E1">
              <w:rPr>
                <w:rFonts w:ascii="Times New Roman" w:hAnsi="Times New Roman" w:cs="Times New Roman"/>
              </w:rPr>
              <w:t>плат</w:t>
            </w:r>
            <w:r w:rsidR="00866BB4" w:rsidRPr="009771E1">
              <w:rPr>
                <w:rFonts w:ascii="Times New Roman" w:hAnsi="Times New Roman" w:cs="Times New Roman"/>
              </w:rPr>
              <w:t>а проведена частично</w:t>
            </w:r>
            <w:r w:rsidR="003A7724" w:rsidRPr="009771E1">
              <w:rPr>
                <w:rFonts w:ascii="Times New Roman" w:hAnsi="Times New Roman" w:cs="Times New Roman"/>
              </w:rPr>
              <w:t>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отдыха и оздоровления детей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26445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34D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16.1.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и оздоровления организациями частной формы собственности за счет средств бюджета автономного округа 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44CC0" w:rsidRPr="009771E1" w:rsidRDefault="00B91800" w:rsidP="002644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264451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2F7D58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администрацией</w:t>
            </w:r>
            <w:r w:rsidR="00C44CC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пров</w:t>
            </w:r>
            <w:r w:rsidR="007D17D8" w:rsidRPr="009771E1">
              <w:rPr>
                <w:rFonts w:ascii="Times New Roman" w:eastAsia="Calibri" w:hAnsi="Times New Roman" w:cs="Times New Roman"/>
                <w:lang w:eastAsia="ru-RU"/>
              </w:rPr>
              <w:t>едена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работа по подготовке и организации летнего отдыха детей Березовского района. Объявлен </w:t>
            </w:r>
            <w:r w:rsidR="006B53A6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 проведен </w:t>
            </w:r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="006B53A6" w:rsidRPr="009771E1">
              <w:rPr>
                <w:rFonts w:ascii="Times New Roman" w:eastAsia="Calibri" w:hAnsi="Times New Roman" w:cs="Times New Roman"/>
                <w:lang w:eastAsia="ru-RU"/>
              </w:rPr>
              <w:t>, заключен контракт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66CE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целях определения поставщика услуг (подрядчика, исполнителя) по организации отдыха детей участие в конкурсе приня</w:t>
            </w:r>
            <w:r w:rsidR="00264451" w:rsidRPr="009771E1">
              <w:rPr>
                <w:rFonts w:ascii="Times New Roman" w:eastAsia="Calibri" w:hAnsi="Times New Roman" w:cs="Times New Roman"/>
                <w:lang w:eastAsia="ru-RU"/>
              </w:rPr>
              <w:t>ли</w:t>
            </w:r>
            <w:r w:rsidR="00466CE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субъекты малого предпринимательства и (или) социально ориентированные некоммерческие организации. 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>рганиз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</w:t>
            </w:r>
            <w:r w:rsidR="002F7D58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платочн</w:t>
            </w:r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 </w:t>
            </w:r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 круглосуточным пребыванием детей на базе Детского этнического стойбища Мань </w:t>
            </w:r>
            <w:proofErr w:type="spellStart"/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84E5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д. </w:t>
            </w:r>
            <w:proofErr w:type="spellStart"/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="00D63038" w:rsidRPr="009771E1">
              <w:rPr>
                <w:rFonts w:ascii="Times New Roman" w:eastAsia="Calibri" w:hAnsi="Times New Roman" w:cs="Times New Roman"/>
                <w:lang w:eastAsia="ru-RU"/>
              </w:rPr>
              <w:t>. Саранпауль).</w:t>
            </w:r>
            <w:r w:rsidR="00466CE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64451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беспечено услугами отдыха и оздоровления организациями 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частной формы собственности </w:t>
            </w:r>
            <w:r w:rsidR="00264451" w:rsidRPr="009771E1">
              <w:rPr>
                <w:rFonts w:ascii="Times New Roman" w:eastAsia="Calibri" w:hAnsi="Times New Roman" w:cs="Times New Roman"/>
                <w:lang w:eastAsia="ru-RU"/>
              </w:rPr>
              <w:t>за счет средств бюджета автономного округа 17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>0 детей.</w:t>
            </w:r>
          </w:p>
        </w:tc>
      </w:tr>
      <w:tr w:rsidR="00C44CC0" w:rsidRPr="00264451" w:rsidTr="00FE73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26445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34D3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16.2.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0" w:rsidRPr="009771E1" w:rsidRDefault="004E7A19" w:rsidP="002644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5" w:history="1">
              <w:r w:rsidRPr="009771E1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www.berezovo.ru</w:t>
              </w:r>
            </w:hyperlink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методические рекомендации для потенциальных (независимо от формы собственности организации) организаторов услуги по отдыху и оздоровлению детей. Обновление информационных материалов осуществляется на постоянной основе.</w:t>
            </w:r>
            <w:r w:rsidR="00A1442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Оказание консультативной и методической помощи осуществляется в текущем рабочем режиме по запросу организаций, не зависимо от организационно-правовой формы.</w:t>
            </w:r>
            <w:r w:rsidR="00276B3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</w:t>
            </w:r>
            <w:r w:rsidR="00E41BF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оказаны </w:t>
            </w:r>
            <w:r w:rsidR="00264451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E41BF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76B39" w:rsidRPr="009771E1">
              <w:rPr>
                <w:rFonts w:ascii="Times New Roman" w:eastAsia="Calibri" w:hAnsi="Times New Roman" w:cs="Times New Roman"/>
                <w:lang w:eastAsia="ru-RU"/>
              </w:rPr>
              <w:t>консультации.</w:t>
            </w:r>
          </w:p>
        </w:tc>
      </w:tr>
      <w:tr w:rsidR="00C44CC0" w:rsidRPr="00507BF8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16.3.</w:t>
            </w:r>
          </w:p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Формирование открытого реестра организаций отдыха и оздоровления, расположенных на территории Березовского района, и размещение его в открытом доступе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38071A" w:rsidRPr="00731BE7" w:rsidRDefault="008D4EBB" w:rsidP="00FC50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открытого реестра организаций отдыха и оздоровления </w:t>
            </w:r>
            <w:r w:rsidR="00156AD4" w:rsidRPr="009771E1">
              <w:rPr>
                <w:rFonts w:ascii="Times New Roman" w:eastAsia="Calibri" w:hAnsi="Times New Roman" w:cs="Times New Roman"/>
                <w:lang w:eastAsia="ru-RU"/>
              </w:rPr>
              <w:t>ведется и размещается в открытом доступе уполномоченным органом по организации отдыха и оздоровления детей в ХМАО – Югре – Департаментом образования и науки Ханты-Мансийского автономного округа – Югры. Реестр размещен на официальном сайте Депа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>ртамента</w:t>
            </w:r>
            <w:r w:rsidR="00156AD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разделе «Организация отдыха детей и молодежи».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F85144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официальном сайте администрации </w:t>
            </w:r>
            <w:r w:rsidR="00B91800" w:rsidRPr="009771E1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="00E10B7C" w:rsidRPr="009771E1">
              <w:t>в</w:t>
            </w:r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разделе «Деятельность»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>«Социальная сфера»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 xml:space="preserve">«Отдых и оздоровление детей» размещена ссылка: </w:t>
            </w:r>
            <w:hyperlink r:id="rId6" w:history="1">
              <w:r w:rsidR="00E10B7C" w:rsidRPr="009771E1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https://www.berezovo.ru/activity/socs/children/reestr/</w:t>
              </w:r>
            </w:hyperlink>
            <w:r w:rsidR="00E10B7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выписку из </w:t>
            </w:r>
            <w:r w:rsidR="00F85144" w:rsidRPr="009771E1">
              <w:rPr>
                <w:rFonts w:ascii="Times New Roman" w:eastAsia="Calibri" w:hAnsi="Times New Roman" w:cs="Times New Roman"/>
                <w:lang w:eastAsia="ru-RU"/>
              </w:rPr>
              <w:t>реестр</w:t>
            </w:r>
            <w:r w:rsidR="00FC5069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85144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91800" w:rsidRPr="009771E1">
              <w:rPr>
                <w:rFonts w:ascii="Times New Roman" w:eastAsia="Calibri" w:hAnsi="Times New Roman" w:cs="Times New Roman"/>
                <w:lang w:eastAsia="ru-RU"/>
              </w:rPr>
              <w:t>организаций, осуществляющих деятельность по организации отдыха и оздоровления детей на территории Березовского района.</w:t>
            </w:r>
            <w:r w:rsidR="00B91800" w:rsidRPr="00731B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D632DC" w:rsidRPr="00483DC4" w:rsidTr="002535F7">
        <w:tc>
          <w:tcPr>
            <w:tcW w:w="675" w:type="dxa"/>
            <w:shd w:val="clear" w:color="auto" w:fill="auto"/>
            <w:vAlign w:val="center"/>
          </w:tcPr>
          <w:p w:rsidR="00D632DC" w:rsidRPr="00731BE7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  <w:r w:rsidR="00D632DC" w:rsidRPr="00731BE7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731BE7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31BE7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44CC0" w:rsidRPr="009771E1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17.1.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Ведение перечня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80980" w:rsidRPr="009771E1" w:rsidRDefault="00080980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Администрацией Березовского района ведется перечень имущества, предназначенного для передачи в аренду. Информация размещена в общем доступе на официальном сайте муниципального образования по ссылке </w:t>
            </w:r>
            <w:hyperlink r:id="rId7" w:history="1">
              <w:r w:rsidR="0038071A" w:rsidRPr="009771E1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https://berezovo.ru/regulatory/59278/</w:t>
              </w:r>
            </w:hyperlink>
            <w:r w:rsidR="0038071A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8071A" w:rsidRPr="009771E1" w:rsidRDefault="0038071A" w:rsidP="00BB7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9771E1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98748A" w:rsidRPr="009771E1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9771E1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благоустройства городской среды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9771E1" w:rsidRDefault="00C44CC0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18.1.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9771E1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AA002B" w:rsidRPr="00871A16" w:rsidRDefault="00410ACD" w:rsidP="00134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>В Березовском районе реализуются мероприятия по благоустройству общественных территорий, нуждающихся в благоустройстве (в соответствии с проведенной инвентаризацией). На 2023 год заключен</w:t>
            </w:r>
            <w:r w:rsidR="00B66817" w:rsidRPr="009771E1">
              <w:rPr>
                <w:rFonts w:ascii="Times New Roman" w:hAnsi="Times New Roman" w:cs="Times New Roman"/>
              </w:rPr>
              <w:t xml:space="preserve"> </w:t>
            </w:r>
            <w:r w:rsidR="00B56F0A" w:rsidRPr="009771E1">
              <w:rPr>
                <w:rFonts w:ascii="Times New Roman" w:hAnsi="Times New Roman" w:cs="Times New Roman"/>
              </w:rPr>
              <w:t>муниципальны</w:t>
            </w:r>
            <w:r w:rsidR="00B66817" w:rsidRPr="009771E1">
              <w:rPr>
                <w:rFonts w:ascii="Times New Roman" w:hAnsi="Times New Roman" w:cs="Times New Roman"/>
              </w:rPr>
              <w:t>й</w:t>
            </w:r>
            <w:r w:rsidR="00B56F0A" w:rsidRPr="009771E1">
              <w:rPr>
                <w:rFonts w:ascii="Times New Roman" w:hAnsi="Times New Roman" w:cs="Times New Roman"/>
              </w:rPr>
              <w:t xml:space="preserve"> контракт</w:t>
            </w:r>
            <w:r w:rsidR="00B66817" w:rsidRPr="009771E1">
              <w:rPr>
                <w:rFonts w:ascii="Times New Roman" w:hAnsi="Times New Roman" w:cs="Times New Roman"/>
              </w:rPr>
              <w:t xml:space="preserve"> по </w:t>
            </w:r>
            <w:r w:rsidR="00B56F0A" w:rsidRPr="009771E1">
              <w:rPr>
                <w:rFonts w:ascii="Times New Roman" w:hAnsi="Times New Roman" w:cs="Times New Roman"/>
              </w:rPr>
              <w:t>к</w:t>
            </w:r>
            <w:r w:rsidRPr="009771E1">
              <w:rPr>
                <w:rFonts w:ascii="Times New Roman" w:hAnsi="Times New Roman" w:cs="Times New Roman"/>
              </w:rPr>
              <w:t>омплекс</w:t>
            </w:r>
            <w:r w:rsidR="00B56F0A" w:rsidRPr="009771E1">
              <w:rPr>
                <w:rFonts w:ascii="Times New Roman" w:hAnsi="Times New Roman" w:cs="Times New Roman"/>
              </w:rPr>
              <w:t>но</w:t>
            </w:r>
            <w:r w:rsidR="00B66817" w:rsidRPr="009771E1">
              <w:rPr>
                <w:rFonts w:ascii="Times New Roman" w:hAnsi="Times New Roman" w:cs="Times New Roman"/>
              </w:rPr>
              <w:t>му</w:t>
            </w:r>
            <w:r w:rsidRPr="009771E1">
              <w:rPr>
                <w:rFonts w:ascii="Times New Roman" w:hAnsi="Times New Roman" w:cs="Times New Roman"/>
              </w:rPr>
              <w:t xml:space="preserve"> благоустройств</w:t>
            </w:r>
            <w:r w:rsidR="00B66817" w:rsidRPr="009771E1">
              <w:rPr>
                <w:rFonts w:ascii="Times New Roman" w:hAnsi="Times New Roman" w:cs="Times New Roman"/>
              </w:rPr>
              <w:t>у</w:t>
            </w:r>
            <w:r w:rsidRPr="009771E1">
              <w:rPr>
                <w:rFonts w:ascii="Times New Roman" w:hAnsi="Times New Roman" w:cs="Times New Roman"/>
              </w:rPr>
              <w:t xml:space="preserve"> и озеленению парка «Сказочный бор» </w:t>
            </w:r>
            <w:r w:rsidR="00B66817" w:rsidRPr="009771E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66817" w:rsidRPr="009771E1">
              <w:rPr>
                <w:rFonts w:ascii="Times New Roman" w:hAnsi="Times New Roman" w:cs="Times New Roman"/>
              </w:rPr>
              <w:t>пгт</w:t>
            </w:r>
            <w:proofErr w:type="spellEnd"/>
            <w:r w:rsidR="00B66817" w:rsidRPr="009771E1">
              <w:rPr>
                <w:rFonts w:ascii="Times New Roman" w:hAnsi="Times New Roman" w:cs="Times New Roman"/>
              </w:rPr>
              <w:t xml:space="preserve">. Игрим </w:t>
            </w:r>
            <w:r w:rsidRPr="009771E1">
              <w:rPr>
                <w:rFonts w:ascii="Times New Roman" w:hAnsi="Times New Roman" w:cs="Times New Roman"/>
              </w:rPr>
              <w:t>(второй этап)</w:t>
            </w:r>
            <w:r w:rsidR="00B66817" w:rsidRPr="009771E1">
              <w:rPr>
                <w:rFonts w:ascii="Times New Roman" w:hAnsi="Times New Roman" w:cs="Times New Roman"/>
              </w:rPr>
              <w:t>.</w:t>
            </w:r>
            <w:r w:rsidR="000C64EE" w:rsidRPr="009771E1">
              <w:rPr>
                <w:rFonts w:ascii="Times New Roman" w:hAnsi="Times New Roman" w:cs="Times New Roman"/>
              </w:rPr>
              <w:t xml:space="preserve"> В июне 2023 года в связи с риском не исполнения обязательств со стороны Подрядчика контракт расторгнут.</w:t>
            </w:r>
            <w:r w:rsidR="00B66817" w:rsidRPr="009771E1">
              <w:rPr>
                <w:rFonts w:ascii="Times New Roman" w:hAnsi="Times New Roman" w:cs="Times New Roman"/>
              </w:rPr>
              <w:t xml:space="preserve"> </w:t>
            </w:r>
            <w:r w:rsidR="000C64EE" w:rsidRPr="009771E1">
              <w:rPr>
                <w:rFonts w:ascii="Times New Roman" w:hAnsi="Times New Roman" w:cs="Times New Roman"/>
              </w:rPr>
              <w:t>Заключен контракт с новым подрядчиком</w:t>
            </w:r>
            <w:r w:rsidR="00134DFC" w:rsidRPr="009771E1">
              <w:rPr>
                <w:rFonts w:ascii="Times New Roman" w:hAnsi="Times New Roman" w:cs="Times New Roman"/>
              </w:rPr>
              <w:t>, ведутся строительные работы</w:t>
            </w:r>
            <w:r w:rsidR="000C64EE" w:rsidRPr="009771E1">
              <w:rPr>
                <w:rFonts w:ascii="Times New Roman" w:hAnsi="Times New Roman" w:cs="Times New Roman"/>
              </w:rPr>
              <w:t>. Сроки исполнения работ по благоустройству установлены не позднее 30.11.2023 года.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98748A" w:rsidP="002535F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19</w:t>
            </w:r>
            <w:r w:rsidR="00D632DC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44CC0" w:rsidRPr="00453B48" w:rsidTr="00FE7334">
        <w:tc>
          <w:tcPr>
            <w:tcW w:w="675" w:type="dxa"/>
            <w:shd w:val="clear" w:color="auto" w:fill="auto"/>
            <w:vAlign w:val="center"/>
          </w:tcPr>
          <w:p w:rsidR="00C44CC0" w:rsidRPr="003777E0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3777E0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19.1.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C44CC0" w:rsidRPr="00B706C3" w:rsidRDefault="00C44CC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756A6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900DB" w:rsidRPr="009771E1" w:rsidRDefault="001C2429" w:rsidP="001C2429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</w:t>
            </w:r>
            <w:r w:rsidR="009F77A4" w:rsidRPr="009771E1">
              <w:rPr>
                <w:rFonts w:ascii="Times New Roman" w:eastAsia="Calibri" w:hAnsi="Times New Roman" w:cs="Times New Roman"/>
                <w:lang w:eastAsia="ru-RU"/>
              </w:rPr>
              <w:t>во всех по</w:t>
            </w:r>
            <w:r w:rsidR="00A872CC" w:rsidRPr="009771E1">
              <w:rPr>
                <w:rFonts w:ascii="Times New Roman" w:eastAsia="Calibri" w:hAnsi="Times New Roman" w:cs="Times New Roman"/>
                <w:lang w:eastAsia="ru-RU"/>
              </w:rPr>
              <w:t xml:space="preserve">селениях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осуществляется муниципальный жилищный контроль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>, проводится информирование собственников помещений в многоквартирных домах об их правах и обязанностях в сфере обслуживания жилищного фонда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6D0539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в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Березово на информационных стендах, в местах общего пользования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87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</w:t>
            </w:r>
            <w:r w:rsidR="00C3191D" w:rsidRPr="009771E1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жил</w:t>
            </w:r>
            <w:r w:rsidR="00C3191D" w:rsidRPr="009771E1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дом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размещен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информация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C44CC0" w:rsidRPr="00871A16" w:rsidRDefault="00C3191D" w:rsidP="000409F5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утвержденной Программой профилактики на 202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 муниципальным жилищным инспектором 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осуществлялось выездное обследование придомовой территории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71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многоквартирных домов, составлены протоколы осмотра, направлены рекомендации по устранению выявленных признаков нарушения, проведено информирование подконтрольных субъектов по вопросам соблюдения обязательных требований в виде информационных писем в адрес управляющих организаций (направлено </w:t>
            </w:r>
            <w:r w:rsidR="000409F5" w:rsidRPr="009771E1"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письма), размещено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информационных материала на официальном сайте органов местного самоуправления Березовского района https://www.berezovo.ru/ в информационно - телекоммуникационной сети «Интернет»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, проведено 3 консультации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409F5" w:rsidRPr="009771E1">
              <w:rPr>
                <w:rFonts w:ascii="Times New Roman" w:eastAsia="Calibri" w:hAnsi="Times New Roman" w:cs="Times New Roman"/>
                <w:lang w:eastAsia="ru-RU"/>
              </w:rPr>
              <w:t>9 месяцев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года поступило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409F5" w:rsidRPr="009771E1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обращений граждан, из них </w:t>
            </w:r>
            <w:r w:rsidR="000409F5" w:rsidRPr="009771E1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письменных и </w:t>
            </w:r>
            <w:r w:rsidR="00F03895" w:rsidRPr="009771E1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устных. Замечания выявлены </w:t>
            </w:r>
            <w:r w:rsidR="00B058A5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900D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устранены.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5933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38697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7754F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20.1.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871A16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открытых конкурсов (электронных аукционов)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9771E1" w:rsidRDefault="008E5534" w:rsidP="006E07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 целью реализации </w:t>
            </w:r>
            <w:r w:rsidR="006E070D"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2023 году </w:t>
            </w: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пассажирских перевозок на территории Березовского района по средствам электронных процедур (аукцион) определен подрядчик, обеспечивающий данный вид услуг. По итогам электронного аукциона заключен муниципальный контракт с </w:t>
            </w:r>
            <w:r w:rsidR="006E070D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ИП</w:t>
            </w: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6E070D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Зайцев С. В</w:t>
            </w: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>, обслужива</w:t>
            </w:r>
            <w:r w:rsidR="006E070D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ющим</w:t>
            </w:r>
            <w:r w:rsidR="00B91800"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территорию Березовского</w:t>
            </w: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B91800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района.</w:t>
            </w:r>
            <w:r w:rsidR="00386973"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034D34"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следующий зимний период проведение конкурса (электронного аукциона) запланировано на 4 квартал 2023 </w:t>
            </w:r>
            <w:proofErr w:type="gramStart"/>
            <w:r w:rsidR="00034D34"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года.  </w:t>
            </w:r>
            <w:proofErr w:type="gramEnd"/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134DFC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E401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20.2.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134DFC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E5534" w:rsidRPr="009771E1" w:rsidRDefault="008E5534" w:rsidP="00B91800">
            <w:pPr>
              <w:widowControl w:val="0"/>
              <w:autoSpaceDE w:val="0"/>
              <w:autoSpaceDN w:val="0"/>
              <w:spacing w:after="0" w:line="0" w:lineRule="atLeast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8" w:history="1">
              <w:r w:rsidRPr="009771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8E5534" w:rsidRPr="009771E1" w:rsidRDefault="008E5534" w:rsidP="00B91800">
            <w:pPr>
              <w:widowControl w:val="0"/>
              <w:autoSpaceDE w:val="0"/>
              <w:autoSpaceDN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3D30" w:rsidRPr="009771E1">
              <w:rPr>
                <w:rFonts w:ascii="Times New Roman" w:eastAsia="Times New Roman" w:hAnsi="Times New Roman" w:cs="Times New Roman"/>
                <w:lang w:eastAsia="ru-RU" w:bidi="ru-RU"/>
              </w:rPr>
              <w:t>гт</w:t>
            </w:r>
            <w:proofErr w:type="spellEnd"/>
            <w:r w:rsidRPr="009771E1">
              <w:rPr>
                <w:rFonts w:ascii="Times New Roman" w:eastAsia="Times New Roman" w:hAnsi="Times New Roman" w:cs="Times New Roman"/>
                <w:lang w:eastAsia="ru-RU" w:bidi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8E5534" w:rsidRPr="009771E1" w:rsidRDefault="009771E1" w:rsidP="00B91800">
            <w:pPr>
              <w:widowControl w:val="0"/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ru-RU"/>
              </w:rPr>
            </w:pPr>
            <w:hyperlink r:id="rId9" w:history="1">
              <w:r w:rsidR="008E5534" w:rsidRPr="009771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http://www.admigrim.ru/spravochnaya-informatsiya/</w:t>
              </w:r>
            </w:hyperlink>
          </w:p>
          <w:p w:rsidR="00441AEB" w:rsidRPr="009771E1" w:rsidRDefault="008E5534" w:rsidP="00FE7334">
            <w:pPr>
              <w:widowControl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32DC" w:rsidRPr="00871A16" w:rsidTr="002535F7">
        <w:tc>
          <w:tcPr>
            <w:tcW w:w="675" w:type="dxa"/>
            <w:shd w:val="clear" w:color="auto" w:fill="auto"/>
            <w:vAlign w:val="center"/>
          </w:tcPr>
          <w:p w:rsidR="00D632DC" w:rsidRPr="00871A16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871A16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441AEB" w:rsidRPr="009771E1" w:rsidTr="00FE7334">
        <w:tc>
          <w:tcPr>
            <w:tcW w:w="675" w:type="dxa"/>
            <w:shd w:val="clear" w:color="auto" w:fill="auto"/>
            <w:vAlign w:val="center"/>
          </w:tcPr>
          <w:p w:rsidR="00441AEB" w:rsidRPr="009771E1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21.1.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Мониторинг выданных разрешений на осуществление деятельности по перевозке пассажиров и багажа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9771E1" w:rsidRDefault="0024471D" w:rsidP="00A4598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Мониторинг выданных разрешений на осуществление деятельности по перевозке пассажиров и багажа 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 xml:space="preserve">легковым такси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осуществляется на постоянной основе. На официальном сайте администрации Березовского района во вкладке «район/расписание движения транспорта/</w:t>
            </w:r>
            <w:r w:rsidR="00A4598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перевозках легковым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такси» размещена ссылка 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переход 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 w:rsidR="001867C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официальн</w:t>
            </w:r>
            <w:r w:rsidR="001867CA" w:rsidRPr="009771E1">
              <w:rPr>
                <w:rFonts w:ascii="Times New Roman" w:eastAsia="Calibri" w:hAnsi="Times New Roman" w:cs="Times New Roman"/>
                <w:lang w:eastAsia="ru-RU"/>
              </w:rPr>
              <w:t>ый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сайт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Гостехнадзора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Югры в раздел «выданные </w:t>
            </w:r>
            <w:r w:rsidR="008647A9" w:rsidRPr="009771E1">
              <w:rPr>
                <w:rFonts w:ascii="Times New Roman" w:eastAsia="Calibri" w:hAnsi="Times New Roman" w:cs="Times New Roman"/>
                <w:lang w:eastAsia="ru-RU"/>
              </w:rPr>
              <w:t>разрешения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441AEB" w:rsidRPr="003038C3" w:rsidTr="00FA1102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441AEB" w:rsidRPr="003038C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65A5C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22.1.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>Содействие в реализации планируемых операторами (предприятиями) связи проектов развития связи на основе широкополосного доступа к информационно-телекоммуникационной сети Интернет в интересах жителей труднодоступных и отдаленных населенных пунктов Березовского района</w:t>
            </w:r>
          </w:p>
          <w:p w:rsidR="00441AEB" w:rsidRPr="009771E1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02" w:type="dxa"/>
            <w:shd w:val="clear" w:color="auto" w:fill="auto"/>
            <w:vAlign w:val="center"/>
          </w:tcPr>
          <w:p w:rsidR="007577BC" w:rsidRPr="009771E1" w:rsidRDefault="007577BC" w:rsidP="007577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>В рамках Федеральной программы «Устранение цифрового неравенства» (УЦН 2,0) завершено строительство оптоволоконной линии связи в деревн</w:t>
            </w:r>
            <w:r w:rsidR="003038C3" w:rsidRPr="009771E1">
              <w:rPr>
                <w:rFonts w:ascii="Times New Roman" w:hAnsi="Times New Roman" w:cs="Times New Roman"/>
              </w:rPr>
              <w:t>и</w:t>
            </w:r>
            <w:r w:rsidRPr="00977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1E1">
              <w:rPr>
                <w:rFonts w:ascii="Times New Roman" w:hAnsi="Times New Roman" w:cs="Times New Roman"/>
              </w:rPr>
              <w:t>Анеева</w:t>
            </w:r>
            <w:proofErr w:type="spellEnd"/>
            <w:r w:rsidR="003038C3" w:rsidRPr="009771E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038C3" w:rsidRPr="009771E1">
              <w:rPr>
                <w:rFonts w:ascii="Times New Roman" w:hAnsi="Times New Roman" w:cs="Times New Roman"/>
              </w:rPr>
              <w:t>Кимкьясуй</w:t>
            </w:r>
            <w:proofErr w:type="spellEnd"/>
            <w:r w:rsidRPr="009771E1">
              <w:rPr>
                <w:rFonts w:ascii="Times New Roman" w:hAnsi="Times New Roman" w:cs="Times New Roman"/>
              </w:rPr>
              <w:t xml:space="preserve">. Введена в эксплуатацию базовая станция сотового оператора </w:t>
            </w:r>
            <w:r w:rsidRPr="009771E1">
              <w:rPr>
                <w:rFonts w:ascii="Times New Roman" w:hAnsi="Times New Roman" w:cs="Times New Roman"/>
                <w:lang w:val="en-US"/>
              </w:rPr>
              <w:t>Tele</w:t>
            </w:r>
            <w:r w:rsidRPr="009771E1">
              <w:rPr>
                <w:rFonts w:ascii="Times New Roman" w:hAnsi="Times New Roman" w:cs="Times New Roman"/>
              </w:rPr>
              <w:t>2 с технологией связи 4</w:t>
            </w:r>
            <w:r w:rsidRPr="009771E1">
              <w:rPr>
                <w:rFonts w:ascii="Times New Roman" w:hAnsi="Times New Roman" w:cs="Times New Roman"/>
                <w:lang w:val="en-US"/>
              </w:rPr>
              <w:t>G</w:t>
            </w:r>
            <w:r w:rsidRPr="009771E1">
              <w:rPr>
                <w:rFonts w:ascii="Times New Roman" w:hAnsi="Times New Roman" w:cs="Times New Roman"/>
              </w:rPr>
              <w:t>.</w:t>
            </w:r>
          </w:p>
          <w:p w:rsidR="00441AEB" w:rsidRPr="009771E1" w:rsidRDefault="007577BC" w:rsidP="00DB28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 xml:space="preserve">Администрацией Березовского района оказано содействие в организационных вопросах.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3038C3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65A5C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22.2.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населенных пунктах, на заседаниях рабочей группы по развитию конкуренции на рынке услуг связи</w:t>
            </w:r>
          </w:p>
          <w:p w:rsidR="00441AEB" w:rsidRPr="009771E1" w:rsidRDefault="00441AEB" w:rsidP="005933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при участии операторов связи (по согласованию) в случае поступления жалоб операторов связи по проблемам размещения объектов связи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9771E1" w:rsidRDefault="007577BC" w:rsidP="003038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Заседания рабочей группы по развитию конкуренции на рынке услуг связи с целью рассмотрения вопросов, связанных с размещением инфраструктуры связи в населенных пунктах в </w:t>
            </w:r>
            <w:r w:rsidR="003038C3" w:rsidRPr="009771E1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="00754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не проводились. Жалоб от операторов связи по проблемам размещения объектов связи не поступало.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453B48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453B48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b/>
                <w:lang w:eastAsia="ru-RU"/>
              </w:rPr>
              <w:t>Рынок социальных услуг</w:t>
            </w:r>
          </w:p>
        </w:tc>
      </w:tr>
      <w:tr w:rsidR="00441AEB" w:rsidRPr="009771E1" w:rsidTr="00FE7334">
        <w:tc>
          <w:tcPr>
            <w:tcW w:w="675" w:type="dxa"/>
            <w:shd w:val="clear" w:color="auto" w:fill="auto"/>
            <w:vAlign w:val="center"/>
          </w:tcPr>
          <w:p w:rsidR="00441AEB" w:rsidRPr="009771E1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23.1.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644D3F" w:rsidRPr="009771E1" w:rsidRDefault="009F5E7A" w:rsidP="00D376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D3763C" w:rsidRPr="009771E1">
              <w:rPr>
                <w:rFonts w:ascii="Times New Roman" w:eastAsia="Calibri" w:hAnsi="Times New Roman" w:cs="Times New Roman"/>
                <w:lang w:eastAsia="ru-RU"/>
              </w:rPr>
              <w:t>9 месяцев</w:t>
            </w:r>
            <w:r w:rsidR="00F803C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F803CB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предоставлено </w:t>
            </w:r>
            <w:r w:rsidR="00D3763C" w:rsidRPr="009771E1">
              <w:rPr>
                <w:rFonts w:ascii="Times New Roman" w:eastAsia="Calibri" w:hAnsi="Times New Roman" w:cs="Times New Roman"/>
                <w:lang w:eastAsia="ru-RU"/>
              </w:rPr>
              <w:t>114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АНО Центр социального обслуживания «Исток» в </w:t>
            </w:r>
            <w:proofErr w:type="spellStart"/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>. Березово.</w:t>
            </w:r>
            <w:r w:rsidR="00AD2342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9771E1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23.2.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D305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негосударственным поставщикам социальных услуг, включенным в Реестр поставщиков социальных услуг Березовского района (за предоставленные социальные услуги)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9771E1" w:rsidRDefault="00D3763C" w:rsidP="007C4D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За 9 месяцев</w:t>
            </w:r>
            <w:r w:rsidR="00531EA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31EA3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531EA3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E7A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C4DA8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компенсация негосударственным поставщикам социальных услуг, включенным в Реестр поставщиков социальных услуг Березовского района на сумму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D2C39" w:rsidRPr="009771E1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571</w:t>
            </w:r>
            <w:r w:rsidR="00AD2C39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7C4DA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тыс. рублей, обслужен </w:t>
            </w:r>
            <w:r w:rsidR="00434F96"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C4DA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человек.</w:t>
            </w:r>
          </w:p>
          <w:p w:rsidR="00644D3F" w:rsidRPr="009771E1" w:rsidRDefault="00644D3F" w:rsidP="002414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632DC" w:rsidRPr="001C7D03" w:rsidTr="002535F7">
        <w:tc>
          <w:tcPr>
            <w:tcW w:w="675" w:type="dxa"/>
            <w:shd w:val="clear" w:color="auto" w:fill="auto"/>
            <w:vAlign w:val="center"/>
          </w:tcPr>
          <w:p w:rsidR="00D632DC" w:rsidRPr="00871A16" w:rsidRDefault="00D632DC" w:rsidP="0098748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871A16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871A16" w:rsidRDefault="00D632DC" w:rsidP="002535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Рынок ритуальных услуг</w:t>
            </w:r>
          </w:p>
        </w:tc>
      </w:tr>
      <w:tr w:rsidR="00441AEB" w:rsidRPr="005E0C56" w:rsidTr="00FE7334">
        <w:tc>
          <w:tcPr>
            <w:tcW w:w="675" w:type="dxa"/>
            <w:shd w:val="clear" w:color="auto" w:fill="auto"/>
            <w:vAlign w:val="center"/>
          </w:tcPr>
          <w:p w:rsidR="00441AEB" w:rsidRPr="005E0C56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65A5C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24.1.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Ведение реестра участников рынка с указанием перечня предоставляемых ритуальных услуг, в том числе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гарантированного перечня услуг по погребению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9771E1" w:rsidRDefault="00B95CBF" w:rsidP="00B95C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>еестр участников рынка с указанием перечня предоставляемых ритуальных услуг</w:t>
            </w:r>
            <w:r w:rsidR="00774891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774891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>гарантированно</w:t>
            </w:r>
            <w:r w:rsidR="00774891" w:rsidRPr="009771E1">
              <w:rPr>
                <w:rFonts w:ascii="Times New Roman" w:eastAsia="Calibri" w:hAnsi="Times New Roman" w:cs="Times New Roman"/>
                <w:lang w:eastAsia="ru-RU"/>
              </w:rPr>
              <w:t>му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перечн</w:t>
            </w:r>
            <w:r w:rsidR="00774891" w:rsidRPr="009771E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услуг по погребению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ведется и размещен в общем доступе</w:t>
            </w:r>
            <w:r w:rsidR="001F7C47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Информация на официальном сайте </w:t>
            </w:r>
            <w:r w:rsidR="001F7C47" w:rsidRPr="009771E1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52854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 </w:t>
            </w:r>
            <w:r w:rsidR="00652854" w:rsidRPr="009771E1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1F7C47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41AEB" w:rsidRPr="00453B48" w:rsidTr="00FE7334">
        <w:tc>
          <w:tcPr>
            <w:tcW w:w="675" w:type="dxa"/>
            <w:shd w:val="clear" w:color="auto" w:fill="auto"/>
            <w:vAlign w:val="center"/>
          </w:tcPr>
          <w:p w:rsidR="00441AEB" w:rsidRPr="005E0C56" w:rsidRDefault="00441AEB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43E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24.2.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441AEB" w:rsidRPr="009771E1" w:rsidRDefault="00441AE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Ведение (актуализация) на официальном сайте органа местного самоуправления специализированного раздела (вкладка) «Ритуальные услуги»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441AEB" w:rsidRPr="009771E1" w:rsidRDefault="00774891" w:rsidP="00F25D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</w:t>
            </w:r>
            <w:r w:rsidR="00644D3F" w:rsidRPr="009771E1">
              <w:rPr>
                <w:rFonts w:ascii="Times New Roman" w:eastAsia="Times New Roman" w:hAnsi="Times New Roman" w:cs="Times New Roman"/>
                <w:lang w:eastAsia="ru-RU"/>
              </w:rPr>
              <w:t>администрации Березовского района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размещен специализированный раздел (вкладка) «Ритуальные услуги»</w:t>
            </w:r>
            <w:r w:rsidR="00F25D15" w:rsidRPr="009771E1">
              <w:rPr>
                <w:rFonts w:ascii="Times New Roman" w:eastAsia="Calibri" w:hAnsi="Times New Roman" w:cs="Times New Roman"/>
                <w:lang w:eastAsia="ru-RU"/>
              </w:rPr>
              <w:t>, ссылка</w:t>
            </w:r>
            <w:r w:rsidR="00F86110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25D15" w:rsidRPr="009771E1">
              <w:rPr>
                <w:rFonts w:ascii="Times New Roman" w:eastAsia="Calibri" w:hAnsi="Times New Roman" w:cs="Times New Roman"/>
                <w:lang w:eastAsia="ru-RU"/>
              </w:rPr>
              <w:t>https://www.berezovo.ru/activity/zhkh/ritual.php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Раздел поддерживается в актуальном состоянии. </w:t>
            </w:r>
          </w:p>
        </w:tc>
      </w:tr>
      <w:tr w:rsidR="00D632DC" w:rsidRPr="00453B48" w:rsidTr="002535F7">
        <w:tc>
          <w:tcPr>
            <w:tcW w:w="675" w:type="dxa"/>
            <w:shd w:val="clear" w:color="auto" w:fill="auto"/>
            <w:vAlign w:val="center"/>
          </w:tcPr>
          <w:p w:rsidR="00D632DC" w:rsidRPr="009771E1" w:rsidRDefault="00D632DC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98748A" w:rsidRPr="009771E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32DC" w:rsidRPr="00453B48" w:rsidRDefault="00D632DC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644D3F" w:rsidRPr="00453B48" w:rsidTr="00644D3F">
        <w:tc>
          <w:tcPr>
            <w:tcW w:w="675" w:type="dxa"/>
            <w:shd w:val="clear" w:color="auto" w:fill="auto"/>
            <w:vAlign w:val="center"/>
          </w:tcPr>
          <w:p w:rsidR="00644D3F" w:rsidRPr="00D5240A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43E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методической, консультативной, финансовой и имущественной помощи субъектам предпринимательства, осуществляющим (планирующим осуществлять) деятельность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D3F" w:rsidRPr="009771E1" w:rsidRDefault="00644D3F" w:rsidP="00D524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5240A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>, осуществляющ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по ремонту автотранспортных средств предоставлен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а финансовая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а в размере 127 тыс. руб</w:t>
            </w:r>
            <w:r w:rsidR="002C6CB3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7C180A" w:rsidRPr="009771E1">
              <w:rPr>
                <w:rFonts w:ascii="Times New Roman" w:eastAsia="Calibri" w:hAnsi="Times New Roman" w:cs="Times New Roman"/>
                <w:lang w:eastAsia="ru-RU"/>
              </w:rPr>
              <w:t>Участникам рынка о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 xml:space="preserve">казано </w:t>
            </w:r>
            <w:r w:rsidR="00D5240A" w:rsidRPr="009771E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1C5978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44D3F" w:rsidRPr="001553A2" w:rsidTr="002535F7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нефтепродуктов</w:t>
            </w:r>
          </w:p>
        </w:tc>
      </w:tr>
      <w:tr w:rsidR="00644D3F" w:rsidRPr="001553A2" w:rsidTr="00FE7334">
        <w:tc>
          <w:tcPr>
            <w:tcW w:w="675" w:type="dxa"/>
            <w:shd w:val="clear" w:color="auto" w:fill="auto"/>
            <w:vAlign w:val="center"/>
          </w:tcPr>
          <w:p w:rsidR="00644D3F" w:rsidRPr="001553A2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343E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263A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предназначенных для строительства автозаправочных станций по заявлению хозяйствующего субъекта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9771E1" w:rsidRDefault="00644D3F" w:rsidP="001553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предназначенных для строительства автозаправочных станций на территории Березовского района имеет заявительный характер.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553A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B5562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B5562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585A" w:rsidRPr="009771E1">
              <w:rPr>
                <w:rFonts w:ascii="Times New Roman" w:eastAsia="Calibri" w:hAnsi="Times New Roman" w:cs="Times New Roman"/>
                <w:lang w:eastAsia="ru-RU"/>
              </w:rPr>
              <w:t>земельных участков, предназначенных для строительства автозаправочных станций по заявлению хозяйствующего субъекта предоставлено не было.</w:t>
            </w:r>
          </w:p>
        </w:tc>
      </w:tr>
      <w:tr w:rsidR="00644D3F" w:rsidRPr="00871A16" w:rsidTr="00FE7334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25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Ежедневный мониторинг уровня ценовой конкуренции на розничном рынке автомобильного топлива (информация о средних розничных ценах автомобильного топлива в разрезе хозяйствующих субъектов Березовского района)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9771E1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Березовского </w:t>
            </w:r>
            <w:r w:rsidR="007B0525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осуществляется 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жедневный мониторинг розничных цен на нефтепродукты в Березовском районе Х</w:t>
            </w:r>
            <w:r w:rsidR="00C673AA" w:rsidRPr="009771E1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C673AA" w:rsidRPr="009771E1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округа-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Югры</w:t>
            </w:r>
            <w:r w:rsidR="00C673A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разрезе хозяйствующих субъектов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44D3F" w:rsidRPr="009771E1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44D3F" w:rsidRPr="009771E1" w:rsidRDefault="00644D3F" w:rsidP="000756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4D3F" w:rsidRPr="00871A16" w:rsidTr="002535F7">
        <w:tc>
          <w:tcPr>
            <w:tcW w:w="675" w:type="dxa"/>
            <w:shd w:val="clear" w:color="auto" w:fill="auto"/>
            <w:vAlign w:val="center"/>
          </w:tcPr>
          <w:p w:rsidR="00644D3F" w:rsidRPr="00871A16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Calibri" w:hAnsi="Times New Roman" w:cs="Times New Roman"/>
                <w:b/>
                <w:lang w:eastAsia="ru-RU"/>
              </w:rPr>
              <w:t>27.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871A16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lang w:eastAsia="ru-RU"/>
              </w:rPr>
              <w:t>Рынок наружной рекламы</w:t>
            </w:r>
          </w:p>
        </w:tc>
      </w:tr>
      <w:tr w:rsidR="00644D3F" w:rsidRPr="009771E1" w:rsidTr="00FE7334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Наличие (актуализация) схем размещения рекламных конструкций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9771E1" w:rsidRDefault="00644D3F" w:rsidP="00441E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состоянии.</w:t>
            </w:r>
            <w:r w:rsidR="00D0758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10" w:history="1">
              <w:r w:rsidR="00197CAD" w:rsidRPr="009771E1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https://www.berezovo.ru/regulatory/52262/</w:t>
              </w:r>
            </w:hyperlink>
            <w:r w:rsidR="00197CAD" w:rsidRPr="009771E1">
              <w:rPr>
                <w:rFonts w:ascii="Times New Roman" w:eastAsia="Calibri" w:hAnsi="Times New Roman" w:cs="Times New Roman"/>
                <w:lang w:eastAsia="ru-RU"/>
              </w:rPr>
              <w:t>. На 2023 год изменени</w:t>
            </w:r>
            <w:r w:rsidR="00EA387F" w:rsidRPr="009771E1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197CA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не планир</w:t>
            </w:r>
            <w:r w:rsidR="00441E76" w:rsidRPr="009771E1">
              <w:rPr>
                <w:rFonts w:ascii="Times New Roman" w:eastAsia="Calibri" w:hAnsi="Times New Roman" w:cs="Times New Roman"/>
                <w:lang w:eastAsia="ru-RU"/>
              </w:rPr>
              <w:t>уе</w:t>
            </w:r>
            <w:r w:rsidR="00197CAD" w:rsidRPr="009771E1">
              <w:rPr>
                <w:rFonts w:ascii="Times New Roman" w:eastAsia="Calibri" w:hAnsi="Times New Roman" w:cs="Times New Roman"/>
                <w:lang w:eastAsia="ru-RU"/>
              </w:rPr>
              <w:t>тся.</w:t>
            </w:r>
          </w:p>
        </w:tc>
      </w:tr>
      <w:tr w:rsidR="00644D3F" w:rsidRPr="009771E1" w:rsidTr="002535F7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9874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28.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легкой промышленности</w:t>
            </w:r>
          </w:p>
        </w:tc>
      </w:tr>
      <w:tr w:rsidR="00644D3F" w:rsidRPr="009771E1" w:rsidTr="00644D3F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4B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FF22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возможности и равных условий хозяйствующим субъектам для участия в региональных и межрегиональных выставках-ярмарках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85A" w:rsidRPr="009771E1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обеспечены равные условия и возможности хозяйствующим субъектам для участия в региональных и межрегиональных выставках-ярмарках. </w:t>
            </w:r>
          </w:p>
          <w:p w:rsidR="003A585A" w:rsidRPr="009771E1" w:rsidRDefault="003A585A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25 июня 2023 года АО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где представила блюда традиционных северной и русской кухонь. </w:t>
            </w:r>
          </w:p>
          <w:p w:rsidR="00644D3F" w:rsidRPr="009771E1" w:rsidRDefault="002D3826" w:rsidP="00D840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D8404D" w:rsidRPr="009771E1">
              <w:rPr>
                <w:rFonts w:ascii="Times New Roman" w:eastAsia="Calibri" w:hAnsi="Times New Roman" w:cs="Times New Roman"/>
                <w:lang w:eastAsia="ru-RU"/>
              </w:rPr>
              <w:t>4 квартале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D8404D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АО «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Саранпауль) </w:t>
            </w:r>
            <w:r w:rsidR="00D8404D" w:rsidRPr="009771E1">
              <w:rPr>
                <w:rFonts w:ascii="Times New Roman" w:eastAsia="Calibri" w:hAnsi="Times New Roman" w:cs="Times New Roman"/>
                <w:lang w:eastAsia="ru-RU"/>
              </w:rPr>
              <w:t>планируется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участие в выставке-ярмарке окружных товаропроизводителей «Товары земли Югорской</w:t>
            </w:r>
            <w:r w:rsidR="00D8404D" w:rsidRPr="009771E1">
              <w:rPr>
                <w:rFonts w:ascii="Times New Roman" w:eastAsia="Calibri" w:hAnsi="Times New Roman" w:cs="Times New Roman"/>
                <w:lang w:eastAsia="ru-RU"/>
              </w:rPr>
              <w:t>».</w:t>
            </w:r>
            <w:r w:rsidR="00644D3F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644D3F" w:rsidRPr="009771E1" w:rsidTr="002535F7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физической культуры и спорта</w:t>
            </w:r>
          </w:p>
        </w:tc>
      </w:tr>
      <w:tr w:rsidR="00644D3F" w:rsidRPr="009771E1" w:rsidTr="00FE7334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9771E1" w:rsidRDefault="00644D3F" w:rsidP="005E0C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муниципальной программы </w:t>
            </w:r>
            <w:r w:rsidRPr="009771E1">
              <w:rPr>
                <w:rFonts w:ascii="Times New Roman" w:hAnsi="Times New Roman" w:cs="Times New Roman"/>
              </w:rPr>
              <w:t xml:space="preserve">«Развитие физической культуры, спорта, туризма и молодежной политики в Березовском районе» запланирована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поддержка хозяйствующих субъектов в сфере физической культуры и спорта в сумме 100,00 тысяч рублей. </w:t>
            </w:r>
            <w:r w:rsidR="006C40A5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E0C5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1 полугодии </w:t>
            </w:r>
            <w:r w:rsidR="006C40A5" w:rsidRPr="009771E1">
              <w:rPr>
                <w:rFonts w:ascii="Times New Roman" w:eastAsia="Calibri" w:hAnsi="Times New Roman" w:cs="Times New Roman"/>
                <w:lang w:eastAsia="ru-RU"/>
              </w:rPr>
              <w:t>2023 года п</w:t>
            </w:r>
            <w:r w:rsidR="002839D8" w:rsidRPr="009771E1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="006C40A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конкурсный отбор на 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>получение мер государственной поддержки в сфере физической культуры и спорта.</w:t>
            </w:r>
          </w:p>
        </w:tc>
      </w:tr>
      <w:tr w:rsidR="00644D3F" w:rsidRPr="009771E1" w:rsidTr="00FE7334">
        <w:tc>
          <w:tcPr>
            <w:tcW w:w="675" w:type="dxa"/>
            <w:shd w:val="clear" w:color="auto" w:fill="auto"/>
            <w:vAlign w:val="center"/>
          </w:tcPr>
          <w:p w:rsidR="00644D3F" w:rsidRPr="009771E1" w:rsidRDefault="00644D3F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D3F" w:rsidRPr="009771E1" w:rsidRDefault="00644D3F" w:rsidP="003061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3F" w:rsidRPr="009771E1" w:rsidRDefault="0047000B" w:rsidP="00DB2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D3F" w:rsidRPr="009771E1">
              <w:rPr>
                <w:rFonts w:ascii="Times New Roman" w:eastAsia="Times New Roman" w:hAnsi="Times New Roman" w:cs="Times New Roman"/>
                <w:lang w:eastAsia="ru-RU"/>
              </w:rPr>
              <w:t>а официальном сайте администрации Березовского района во вкладке «с</w:t>
            </w:r>
            <w:r w:rsidR="0045680F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оциальная </w:t>
            </w:r>
            <w:proofErr w:type="gramStart"/>
            <w:r w:rsidR="0045680F" w:rsidRPr="009771E1">
              <w:rPr>
                <w:rFonts w:ascii="Times New Roman" w:eastAsia="Times New Roman" w:hAnsi="Times New Roman" w:cs="Times New Roman"/>
                <w:lang w:eastAsia="ru-RU"/>
              </w:rPr>
              <w:t>сфера»/</w:t>
            </w:r>
            <w:proofErr w:type="gramEnd"/>
            <w:r w:rsidR="0045680F" w:rsidRPr="009771E1">
              <w:rPr>
                <w:rFonts w:ascii="Times New Roman" w:eastAsia="Times New Roman" w:hAnsi="Times New Roman" w:cs="Times New Roman"/>
                <w:lang w:eastAsia="ru-RU"/>
              </w:rPr>
              <w:t>раздел «спорт»</w:t>
            </w:r>
            <w:r w:rsidR="002B4B8A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размещена информация для поддержки доступа немуниципальных организаций (коммерческих, некоммерческих) к предоставлению услуг в сфере спорта </w:t>
            </w:r>
            <w:hyperlink r:id="rId11" w:history="1">
              <w:r w:rsidR="002B4B8A" w:rsidRPr="009771E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https://www.berezovo.ru/activity/socs/otdsport/podderzhka-dostupa-nemunitsipalnykh-organizatsiy-v-sfere-sporta.php</w:t>
              </w:r>
            </w:hyperlink>
            <w:r w:rsidR="002B4B8A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Информация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обновляется</w:t>
            </w:r>
            <w:r w:rsidR="00DB229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на постоянной основе</w:t>
            </w:r>
            <w:r w:rsidR="002B4B8A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9771E1" w:rsidTr="002D33DB">
        <w:tc>
          <w:tcPr>
            <w:tcW w:w="675" w:type="dxa"/>
            <w:shd w:val="clear" w:color="auto" w:fill="auto"/>
            <w:vAlign w:val="center"/>
          </w:tcPr>
          <w:p w:rsidR="00AE0362" w:rsidRPr="009771E1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30.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9771E1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медицинских услуг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консультативной помощи частным организациям, в том числе физическим лицам, осуществляющим медицинскую деятельность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187343" w:rsidP="00745A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Методическая и консультативная помощь частным организациям, в том числе физическим лицам, осуществляющим медицинскую деятельность оказывается по запросу. В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1 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рынка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медицинск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17DFC" w:rsidRPr="009771E1">
              <w:rPr>
                <w:rFonts w:ascii="Times New Roman" w:eastAsia="Calibri" w:hAnsi="Times New Roman" w:cs="Times New Roman"/>
                <w:lang w:eastAsia="ru-RU"/>
              </w:rPr>
              <w:t>услуг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оказана финансовая поддержка по 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>возмещени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части арендных платежей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>. Предоставлено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5A9B" w:rsidRPr="009771E1">
              <w:rPr>
                <w:rFonts w:ascii="Times New Roman" w:eastAsia="Calibri" w:hAnsi="Times New Roman" w:cs="Times New Roman"/>
                <w:lang w:eastAsia="ru-RU"/>
              </w:rPr>
              <w:t xml:space="preserve">3 </w:t>
            </w:r>
            <w:r w:rsidR="001F384E" w:rsidRPr="009771E1">
              <w:rPr>
                <w:rFonts w:ascii="Times New Roman" w:eastAsia="Calibri" w:hAnsi="Times New Roman" w:cs="Times New Roman"/>
                <w:lang w:eastAsia="ru-RU"/>
              </w:rPr>
              <w:t>консультаци</w:t>
            </w:r>
            <w:r w:rsidR="00951F44" w:rsidRPr="009771E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E0362" w:rsidRPr="009771E1" w:rsidTr="002D33DB">
        <w:tc>
          <w:tcPr>
            <w:tcW w:w="675" w:type="dxa"/>
            <w:shd w:val="clear" w:color="auto" w:fill="auto"/>
            <w:vAlign w:val="center"/>
          </w:tcPr>
          <w:p w:rsidR="00AE0362" w:rsidRPr="009771E1" w:rsidRDefault="00AE036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E0362" w:rsidRPr="009771E1" w:rsidRDefault="00AE036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D60860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A45" w:rsidRPr="009771E1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 Березово размещена на официальном веб-сайте органов местного самоуправления Березовского района в разделе «Район» - «Расписание движения транспорта». http://www.berezovo.ru/city/raspisanie/</w:t>
            </w:r>
          </w:p>
          <w:p w:rsidR="00111A45" w:rsidRPr="009771E1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 Игрим размещена на официальном веб-сайте администрации городского поселения Игрим в разделе «Справочная информация» - «Расписание движения автобуса».</w:t>
            </w:r>
          </w:p>
          <w:p w:rsidR="00111A45" w:rsidRPr="009771E1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http://www.admigrim.ru/spravochnaya-informatsiya/</w:t>
            </w:r>
          </w:p>
          <w:p w:rsidR="00AE0362" w:rsidRPr="009771E1" w:rsidRDefault="00111A45" w:rsidP="00111A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D60860" w:rsidRPr="009771E1" w:rsidTr="002D33DB">
        <w:tc>
          <w:tcPr>
            <w:tcW w:w="675" w:type="dxa"/>
            <w:shd w:val="clear" w:color="auto" w:fill="auto"/>
            <w:vAlign w:val="center"/>
          </w:tcPr>
          <w:p w:rsidR="00D60860" w:rsidRPr="009771E1" w:rsidRDefault="00D60860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D60860" w:rsidRPr="009771E1" w:rsidRDefault="00D60860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услуг в сфере культуры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32.1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D60860" w:rsidP="00D608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организационно-методической и информационно-консультативной помощи хозяйствующим субъектам, осуществляющим (планирующим осуществлять) </w:t>
            </w: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D775A0" w:rsidP="00890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Организационно-методическая и информационно-консультативная помощь хозяйствующим субъектам, осуществляющим (планирующим осуществлять) </w:t>
            </w: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культуры оказывается с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пециалистами комитета культуры администрации Березовского района на постоянной основе. </w:t>
            </w:r>
            <w:r w:rsidR="00FA10AF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90CD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проведено</w:t>
            </w:r>
            <w:r w:rsidR="00760DF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5A9B" w:rsidRPr="0097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90CDD" w:rsidRPr="009771E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300353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0DF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300353" w:rsidRPr="009771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32.2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D775A0" w:rsidP="003613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На территории Березовского района осуществляется в</w:t>
            </w:r>
            <w:r w:rsidRPr="009771E1">
              <w:rPr>
                <w:rFonts w:ascii="Times New Roman" w:hAnsi="Times New Roman" w:cs="Times New Roman"/>
              </w:rPr>
              <w:t xml:space="preserve">едение перечня хозяйствующих субъектов, осуществляющих деятельность в сфере культуры по направлениям деятельности и видам предоставляемых услуг. В перечень входят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субъектов, состоящий из муниципальных учреждений, ведомственных учреждени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ЛПУ МГ «</w:t>
            </w:r>
            <w:proofErr w:type="spellStart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ГазпромТрансгазЮгорск</w:t>
            </w:r>
            <w:proofErr w:type="spellEnd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», некоммерчески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индивидуальны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32.3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A87755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760DFD" w:rsidP="003613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Березовского района, на официальных сайтах учреждений культуры района, в социальных сетях на постоянной основе проводится информирование населения о запланированных культурно-массовых мероприятиях и итогах проведения данных мероприятий. 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За 9 месяцев 20</w:t>
            </w:r>
            <w:r w:rsidR="00FA10AF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578D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0AF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48578D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размещено 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45A9B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13CF" w:rsidRPr="009771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</w:t>
            </w:r>
            <w:r w:rsidR="0048578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социальных сетях и мессенджерах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7755" w:rsidRPr="009771E1" w:rsidTr="002D33DB">
        <w:tc>
          <w:tcPr>
            <w:tcW w:w="675" w:type="dxa"/>
            <w:shd w:val="clear" w:color="auto" w:fill="auto"/>
            <w:vAlign w:val="center"/>
          </w:tcPr>
          <w:p w:rsidR="00A87755" w:rsidRPr="009771E1" w:rsidRDefault="00A8775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A87755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туристских услуг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хозяйствующих субъектов о мерах финансовой поддержки на развитие внутреннего и въездного туризма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0A4DE0" w:rsidP="000A4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За 9 месяцев </w:t>
            </w:r>
            <w:r w:rsidR="00215282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60494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528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460494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1528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хозяйствующим субъектам рынка оказано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5A9B" w:rsidRPr="009771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61C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письменных и устных</w:t>
            </w:r>
            <w:r w:rsidR="0021528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консультаций, в том числе </w:t>
            </w:r>
            <w:r w:rsidR="00215282" w:rsidRPr="009771E1">
              <w:rPr>
                <w:rFonts w:ascii="Times New Roman" w:eastAsia="Calibri" w:hAnsi="Times New Roman" w:cs="Times New Roman"/>
                <w:lang w:eastAsia="ru-RU"/>
              </w:rPr>
              <w:t>о мерах финансовой поддержки на развитие внутреннего и въездного туризма</w:t>
            </w:r>
            <w:r w:rsidR="00215282" w:rsidRPr="009771E1">
              <w:rPr>
                <w:rFonts w:ascii="Times New Roman" w:eastAsia="Times New Roman" w:hAnsi="Times New Roman" w:cs="Times New Roman"/>
                <w:lang w:eastAsia="ru-RU"/>
              </w:rPr>
              <w:t>. На официальном сайте муниципального образования Березовский район в разделе «Туризм» размещена актуальная информация о нововведениях в действующее законодательство, регулирующее сферу туризма, возможные меры региональной и федеральной поддержки субъектам и дополнительная информация.</w:t>
            </w:r>
          </w:p>
        </w:tc>
      </w:tr>
      <w:tr w:rsidR="00AE0362" w:rsidRPr="009771E1" w:rsidTr="001134F1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33.2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Мероприятия, направленные на продвижение туристских возможностей на российском рынке (информационные кампании, ознакомительные поездки, участие в региональных и российских выставках)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12D" w:rsidRPr="009771E1" w:rsidRDefault="003B19C8" w:rsidP="00146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71E1">
              <w:rPr>
                <w:rFonts w:ascii="Times New Roman" w:hAnsi="Times New Roman"/>
                <w:lang w:eastAsia="ru-RU"/>
              </w:rPr>
              <w:t xml:space="preserve">В </w:t>
            </w:r>
            <w:r w:rsidR="000A4DE0" w:rsidRPr="009771E1">
              <w:rPr>
                <w:rFonts w:ascii="Times New Roman" w:hAnsi="Times New Roman"/>
                <w:lang w:eastAsia="ru-RU"/>
              </w:rPr>
              <w:t>отчетном периоде</w:t>
            </w:r>
            <w:r w:rsidRPr="009771E1">
              <w:rPr>
                <w:rFonts w:ascii="Times New Roman" w:hAnsi="Times New Roman"/>
                <w:lang w:eastAsia="ru-RU"/>
              </w:rPr>
              <w:t xml:space="preserve"> представители администрации Березовского района</w:t>
            </w:r>
            <w:r w:rsidR="0043712D" w:rsidRPr="009771E1">
              <w:rPr>
                <w:rFonts w:ascii="Times New Roman" w:hAnsi="Times New Roman"/>
                <w:lang w:eastAsia="ru-RU"/>
              </w:rPr>
              <w:t>,</w:t>
            </w:r>
            <w:r w:rsidRPr="009771E1">
              <w:rPr>
                <w:rFonts w:ascii="Times New Roman" w:hAnsi="Times New Roman"/>
                <w:lang w:eastAsia="ru-RU"/>
              </w:rPr>
              <w:t xml:space="preserve"> руководитель туристического общества Березовского района «</w:t>
            </w:r>
            <w:proofErr w:type="spellStart"/>
            <w:r w:rsidRPr="009771E1">
              <w:rPr>
                <w:rFonts w:ascii="Times New Roman" w:hAnsi="Times New Roman"/>
                <w:lang w:eastAsia="ru-RU"/>
              </w:rPr>
              <w:t>Бедкаш</w:t>
            </w:r>
            <w:proofErr w:type="spellEnd"/>
            <w:r w:rsidRPr="009771E1">
              <w:rPr>
                <w:rFonts w:ascii="Times New Roman" w:hAnsi="Times New Roman"/>
                <w:lang w:eastAsia="ru-RU"/>
              </w:rPr>
              <w:t>» приняли участие в стратегической сессии</w:t>
            </w:r>
            <w:r w:rsidR="0043712D" w:rsidRPr="009771E1">
              <w:rPr>
                <w:rFonts w:ascii="Times New Roman" w:hAnsi="Times New Roman"/>
                <w:lang w:eastAsia="ru-RU"/>
              </w:rPr>
              <w:t>, прошедшее в г. Ханты-Мансийск. Целью стратегической сессии явля</w:t>
            </w:r>
            <w:r w:rsidR="00F35096" w:rsidRPr="009771E1">
              <w:rPr>
                <w:rFonts w:ascii="Times New Roman" w:hAnsi="Times New Roman"/>
                <w:lang w:eastAsia="ru-RU"/>
              </w:rPr>
              <w:t>лось</w:t>
            </w:r>
            <w:r w:rsidR="0043712D" w:rsidRPr="009771E1">
              <w:rPr>
                <w:rFonts w:ascii="Times New Roman" w:hAnsi="Times New Roman"/>
                <w:lang w:eastAsia="ru-RU"/>
              </w:rPr>
              <w:t xml:space="preserve"> </w:t>
            </w:r>
            <w:r w:rsidR="00F35096" w:rsidRPr="009771E1">
              <w:rPr>
                <w:rFonts w:ascii="Times New Roman" w:hAnsi="Times New Roman"/>
                <w:lang w:eastAsia="ru-RU"/>
              </w:rPr>
              <w:t>совершенствование</w:t>
            </w:r>
            <w:r w:rsidRPr="009771E1">
              <w:rPr>
                <w:rFonts w:ascii="Times New Roman" w:hAnsi="Times New Roman"/>
                <w:lang w:eastAsia="ru-RU"/>
              </w:rPr>
              <w:t xml:space="preserve"> алгоритма сопровождения инвестиционных проектов и выявления потребности в разработке новых мер поддержки бизнеса </w:t>
            </w:r>
            <w:r w:rsidR="00F35096" w:rsidRPr="009771E1">
              <w:rPr>
                <w:rFonts w:ascii="Times New Roman" w:hAnsi="Times New Roman"/>
                <w:lang w:eastAsia="ru-RU"/>
              </w:rPr>
              <w:t xml:space="preserve">в </w:t>
            </w:r>
            <w:r w:rsidRPr="009771E1">
              <w:rPr>
                <w:rFonts w:ascii="Times New Roman" w:hAnsi="Times New Roman"/>
                <w:lang w:eastAsia="ru-RU"/>
              </w:rPr>
              <w:t>сфер</w:t>
            </w:r>
            <w:r w:rsidR="00F35096" w:rsidRPr="009771E1">
              <w:rPr>
                <w:rFonts w:ascii="Times New Roman" w:hAnsi="Times New Roman"/>
                <w:lang w:eastAsia="ru-RU"/>
              </w:rPr>
              <w:t>е туризма</w:t>
            </w:r>
            <w:r w:rsidR="0043712D" w:rsidRPr="009771E1">
              <w:rPr>
                <w:rFonts w:ascii="Times New Roman" w:hAnsi="Times New Roman"/>
                <w:lang w:eastAsia="ru-RU"/>
              </w:rPr>
              <w:t>.</w:t>
            </w:r>
          </w:p>
          <w:p w:rsidR="00AE0362" w:rsidRPr="009771E1" w:rsidRDefault="00D22D3A" w:rsidP="003B19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B19C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19C8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3B19C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участие 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>представител</w:t>
            </w:r>
            <w:r w:rsidR="003B19C8" w:rsidRPr="009771E1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туристического бизнеса и</w:t>
            </w:r>
            <w:r w:rsidR="005761C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предприятий, способствующих развитию туризма </w:t>
            </w:r>
            <w:r w:rsidR="005761C1" w:rsidRPr="009771E1">
              <w:rPr>
                <w:rFonts w:ascii="Times New Roman" w:eastAsia="Times New Roman" w:hAnsi="Times New Roman" w:cs="Times New Roman"/>
                <w:lang w:eastAsia="ru-RU"/>
              </w:rPr>
              <w:t>Березовского района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в регионально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туристском форуме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ЮграТур»</w:t>
            </w:r>
            <w:r w:rsidR="000A4DE0" w:rsidRPr="00977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0A4DE0" w:rsidRPr="009771E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761C1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задачей участия явля</w:t>
            </w:r>
            <w:r w:rsidR="003B19C8" w:rsidRPr="009771E1">
              <w:rPr>
                <w:rFonts w:ascii="Times New Roman" w:eastAsia="Times New Roman" w:hAnsi="Times New Roman" w:cs="Times New Roman"/>
                <w:lang w:eastAsia="ru-RU"/>
              </w:rPr>
              <w:t>ется</w:t>
            </w:r>
            <w:r w:rsidR="009A05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 туристского потенциала Березовского района. 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сбора и заготовки пищевых лесных ресурсов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34.1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C20D45" w:rsidP="00CA1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Организационно-методическая и информационно-консультативная помощь хозяйствующим субъектам оказывается на постоянной основе</w:t>
            </w:r>
            <w:r w:rsidR="008F176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по запросу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r w:rsidR="008F176A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отчетном периоде </w:t>
            </w:r>
            <w:r w:rsidR="00CA1D25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</w:t>
            </w:r>
            <w:r w:rsidR="00006CDA" w:rsidRPr="009771E1">
              <w:rPr>
                <w:rFonts w:ascii="Times New Roman" w:eastAsia="Calibri" w:hAnsi="Times New Roman" w:cs="Times New Roman"/>
                <w:lang w:eastAsia="ru-RU"/>
              </w:rPr>
              <w:t>финансов</w:t>
            </w:r>
            <w:r w:rsidR="008F176A" w:rsidRPr="009771E1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006CD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поддержк</w:t>
            </w:r>
            <w:r w:rsidR="008F176A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06CDA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A1D25" w:rsidRPr="009771E1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F263E6" w:rsidRPr="009771E1">
              <w:rPr>
                <w:rFonts w:ascii="Times New Roman" w:eastAsia="Calibri" w:hAnsi="Times New Roman" w:cs="Times New Roman"/>
                <w:lang w:eastAsia="ru-RU"/>
              </w:rPr>
              <w:t>хозяйствующ</w:t>
            </w:r>
            <w:r w:rsidR="00CA1D25" w:rsidRPr="009771E1">
              <w:rPr>
                <w:rFonts w:ascii="Times New Roman" w:eastAsia="Calibri" w:hAnsi="Times New Roman" w:cs="Times New Roman"/>
                <w:lang w:eastAsia="ru-RU"/>
              </w:rPr>
              <w:t>ему</w:t>
            </w:r>
            <w:r w:rsidR="00F263E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субъект</w:t>
            </w:r>
            <w:r w:rsidR="00CA1D25" w:rsidRPr="009771E1">
              <w:rPr>
                <w:rFonts w:ascii="Times New Roman" w:eastAsia="Calibri" w:hAnsi="Times New Roman" w:cs="Times New Roman"/>
                <w:lang w:eastAsia="ru-RU"/>
              </w:rPr>
              <w:t>у на сумму 907,7 тыс. руб.</w:t>
            </w:r>
            <w:r w:rsidR="00F263E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F176A" w:rsidRPr="009771E1">
              <w:rPr>
                <w:rFonts w:ascii="Times New Roman" w:eastAsia="Calibri" w:hAnsi="Times New Roman" w:cs="Times New Roman"/>
                <w:lang w:eastAsia="ru-RU"/>
              </w:rPr>
              <w:t>Предоставлен</w:t>
            </w:r>
            <w:r w:rsidR="00F263E6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35C16" w:rsidRPr="009771E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устных консультации. На официальном сайт</w:t>
            </w:r>
            <w:r w:rsidR="00667D09" w:rsidRPr="009771E1">
              <w:rPr>
                <w:rFonts w:ascii="Times New Roman" w:eastAsia="Calibri" w:hAnsi="Times New Roman" w:cs="Times New Roman"/>
                <w:lang w:eastAsia="ru-RU"/>
              </w:rPr>
              <w:t>е Березовского района размещена информация о мерах государственной поддержки граждан, состоящих в организациях, осуществляющих (планирующим осуществлять) деятельность на рынке сбора и заготовки пищевых лесных ресурсов.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Рынок добычи и </w:t>
            </w:r>
            <w:r w:rsidR="00B427D2"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транспортировки природного газа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хозяйствующим субъектам, осуществляющим деятельность по добыче и транспортированию природного газа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1B6381" w:rsidP="00F76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 xml:space="preserve">Оказание информационно-консультативной помощи хозяйствующим субъектам, осуществляющим деятельность по добыче и транспортированию природного газа осуществляется по запросу. </w:t>
            </w:r>
            <w:r w:rsidR="00F76624" w:rsidRPr="009771E1">
              <w:rPr>
                <w:rFonts w:ascii="Times New Roman" w:hAnsi="Times New Roman" w:cs="Times New Roman"/>
              </w:rPr>
              <w:t>Информационно-консультативная помощь</w:t>
            </w:r>
            <w:r w:rsidRPr="009771E1">
              <w:rPr>
                <w:rFonts w:ascii="Times New Roman" w:hAnsi="Times New Roman" w:cs="Times New Roman"/>
              </w:rPr>
              <w:t xml:space="preserve"> </w:t>
            </w:r>
            <w:r w:rsidR="00F76624" w:rsidRPr="009771E1">
              <w:rPr>
                <w:rFonts w:ascii="Times New Roman" w:hAnsi="Times New Roman" w:cs="Times New Roman"/>
              </w:rPr>
              <w:t>осуществляется в рабочем порядке.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хлеба и хлебобулочных изделий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36.1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8B3BAF" w:rsidP="00487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предусмотрено в рамках муниципальной программы «Развитие экономического потенциала Березовского района» региональн</w:t>
            </w:r>
            <w:r w:rsidR="00DE1B58" w:rsidRPr="009771E1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="00DE1B58" w:rsidRPr="009771E1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«Акселерация субъектов малого и среднего предпринимательства»</w:t>
            </w:r>
            <w:r w:rsidR="00DE1B5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и «Создание условий для легкого старта и комфортного ведения бизнеса»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: возмещение части затрат 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>на государственную регистрацию юридического лица и индивидуального предпринимателя, 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ренду (субаренду) нежилых помещений, приобретение оборудования (основных средств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>, оргтехники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), лицензионных программных продуктов и части затрат на оплату коммунальных услуг нежилых помещений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>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</w:t>
            </w:r>
            <w:r w:rsidR="00DB2E5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98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2E58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9A777B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98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оказана 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9A777B" w:rsidRPr="009771E1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9A777B" w:rsidRPr="009771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777B" w:rsidRPr="009771E1">
              <w:rPr>
                <w:rFonts w:ascii="Times New Roman" w:eastAsia="Times New Roman" w:hAnsi="Times New Roman" w:cs="Times New Roman"/>
                <w:lang w:eastAsia="ru-RU"/>
              </w:rPr>
              <w:t>получили</w:t>
            </w:r>
            <w:r w:rsidR="00DB2E58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4D8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194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1B638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87817" w:rsidRPr="009771E1" w:rsidRDefault="00487817" w:rsidP="00487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«Формирование комфортной потребительской среды в городском поселении Березово» предоставлена субсидия на </w:t>
            </w:r>
            <w:r w:rsidRPr="00977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недополученных доходов (части затрат) </w:t>
            </w:r>
            <w:r w:rsidRPr="009771E1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(реализацией) хлеба</w:t>
            </w:r>
            <w:r w:rsidRPr="009771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сельских населенных пунктах городского поселения Березово</w:t>
            </w:r>
            <w:r w:rsidRPr="009771E1">
              <w:rPr>
                <w:rFonts w:eastAsia="Calibri"/>
              </w:rPr>
              <w:t>.</w:t>
            </w:r>
            <w:r w:rsidRPr="0097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оказана финансовая поддержка 1 хозяйствующему субъекту (Березовское поселковое потребительское общество).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36.2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хозяйствующим субъектам, осуществляющим производства хлеба и хлебобулочных изделий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DA5947" w:rsidP="00F878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Оказание информационно-консультативной помощи хозяйствующим субъектам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оказывается на постоянной основе. В отчетном периоде о</w:t>
            </w:r>
            <w:r w:rsidR="00AD35E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казано </w:t>
            </w:r>
            <w:r w:rsidR="00487817" w:rsidRPr="0097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638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устных </w:t>
            </w:r>
            <w:r w:rsidR="001B6381" w:rsidRPr="009771E1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  <w:r w:rsidR="00487817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11 хозяйствующим субъектам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638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пищевых продуктов.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37.1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производство пищевых продуктов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A0046B" w:rsidP="00CE59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бизнеса»: возмещение части затрат на государственную регистрацию юридического лица и индивидуального предпринимателя, аренду (субаренду) нежилых помещений, приобретение оборудования (основных средств, оргтехники), лицензионных программных продуктов и части затрат на оплату коммунальных услуг нежилых помещений, приобретение инвентаря производственного назначения; на рекламу;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 В </w:t>
            </w:r>
            <w:r w:rsidR="00CE598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лучили</w:t>
            </w:r>
            <w:r w:rsidR="0088087A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производства мебели</w:t>
            </w:r>
          </w:p>
        </w:tc>
      </w:tr>
      <w:tr w:rsidR="00AE0362" w:rsidRPr="009771E1" w:rsidTr="00FE7334">
        <w:tc>
          <w:tcPr>
            <w:tcW w:w="675" w:type="dxa"/>
            <w:shd w:val="clear" w:color="auto" w:fill="auto"/>
            <w:vAlign w:val="center"/>
          </w:tcPr>
          <w:p w:rsidR="00AE036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38.1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2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развитие производства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62" w:rsidRPr="009771E1" w:rsidRDefault="00B427D2" w:rsidP="00B2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предусмотрено в рамках муниципальной программы «Развитие экономического потенциала Березовского района» регионального проекта «Акселерация субъектов малого и среднего предпринимательства»: возмещение части затрат на аренду (субаренду) нежилых помещений, приобретение оборудования (основных средств), лицензионных программных продуктов и части затрат на оплату коммунальных услуг нежилых помещений. </w:t>
            </w:r>
            <w:r w:rsidR="00D9746B" w:rsidRPr="009771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17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E51BF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E51BF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01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86012" w:rsidRPr="009771E1">
              <w:rPr>
                <w:rFonts w:ascii="Times New Roman" w:eastAsia="Calibri" w:hAnsi="Times New Roman" w:cs="Times New Roman"/>
                <w:lang w:eastAsia="ru-RU"/>
              </w:rPr>
              <w:t>хозяйствующих субъектов</w:t>
            </w:r>
            <w:r w:rsidR="00D9746B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занимающихся производством мебели</w:t>
            </w:r>
            <w:r w:rsidR="00D9746B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86012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за оказанием поддержки </w:t>
            </w:r>
            <w:r w:rsidR="00086012" w:rsidRPr="009771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е поступало.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38.2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производству мебели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771E1" w:rsidRDefault="00086012" w:rsidP="00B2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информационно-консультативной помощи хозяйствующим субъектам, осуществляющим деятельность по производству мебели оказывается по запросу. В отчетном периоде </w:t>
            </w:r>
            <w:r w:rsidR="00B2217D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поступило 2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B2217D" w:rsidRPr="009771E1">
              <w:rPr>
                <w:rFonts w:ascii="Times New Roman" w:eastAsia="Calibri" w:hAnsi="Times New Roman" w:cs="Times New Roman"/>
                <w:lang w:eastAsia="ru-RU"/>
              </w:rPr>
              <w:t>явки</w:t>
            </w:r>
            <w:r w:rsidR="00F878E4" w:rsidRPr="009771E1">
              <w:rPr>
                <w:rFonts w:ascii="Times New Roman" w:eastAsia="Calibri" w:hAnsi="Times New Roman" w:cs="Times New Roman"/>
                <w:lang w:eastAsia="ru-RU"/>
              </w:rPr>
              <w:t xml:space="preserve">, информационная помощь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878E4" w:rsidRPr="009771E1">
              <w:rPr>
                <w:rFonts w:ascii="Times New Roman" w:eastAsia="Calibri" w:hAnsi="Times New Roman" w:cs="Times New Roman"/>
                <w:lang w:eastAsia="ru-RU"/>
              </w:rPr>
              <w:t>казана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39.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водного транспорта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39.1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в сфере водного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771E1" w:rsidRDefault="00924967" w:rsidP="00404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/>
                <w:lang w:eastAsia="ru-RU"/>
              </w:rPr>
              <w:t xml:space="preserve">В рамках муниципальной программы «Современная транспортная система Березовского района», подпрограммы «Водный транспорт», проведен отбор </w:t>
            </w:r>
            <w:r w:rsidR="00404A48" w:rsidRPr="009771E1">
              <w:rPr>
                <w:rFonts w:ascii="Times New Roman" w:hAnsi="Times New Roman"/>
                <w:lang w:eastAsia="ru-RU"/>
              </w:rPr>
              <w:t xml:space="preserve">на право </w:t>
            </w:r>
            <w:r w:rsidRPr="009771E1">
              <w:rPr>
                <w:rFonts w:ascii="Times New Roman" w:hAnsi="Times New Roman"/>
                <w:lang w:eastAsia="ru-RU"/>
              </w:rPr>
              <w:t>заключен</w:t>
            </w:r>
            <w:r w:rsidR="00404A48" w:rsidRPr="009771E1">
              <w:rPr>
                <w:rFonts w:ascii="Times New Roman" w:hAnsi="Times New Roman"/>
                <w:lang w:eastAsia="ru-RU"/>
              </w:rPr>
              <w:t>ия</w:t>
            </w:r>
            <w:r w:rsidRPr="009771E1">
              <w:rPr>
                <w:rFonts w:ascii="Times New Roman" w:hAnsi="Times New Roman"/>
                <w:lang w:eastAsia="ru-RU"/>
              </w:rPr>
              <w:t xml:space="preserve"> договор</w:t>
            </w:r>
            <w:r w:rsidR="00404A48" w:rsidRPr="009771E1">
              <w:rPr>
                <w:rFonts w:ascii="Times New Roman" w:hAnsi="Times New Roman"/>
                <w:lang w:eastAsia="ru-RU"/>
              </w:rPr>
              <w:t>а</w:t>
            </w:r>
            <w:r w:rsidRPr="009771E1">
              <w:rPr>
                <w:rFonts w:ascii="Times New Roman" w:hAnsi="Times New Roman"/>
                <w:lang w:eastAsia="ru-RU"/>
              </w:rPr>
              <w:t xml:space="preserve">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</w:t>
            </w:r>
            <w:r w:rsidR="00404A48" w:rsidRPr="009771E1">
              <w:rPr>
                <w:rFonts w:ascii="Times New Roman" w:hAnsi="Times New Roman"/>
                <w:lang w:eastAsia="ru-RU"/>
              </w:rPr>
              <w:t>3</w:t>
            </w:r>
            <w:r w:rsidRPr="009771E1">
              <w:rPr>
                <w:rFonts w:ascii="Times New Roman" w:hAnsi="Times New Roman"/>
                <w:lang w:eastAsia="ru-RU"/>
              </w:rPr>
              <w:t xml:space="preserve"> год</w:t>
            </w:r>
            <w:r w:rsidR="00404A48" w:rsidRPr="009771E1">
              <w:rPr>
                <w:rFonts w:ascii="Times New Roman" w:hAnsi="Times New Roman"/>
                <w:lang w:eastAsia="ru-RU"/>
              </w:rPr>
              <w:t xml:space="preserve">. Победителем отбора признан - </w:t>
            </w:r>
            <w:r w:rsidRPr="009771E1"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 w:rsidRPr="009771E1">
              <w:rPr>
                <w:rFonts w:ascii="Times New Roman" w:hAnsi="Times New Roman"/>
                <w:lang w:eastAsia="ru-RU"/>
              </w:rPr>
              <w:t>Северречфлот</w:t>
            </w:r>
            <w:proofErr w:type="spellEnd"/>
            <w:r w:rsidRPr="009771E1">
              <w:rPr>
                <w:rFonts w:ascii="Times New Roman" w:hAnsi="Times New Roman"/>
                <w:lang w:eastAsia="ru-RU"/>
              </w:rPr>
              <w:t>».</w:t>
            </w:r>
            <w:r w:rsidR="00404A48" w:rsidRPr="009771E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39.2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753DDD" w:rsidP="00B427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во</w:t>
            </w:r>
            <w:r w:rsidR="00B427D2" w:rsidRPr="009771E1">
              <w:rPr>
                <w:rFonts w:ascii="Times New Roman" w:eastAsia="Calibri" w:hAnsi="Times New Roman" w:cs="Times New Roman"/>
                <w:lang w:eastAsia="ru-RU"/>
              </w:rPr>
              <w:t>дн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ого транспорта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EB" w:rsidRPr="009771E1" w:rsidRDefault="00753DDD" w:rsidP="001374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</w:t>
            </w:r>
            <w:r w:rsidR="00E058E7" w:rsidRPr="009771E1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ного транспорта на территории Березов</w:t>
            </w:r>
            <w:r w:rsidR="00E058E7" w:rsidRPr="009771E1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официальном веб-сайте органов местного самоуправления в разделе «Район» - «Расписание движения транспорта». </w:t>
            </w:r>
            <w:hyperlink r:id="rId12" w:history="1">
              <w:r w:rsidR="001374EB" w:rsidRPr="009771E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http://www.berezovo.ru/city/raspisanie/</w:t>
              </w:r>
            </w:hyperlink>
            <w:r w:rsidR="001374E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и официальном веб-сайте администрации городского поселения Игрим в разделе «Справочная информация» - «Расписание движения автобуса» http://www.admigrim.ru/spravochnaya-informatsiya/</w:t>
            </w:r>
          </w:p>
          <w:p w:rsidR="003F38F6" w:rsidRPr="009771E1" w:rsidRDefault="00753DDD" w:rsidP="00753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40.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по предоставлению мест временного проживания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40.1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3F38F6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хозяйствующим субъектам, осуществляющим деятельность по предоставлению мест временного проживания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771E1" w:rsidRDefault="00596BB4" w:rsidP="0003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Березовском районе на рынке по предоставлению мест временного проживания зарегистрировано 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Информационно-консультативная помощь хозяйствующим субъектам,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</w:t>
            </w:r>
            <w:r w:rsidR="00A91C2E" w:rsidRPr="009771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В </w:t>
            </w:r>
            <w:r w:rsidR="0003009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оказано </w:t>
            </w:r>
            <w:r w:rsidR="00030096" w:rsidRPr="009771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</w:t>
            </w:r>
            <w:r w:rsidR="00030096" w:rsidRPr="009771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F878E4" w:rsidRPr="009771E1">
              <w:rPr>
                <w:rFonts w:ascii="Times New Roman" w:eastAsia="Times New Roman" w:hAnsi="Times New Roman" w:cs="Times New Roman"/>
                <w:lang w:eastAsia="ru-RU"/>
              </w:rPr>
              <w:t>, 1 хозяйствующий субъект получил финансовую поддержку</w:t>
            </w:r>
            <w:r w:rsidR="00117C4D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38F6" w:rsidRPr="009771E1" w:rsidTr="002D33DB">
        <w:tc>
          <w:tcPr>
            <w:tcW w:w="675" w:type="dxa"/>
            <w:shd w:val="clear" w:color="auto" w:fill="auto"/>
            <w:vAlign w:val="center"/>
          </w:tcPr>
          <w:p w:rsidR="003F38F6" w:rsidRPr="009771E1" w:rsidRDefault="003F38F6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3F38F6" w:rsidRPr="009771E1" w:rsidRDefault="003F38F6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предоставлению продуктов питания и напитков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41.1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B90F8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Финансовая поддержка хозяйствующих субъектов на деятельность по предоставлению продуктов питания и напитков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771E1" w:rsidRDefault="00503FC2" w:rsidP="00280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хозяйствующим субъектам предусмотрено в рамках муниципальной программы «Развитие экономического потенциала Березовского района» региональными проектами «Акселерация субъектов малого и среднего предпринимательства» и «Создание условий для легкого старта и комфортного ведения бизнеса» при выполнении определенных условий.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804C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007F0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8007F0" w:rsidRPr="009771E1">
              <w:rPr>
                <w:rFonts w:ascii="Times New Roman" w:eastAsia="Times New Roman" w:hAnsi="Times New Roman" w:cs="Times New Roman"/>
                <w:lang w:eastAsia="ru-RU"/>
              </w:rPr>
              <w:t>а получ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ую 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>поддержк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A46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субъекта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рынка предоставления продуктов питания и напитков</w:t>
            </w:r>
            <w:r w:rsidR="008B64AB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90F84" w:rsidRPr="009771E1" w:rsidTr="002D33DB">
        <w:tc>
          <w:tcPr>
            <w:tcW w:w="675" w:type="dxa"/>
            <w:shd w:val="clear" w:color="auto" w:fill="auto"/>
            <w:vAlign w:val="center"/>
          </w:tcPr>
          <w:p w:rsidR="00B90F84" w:rsidRPr="009771E1" w:rsidRDefault="00B90F8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B90F84" w:rsidRPr="009771E1" w:rsidRDefault="00B90F84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разработки компьютерного программного обеспечения</w:t>
            </w:r>
          </w:p>
        </w:tc>
      </w:tr>
      <w:tr w:rsidR="003F38F6" w:rsidRPr="009771E1" w:rsidTr="00FE7334">
        <w:tc>
          <w:tcPr>
            <w:tcW w:w="675" w:type="dxa"/>
            <w:shd w:val="clear" w:color="auto" w:fill="auto"/>
            <w:vAlign w:val="center"/>
          </w:tcPr>
          <w:p w:rsidR="003F38F6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42.1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F6" w:rsidRPr="009771E1" w:rsidRDefault="002D33DB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разработки компьютерного программного обеспечения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F6" w:rsidRPr="009771E1" w:rsidRDefault="0049197D" w:rsidP="00280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Березовском районе на рынке разработки компьютерного программного обеспечения зарегистрирован 1 участник. </w:t>
            </w:r>
            <w:r w:rsidR="00C474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6244C" w:rsidRPr="009771E1">
              <w:rPr>
                <w:rFonts w:ascii="Times New Roman" w:eastAsia="Calibri" w:hAnsi="Times New Roman" w:cs="Times New Roman"/>
                <w:lang w:eastAsia="ru-RU"/>
              </w:rPr>
              <w:t>существля</w:t>
            </w:r>
            <w:r w:rsidR="00C474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ется по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письменному либо устному </w:t>
            </w:r>
            <w:r w:rsidR="00C474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запросу. </w:t>
            </w:r>
            <w:r w:rsidR="00C4743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804C9" w:rsidRPr="009771E1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743C"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743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743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ода </w:t>
            </w:r>
            <w:r w:rsidR="006B53A6" w:rsidRPr="009771E1">
              <w:rPr>
                <w:rFonts w:ascii="Times New Roman" w:eastAsia="Calibri" w:hAnsi="Times New Roman" w:cs="Times New Roman"/>
                <w:lang w:eastAsia="ru-RU"/>
              </w:rPr>
              <w:t>консультативная и методическая помощь оказана</w:t>
            </w:r>
            <w:r w:rsidR="00C4743C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D33DB" w:rsidRPr="009771E1" w:rsidTr="002D33DB">
        <w:tc>
          <w:tcPr>
            <w:tcW w:w="675" w:type="dxa"/>
            <w:shd w:val="clear" w:color="auto" w:fill="auto"/>
            <w:vAlign w:val="center"/>
          </w:tcPr>
          <w:p w:rsidR="002D33DB" w:rsidRPr="009771E1" w:rsidRDefault="002D33DB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2D33DB" w:rsidRPr="009771E1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операций с недвижимым имуществом</w:t>
            </w:r>
          </w:p>
        </w:tc>
      </w:tr>
      <w:tr w:rsidR="002D33DB" w:rsidRPr="009771E1" w:rsidTr="00FE7334">
        <w:tc>
          <w:tcPr>
            <w:tcW w:w="675" w:type="dxa"/>
            <w:shd w:val="clear" w:color="auto" w:fill="auto"/>
            <w:vAlign w:val="center"/>
          </w:tcPr>
          <w:p w:rsidR="002D33DB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43.1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9771E1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операций с недвижимым имуществом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9771E1" w:rsidRDefault="0036244C" w:rsidP="00E738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 на постоянной основе.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738D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оказано 2 устных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консультаци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1E4D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312" w:rsidRPr="009771E1" w:rsidTr="00440070">
        <w:tc>
          <w:tcPr>
            <w:tcW w:w="675" w:type="dxa"/>
            <w:shd w:val="clear" w:color="auto" w:fill="auto"/>
            <w:vAlign w:val="center"/>
          </w:tcPr>
          <w:p w:rsidR="00F43312" w:rsidRPr="009771E1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44.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9771E1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в области права и бухгалтерского учета</w:t>
            </w:r>
          </w:p>
        </w:tc>
      </w:tr>
      <w:tr w:rsidR="002D33DB" w:rsidRPr="009771E1" w:rsidTr="00FE7334">
        <w:tc>
          <w:tcPr>
            <w:tcW w:w="675" w:type="dxa"/>
            <w:shd w:val="clear" w:color="auto" w:fill="auto"/>
            <w:vAlign w:val="center"/>
          </w:tcPr>
          <w:p w:rsidR="002D33DB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44.1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3DB" w:rsidRPr="009771E1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в области права и бухгалтерского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DB" w:rsidRPr="009771E1" w:rsidRDefault="0036244C" w:rsidP="00E86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основе.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года оказано 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устных консультации. </w:t>
            </w:r>
          </w:p>
        </w:tc>
      </w:tr>
      <w:tr w:rsidR="00F43312" w:rsidRPr="009771E1" w:rsidTr="00440070">
        <w:tc>
          <w:tcPr>
            <w:tcW w:w="675" w:type="dxa"/>
            <w:shd w:val="clear" w:color="auto" w:fill="auto"/>
            <w:vAlign w:val="center"/>
          </w:tcPr>
          <w:p w:rsidR="00F43312" w:rsidRPr="009771E1" w:rsidRDefault="00F43312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45.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F43312" w:rsidRPr="009771E1" w:rsidRDefault="00F43312" w:rsidP="00EC56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b/>
                <w:lang w:eastAsia="ru-RU"/>
              </w:rPr>
              <w:t>Рынок по ремонту компьютеров и коммуникационного оборудования</w:t>
            </w:r>
          </w:p>
        </w:tc>
      </w:tr>
      <w:tr w:rsidR="00F43312" w:rsidRPr="009771E1" w:rsidTr="00FE7334">
        <w:tc>
          <w:tcPr>
            <w:tcW w:w="675" w:type="dxa"/>
            <w:shd w:val="clear" w:color="auto" w:fill="auto"/>
            <w:vAlign w:val="center"/>
          </w:tcPr>
          <w:p w:rsidR="00F43312" w:rsidRPr="009771E1" w:rsidRDefault="007C1495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45.1</w:t>
            </w: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312" w:rsidRPr="009771E1" w:rsidRDefault="00F43312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консультативной и методической помощи участникам рынка по ремонту компьютеров и коммуникационного оборудования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312" w:rsidRPr="009771E1" w:rsidRDefault="0075589B" w:rsidP="004A4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рынке по ремонту компьютеров и коммуникационного оборудования зарегистрировано 6 хозяйствующих субъектов. </w:t>
            </w:r>
            <w:r w:rsidR="0036244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консультативной и методической помощи участникам рынка операций с недвижимым имуществом осуществляется по запросу. </w:t>
            </w:r>
            <w:r w:rsidR="0036244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A44C0" w:rsidRPr="009771E1">
              <w:rPr>
                <w:rFonts w:ascii="Times New Roman" w:eastAsia="Times New Roman" w:hAnsi="Times New Roman" w:cs="Times New Roman"/>
                <w:lang w:eastAsia="ru-RU"/>
              </w:rPr>
              <w:t>отчетном периоде 2</w:t>
            </w:r>
            <w:r w:rsidR="0036244C" w:rsidRPr="009771E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44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года о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>казан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2 устных</w:t>
            </w:r>
            <w:r w:rsidR="00E860E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</w:t>
            </w:r>
            <w:r w:rsidR="006B53A6" w:rsidRPr="009771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244C" w:rsidRPr="009771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84064" w:rsidRPr="009771E1" w:rsidTr="007A4017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46.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9771E1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ветеринарных услуг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58406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ветеринарные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D41EF9" w:rsidP="00D41E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рынке ветеринарных услуг на территории Березовского района осуществляют деятельность 2 субъекта. Оказание поддержки хозяйствующим субъектам, оказывающим ветеринарные услуги проводится в рабочем порядке по мере обращения. </w:t>
            </w:r>
          </w:p>
        </w:tc>
      </w:tr>
      <w:tr w:rsidR="00584064" w:rsidRPr="009771E1" w:rsidTr="007A4017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47.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9771E1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парикмахерских услуг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парикмахерские услуги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5D7D10" w:rsidP="00697D7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 xml:space="preserve">а территории Березовского района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рынок парикмахерских услуг представляют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хозяйствующих 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 xml:space="preserve">субъекта.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Количество субъектов периодическим меняется. 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оказыва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ется в</w:t>
            </w:r>
            <w:r w:rsidR="00F8790B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рабочем порядке по мере обращения.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</w:t>
            </w:r>
            <w:r w:rsidR="00697D7C" w:rsidRPr="009771E1">
              <w:rPr>
                <w:rFonts w:ascii="Times New Roman" w:eastAsia="Calibri" w:hAnsi="Times New Roman" w:cs="Times New Roman"/>
                <w:lang w:eastAsia="ru-RU"/>
              </w:rPr>
              <w:t xml:space="preserve">2023 года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2 хозяйствующих субъекта</w:t>
            </w:r>
            <w:r w:rsidR="00697D7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рынка парикмахерских услуг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получили финансовую помощь в виде возмещения части затрат на аренду (субаренду) нежилых помещений и на оплату коммунальных услуг нежилых помещений, представлено 12 консультаций.</w:t>
            </w:r>
          </w:p>
        </w:tc>
      </w:tr>
      <w:tr w:rsidR="00584064" w:rsidRPr="009771E1" w:rsidTr="007A4017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48.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9771E1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в области фотографии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в области фотографии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0A0056" w:rsidP="00AB64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рынке услуг в области фотографии в Березовском районе действуют 3 хозяйствующих субъекта. </w:t>
            </w:r>
            <w:r w:rsidR="00AB647A" w:rsidRPr="009771E1">
              <w:rPr>
                <w:rFonts w:ascii="Times New Roman" w:eastAsia="Calibri" w:hAnsi="Times New Roman" w:cs="Times New Roman"/>
                <w:lang w:eastAsia="ru-RU"/>
              </w:rPr>
              <w:t>За 9 месяцев 2023 года 1 хозяйствующий субъект, оказывающий услуги в области фотографии получил 2 финансовых поддержки в виде возмещения части затрат на аренду (субаренду) нежилых помещений и на оплату коммунальных услуг нежилых помещений. В отчетном периоде оказано 4 консультации.</w:t>
            </w:r>
          </w:p>
        </w:tc>
      </w:tr>
      <w:tr w:rsidR="00584064" w:rsidRPr="009771E1" w:rsidTr="007A4017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49.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584064" w:rsidRPr="009771E1" w:rsidRDefault="0058406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Рынок розничной торговли продовольственными </w:t>
            </w:r>
            <w:r w:rsidR="00FE6640" w:rsidRPr="009771E1">
              <w:rPr>
                <w:rFonts w:ascii="Times New Roman" w:eastAsia="Calibri" w:hAnsi="Times New Roman" w:cs="Times New Roman"/>
                <w:b/>
                <w:lang w:eastAsia="ru-RU"/>
              </w:rPr>
              <w:t>и непродовольственными товарами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розничной торговли в участии на выставках, ярмарках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7C4C3D" w:rsidP="007C4C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Предложения по участию в выставках, ярмарках га территории Березовского района направляются хозяйствующим субъектам, оказывающим услуги розничной торговли продовольственными и непродовольственными товарами осуществляется на постоянной основе по мере проведения указанных мероприятий. В отчетном периоде проведено 4 выставки, ярмарки с участием 32 хозяйствующих субъекта рынка розничной торговли</w:t>
            </w:r>
            <w:r w:rsidRPr="009771E1"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продовольственными и непродовольственными товарами. </w:t>
            </w:r>
          </w:p>
        </w:tc>
      </w:tr>
      <w:tr w:rsidR="00192374" w:rsidRPr="009771E1" w:rsidTr="007A4017">
        <w:tc>
          <w:tcPr>
            <w:tcW w:w="675" w:type="dxa"/>
            <w:shd w:val="clear" w:color="auto" w:fill="auto"/>
            <w:vAlign w:val="center"/>
          </w:tcPr>
          <w:p w:rsidR="00192374" w:rsidRPr="009771E1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50. 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9771E1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услуг по ремонту одежды и обуви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поддержки хозяйствующим субъектам, оказывающим услуги по ремонту одежды и обуви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1943E2" w:rsidP="00945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услуги по ремонту одежды и обуви оказывают 6 хозяйствующих субъектов. </w:t>
            </w:r>
            <w:r w:rsidR="00945A68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Оказание поддержки хозяйствующим субъектам осуществляется </w:t>
            </w:r>
            <w:r w:rsidR="00945A68"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рабочем порядке по мере обращения, в отчетном периоде оказано 3 консультации.</w:t>
            </w:r>
          </w:p>
        </w:tc>
      </w:tr>
      <w:tr w:rsidR="00192374" w:rsidRPr="009771E1" w:rsidTr="007A4017">
        <w:tc>
          <w:tcPr>
            <w:tcW w:w="675" w:type="dxa"/>
            <w:shd w:val="clear" w:color="auto" w:fill="auto"/>
            <w:vAlign w:val="center"/>
          </w:tcPr>
          <w:p w:rsidR="00192374" w:rsidRPr="009771E1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51.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9771E1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народных художественных промыслов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для доступа производителей в участии на выставках, ярмарках для презентации товара, организация межтерриториального сотрудничества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7B104C" w:rsidP="00C679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на рынке народных художественных промыслов осуществляют деятельность 3 хозяйствующих субъекта. Участникам рынка обеспечива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ются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равны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услови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доступа 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участи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выставках, 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ярмарках для презентации произведенной продукции. ООО НП «</w:t>
            </w:r>
            <w:proofErr w:type="spellStart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Элаль</w:t>
            </w:r>
            <w:proofErr w:type="spellEnd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 xml:space="preserve">» и Местная общественная организация </w:t>
            </w:r>
            <w:proofErr w:type="spellStart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содействия сохранению и развитию традиций и культуры КМНС "Рут </w:t>
            </w:r>
            <w:proofErr w:type="spellStart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Махум</w:t>
            </w:r>
            <w:proofErr w:type="spellEnd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" (Родственные люди)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 xml:space="preserve">представляли свою продукцию туристам туристических лайнеров, осуществляющих остановки на территории района, а также принимали участие в проводимых </w:t>
            </w:r>
            <w:proofErr w:type="spellStart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 xml:space="preserve">-ярмарочных мероприятиях в </w:t>
            </w:r>
            <w:proofErr w:type="spellStart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>. Березово. 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рганизация межтерриториального сотрудничества</w:t>
            </w:r>
            <w:r w:rsidR="00C67905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запланирована на 4 квартал 2023 года (участие в туристическом форуме Югра Тур-2023).</w:t>
            </w:r>
          </w:p>
        </w:tc>
      </w:tr>
      <w:tr w:rsidR="00192374" w:rsidRPr="009771E1" w:rsidTr="007A4017">
        <w:tc>
          <w:tcPr>
            <w:tcW w:w="675" w:type="dxa"/>
            <w:shd w:val="clear" w:color="auto" w:fill="auto"/>
            <w:vAlign w:val="center"/>
          </w:tcPr>
          <w:p w:rsidR="00192374" w:rsidRPr="009771E1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52.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9771E1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издательских услуг</w:t>
            </w:r>
          </w:p>
        </w:tc>
      </w:tr>
      <w:tr w:rsidR="00584064" w:rsidRPr="009771E1" w:rsidTr="00FE7334">
        <w:tc>
          <w:tcPr>
            <w:tcW w:w="675" w:type="dxa"/>
            <w:shd w:val="clear" w:color="auto" w:fill="auto"/>
            <w:vAlign w:val="center"/>
          </w:tcPr>
          <w:p w:rsidR="00584064" w:rsidRPr="009771E1" w:rsidRDefault="0058406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06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Обеспечение населения печатными изданиями, в том числе периодическими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64" w:rsidRPr="009771E1" w:rsidRDefault="0088401E" w:rsidP="008840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Березовского района зарегистрировано МАУ «Березовский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медиацентр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» осуществляющее издательские услуги. Обеспечение населения печатными изданиями, в том числе периодическими осуществляется ежемесячно. Учреждение оказывает услуги по изданию газеты, журналов, календарей, иной печатной продукции. В дальнейшем планируется изготовление ежедневников. </w:t>
            </w:r>
          </w:p>
        </w:tc>
      </w:tr>
      <w:tr w:rsidR="00192374" w:rsidRPr="009771E1" w:rsidTr="007A4017">
        <w:tc>
          <w:tcPr>
            <w:tcW w:w="675" w:type="dxa"/>
            <w:shd w:val="clear" w:color="auto" w:fill="auto"/>
            <w:vAlign w:val="center"/>
          </w:tcPr>
          <w:p w:rsidR="00192374" w:rsidRPr="009771E1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14600" w:type="dxa"/>
            <w:gridSpan w:val="2"/>
            <w:shd w:val="clear" w:color="auto" w:fill="auto"/>
            <w:vAlign w:val="center"/>
          </w:tcPr>
          <w:p w:rsidR="00192374" w:rsidRPr="009771E1" w:rsidRDefault="00192374" w:rsidP="006B53A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b/>
                <w:lang w:eastAsia="ru-RU"/>
              </w:rPr>
              <w:t>Рынок консалтинговых услуг</w:t>
            </w:r>
          </w:p>
        </w:tc>
      </w:tr>
      <w:tr w:rsidR="00192374" w:rsidRPr="00453B48" w:rsidTr="00FE7334">
        <w:tc>
          <w:tcPr>
            <w:tcW w:w="675" w:type="dxa"/>
            <w:shd w:val="clear" w:color="auto" w:fill="auto"/>
            <w:vAlign w:val="center"/>
          </w:tcPr>
          <w:p w:rsidR="00192374" w:rsidRPr="009771E1" w:rsidRDefault="00192374" w:rsidP="00253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374" w:rsidRPr="009771E1" w:rsidRDefault="00192374" w:rsidP="003061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Оказание информационно-консультативной помощи участникам рынка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74" w:rsidRPr="009771E1" w:rsidRDefault="005A264D" w:rsidP="005A26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На территории Березовского района на рынке консалтинговых услуг осуществляют деятельность 3 хозяйствующих субъекта. Оказание поддержки хозяйствующим субъектам осуществляется в рабочем порядке по мере обращения, в отчетном периоде оказано 2 консультации.</w:t>
            </w:r>
          </w:p>
        </w:tc>
      </w:tr>
    </w:tbl>
    <w:p w:rsidR="00F847F5" w:rsidRPr="00453B48" w:rsidRDefault="00F847F5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DB" w:rsidRPr="00453B48" w:rsidRDefault="00A65ADB" w:rsidP="00A65AD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мероприятия, направленные на развитие конкурентной среды</w:t>
      </w:r>
      <w:r w:rsidR="002B296A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Березовского района</w:t>
      </w:r>
      <w:r w:rsidR="001434B9" w:rsidRPr="0045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5ADB" w:rsidRPr="00453B48" w:rsidRDefault="00A65ADB" w:rsidP="00A65A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907"/>
        <w:gridCol w:w="2268"/>
        <w:gridCol w:w="2126"/>
        <w:gridCol w:w="1559"/>
        <w:gridCol w:w="1843"/>
        <w:gridCol w:w="3261"/>
      </w:tblGrid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  <w:p w:rsidR="00A65ADB" w:rsidRPr="00453B48" w:rsidRDefault="00A65ADB" w:rsidP="00BA3F4A">
            <w:pPr>
              <w:widowControl w:val="0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Ключевое событие/результат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</w:tr>
      <w:tr w:rsidR="00A65ADB" w:rsidRPr="00453B48" w:rsidTr="002B296A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5ADB" w:rsidRPr="00453B48" w:rsidTr="002B296A">
        <w:tc>
          <w:tcPr>
            <w:tcW w:w="15735" w:type="dxa"/>
            <w:gridSpan w:val="7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 xml:space="preserve">Раздел I. Системные мероприятия, предусмотренные пунктом 30 Стандарта развития конкуренции в субъектах Российской Федерации, утвержденного 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распоряжением Правительства Российской Федерации от 17 апреля 2019 года № 768-р (далее – Стандарт)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E4235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D1757" w:rsidRPr="009771E1" w:rsidTr="00FE7334">
        <w:tc>
          <w:tcPr>
            <w:tcW w:w="771" w:type="dxa"/>
            <w:shd w:val="clear" w:color="auto" w:fill="auto"/>
            <w:vAlign w:val="center"/>
          </w:tcPr>
          <w:p w:rsidR="005D1757" w:rsidRPr="009771E1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5D1757" w:rsidRPr="009771E1" w:rsidRDefault="005D1757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9771E1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9771E1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6C5368" w:rsidRPr="009771E1" w:rsidRDefault="006C5368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4 марта</w:t>
            </w:r>
            <w:r w:rsidR="00FF7CF0" w:rsidRPr="009771E1">
              <w:rPr>
                <w:rFonts w:ascii="Times New Roman" w:eastAsia="Calibri" w:hAnsi="Times New Roman" w:cs="Times New Roman"/>
                <w:lang w:eastAsia="ru-RU"/>
              </w:rPr>
              <w:t xml:space="preserve">, 26 августа </w:t>
            </w:r>
            <w:r w:rsidR="007638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2023 года на центральной площади </w:t>
            </w:r>
            <w:proofErr w:type="spellStart"/>
            <w:r w:rsidR="0076383C" w:rsidRPr="009771E1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76383C" w:rsidRPr="009771E1">
              <w:rPr>
                <w:rFonts w:ascii="Times New Roman" w:eastAsia="Calibri" w:hAnsi="Times New Roman" w:cs="Times New Roman"/>
                <w:lang w:eastAsia="ru-RU"/>
              </w:rPr>
              <w:t>. Березово администрацией Березовского района организована и проведена ярмарка Березовского уезда. В мероприятии приняли участие представители малого и среднего предпринимательства Березовского</w:t>
            </w:r>
            <w:r w:rsidR="00FF7CF0" w:rsidRPr="009771E1">
              <w:rPr>
                <w:rFonts w:ascii="Times New Roman" w:eastAsia="Calibri" w:hAnsi="Times New Roman" w:cs="Times New Roman"/>
                <w:lang w:eastAsia="ru-RU"/>
              </w:rPr>
              <w:t>, Белоярского</w:t>
            </w:r>
            <w:r w:rsidR="007638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район</w:t>
            </w:r>
            <w:r w:rsidR="00FF7CF0" w:rsidRPr="009771E1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76383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 других территорий.</w:t>
            </w:r>
          </w:p>
          <w:p w:rsidR="00DF3771" w:rsidRPr="009771E1" w:rsidRDefault="00DF3771" w:rsidP="001434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25 июня 2023 года АО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 приняла участие в гастрономическом фестивале «Вкус Югры» где представила блюда традиционных северной и русской кухонь. </w:t>
            </w:r>
          </w:p>
          <w:p w:rsidR="009C1A1D" w:rsidRPr="009771E1" w:rsidRDefault="00A55AC5" w:rsidP="001434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международных </w:t>
            </w:r>
            <w:proofErr w:type="spellStart"/>
            <w:r w:rsidRPr="009771E1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9771E1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с</w:t>
            </w:r>
            <w:r w:rsidR="009C1A1D" w:rsidRPr="009771E1">
              <w:rPr>
                <w:rFonts w:ascii="Times New Roman" w:eastAsia="Calibri" w:hAnsi="Times New Roman" w:cs="Times New Roman"/>
                <w:lang w:eastAsia="ru-RU"/>
              </w:rPr>
              <w:t xml:space="preserve">убъекты малого и среднего предпринимательства Березовского района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FF7CF0" w:rsidRPr="009771E1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243C9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243C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9C1A1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участия </w:t>
            </w:r>
            <w:r w:rsidR="009C1A1D" w:rsidRPr="009771E1">
              <w:rPr>
                <w:rFonts w:ascii="Times New Roman" w:eastAsia="Calibri" w:hAnsi="Times New Roman" w:cs="Times New Roman"/>
                <w:lang w:eastAsia="ru-RU"/>
              </w:rPr>
              <w:t>не принимали.</w:t>
            </w:r>
          </w:p>
          <w:p w:rsidR="005D1757" w:rsidRPr="009771E1" w:rsidRDefault="006C5368" w:rsidP="006C53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4 квартале 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субъекты малого и среднего предпринимательства 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планируют принять участие в 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>выставке-ярмарке окружных товаропроизводителей «Товары земли Югорской»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 п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>редстав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ить свою</w:t>
            </w:r>
            <w:r w:rsidR="006D373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продукци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ю.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9771E1" w:rsidRDefault="00EE13E8" w:rsidP="00A06E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бюджета автономного округа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871A16" w:rsidRDefault="00EE13E8" w:rsidP="004A52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 рамках оздоровительной компании 202</w:t>
            </w:r>
            <w:r w:rsidR="006B76A8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>провед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ен </w:t>
            </w:r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>конкурс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для организации детского отды</w:t>
            </w:r>
            <w:r w:rsidR="002B5864" w:rsidRPr="009771E1">
              <w:rPr>
                <w:rFonts w:ascii="Times New Roman" w:eastAsia="Calibri" w:hAnsi="Times New Roman" w:cs="Times New Roman"/>
                <w:lang w:eastAsia="ru-RU"/>
              </w:rPr>
              <w:t>ха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 оздоровления</w:t>
            </w:r>
            <w:r w:rsidR="002B5864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 xml:space="preserve">Заключен контракт с </w:t>
            </w:r>
            <w:r w:rsidR="00A6660C" w:rsidRPr="009771E1">
              <w:rPr>
                <w:rFonts w:ascii="Times New Roman" w:eastAsia="Calibri" w:hAnsi="Times New Roman" w:cs="Times New Roman"/>
              </w:rPr>
              <w:t xml:space="preserve">организацией частной формы собственности.  В </w:t>
            </w:r>
            <w:proofErr w:type="spellStart"/>
            <w:r w:rsidR="00A6660C" w:rsidRPr="009771E1">
              <w:rPr>
                <w:rFonts w:ascii="Times New Roman" w:eastAsia="Calibri" w:hAnsi="Times New Roman" w:cs="Times New Roman"/>
              </w:rPr>
              <w:t>сп</w:t>
            </w:r>
            <w:proofErr w:type="spellEnd"/>
            <w:r w:rsidR="00A6660C" w:rsidRPr="009771E1">
              <w:rPr>
                <w:rFonts w:ascii="Times New Roman" w:eastAsia="Calibri" w:hAnsi="Times New Roman" w:cs="Times New Roman"/>
              </w:rPr>
              <w:t>. Саранпауль</w:t>
            </w:r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Березовского района </w:t>
            </w:r>
            <w:r w:rsidR="00866113" w:rsidRPr="009771E1">
              <w:rPr>
                <w:rFonts w:ascii="Times New Roman" w:eastAsia="Calibri" w:hAnsi="Times New Roman" w:cs="Times New Roman"/>
                <w:lang w:eastAsia="ru-RU"/>
              </w:rPr>
              <w:t>организ</w:t>
            </w:r>
            <w:r w:rsidR="00A6660C" w:rsidRPr="009771E1">
              <w:rPr>
                <w:rFonts w:ascii="Times New Roman" w:eastAsia="Calibri" w:hAnsi="Times New Roman" w:cs="Times New Roman"/>
                <w:lang w:eastAsia="ru-RU"/>
              </w:rPr>
              <w:t>ована</w:t>
            </w:r>
            <w:r w:rsidR="0086611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</w:t>
            </w:r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палаточн</w:t>
            </w:r>
            <w:r w:rsidR="00866113" w:rsidRPr="009771E1">
              <w:rPr>
                <w:rFonts w:ascii="Times New Roman" w:eastAsia="Calibri" w:hAnsi="Times New Roman" w:cs="Times New Roman"/>
                <w:lang w:eastAsia="ru-RU"/>
              </w:rPr>
              <w:t>ого</w:t>
            </w:r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лагер</w:t>
            </w:r>
            <w:r w:rsidR="00866113" w:rsidRPr="009771E1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 этнокультурным компонентом</w:t>
            </w:r>
            <w:r w:rsidR="00052751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на базе Детского этнического стойбища Мань </w:t>
            </w:r>
            <w:proofErr w:type="spellStart"/>
            <w:r w:rsidR="00052751" w:rsidRPr="009771E1">
              <w:rPr>
                <w:rFonts w:ascii="Times New Roman" w:eastAsia="Calibri" w:hAnsi="Times New Roman" w:cs="Times New Roman"/>
                <w:lang w:eastAsia="ru-RU"/>
              </w:rPr>
              <w:t>Ускве</w:t>
            </w:r>
            <w:proofErr w:type="spellEnd"/>
            <w:r w:rsidR="006B516D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52751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за счет средств бюджета автономного округа обеспечено услугами отдыха и оздоровления </w:t>
            </w:r>
            <w:r w:rsidR="004A527E" w:rsidRPr="009771E1"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="00052751" w:rsidRPr="009771E1">
              <w:rPr>
                <w:rFonts w:ascii="Times New Roman" w:eastAsia="Calibri" w:hAnsi="Times New Roman" w:cs="Times New Roman"/>
                <w:lang w:eastAsia="ru-RU"/>
              </w:rPr>
              <w:t>0 детей.</w:t>
            </w:r>
            <w:r w:rsidR="00866113" w:rsidRPr="00871A1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5334D9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2B296A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09153F" w:rsidRDefault="00A65ADB" w:rsidP="003829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153F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E13E8" w:rsidRPr="005334D9" w:rsidTr="00FE7334">
        <w:tc>
          <w:tcPr>
            <w:tcW w:w="771" w:type="dxa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D21A0A">
            <w:pPr>
              <w:pStyle w:val="ConsPlusNormal"/>
              <w:jc w:val="center"/>
              <w:rPr>
                <w:sz w:val="22"/>
                <w:szCs w:val="22"/>
              </w:rPr>
            </w:pPr>
            <w:r w:rsidRPr="009771E1">
              <w:rPr>
                <w:sz w:val="22"/>
                <w:szCs w:val="22"/>
              </w:rPr>
              <w:t xml:space="preserve">Проведение для государственных и муниципальных заказчиков мероприятий, направленных на повышение профессиональной компетенции в сфере закупок (в части регулирования </w:t>
            </w:r>
            <w:hyperlink r:id="rId13" w:history="1">
              <w:r w:rsidRPr="009771E1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9771E1">
              <w:rPr>
                <w:sz w:val="22"/>
                <w:szCs w:val="22"/>
              </w:rPr>
              <w:t xml:space="preserve"> N 44-ФЗ)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5E7C" w:rsidRPr="009771E1" w:rsidRDefault="005D1757" w:rsidP="001434B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В </w:t>
            </w:r>
            <w:r w:rsidR="002A1F7F" w:rsidRPr="009771E1">
              <w:rPr>
                <w:rFonts w:ascii="Times New Roman" w:hAnsi="Times New Roman" w:cs="Times New Roman"/>
              </w:rPr>
              <w:t>отчетном периоде</w:t>
            </w:r>
            <w:r w:rsidR="00D85E7C" w:rsidRPr="009771E1">
              <w:rPr>
                <w:rFonts w:ascii="Times New Roman" w:hAnsi="Times New Roman" w:cs="Times New Roman"/>
              </w:rPr>
              <w:t xml:space="preserve"> 2</w:t>
            </w:r>
            <w:r w:rsidRPr="009771E1">
              <w:rPr>
                <w:rFonts w:ascii="Times New Roman" w:hAnsi="Times New Roman" w:cs="Times New Roman"/>
              </w:rPr>
              <w:t>02</w:t>
            </w:r>
            <w:r w:rsidR="00D85E7C" w:rsidRPr="009771E1">
              <w:rPr>
                <w:rFonts w:ascii="Times New Roman" w:hAnsi="Times New Roman" w:cs="Times New Roman"/>
              </w:rPr>
              <w:t>3 года 4</w:t>
            </w:r>
            <w:r w:rsidR="007B1B39" w:rsidRPr="009771E1">
              <w:rPr>
                <w:rFonts w:ascii="Times New Roman" w:hAnsi="Times New Roman" w:cs="Times New Roman"/>
              </w:rPr>
              <w:t>4</w:t>
            </w:r>
            <w:r w:rsidR="00D85E7C" w:rsidRPr="009771E1">
              <w:rPr>
                <w:rFonts w:ascii="Times New Roman" w:hAnsi="Times New Roman" w:cs="Times New Roman"/>
              </w:rPr>
              <w:t xml:space="preserve"> специалист</w:t>
            </w:r>
            <w:r w:rsidR="007B1B39" w:rsidRPr="009771E1">
              <w:rPr>
                <w:rFonts w:ascii="Times New Roman" w:hAnsi="Times New Roman" w:cs="Times New Roman"/>
              </w:rPr>
              <w:t>а</w:t>
            </w:r>
            <w:r w:rsidR="00D85E7C" w:rsidRPr="009771E1">
              <w:rPr>
                <w:rFonts w:ascii="Times New Roman" w:hAnsi="Times New Roman" w:cs="Times New Roman"/>
              </w:rPr>
              <w:t xml:space="preserve"> в сфере закупок принял участие в следующих обучающих мероприятиях, направленных на повышение профессиональной компетенции в сфере закупок: </w:t>
            </w:r>
          </w:p>
          <w:p w:rsidR="00D85E7C" w:rsidRPr="009771E1" w:rsidRDefault="005D1757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 </w:t>
            </w:r>
            <w:r w:rsidR="00D85E7C" w:rsidRPr="009771E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85E7C" w:rsidRPr="009771E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D85E7C" w:rsidRPr="009771E1">
              <w:rPr>
                <w:rFonts w:ascii="Times New Roman" w:hAnsi="Times New Roman" w:cs="Times New Roman"/>
              </w:rPr>
              <w:t xml:space="preserve"> – </w:t>
            </w:r>
            <w:r w:rsidR="002A1F7F" w:rsidRPr="009771E1">
              <w:rPr>
                <w:rFonts w:ascii="Times New Roman" w:hAnsi="Times New Roman" w:cs="Times New Roman"/>
              </w:rPr>
              <w:t>20</w:t>
            </w:r>
            <w:r w:rsidR="00D85E7C" w:rsidRPr="009771E1">
              <w:rPr>
                <w:rFonts w:ascii="Times New Roman" w:hAnsi="Times New Roman" w:cs="Times New Roman"/>
              </w:rPr>
              <w:t>;</w:t>
            </w:r>
          </w:p>
          <w:p w:rsidR="00D85E7C" w:rsidRPr="009771E1" w:rsidRDefault="00D85E7C" w:rsidP="00D85E7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- семинары – </w:t>
            </w:r>
            <w:r w:rsidR="007B1B39" w:rsidRPr="009771E1">
              <w:rPr>
                <w:rFonts w:ascii="Times New Roman" w:hAnsi="Times New Roman" w:cs="Times New Roman"/>
              </w:rPr>
              <w:t>4</w:t>
            </w:r>
            <w:r w:rsidRPr="009771E1">
              <w:rPr>
                <w:rFonts w:ascii="Times New Roman" w:hAnsi="Times New Roman" w:cs="Times New Roman"/>
              </w:rPr>
              <w:t>;</w:t>
            </w:r>
          </w:p>
          <w:p w:rsidR="000F5A6F" w:rsidRPr="009771E1" w:rsidRDefault="00D85E7C" w:rsidP="007B1B3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1E1">
              <w:rPr>
                <w:rFonts w:ascii="Times New Roman" w:hAnsi="Times New Roman" w:cs="Times New Roman"/>
              </w:rPr>
              <w:t xml:space="preserve">- Всероссийское совещание – </w:t>
            </w:r>
            <w:r w:rsidR="002A1F7F" w:rsidRPr="009771E1">
              <w:rPr>
                <w:rFonts w:ascii="Times New Roman" w:hAnsi="Times New Roman" w:cs="Times New Roman"/>
              </w:rPr>
              <w:t>4</w:t>
            </w:r>
            <w:r w:rsidRPr="009771E1">
              <w:rPr>
                <w:rFonts w:ascii="Times New Roman" w:hAnsi="Times New Roman" w:cs="Times New Roman"/>
              </w:rPr>
              <w:t xml:space="preserve">. </w:t>
            </w:r>
          </w:p>
          <w:p w:rsidR="002A1F7F" w:rsidRPr="00871A16" w:rsidRDefault="002A1F7F" w:rsidP="002A1F7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hAnsi="Times New Roman" w:cs="Times New Roman"/>
              </w:rPr>
              <w:t>В отчетном периоде 7 специалистов прошли обучение в сфере закупок с получением дипломом и удостоверений о повышении квалификации.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F6E2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23D62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3.1.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880994" w:rsidRPr="009771E1" w:rsidRDefault="00880994" w:rsidP="008809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В целях поддержки социально-ориентированных некоммерческих организаций и субъектов малого и среднего предпринимательства при проведении аукционов в определении поставщика (подрядчика, исполнителя) организации отдыха и оздоровления детей участие данных хозяйствующих субъектов является приоритетным. Проводятся мероприятия, направленные на поддержку негосударственного (немуниципального) сектора, предоставление необходимых информационных материалов, проведение консультаций осуществляются систематически.</w:t>
            </w:r>
            <w:r w:rsidR="00F3389E" w:rsidRPr="009771E1">
              <w:rPr>
                <w:rFonts w:ascii="Times New Roman" w:eastAsia="Calibri" w:hAnsi="Times New Roman" w:cs="Times New Roman"/>
              </w:rPr>
              <w:t xml:space="preserve"> На официальном сайте органов местного самоуправления Березовского района в разделе «Социальная сфера», подраздел «Отдых и занятость детей» создан раздел «Методические рекомендации» в котором размещены методические рекомендации для потенциальных организаторов услуг по отдыху и оздоровлению детей (независимо от формы собственности организации).</w:t>
            </w:r>
          </w:p>
          <w:p w:rsidR="00440157" w:rsidRPr="009771E1" w:rsidRDefault="00440157" w:rsidP="00104B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A50C85"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714D02" w:rsidRPr="009771E1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администрацией Березовского района пров</w:t>
            </w:r>
            <w:r w:rsidR="00A50C85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709CC" w:rsidRPr="009771E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50C85" w:rsidRPr="009771E1">
              <w:rPr>
                <w:rFonts w:ascii="Times New Roman" w:eastAsia="Calibri" w:hAnsi="Times New Roman" w:cs="Times New Roman"/>
                <w:lang w:eastAsia="ru-RU"/>
              </w:rPr>
              <w:t>ится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работа по организации летнего отдыха детей Березовского района</w:t>
            </w:r>
            <w:r w:rsidR="00A50C85" w:rsidRPr="009771E1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</w:t>
            </w:r>
            <w:r w:rsidR="00622FEC" w:rsidRPr="009771E1">
              <w:rPr>
                <w:rFonts w:ascii="Times New Roman" w:eastAsia="Calibri" w:hAnsi="Times New Roman" w:cs="Times New Roman"/>
              </w:rPr>
              <w:t>Автономн</w:t>
            </w:r>
            <w:r w:rsidR="00A50C85" w:rsidRPr="009771E1">
              <w:rPr>
                <w:rFonts w:ascii="Times New Roman" w:eastAsia="Calibri" w:hAnsi="Times New Roman" w:cs="Times New Roman"/>
              </w:rPr>
              <w:t>ой</w:t>
            </w:r>
            <w:r w:rsidR="00622FEC" w:rsidRPr="009771E1">
              <w:rPr>
                <w:rFonts w:ascii="Times New Roman" w:eastAsia="Calibri" w:hAnsi="Times New Roman" w:cs="Times New Roman"/>
              </w:rPr>
              <w:t xml:space="preserve"> некоммерческ</w:t>
            </w:r>
            <w:r w:rsidR="00A50C85" w:rsidRPr="009771E1">
              <w:rPr>
                <w:rFonts w:ascii="Times New Roman" w:eastAsia="Calibri" w:hAnsi="Times New Roman" w:cs="Times New Roman"/>
              </w:rPr>
              <w:t>ой</w:t>
            </w:r>
            <w:r w:rsidR="00622FEC" w:rsidRPr="009771E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A50C85" w:rsidRPr="009771E1">
              <w:rPr>
                <w:rFonts w:ascii="Times New Roman" w:eastAsia="Calibri" w:hAnsi="Times New Roman" w:cs="Times New Roman"/>
              </w:rPr>
              <w:t>ей</w:t>
            </w:r>
            <w:r w:rsidR="00622FEC" w:rsidRPr="009771E1">
              <w:rPr>
                <w:rFonts w:ascii="Times New Roman" w:eastAsia="Calibri" w:hAnsi="Times New Roman" w:cs="Times New Roman"/>
              </w:rPr>
              <w:t xml:space="preserve"> развития культуры народов севера Центр </w:t>
            </w:r>
            <w:proofErr w:type="spellStart"/>
            <w:r w:rsidR="00622FEC" w:rsidRPr="009771E1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="00622FEC" w:rsidRPr="009771E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3.2.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0249B8" w:rsidRPr="009771E1" w:rsidRDefault="004A4701" w:rsidP="004A4701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Объявлено проведение окружного конкурса «Лучшая организация отдыха детей и их оздоровления Ханты-Мансийского автономного округа – Югры». От Березовского района для участия в конкурсе подано 3 заявки в трех номинациях. Результаты конкурса будут подведены в 4 квартале. Заявки на участие в Конкурсе программ педагогических отрядов Ханты-Мансийского автономного округа – Югры от Березовского района в 2023 году не поданы.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9771E1" w:rsidRDefault="002B5864" w:rsidP="00E56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В рамках муниципальной программы Березовского района «Развитие экономического потенциала Березовского района» </w:t>
            </w:r>
            <w:r w:rsidR="00AE32E9" w:rsidRPr="009771E1">
              <w:rPr>
                <w:rFonts w:ascii="Times New Roman" w:eastAsia="Calibri" w:hAnsi="Times New Roman" w:cs="Times New Roman"/>
              </w:rPr>
              <w:t>з</w:t>
            </w:r>
            <w:r w:rsidRPr="009771E1">
              <w:rPr>
                <w:rFonts w:ascii="Times New Roman" w:eastAsia="Calibri" w:hAnsi="Times New Roman" w:cs="Times New Roman"/>
              </w:rPr>
              <w:t xml:space="preserve">апланирована поддержка субъектов малого и среднего предпринимательства, осуществляющих социально значимые виды деятельности, определенные муниципальным образованием. </w:t>
            </w:r>
            <w:r w:rsidR="0097554D" w:rsidRPr="009771E1">
              <w:rPr>
                <w:rFonts w:ascii="Times New Roman" w:eastAsia="Calibri" w:hAnsi="Times New Roman" w:cs="Times New Roman"/>
              </w:rPr>
              <w:t>В</w:t>
            </w:r>
            <w:r w:rsidR="00AE32E9"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="00E5677A" w:rsidRPr="009771E1">
              <w:rPr>
                <w:rFonts w:ascii="Times New Roman" w:eastAsia="Calibri" w:hAnsi="Times New Roman" w:cs="Times New Roman"/>
              </w:rPr>
              <w:t xml:space="preserve">отчетном периоде </w:t>
            </w:r>
            <w:r w:rsidR="00AE32E9" w:rsidRPr="009771E1">
              <w:rPr>
                <w:rFonts w:ascii="Times New Roman" w:eastAsia="Calibri" w:hAnsi="Times New Roman" w:cs="Times New Roman"/>
              </w:rPr>
              <w:t>20</w:t>
            </w:r>
            <w:r w:rsidR="00485750" w:rsidRPr="009771E1">
              <w:rPr>
                <w:rFonts w:ascii="Times New Roman" w:eastAsia="Calibri" w:hAnsi="Times New Roman" w:cs="Times New Roman"/>
              </w:rPr>
              <w:t>2</w:t>
            </w:r>
            <w:r w:rsidR="00255718" w:rsidRPr="009771E1">
              <w:rPr>
                <w:rFonts w:ascii="Times New Roman" w:eastAsia="Calibri" w:hAnsi="Times New Roman" w:cs="Times New Roman"/>
              </w:rPr>
              <w:t>3</w:t>
            </w:r>
            <w:r w:rsidR="00485750" w:rsidRPr="009771E1">
              <w:rPr>
                <w:rFonts w:ascii="Times New Roman" w:eastAsia="Calibri" w:hAnsi="Times New Roman" w:cs="Times New Roman"/>
              </w:rPr>
              <w:t xml:space="preserve"> год</w:t>
            </w:r>
            <w:r w:rsidR="00255718" w:rsidRPr="009771E1">
              <w:rPr>
                <w:rFonts w:ascii="Times New Roman" w:eastAsia="Calibri" w:hAnsi="Times New Roman" w:cs="Times New Roman"/>
              </w:rPr>
              <w:t>а принят 2</w:t>
            </w:r>
            <w:r w:rsidR="00E5677A" w:rsidRPr="009771E1">
              <w:rPr>
                <w:rFonts w:ascii="Times New Roman" w:eastAsia="Calibri" w:hAnsi="Times New Roman" w:cs="Times New Roman"/>
              </w:rPr>
              <w:t>1</w:t>
            </w:r>
            <w:r w:rsidR="00255718" w:rsidRPr="009771E1">
              <w:rPr>
                <w:rFonts w:ascii="Times New Roman" w:eastAsia="Calibri" w:hAnsi="Times New Roman" w:cs="Times New Roman"/>
              </w:rPr>
              <w:t xml:space="preserve"> пакет документов на</w:t>
            </w:r>
            <w:r w:rsidR="00485750" w:rsidRPr="009771E1">
              <w:rPr>
                <w:rFonts w:ascii="Times New Roman" w:eastAsia="Calibri" w:hAnsi="Times New Roman" w:cs="Times New Roman"/>
              </w:rPr>
              <w:t xml:space="preserve"> оказан</w:t>
            </w:r>
            <w:r w:rsidR="00255718" w:rsidRPr="009771E1">
              <w:rPr>
                <w:rFonts w:ascii="Times New Roman" w:eastAsia="Calibri" w:hAnsi="Times New Roman" w:cs="Times New Roman"/>
              </w:rPr>
              <w:t>ие</w:t>
            </w:r>
            <w:r w:rsidR="00485750" w:rsidRPr="009771E1">
              <w:rPr>
                <w:rFonts w:ascii="Times New Roman" w:eastAsia="Calibri" w:hAnsi="Times New Roman" w:cs="Times New Roman"/>
              </w:rPr>
              <w:t xml:space="preserve"> мер поддержки </w:t>
            </w:r>
            <w:r w:rsidR="00AE32E9" w:rsidRPr="009771E1">
              <w:rPr>
                <w:rFonts w:ascii="Times New Roman" w:eastAsia="Calibri" w:hAnsi="Times New Roman" w:cs="Times New Roman"/>
              </w:rPr>
              <w:t xml:space="preserve">субъектам </w:t>
            </w:r>
            <w:r w:rsidR="00485750" w:rsidRPr="009771E1">
              <w:rPr>
                <w:rFonts w:ascii="Times New Roman" w:eastAsia="Calibri" w:hAnsi="Times New Roman" w:cs="Times New Roman"/>
              </w:rPr>
              <w:t xml:space="preserve">предпринимательства </w:t>
            </w:r>
            <w:r w:rsidR="00AE32E9" w:rsidRPr="009771E1">
              <w:rPr>
                <w:rFonts w:ascii="Times New Roman" w:eastAsia="Calibri" w:hAnsi="Times New Roman" w:cs="Times New Roman"/>
              </w:rPr>
              <w:t xml:space="preserve">на возмещение арендных платежей, коммунальных услуг, </w:t>
            </w:r>
            <w:r w:rsidR="00485750" w:rsidRPr="009771E1">
              <w:rPr>
                <w:rFonts w:ascii="Times New Roman" w:eastAsia="Calibri" w:hAnsi="Times New Roman" w:cs="Times New Roman"/>
              </w:rPr>
              <w:t xml:space="preserve">расходов на приобретение </w:t>
            </w:r>
            <w:r w:rsidR="00485750" w:rsidRPr="009771E1">
              <w:rPr>
                <w:rFonts w:ascii="Times New Roman" w:eastAsia="Calibri" w:hAnsi="Times New Roman" w:cs="Times New Roman"/>
              </w:rPr>
              <w:lastRenderedPageBreak/>
              <w:t>оборудования, кормов, муки</w:t>
            </w:r>
            <w:r w:rsidRPr="009771E1">
              <w:rPr>
                <w:rFonts w:ascii="Times New Roman" w:eastAsia="Calibri" w:hAnsi="Times New Roman" w:cs="Times New Roman"/>
              </w:rPr>
              <w:t>.</w:t>
            </w:r>
            <w:r w:rsidR="00A03B28"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="00C8392F" w:rsidRPr="009771E1">
              <w:rPr>
                <w:rFonts w:ascii="Times New Roman" w:eastAsia="Calibri" w:hAnsi="Times New Roman" w:cs="Times New Roman"/>
              </w:rPr>
              <w:t xml:space="preserve">Финансовая поддержка оказана 16 субъектам. 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03708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</w:t>
            </w:r>
            <w:r w:rsidR="006652A0" w:rsidRPr="00453B48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 xml:space="preserve">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</w:t>
            </w:r>
            <w:r w:rsidR="0003708C" w:rsidRPr="00453B48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453B48">
              <w:rPr>
                <w:rFonts w:ascii="Times New Roman" w:eastAsia="Calibri" w:hAnsi="Times New Roman" w:cs="Times New Roman"/>
                <w:lang w:eastAsia="ru-RU"/>
              </w:rPr>
              <w:t>www.torgi.gov.ru) и на официальном сайте уполномоченного органа в сети Интернет</w:t>
            </w:r>
          </w:p>
        </w:tc>
      </w:tr>
      <w:tr w:rsidR="00EE13E8" w:rsidRPr="00871A16" w:rsidTr="00FE7334">
        <w:tc>
          <w:tcPr>
            <w:tcW w:w="771" w:type="dxa"/>
            <w:shd w:val="clear" w:color="auto" w:fill="auto"/>
            <w:vAlign w:val="center"/>
          </w:tcPr>
          <w:p w:rsidR="00EE13E8" w:rsidRPr="00871A16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4.1.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C8392F" w:rsidRPr="009771E1" w:rsidRDefault="00B67AB9" w:rsidP="001E1E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Информация о реализации имущества, находящегося в собственности муниципального образования размещена на официальных сайтах Березовского района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>, в газете «Жизнь Югры»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За 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>9 месяцев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размещено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 xml:space="preserve"> 9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информационн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>ых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сообщени</w:t>
            </w:r>
            <w:r w:rsidR="001E1E71" w:rsidRPr="009771E1">
              <w:rPr>
                <w:rFonts w:ascii="Times New Roman" w:eastAsia="Calibri" w:hAnsi="Times New Roman" w:cs="Times New Roman"/>
                <w:lang w:eastAsia="ru-RU"/>
              </w:rPr>
              <w:t>й.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E5677A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9163E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4.2.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муниципальной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9771E1" w:rsidRDefault="00C11B38" w:rsidP="006A72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администрации Березовского района размещен </w:t>
            </w:r>
            <w:r w:rsidR="003829C3" w:rsidRPr="009771E1">
              <w:rPr>
                <w:rFonts w:ascii="Times New Roman" w:eastAsia="Calibri" w:hAnsi="Times New Roman" w:cs="Times New Roman"/>
                <w:lang w:eastAsia="ru-RU"/>
              </w:rPr>
              <w:t>«Р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еестр муниципальной собственности муниципального образования Березовский район»</w:t>
            </w:r>
            <w:r w:rsidR="001246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На официальном сайте муниципального образования городское поселение </w:t>
            </w:r>
            <w:proofErr w:type="gramStart"/>
            <w:r w:rsidR="00124619" w:rsidRPr="009771E1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="00124619" w:rsidRPr="009771E1">
              <w:rPr>
                <w:rFonts w:ascii="Times New Roman" w:eastAsia="Calibri" w:hAnsi="Times New Roman" w:cs="Times New Roman"/>
                <w:lang w:eastAsia="ru-RU"/>
              </w:rPr>
              <w:t xml:space="preserve"> размещен «Реестр муниципальной собственности городского поселения Березово» </w:t>
            </w:r>
            <w:r w:rsidR="003829C3" w:rsidRPr="009771E1">
              <w:rPr>
                <w:rFonts w:ascii="Times New Roman" w:eastAsia="Calibri" w:hAnsi="Times New Roman" w:cs="Times New Roman"/>
                <w:lang w:eastAsia="ru-RU"/>
              </w:rPr>
              <w:t>(постановление администрации Березовского района от 24.08.2018 №752). Актуализация реестр</w:t>
            </w:r>
            <w:r w:rsidR="00124619" w:rsidRPr="009771E1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="003829C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ежемесячно.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СИСТЕМНЫЕ МЕРОПРИЯТИЯ</w:t>
            </w:r>
          </w:p>
        </w:tc>
      </w:tr>
      <w:tr w:rsidR="00A65ADB" w:rsidRPr="00453B48" w:rsidTr="002B296A">
        <w:tc>
          <w:tcPr>
            <w:tcW w:w="771" w:type="dxa"/>
            <w:shd w:val="clear" w:color="auto" w:fill="auto"/>
            <w:vAlign w:val="center"/>
          </w:tcPr>
          <w:p w:rsidR="00A65ADB" w:rsidRPr="00453B48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3B4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65ADB" w:rsidRPr="00453B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453B48" w:rsidRDefault="00A65ADB" w:rsidP="006652A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4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</w:t>
            </w:r>
          </w:p>
        </w:tc>
      </w:tr>
      <w:tr w:rsidR="00B76363" w:rsidRPr="009771E1" w:rsidTr="00FE7334">
        <w:tc>
          <w:tcPr>
            <w:tcW w:w="771" w:type="dxa"/>
            <w:shd w:val="clear" w:color="auto" w:fill="auto"/>
            <w:vAlign w:val="center"/>
          </w:tcPr>
          <w:p w:rsidR="00B76363" w:rsidRPr="009771E1" w:rsidRDefault="00B76363" w:rsidP="00E23D6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B76363" w:rsidRPr="009771E1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Составление планов проверки муниципального имущества, в том числе закрепленного за предприятиями, учреждениями</w:t>
            </w:r>
          </w:p>
          <w:p w:rsidR="00B76363" w:rsidRPr="009771E1" w:rsidRDefault="00B76363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B76363" w:rsidRPr="009771E1" w:rsidRDefault="002C4D71" w:rsidP="00CB33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 план проверок муниципального имущества,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том числе закрепленного за предприятиями, учреждениями, организациями Березовского района. </w:t>
            </w:r>
            <w:r w:rsidR="00C061C9" w:rsidRPr="009771E1">
              <w:rPr>
                <w:rFonts w:ascii="Times New Roman" w:eastAsia="Calibri" w:hAnsi="Times New Roman" w:cs="Times New Roman"/>
                <w:lang w:eastAsia="ru-RU"/>
              </w:rPr>
              <w:t>План у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твержден главой администрации Березовского района </w:t>
            </w:r>
            <w:r w:rsidR="00CB336B" w:rsidRPr="009771E1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1.12.202</w:t>
            </w:r>
            <w:r w:rsidR="00CB336B"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3708C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20DB0" w:rsidRPr="009771E1">
              <w:rPr>
                <w:rFonts w:ascii="Times New Roman" w:eastAsia="Calibri" w:hAnsi="Times New Roman" w:cs="Times New Roman"/>
                <w:lang w:eastAsia="ru-RU"/>
              </w:rPr>
              <w:t>На 2023 год составлен и утверж</w:t>
            </w:r>
            <w:r w:rsidR="00F96BD6" w:rsidRPr="009771E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720DB0" w:rsidRPr="009771E1">
              <w:rPr>
                <w:rFonts w:ascii="Times New Roman" w:eastAsia="Calibri" w:hAnsi="Times New Roman" w:cs="Times New Roman"/>
                <w:lang w:eastAsia="ru-RU"/>
              </w:rPr>
              <w:t>ен план провер</w:t>
            </w:r>
            <w:r w:rsidR="00BB7F2A" w:rsidRPr="009771E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720DB0" w:rsidRPr="009771E1">
              <w:rPr>
                <w:rFonts w:ascii="Times New Roman" w:eastAsia="Calibri" w:hAnsi="Times New Roman" w:cs="Times New Roman"/>
                <w:lang w:eastAsia="ru-RU"/>
              </w:rPr>
              <w:t>к муниципального имущества</w:t>
            </w:r>
            <w:r w:rsidR="00F96BD6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B7F2A" w:rsidRPr="009771E1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F96BD6" w:rsidRPr="009771E1">
              <w:rPr>
                <w:rFonts w:ascii="Times New Roman" w:eastAsia="Calibri" w:hAnsi="Times New Roman" w:cs="Times New Roman"/>
                <w:lang w:eastAsia="ru-RU"/>
              </w:rPr>
              <w:t>1.12.2022 года.</w:t>
            </w:r>
          </w:p>
        </w:tc>
      </w:tr>
      <w:tr w:rsidR="002C4D71" w:rsidRPr="00453B48" w:rsidTr="00FE7334">
        <w:tc>
          <w:tcPr>
            <w:tcW w:w="771" w:type="dxa"/>
            <w:shd w:val="clear" w:color="auto" w:fill="auto"/>
            <w:vAlign w:val="center"/>
          </w:tcPr>
          <w:p w:rsidR="002C4D71" w:rsidRPr="009771E1" w:rsidRDefault="002C4D71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2C4D71" w:rsidRPr="009771E1" w:rsidRDefault="002C4D71" w:rsidP="002C4D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Проведение проверок муниципального имущества в соответствии с утвержденным планом,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2C4D71" w:rsidRPr="009771E1" w:rsidRDefault="002C4D71" w:rsidP="00B578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578F9" w:rsidRPr="009771E1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CB336B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336B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B336B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</w:t>
            </w:r>
            <w:r w:rsidR="00720DB0" w:rsidRPr="009771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</w:t>
            </w:r>
            <w:r w:rsidR="00720DB0" w:rsidRPr="009771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 </w:t>
            </w:r>
            <w:r w:rsidR="005709C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B336B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09CC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 w:rsidR="005709CC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не выявлено.</w:t>
            </w:r>
            <w:r w:rsidR="0088168D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5ADB" w:rsidRPr="00F42F8B" w:rsidTr="002B296A">
        <w:tc>
          <w:tcPr>
            <w:tcW w:w="771" w:type="dxa"/>
            <w:shd w:val="clear" w:color="auto" w:fill="auto"/>
            <w:vAlign w:val="center"/>
          </w:tcPr>
          <w:p w:rsidR="00A65ADB" w:rsidRPr="005334D9" w:rsidRDefault="00627F83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334D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65ADB" w:rsidRPr="005334D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964" w:type="dxa"/>
            <w:gridSpan w:val="6"/>
            <w:shd w:val="clear" w:color="auto" w:fill="auto"/>
            <w:vAlign w:val="center"/>
          </w:tcPr>
          <w:p w:rsidR="00A65ADB" w:rsidRPr="002A0167" w:rsidRDefault="00A65ADB" w:rsidP="00627F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приватизации имущества, находящегося в собственности муниципального образования, не используемого для реализации функций и </w:t>
            </w:r>
            <w:r w:rsidRPr="002A0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полномочий органов местного самоуправления </w:t>
            </w:r>
          </w:p>
        </w:tc>
      </w:tr>
      <w:tr w:rsidR="00EE13E8" w:rsidRPr="00F42F8B" w:rsidTr="00FE7334">
        <w:tc>
          <w:tcPr>
            <w:tcW w:w="771" w:type="dxa"/>
            <w:shd w:val="clear" w:color="auto" w:fill="auto"/>
            <w:vAlign w:val="center"/>
          </w:tcPr>
          <w:p w:rsidR="00EE13E8" w:rsidRPr="00D949D4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lastRenderedPageBreak/>
              <w:t>6.1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9771E1" w:rsidRDefault="00EE13E8" w:rsidP="00A90E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Думы Березовского района от 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>утвержден прогнозный план приватизации на 202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год. В план приватизации включены 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объект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имущества, из них 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нежил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здание с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участк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>2 объект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движимого имущества (</w:t>
            </w:r>
            <w:r w:rsidR="00042E8D" w:rsidRPr="009771E1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>, акции</w:t>
            </w:r>
            <w:r w:rsidR="00FA054D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E13E8" w:rsidRPr="00453B48" w:rsidTr="00FE7334">
        <w:tc>
          <w:tcPr>
            <w:tcW w:w="771" w:type="dxa"/>
            <w:shd w:val="clear" w:color="auto" w:fill="auto"/>
            <w:vAlign w:val="center"/>
          </w:tcPr>
          <w:p w:rsidR="00EE13E8" w:rsidRPr="00D949D4" w:rsidRDefault="00EE13E8" w:rsidP="00BA3F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D949D4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6.2</w:t>
            </w:r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EE13E8" w:rsidRPr="009771E1" w:rsidRDefault="00EE13E8" w:rsidP="00EE1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торгов по реализации имущества муниципального образования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EE13E8" w:rsidRPr="009771E1" w:rsidRDefault="00FA054D" w:rsidP="006A7A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4A1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A8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4A19" w:rsidRPr="009771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204A19" w:rsidRPr="009771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объявлено и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0E0E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</w:t>
            </w:r>
            <w:r w:rsidR="006A7A81" w:rsidRPr="009771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</w:t>
            </w:r>
            <w:r w:rsidR="006A7A81" w:rsidRPr="009771E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A1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по продаже </w:t>
            </w:r>
            <w:r w:rsidR="006A7A81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204A19" w:rsidRPr="009771E1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имущества. </w:t>
            </w:r>
            <w:r w:rsidR="006A7A81" w:rsidRPr="009771E1">
              <w:rPr>
                <w:rFonts w:ascii="Times New Roman" w:eastAsia="Times New Roman" w:hAnsi="Times New Roman" w:cs="Times New Roman"/>
                <w:lang w:eastAsia="ru-RU"/>
              </w:rPr>
              <w:t>По результатам торгов реализовано 8 объектов движимого имущества, пакет акций акционерного общества, 1 объект недвижимого имущества с земельным участком.</w:t>
            </w:r>
          </w:p>
        </w:tc>
      </w:tr>
    </w:tbl>
    <w:p w:rsidR="00A65ADB" w:rsidRPr="00453B48" w:rsidRDefault="00A65ADB"/>
    <w:p w:rsidR="009F6C8C" w:rsidRPr="009771E1" w:rsidRDefault="0098748A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9F6C8C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Организационные мероприятия</w:t>
      </w:r>
    </w:p>
    <w:p w:rsidR="009F6C8C" w:rsidRPr="009771E1" w:rsidRDefault="009F6C8C" w:rsidP="009F6C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35"/>
        <w:gridCol w:w="7670"/>
      </w:tblGrid>
      <w:tr w:rsidR="00B76363" w:rsidRPr="009771E1" w:rsidTr="001867CA">
        <w:trPr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Исполнение</w:t>
            </w:r>
          </w:p>
        </w:tc>
      </w:tr>
      <w:tr w:rsidR="00B76363" w:rsidRPr="009771E1" w:rsidTr="001867CA">
        <w:trPr>
          <w:trHeight w:val="28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76363" w:rsidRPr="009771E1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4" w:history="1">
              <w:r w:rsidRPr="009771E1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</w:tc>
        <w:tc>
          <w:tcPr>
            <w:tcW w:w="7670" w:type="dxa"/>
            <w:shd w:val="clear" w:color="auto" w:fill="auto"/>
            <w:vAlign w:val="center"/>
          </w:tcPr>
          <w:p w:rsidR="00B76363" w:rsidRPr="009771E1" w:rsidRDefault="00B76363" w:rsidP="00BD22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рамках взаимодействия заключено Соглашение от 25 декабря 2015 года между Правительством автономного округа-Югры и администрацией Березовский район по внедрению в Ханты-Мансийском автономном округе – Югре </w:t>
            </w:r>
            <w:hyperlink r:id="rId15" w:history="1">
              <w:r w:rsidRPr="009771E1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71E1">
              <w:rPr>
                <w:rFonts w:ascii="Times New Roman" w:hAnsi="Times New Roman" w:cs="Times New Roman"/>
                <w:lang w:eastAsia="zh-CN"/>
              </w:rPr>
              <w:t>развития конкуренции (далее – Соглашение)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B76363" w:rsidRPr="009771E1" w:rsidRDefault="00B76363" w:rsidP="00BD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771E1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подписано дополнительное соглашение от 29 ноября 2019 года. </w:t>
            </w:r>
          </w:p>
          <w:p w:rsidR="00B76363" w:rsidRPr="009771E1" w:rsidRDefault="00B76363" w:rsidP="008517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инициатив.</w:t>
            </w:r>
          </w:p>
        </w:tc>
      </w:tr>
      <w:tr w:rsidR="00B76363" w:rsidRPr="009771E1" w:rsidTr="001867C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76363" w:rsidRPr="009771E1" w:rsidRDefault="00B76363" w:rsidP="00217A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Размещение в сети Интернет информации о состоянии конкурентной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среды и деятельности по содействию развитию конкуренции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0F7152" w:rsidRPr="009771E1" w:rsidRDefault="005709CC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</w:t>
            </w:r>
            <w:r w:rsidR="00232F81" w:rsidRPr="009771E1">
              <w:rPr>
                <w:rFonts w:ascii="Times New Roman" w:eastAsia="Calibri" w:hAnsi="Times New Roman" w:cs="Times New Roman"/>
                <w:lang w:eastAsia="ru-RU"/>
              </w:rPr>
              <w:t xml:space="preserve">о состоянии конкурентной среды и деятельности по содействию </w:t>
            </w:r>
            <w:r w:rsidR="00232F81"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развитию конкуренции 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размеще</w:t>
            </w:r>
            <w:r w:rsidR="000F7152" w:rsidRPr="009771E1">
              <w:rPr>
                <w:rFonts w:ascii="Times New Roman" w:eastAsia="Calibri" w:hAnsi="Times New Roman" w:cs="Times New Roman"/>
                <w:lang w:eastAsia="ru-RU"/>
              </w:rPr>
              <w:t>на н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>а официальном веб-сайте орган</w:t>
            </w:r>
            <w:r w:rsidR="000F7152"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местного самоуправления администрации Березовского района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7152" w:rsidRPr="009771E1">
              <w:rPr>
                <w:rFonts w:ascii="Times New Roman" w:eastAsia="Calibri" w:hAnsi="Times New Roman" w:cs="Times New Roman"/>
                <w:lang w:eastAsia="ru-RU"/>
              </w:rPr>
              <w:t>в разделе «Экономика» - «Инвестиционная деятельность»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5709CC" w:rsidRPr="009771E1" w:rsidRDefault="00B76363" w:rsidP="000C7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</w:t>
            </w:r>
          </w:p>
        </w:tc>
      </w:tr>
      <w:tr w:rsidR="00B76363" w:rsidRPr="009771E1" w:rsidTr="001867CA">
        <w:trPr>
          <w:trHeight w:val="12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6363" w:rsidRPr="009771E1" w:rsidRDefault="00B76363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  <w:p w:rsidR="005709CC" w:rsidRPr="009771E1" w:rsidRDefault="005709CC" w:rsidP="00BA3F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5709CC" w:rsidRPr="009771E1" w:rsidRDefault="00B76363" w:rsidP="00E567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709CC" w:rsidRPr="009771E1" w:rsidRDefault="00E93465" w:rsidP="00E567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E5677A" w:rsidRPr="009771E1">
              <w:rPr>
                <w:rFonts w:ascii="Times New Roman" w:eastAsia="Calibri" w:hAnsi="Times New Roman" w:cs="Times New Roman"/>
                <w:lang w:eastAsia="ru-RU"/>
              </w:rPr>
              <w:t>отчетном периоде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2023 года п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>роведен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комплексн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ая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оценк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динамики количества хозяйствующих субъектов</w:t>
            </w:r>
            <w:r w:rsidR="007A661E" w:rsidRPr="009771E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действующих в соответствующей сфере деятельности (отрасли экономики) на территории Березовского района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 xml:space="preserve"> по состоянию на 10 марта </w:t>
            </w:r>
            <w:r w:rsidR="00E5677A" w:rsidRPr="009771E1">
              <w:rPr>
                <w:rFonts w:ascii="Times New Roman" w:eastAsia="Calibri" w:hAnsi="Times New Roman" w:cs="Times New Roman"/>
                <w:lang w:eastAsia="ru-RU"/>
              </w:rPr>
              <w:t>и 10 августа 2023 года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. Комплексная оценка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 xml:space="preserve"> осуществляется ежегодно</w:t>
            </w:r>
            <w:r w:rsidRPr="009771E1">
              <w:rPr>
                <w:rFonts w:ascii="Times New Roman" w:eastAsia="Calibri" w:hAnsi="Times New Roman" w:cs="Times New Roman"/>
                <w:lang w:eastAsia="ru-RU"/>
              </w:rPr>
              <w:t>, не менее 2-х раз в год</w:t>
            </w:r>
            <w:r w:rsidR="00B76363" w:rsidRPr="009771E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7A661E" w:rsidRPr="009771E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DB37DE" w:rsidRPr="009771E1" w:rsidRDefault="00DB37DE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13" w:rsidRPr="009771E1" w:rsidRDefault="008E6413" w:rsidP="00BD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75EE6"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97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Проведение мониторинга состояния и развития конкуренции на товарных рынках для содействия развитию конкуренции в Березовском районе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808"/>
        <w:gridCol w:w="6237"/>
      </w:tblGrid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9771E1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9771E1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Составляющие мониторинга развития конкуренции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Исполнение</w:t>
            </w:r>
          </w:p>
        </w:tc>
      </w:tr>
      <w:tr w:rsidR="00BD2254" w:rsidRPr="00453B48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453B48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3B4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2254" w:rsidRPr="00871A16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871A16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3D62">
              <w:rPr>
                <w:rFonts w:ascii="Times New Roman" w:eastAsia="Calibri" w:hAnsi="Times New Roman" w:cs="Times New Roman"/>
                <w:highlight w:val="lightGray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9771E1" w:rsidRDefault="00BD2254" w:rsidP="008E6413">
            <w:pPr>
              <w:widowControl w:val="0"/>
              <w:tabs>
                <w:tab w:val="left" w:pos="5673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2254" w:rsidRPr="009771E1" w:rsidRDefault="00995F46" w:rsidP="002C1A30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Администрацией Березовского района утвержден и действует на территории муниципального образования </w:t>
            </w:r>
            <w:r w:rsidR="00D16D77" w:rsidRPr="009771E1">
              <w:rPr>
                <w:rFonts w:ascii="Times New Roman" w:eastAsia="Calibri" w:hAnsi="Times New Roman" w:cs="Times New Roman"/>
              </w:rPr>
              <w:t>Порядок</w:t>
            </w:r>
            <w:r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="00D16D77" w:rsidRPr="009771E1">
              <w:rPr>
                <w:rFonts w:ascii="Times New Roman" w:eastAsia="Calibri" w:hAnsi="Times New Roman" w:cs="Times New Roman"/>
              </w:rPr>
              <w:t xml:space="preserve">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района. </w:t>
            </w:r>
            <w:r w:rsidRPr="009771E1">
              <w:rPr>
                <w:rFonts w:ascii="Times New Roman" w:eastAsia="Calibri" w:hAnsi="Times New Roman" w:cs="Times New Roman"/>
              </w:rPr>
              <w:t xml:space="preserve">В </w:t>
            </w:r>
            <w:r w:rsidR="002C1A30" w:rsidRPr="009771E1">
              <w:rPr>
                <w:rFonts w:ascii="Times New Roman" w:eastAsia="Calibri" w:hAnsi="Times New Roman" w:cs="Times New Roman"/>
              </w:rPr>
              <w:t xml:space="preserve">отчетном периоде </w:t>
            </w:r>
            <w:r w:rsidR="00DF0705" w:rsidRPr="009771E1">
              <w:rPr>
                <w:rFonts w:ascii="Times New Roman" w:eastAsia="Calibri" w:hAnsi="Times New Roman" w:cs="Times New Roman"/>
              </w:rPr>
              <w:t>о</w:t>
            </w:r>
            <w:r w:rsidR="00BD2254" w:rsidRPr="009771E1">
              <w:rPr>
                <w:rFonts w:ascii="Times New Roman" w:eastAsia="Calibri" w:hAnsi="Times New Roman" w:cs="Times New Roman"/>
              </w:rPr>
              <w:t>бращени</w:t>
            </w:r>
            <w:r w:rsidR="00DF0705" w:rsidRPr="009771E1">
              <w:rPr>
                <w:rFonts w:ascii="Times New Roman" w:eastAsia="Calibri" w:hAnsi="Times New Roman" w:cs="Times New Roman"/>
              </w:rPr>
              <w:t>й</w:t>
            </w:r>
            <w:r w:rsidR="00BD2254" w:rsidRPr="009771E1">
              <w:rPr>
                <w:rFonts w:ascii="Times New Roman" w:eastAsia="Calibri" w:hAnsi="Times New Roman" w:cs="Times New Roman"/>
              </w:rPr>
              <w:t xml:space="preserve"> </w:t>
            </w:r>
            <w:r w:rsidRPr="009771E1">
              <w:rPr>
                <w:rFonts w:ascii="Times New Roman" w:eastAsia="Calibri" w:hAnsi="Times New Roman" w:cs="Times New Roman"/>
              </w:rPr>
              <w:t>(</w:t>
            </w:r>
            <w:r w:rsidR="00BD2254" w:rsidRPr="009771E1">
              <w:rPr>
                <w:rFonts w:ascii="Times New Roman" w:eastAsia="Calibri" w:hAnsi="Times New Roman" w:cs="Times New Roman"/>
              </w:rPr>
              <w:t>жалоб</w:t>
            </w:r>
            <w:r w:rsidRPr="009771E1">
              <w:rPr>
                <w:rFonts w:ascii="Times New Roman" w:eastAsia="Calibri" w:hAnsi="Times New Roman" w:cs="Times New Roman"/>
              </w:rPr>
              <w:t xml:space="preserve">) от предпринимателей об устранении административных барьеров </w:t>
            </w:r>
            <w:r w:rsidR="005709CC" w:rsidRPr="009771E1">
              <w:rPr>
                <w:rFonts w:ascii="Times New Roman" w:eastAsia="Calibri" w:hAnsi="Times New Roman" w:cs="Times New Roman"/>
              </w:rPr>
              <w:t>в</w:t>
            </w:r>
            <w:r w:rsidR="00BD2254" w:rsidRPr="009771E1">
              <w:rPr>
                <w:rFonts w:ascii="Times New Roman" w:eastAsia="Calibri" w:hAnsi="Times New Roman" w:cs="Times New Roman"/>
              </w:rPr>
              <w:t xml:space="preserve"> администрацию Березовского района не поступал</w:t>
            </w:r>
            <w:r w:rsidR="00DF0705" w:rsidRPr="009771E1">
              <w:rPr>
                <w:rFonts w:ascii="Times New Roman" w:eastAsia="Calibri" w:hAnsi="Times New Roman" w:cs="Times New Roman"/>
              </w:rPr>
              <w:t>о</w:t>
            </w:r>
            <w:r w:rsidR="00BD2254" w:rsidRPr="009771E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2254" w:rsidRPr="0077522E" w:rsidTr="00BD2254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BD2254" w:rsidRPr="009771E1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BD2254" w:rsidRPr="009771E1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>Информация о хозяйствующих субъектах, доля участия автономного округа или муниципального образования в которых составляет 50 и более процентов</w:t>
            </w:r>
          </w:p>
          <w:p w:rsidR="00BD2254" w:rsidRPr="009771E1" w:rsidRDefault="00BD2254" w:rsidP="00BA3F4A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t xml:space="preserve">(с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</w:t>
            </w:r>
            <w:r w:rsidRPr="009771E1">
              <w:rPr>
                <w:rFonts w:ascii="Times New Roman" w:eastAsia="Calibri" w:hAnsi="Times New Roman" w:cs="Times New Roman"/>
              </w:rPr>
              <w:lastRenderedPageBreak/>
              <w:t>субъекта, объема выручки, объема реализованных на рынке товаров, работ и услуг в натуральном выражении, объема финансирования из бюджета автономного округа и бюджетов муниципальных образований)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09CC" w:rsidRPr="009771E1" w:rsidRDefault="004E5D13" w:rsidP="00E5677A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1E1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r w:rsidR="00E5677A" w:rsidRPr="009771E1">
              <w:rPr>
                <w:rFonts w:ascii="Times New Roman" w:eastAsia="Calibri" w:hAnsi="Times New Roman" w:cs="Times New Roman"/>
              </w:rPr>
              <w:t xml:space="preserve">отчетном периоде </w:t>
            </w:r>
            <w:r w:rsidRPr="009771E1">
              <w:rPr>
                <w:rFonts w:ascii="Times New Roman" w:eastAsia="Calibri" w:hAnsi="Times New Roman" w:cs="Times New Roman"/>
              </w:rPr>
              <w:t>202</w:t>
            </w:r>
            <w:r w:rsidR="00BA4A47" w:rsidRPr="009771E1">
              <w:rPr>
                <w:rFonts w:ascii="Times New Roman" w:eastAsia="Calibri" w:hAnsi="Times New Roman" w:cs="Times New Roman"/>
              </w:rPr>
              <w:t>3</w:t>
            </w:r>
            <w:r w:rsidRPr="009771E1">
              <w:rPr>
                <w:rFonts w:ascii="Times New Roman" w:eastAsia="Calibri" w:hAnsi="Times New Roman" w:cs="Times New Roman"/>
              </w:rPr>
              <w:t xml:space="preserve"> года сформирован</w:t>
            </w:r>
            <w:r w:rsidR="00BA4A47" w:rsidRPr="009771E1">
              <w:rPr>
                <w:rFonts w:ascii="Times New Roman" w:eastAsia="Calibri" w:hAnsi="Times New Roman" w:cs="Times New Roman"/>
              </w:rPr>
              <w:t>а информация о</w:t>
            </w:r>
            <w:r w:rsidR="00BD2254" w:rsidRPr="009771E1">
              <w:rPr>
                <w:rFonts w:ascii="Times New Roman" w:eastAsia="Calibri" w:hAnsi="Times New Roman" w:cs="Times New Roman"/>
              </w:rPr>
              <w:t xml:space="preserve"> хозяйствующих субъект</w:t>
            </w:r>
            <w:r w:rsidR="00BA4A47" w:rsidRPr="009771E1">
              <w:rPr>
                <w:rFonts w:ascii="Times New Roman" w:eastAsia="Calibri" w:hAnsi="Times New Roman" w:cs="Times New Roman"/>
              </w:rPr>
              <w:t>ах</w:t>
            </w:r>
            <w:r w:rsidRPr="009771E1">
              <w:rPr>
                <w:rFonts w:ascii="Times New Roman" w:eastAsia="Calibri" w:hAnsi="Times New Roman" w:cs="Times New Roman"/>
              </w:rPr>
              <w:t xml:space="preserve"> Березовского района</w:t>
            </w:r>
            <w:r w:rsidR="00BD2254" w:rsidRPr="009771E1">
              <w:rPr>
                <w:rFonts w:ascii="Times New Roman" w:eastAsia="Calibri" w:hAnsi="Times New Roman" w:cs="Times New Roman"/>
              </w:rPr>
              <w:t>, доля участия муниципального образования в которых составляет 50 и более процентов</w:t>
            </w:r>
            <w:r w:rsidR="00BA4A47" w:rsidRPr="009771E1">
              <w:rPr>
                <w:rFonts w:ascii="Times New Roman" w:eastAsia="Calibri" w:hAnsi="Times New Roman" w:cs="Times New Roman"/>
              </w:rPr>
              <w:t xml:space="preserve"> по состоянию на 1</w:t>
            </w:r>
            <w:r w:rsidR="00802818" w:rsidRPr="009771E1">
              <w:rPr>
                <w:rFonts w:ascii="Times New Roman" w:eastAsia="Calibri" w:hAnsi="Times New Roman" w:cs="Times New Roman"/>
              </w:rPr>
              <w:t>0</w:t>
            </w:r>
            <w:r w:rsidR="00BA4A47" w:rsidRPr="009771E1">
              <w:rPr>
                <w:rFonts w:ascii="Times New Roman" w:eastAsia="Calibri" w:hAnsi="Times New Roman" w:cs="Times New Roman"/>
              </w:rPr>
              <w:t>.0</w:t>
            </w:r>
            <w:r w:rsidR="00802818" w:rsidRPr="009771E1">
              <w:rPr>
                <w:rFonts w:ascii="Times New Roman" w:eastAsia="Calibri" w:hAnsi="Times New Roman" w:cs="Times New Roman"/>
              </w:rPr>
              <w:t>3</w:t>
            </w:r>
            <w:r w:rsidR="00BA4A47" w:rsidRPr="009771E1">
              <w:rPr>
                <w:rFonts w:ascii="Times New Roman" w:eastAsia="Calibri" w:hAnsi="Times New Roman" w:cs="Times New Roman"/>
              </w:rPr>
              <w:t>.2023 года</w:t>
            </w:r>
            <w:r w:rsidR="00BD2254" w:rsidRPr="009771E1">
              <w:rPr>
                <w:rFonts w:ascii="Times New Roman" w:eastAsia="Calibri" w:hAnsi="Times New Roman" w:cs="Times New Roman"/>
              </w:rPr>
              <w:t xml:space="preserve">. </w:t>
            </w:r>
            <w:r w:rsidR="00BA4A47" w:rsidRPr="009771E1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="00BA4A47" w:rsidRPr="009771E1">
              <w:rPr>
                <w:rFonts w:ascii="Times New Roman" w:eastAsia="Calibri" w:hAnsi="Times New Roman" w:cs="Times New Roman"/>
              </w:rPr>
              <w:lastRenderedPageBreak/>
              <w:t>отображает рынок присутствия хозяйствующих субъектов, на котором осуществляется такая деятельность, объем выручки, объем реализованных на рынке товаров, работ и услуг в натуральном выражении, объем финансирования из бюджета автономного округа и бюджета муниципального образования.</w:t>
            </w:r>
          </w:p>
        </w:tc>
        <w:bookmarkStart w:id="0" w:name="_GoBack"/>
        <w:bookmarkEnd w:id="0"/>
      </w:tr>
    </w:tbl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48A" w:rsidRPr="0077522E" w:rsidRDefault="0098748A" w:rsidP="005D28C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48A" w:rsidRPr="0077522E" w:rsidSect="00970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9"/>
    <w:rsid w:val="00001FE0"/>
    <w:rsid w:val="00006CDA"/>
    <w:rsid w:val="0001056E"/>
    <w:rsid w:val="00010842"/>
    <w:rsid w:val="00010F2E"/>
    <w:rsid w:val="0001682B"/>
    <w:rsid w:val="000237CB"/>
    <w:rsid w:val="000249B8"/>
    <w:rsid w:val="000252DB"/>
    <w:rsid w:val="00027FA9"/>
    <w:rsid w:val="00030096"/>
    <w:rsid w:val="00031E4D"/>
    <w:rsid w:val="00031EFD"/>
    <w:rsid w:val="00032878"/>
    <w:rsid w:val="00034D34"/>
    <w:rsid w:val="0003708C"/>
    <w:rsid w:val="000409F5"/>
    <w:rsid w:val="00042E8D"/>
    <w:rsid w:val="000501ED"/>
    <w:rsid w:val="00050F1D"/>
    <w:rsid w:val="00052751"/>
    <w:rsid w:val="0005422C"/>
    <w:rsid w:val="0005548C"/>
    <w:rsid w:val="00060A7E"/>
    <w:rsid w:val="00062288"/>
    <w:rsid w:val="00062DFD"/>
    <w:rsid w:val="00063918"/>
    <w:rsid w:val="00065D08"/>
    <w:rsid w:val="0007473B"/>
    <w:rsid w:val="000756A6"/>
    <w:rsid w:val="00080980"/>
    <w:rsid w:val="00083E5A"/>
    <w:rsid w:val="00086012"/>
    <w:rsid w:val="0009100F"/>
    <w:rsid w:val="0009153C"/>
    <w:rsid w:val="0009153F"/>
    <w:rsid w:val="00096897"/>
    <w:rsid w:val="000A0056"/>
    <w:rsid w:val="000A13D3"/>
    <w:rsid w:val="000A23FB"/>
    <w:rsid w:val="000A2541"/>
    <w:rsid w:val="000A2A54"/>
    <w:rsid w:val="000A448C"/>
    <w:rsid w:val="000A4A51"/>
    <w:rsid w:val="000A4DE0"/>
    <w:rsid w:val="000B5677"/>
    <w:rsid w:val="000B5AD5"/>
    <w:rsid w:val="000B63D9"/>
    <w:rsid w:val="000C0022"/>
    <w:rsid w:val="000C2C2B"/>
    <w:rsid w:val="000C5802"/>
    <w:rsid w:val="000C64EE"/>
    <w:rsid w:val="000C730F"/>
    <w:rsid w:val="000C7992"/>
    <w:rsid w:val="000D6473"/>
    <w:rsid w:val="000E0325"/>
    <w:rsid w:val="000E5286"/>
    <w:rsid w:val="000F0F34"/>
    <w:rsid w:val="000F1BE8"/>
    <w:rsid w:val="000F31BB"/>
    <w:rsid w:val="000F5A6F"/>
    <w:rsid w:val="000F5DC1"/>
    <w:rsid w:val="000F6E2C"/>
    <w:rsid w:val="000F7152"/>
    <w:rsid w:val="000F7172"/>
    <w:rsid w:val="00100E6D"/>
    <w:rsid w:val="0010160A"/>
    <w:rsid w:val="00104A92"/>
    <w:rsid w:val="00104B8B"/>
    <w:rsid w:val="00104E1F"/>
    <w:rsid w:val="001050D1"/>
    <w:rsid w:val="00107A57"/>
    <w:rsid w:val="00111A45"/>
    <w:rsid w:val="00112F6B"/>
    <w:rsid w:val="001134F1"/>
    <w:rsid w:val="00117C4D"/>
    <w:rsid w:val="001215F6"/>
    <w:rsid w:val="0012352E"/>
    <w:rsid w:val="00124619"/>
    <w:rsid w:val="00134661"/>
    <w:rsid w:val="00134DFC"/>
    <w:rsid w:val="00136B76"/>
    <w:rsid w:val="001374EB"/>
    <w:rsid w:val="001434B9"/>
    <w:rsid w:val="00143C41"/>
    <w:rsid w:val="001447E9"/>
    <w:rsid w:val="00145C49"/>
    <w:rsid w:val="00146576"/>
    <w:rsid w:val="0015022C"/>
    <w:rsid w:val="00152565"/>
    <w:rsid w:val="001553A2"/>
    <w:rsid w:val="00156AD4"/>
    <w:rsid w:val="0016753A"/>
    <w:rsid w:val="00175726"/>
    <w:rsid w:val="00175EE6"/>
    <w:rsid w:val="00180307"/>
    <w:rsid w:val="00180CB3"/>
    <w:rsid w:val="00184605"/>
    <w:rsid w:val="0018472A"/>
    <w:rsid w:val="001855F8"/>
    <w:rsid w:val="001867CA"/>
    <w:rsid w:val="00187343"/>
    <w:rsid w:val="00190DF5"/>
    <w:rsid w:val="00192374"/>
    <w:rsid w:val="001943E2"/>
    <w:rsid w:val="00197CAD"/>
    <w:rsid w:val="001A0EE2"/>
    <w:rsid w:val="001A38EA"/>
    <w:rsid w:val="001A7C8E"/>
    <w:rsid w:val="001B16CF"/>
    <w:rsid w:val="001B2EA1"/>
    <w:rsid w:val="001B344B"/>
    <w:rsid w:val="001B4BD6"/>
    <w:rsid w:val="001B4F92"/>
    <w:rsid w:val="001B6381"/>
    <w:rsid w:val="001B649A"/>
    <w:rsid w:val="001B6972"/>
    <w:rsid w:val="001B7EEE"/>
    <w:rsid w:val="001C2429"/>
    <w:rsid w:val="001C25E6"/>
    <w:rsid w:val="001C2D0B"/>
    <w:rsid w:val="001C3CE6"/>
    <w:rsid w:val="001C5855"/>
    <w:rsid w:val="001C5978"/>
    <w:rsid w:val="001C64C7"/>
    <w:rsid w:val="001C7D03"/>
    <w:rsid w:val="001D0FC2"/>
    <w:rsid w:val="001D2C1E"/>
    <w:rsid w:val="001D3238"/>
    <w:rsid w:val="001D3B8C"/>
    <w:rsid w:val="001D47EF"/>
    <w:rsid w:val="001E1E71"/>
    <w:rsid w:val="001E1FD7"/>
    <w:rsid w:val="001E5A46"/>
    <w:rsid w:val="001F3652"/>
    <w:rsid w:val="001F384E"/>
    <w:rsid w:val="001F4130"/>
    <w:rsid w:val="001F4E5B"/>
    <w:rsid w:val="001F73C8"/>
    <w:rsid w:val="001F7C47"/>
    <w:rsid w:val="002010B6"/>
    <w:rsid w:val="00204A19"/>
    <w:rsid w:val="0020719D"/>
    <w:rsid w:val="0021146C"/>
    <w:rsid w:val="00213438"/>
    <w:rsid w:val="00214619"/>
    <w:rsid w:val="002146C9"/>
    <w:rsid w:val="00215282"/>
    <w:rsid w:val="00216CDB"/>
    <w:rsid w:val="00217A71"/>
    <w:rsid w:val="00221B01"/>
    <w:rsid w:val="00224643"/>
    <w:rsid w:val="00226489"/>
    <w:rsid w:val="0023014C"/>
    <w:rsid w:val="00232453"/>
    <w:rsid w:val="00232C9E"/>
    <w:rsid w:val="00232F81"/>
    <w:rsid w:val="0023362D"/>
    <w:rsid w:val="00241434"/>
    <w:rsid w:val="0024211E"/>
    <w:rsid w:val="00242431"/>
    <w:rsid w:val="00242459"/>
    <w:rsid w:val="0024471D"/>
    <w:rsid w:val="002534C8"/>
    <w:rsid w:val="002535F7"/>
    <w:rsid w:val="00253FBD"/>
    <w:rsid w:val="00254A5B"/>
    <w:rsid w:val="00255718"/>
    <w:rsid w:val="00260D61"/>
    <w:rsid w:val="0026229E"/>
    <w:rsid w:val="00263A9F"/>
    <w:rsid w:val="00264451"/>
    <w:rsid w:val="00267C7C"/>
    <w:rsid w:val="00270AA7"/>
    <w:rsid w:val="00271521"/>
    <w:rsid w:val="0027213A"/>
    <w:rsid w:val="0027324B"/>
    <w:rsid w:val="00276787"/>
    <w:rsid w:val="002767B8"/>
    <w:rsid w:val="00276B39"/>
    <w:rsid w:val="00276D79"/>
    <w:rsid w:val="00277C97"/>
    <w:rsid w:val="002804C9"/>
    <w:rsid w:val="0028137A"/>
    <w:rsid w:val="002839D8"/>
    <w:rsid w:val="0028712E"/>
    <w:rsid w:val="0029310A"/>
    <w:rsid w:val="00294F6D"/>
    <w:rsid w:val="0029623F"/>
    <w:rsid w:val="002973C1"/>
    <w:rsid w:val="002A0167"/>
    <w:rsid w:val="002A1F7F"/>
    <w:rsid w:val="002A43FF"/>
    <w:rsid w:val="002A51A7"/>
    <w:rsid w:val="002A7B6F"/>
    <w:rsid w:val="002B1AE0"/>
    <w:rsid w:val="002B296A"/>
    <w:rsid w:val="002B3FA2"/>
    <w:rsid w:val="002B4B8A"/>
    <w:rsid w:val="002B5864"/>
    <w:rsid w:val="002B6EC8"/>
    <w:rsid w:val="002B7CEF"/>
    <w:rsid w:val="002C0D44"/>
    <w:rsid w:val="002C1A30"/>
    <w:rsid w:val="002C4D71"/>
    <w:rsid w:val="002C6CB3"/>
    <w:rsid w:val="002D2580"/>
    <w:rsid w:val="002D3155"/>
    <w:rsid w:val="002D33DB"/>
    <w:rsid w:val="002D3826"/>
    <w:rsid w:val="002E18A1"/>
    <w:rsid w:val="002E2006"/>
    <w:rsid w:val="002E30FA"/>
    <w:rsid w:val="002E4848"/>
    <w:rsid w:val="002E51BF"/>
    <w:rsid w:val="002E6C66"/>
    <w:rsid w:val="002F1A9E"/>
    <w:rsid w:val="002F26FB"/>
    <w:rsid w:val="002F2937"/>
    <w:rsid w:val="002F7198"/>
    <w:rsid w:val="002F7D58"/>
    <w:rsid w:val="00300353"/>
    <w:rsid w:val="0030057E"/>
    <w:rsid w:val="00302B5D"/>
    <w:rsid w:val="003038C3"/>
    <w:rsid w:val="00303CF0"/>
    <w:rsid w:val="00304BF8"/>
    <w:rsid w:val="003053F3"/>
    <w:rsid w:val="00306169"/>
    <w:rsid w:val="00310EB8"/>
    <w:rsid w:val="00311654"/>
    <w:rsid w:val="00312333"/>
    <w:rsid w:val="0032520B"/>
    <w:rsid w:val="0032785F"/>
    <w:rsid w:val="00327F8E"/>
    <w:rsid w:val="00333230"/>
    <w:rsid w:val="003345D5"/>
    <w:rsid w:val="0033758D"/>
    <w:rsid w:val="00337BB3"/>
    <w:rsid w:val="003416FE"/>
    <w:rsid w:val="00343035"/>
    <w:rsid w:val="00343ED4"/>
    <w:rsid w:val="00347D78"/>
    <w:rsid w:val="003520E7"/>
    <w:rsid w:val="003613CF"/>
    <w:rsid w:val="0036244C"/>
    <w:rsid w:val="0036467F"/>
    <w:rsid w:val="00366C4B"/>
    <w:rsid w:val="00367679"/>
    <w:rsid w:val="00372663"/>
    <w:rsid w:val="00373E4A"/>
    <w:rsid w:val="0037610B"/>
    <w:rsid w:val="00376D11"/>
    <w:rsid w:val="0037754F"/>
    <w:rsid w:val="003777E0"/>
    <w:rsid w:val="0038071A"/>
    <w:rsid w:val="0038291C"/>
    <w:rsid w:val="003829C3"/>
    <w:rsid w:val="00384BE6"/>
    <w:rsid w:val="00386973"/>
    <w:rsid w:val="00386C1C"/>
    <w:rsid w:val="00392468"/>
    <w:rsid w:val="003A1C19"/>
    <w:rsid w:val="003A228F"/>
    <w:rsid w:val="003A585A"/>
    <w:rsid w:val="003A5E6A"/>
    <w:rsid w:val="003A7724"/>
    <w:rsid w:val="003B0E5E"/>
    <w:rsid w:val="003B19C8"/>
    <w:rsid w:val="003B1D2B"/>
    <w:rsid w:val="003B478E"/>
    <w:rsid w:val="003C3181"/>
    <w:rsid w:val="003C40D7"/>
    <w:rsid w:val="003D79B3"/>
    <w:rsid w:val="003E141E"/>
    <w:rsid w:val="003E6655"/>
    <w:rsid w:val="003E6F62"/>
    <w:rsid w:val="003E796E"/>
    <w:rsid w:val="003F2FE8"/>
    <w:rsid w:val="003F38F6"/>
    <w:rsid w:val="003F3C8D"/>
    <w:rsid w:val="0040216C"/>
    <w:rsid w:val="00402F9B"/>
    <w:rsid w:val="00404588"/>
    <w:rsid w:val="00404A48"/>
    <w:rsid w:val="00405261"/>
    <w:rsid w:val="00406782"/>
    <w:rsid w:val="00410ACD"/>
    <w:rsid w:val="004153A9"/>
    <w:rsid w:val="004237C9"/>
    <w:rsid w:val="00424557"/>
    <w:rsid w:val="00424DB2"/>
    <w:rsid w:val="00426806"/>
    <w:rsid w:val="00430C9F"/>
    <w:rsid w:val="00432D8F"/>
    <w:rsid w:val="00434F96"/>
    <w:rsid w:val="0043712D"/>
    <w:rsid w:val="00440070"/>
    <w:rsid w:val="00440157"/>
    <w:rsid w:val="00441AEB"/>
    <w:rsid w:val="00441E76"/>
    <w:rsid w:val="004433C3"/>
    <w:rsid w:val="00446B67"/>
    <w:rsid w:val="004478C4"/>
    <w:rsid w:val="004503B4"/>
    <w:rsid w:val="00453B48"/>
    <w:rsid w:val="00455A52"/>
    <w:rsid w:val="0045680F"/>
    <w:rsid w:val="0045761A"/>
    <w:rsid w:val="0046007D"/>
    <w:rsid w:val="00460494"/>
    <w:rsid w:val="00461D28"/>
    <w:rsid w:val="0046217E"/>
    <w:rsid w:val="004644EE"/>
    <w:rsid w:val="00466CE8"/>
    <w:rsid w:val="00467567"/>
    <w:rsid w:val="0047000B"/>
    <w:rsid w:val="00473D75"/>
    <w:rsid w:val="00483DC4"/>
    <w:rsid w:val="00485750"/>
    <w:rsid w:val="0048578D"/>
    <w:rsid w:val="00487817"/>
    <w:rsid w:val="00487B42"/>
    <w:rsid w:val="0049158B"/>
    <w:rsid w:val="0049197D"/>
    <w:rsid w:val="00492801"/>
    <w:rsid w:val="00494780"/>
    <w:rsid w:val="00495EC5"/>
    <w:rsid w:val="0049766C"/>
    <w:rsid w:val="004A11D9"/>
    <w:rsid w:val="004A2043"/>
    <w:rsid w:val="004A44C0"/>
    <w:rsid w:val="004A4701"/>
    <w:rsid w:val="004A527E"/>
    <w:rsid w:val="004A6C53"/>
    <w:rsid w:val="004B1197"/>
    <w:rsid w:val="004B1AAD"/>
    <w:rsid w:val="004B1CEF"/>
    <w:rsid w:val="004B417F"/>
    <w:rsid w:val="004B4B55"/>
    <w:rsid w:val="004B67BD"/>
    <w:rsid w:val="004C2A75"/>
    <w:rsid w:val="004D24BB"/>
    <w:rsid w:val="004D3143"/>
    <w:rsid w:val="004D4193"/>
    <w:rsid w:val="004D57F4"/>
    <w:rsid w:val="004D6929"/>
    <w:rsid w:val="004D7035"/>
    <w:rsid w:val="004E111E"/>
    <w:rsid w:val="004E5D13"/>
    <w:rsid w:val="004E773B"/>
    <w:rsid w:val="004E7A19"/>
    <w:rsid w:val="004F0FC6"/>
    <w:rsid w:val="00501054"/>
    <w:rsid w:val="005010C7"/>
    <w:rsid w:val="00501256"/>
    <w:rsid w:val="00501915"/>
    <w:rsid w:val="005026DB"/>
    <w:rsid w:val="00502D49"/>
    <w:rsid w:val="00503FC2"/>
    <w:rsid w:val="00505BF6"/>
    <w:rsid w:val="005067F9"/>
    <w:rsid w:val="00506926"/>
    <w:rsid w:val="00507BF8"/>
    <w:rsid w:val="0051786B"/>
    <w:rsid w:val="005217E0"/>
    <w:rsid w:val="005263CD"/>
    <w:rsid w:val="00527A5B"/>
    <w:rsid w:val="00531EA3"/>
    <w:rsid w:val="005334D9"/>
    <w:rsid w:val="005360C5"/>
    <w:rsid w:val="00537CB4"/>
    <w:rsid w:val="00541BF0"/>
    <w:rsid w:val="00542681"/>
    <w:rsid w:val="005506A6"/>
    <w:rsid w:val="005519B1"/>
    <w:rsid w:val="00553C13"/>
    <w:rsid w:val="00555566"/>
    <w:rsid w:val="00560686"/>
    <w:rsid w:val="00562128"/>
    <w:rsid w:val="00565EBA"/>
    <w:rsid w:val="005679FB"/>
    <w:rsid w:val="00567D9B"/>
    <w:rsid w:val="005709CC"/>
    <w:rsid w:val="0057261A"/>
    <w:rsid w:val="00575C5C"/>
    <w:rsid w:val="005761C1"/>
    <w:rsid w:val="0058084E"/>
    <w:rsid w:val="00581A66"/>
    <w:rsid w:val="0058238A"/>
    <w:rsid w:val="00584064"/>
    <w:rsid w:val="00587F1C"/>
    <w:rsid w:val="00592460"/>
    <w:rsid w:val="00592526"/>
    <w:rsid w:val="00592538"/>
    <w:rsid w:val="0059333B"/>
    <w:rsid w:val="00596016"/>
    <w:rsid w:val="00596BB4"/>
    <w:rsid w:val="00597ED3"/>
    <w:rsid w:val="005A264D"/>
    <w:rsid w:val="005A387B"/>
    <w:rsid w:val="005A6AC3"/>
    <w:rsid w:val="005B2222"/>
    <w:rsid w:val="005B30C5"/>
    <w:rsid w:val="005B3EF3"/>
    <w:rsid w:val="005B556D"/>
    <w:rsid w:val="005B66CE"/>
    <w:rsid w:val="005C0F46"/>
    <w:rsid w:val="005C4D0C"/>
    <w:rsid w:val="005D1757"/>
    <w:rsid w:val="005D2387"/>
    <w:rsid w:val="005D28C2"/>
    <w:rsid w:val="005D74BC"/>
    <w:rsid w:val="005D7D10"/>
    <w:rsid w:val="005E0C56"/>
    <w:rsid w:val="005E1095"/>
    <w:rsid w:val="005E3876"/>
    <w:rsid w:val="005E72CE"/>
    <w:rsid w:val="005F0BEF"/>
    <w:rsid w:val="005F25CC"/>
    <w:rsid w:val="005F42EB"/>
    <w:rsid w:val="006013AC"/>
    <w:rsid w:val="0060173C"/>
    <w:rsid w:val="0060321F"/>
    <w:rsid w:val="00604694"/>
    <w:rsid w:val="0062102F"/>
    <w:rsid w:val="00621EFE"/>
    <w:rsid w:val="00622FEC"/>
    <w:rsid w:val="006235FC"/>
    <w:rsid w:val="00623612"/>
    <w:rsid w:val="006251B9"/>
    <w:rsid w:val="00627F83"/>
    <w:rsid w:val="0063576C"/>
    <w:rsid w:val="0064394E"/>
    <w:rsid w:val="00644D3F"/>
    <w:rsid w:val="0065008D"/>
    <w:rsid w:val="006505B4"/>
    <w:rsid w:val="00651A5B"/>
    <w:rsid w:val="00652854"/>
    <w:rsid w:val="00657B6F"/>
    <w:rsid w:val="006652A0"/>
    <w:rsid w:val="00665321"/>
    <w:rsid w:val="0066784D"/>
    <w:rsid w:val="00667D09"/>
    <w:rsid w:val="0067083C"/>
    <w:rsid w:val="00676769"/>
    <w:rsid w:val="006767D3"/>
    <w:rsid w:val="00677578"/>
    <w:rsid w:val="00682811"/>
    <w:rsid w:val="00684E56"/>
    <w:rsid w:val="0068589F"/>
    <w:rsid w:val="0068620C"/>
    <w:rsid w:val="006878AD"/>
    <w:rsid w:val="00687A5D"/>
    <w:rsid w:val="006900DB"/>
    <w:rsid w:val="00690F7E"/>
    <w:rsid w:val="00692663"/>
    <w:rsid w:val="00695AA6"/>
    <w:rsid w:val="006963FB"/>
    <w:rsid w:val="006976AD"/>
    <w:rsid w:val="00697D3A"/>
    <w:rsid w:val="00697D7C"/>
    <w:rsid w:val="006A055D"/>
    <w:rsid w:val="006A0ABF"/>
    <w:rsid w:val="006A0F05"/>
    <w:rsid w:val="006A1E47"/>
    <w:rsid w:val="006A555E"/>
    <w:rsid w:val="006A7224"/>
    <w:rsid w:val="006A7A81"/>
    <w:rsid w:val="006A7F1D"/>
    <w:rsid w:val="006B0683"/>
    <w:rsid w:val="006B2A9A"/>
    <w:rsid w:val="006B2F78"/>
    <w:rsid w:val="006B39B2"/>
    <w:rsid w:val="006B516D"/>
    <w:rsid w:val="006B53A6"/>
    <w:rsid w:val="006B76A8"/>
    <w:rsid w:val="006B7F08"/>
    <w:rsid w:val="006C33A9"/>
    <w:rsid w:val="006C40A5"/>
    <w:rsid w:val="006C5170"/>
    <w:rsid w:val="006C5368"/>
    <w:rsid w:val="006C674C"/>
    <w:rsid w:val="006D0539"/>
    <w:rsid w:val="006D3733"/>
    <w:rsid w:val="006E02FC"/>
    <w:rsid w:val="006E070D"/>
    <w:rsid w:val="006E2546"/>
    <w:rsid w:val="006E37D8"/>
    <w:rsid w:val="006E4D63"/>
    <w:rsid w:val="006E55AB"/>
    <w:rsid w:val="006F292F"/>
    <w:rsid w:val="006F2E85"/>
    <w:rsid w:val="006F53BD"/>
    <w:rsid w:val="006F6C27"/>
    <w:rsid w:val="006F7523"/>
    <w:rsid w:val="00710385"/>
    <w:rsid w:val="00712275"/>
    <w:rsid w:val="00712F55"/>
    <w:rsid w:val="00714B0E"/>
    <w:rsid w:val="00714D02"/>
    <w:rsid w:val="00720DB0"/>
    <w:rsid w:val="007225FC"/>
    <w:rsid w:val="00723F60"/>
    <w:rsid w:val="007247DA"/>
    <w:rsid w:val="00730406"/>
    <w:rsid w:val="00731BE7"/>
    <w:rsid w:val="00732080"/>
    <w:rsid w:val="007353DF"/>
    <w:rsid w:val="0073556A"/>
    <w:rsid w:val="00735EFB"/>
    <w:rsid w:val="007361A7"/>
    <w:rsid w:val="007401F0"/>
    <w:rsid w:val="00743373"/>
    <w:rsid w:val="0074480F"/>
    <w:rsid w:val="00745A9B"/>
    <w:rsid w:val="00746936"/>
    <w:rsid w:val="0075107E"/>
    <w:rsid w:val="00753DDD"/>
    <w:rsid w:val="00754CB3"/>
    <w:rsid w:val="0075589B"/>
    <w:rsid w:val="007577BC"/>
    <w:rsid w:val="00760DFD"/>
    <w:rsid w:val="0076383C"/>
    <w:rsid w:val="00765E25"/>
    <w:rsid w:val="00771B51"/>
    <w:rsid w:val="00774891"/>
    <w:rsid w:val="0077522E"/>
    <w:rsid w:val="00777654"/>
    <w:rsid w:val="0078177E"/>
    <w:rsid w:val="0078445C"/>
    <w:rsid w:val="007912DB"/>
    <w:rsid w:val="00791506"/>
    <w:rsid w:val="00791E0F"/>
    <w:rsid w:val="007936D4"/>
    <w:rsid w:val="00795CBC"/>
    <w:rsid w:val="0079640C"/>
    <w:rsid w:val="007A1352"/>
    <w:rsid w:val="007A4017"/>
    <w:rsid w:val="007A4AF7"/>
    <w:rsid w:val="007A661E"/>
    <w:rsid w:val="007A7010"/>
    <w:rsid w:val="007B0525"/>
    <w:rsid w:val="007B104C"/>
    <w:rsid w:val="007B1B39"/>
    <w:rsid w:val="007B2632"/>
    <w:rsid w:val="007B407B"/>
    <w:rsid w:val="007B705C"/>
    <w:rsid w:val="007C1495"/>
    <w:rsid w:val="007C180A"/>
    <w:rsid w:val="007C44A1"/>
    <w:rsid w:val="007C4C3D"/>
    <w:rsid w:val="007C4DA8"/>
    <w:rsid w:val="007C7353"/>
    <w:rsid w:val="007D12C4"/>
    <w:rsid w:val="007D17D8"/>
    <w:rsid w:val="007D3989"/>
    <w:rsid w:val="007D4566"/>
    <w:rsid w:val="007D5C0D"/>
    <w:rsid w:val="007E2E28"/>
    <w:rsid w:val="007E3509"/>
    <w:rsid w:val="007E4042"/>
    <w:rsid w:val="007E404F"/>
    <w:rsid w:val="007E4983"/>
    <w:rsid w:val="007E59D1"/>
    <w:rsid w:val="008007F0"/>
    <w:rsid w:val="00801560"/>
    <w:rsid w:val="00802818"/>
    <w:rsid w:val="00802BAD"/>
    <w:rsid w:val="00803A41"/>
    <w:rsid w:val="00804492"/>
    <w:rsid w:val="00810FFF"/>
    <w:rsid w:val="00811B81"/>
    <w:rsid w:val="00812730"/>
    <w:rsid w:val="00813145"/>
    <w:rsid w:val="0081556E"/>
    <w:rsid w:val="00821946"/>
    <w:rsid w:val="008239F1"/>
    <w:rsid w:val="00824991"/>
    <w:rsid w:val="008312EB"/>
    <w:rsid w:val="008329BD"/>
    <w:rsid w:val="00833566"/>
    <w:rsid w:val="00836C2B"/>
    <w:rsid w:val="00840C7C"/>
    <w:rsid w:val="00843A42"/>
    <w:rsid w:val="00846699"/>
    <w:rsid w:val="0084765B"/>
    <w:rsid w:val="0085028E"/>
    <w:rsid w:val="008517D9"/>
    <w:rsid w:val="00853174"/>
    <w:rsid w:val="00855494"/>
    <w:rsid w:val="00861B5E"/>
    <w:rsid w:val="008647A9"/>
    <w:rsid w:val="00864C44"/>
    <w:rsid w:val="00866113"/>
    <w:rsid w:val="00866BB4"/>
    <w:rsid w:val="00870B65"/>
    <w:rsid w:val="0087153B"/>
    <w:rsid w:val="00871A16"/>
    <w:rsid w:val="00873D30"/>
    <w:rsid w:val="0088087A"/>
    <w:rsid w:val="00880994"/>
    <w:rsid w:val="00881196"/>
    <w:rsid w:val="0088168D"/>
    <w:rsid w:val="00882B3E"/>
    <w:rsid w:val="0088401E"/>
    <w:rsid w:val="008856EF"/>
    <w:rsid w:val="00887650"/>
    <w:rsid w:val="00890CDD"/>
    <w:rsid w:val="008A0462"/>
    <w:rsid w:val="008A064C"/>
    <w:rsid w:val="008A3847"/>
    <w:rsid w:val="008A3A35"/>
    <w:rsid w:val="008A3C5B"/>
    <w:rsid w:val="008B2D7D"/>
    <w:rsid w:val="008B3838"/>
    <w:rsid w:val="008B3BAF"/>
    <w:rsid w:val="008B4E10"/>
    <w:rsid w:val="008B64AB"/>
    <w:rsid w:val="008B7245"/>
    <w:rsid w:val="008B7870"/>
    <w:rsid w:val="008C00D6"/>
    <w:rsid w:val="008C22C2"/>
    <w:rsid w:val="008C28E3"/>
    <w:rsid w:val="008C7A79"/>
    <w:rsid w:val="008D0EEB"/>
    <w:rsid w:val="008D3C72"/>
    <w:rsid w:val="008D4EBB"/>
    <w:rsid w:val="008D5ABE"/>
    <w:rsid w:val="008E09FF"/>
    <w:rsid w:val="008E3A8B"/>
    <w:rsid w:val="008E5534"/>
    <w:rsid w:val="008E569D"/>
    <w:rsid w:val="008E6413"/>
    <w:rsid w:val="008E6916"/>
    <w:rsid w:val="008F176A"/>
    <w:rsid w:val="008F2CB0"/>
    <w:rsid w:val="008F3B2F"/>
    <w:rsid w:val="008F4373"/>
    <w:rsid w:val="008F6DDE"/>
    <w:rsid w:val="008F7612"/>
    <w:rsid w:val="009033D2"/>
    <w:rsid w:val="00904472"/>
    <w:rsid w:val="00914F8D"/>
    <w:rsid w:val="00915C16"/>
    <w:rsid w:val="0091630E"/>
    <w:rsid w:val="009163EB"/>
    <w:rsid w:val="00916CCC"/>
    <w:rsid w:val="0092248C"/>
    <w:rsid w:val="00923E4C"/>
    <w:rsid w:val="00924967"/>
    <w:rsid w:val="00925AE2"/>
    <w:rsid w:val="00926096"/>
    <w:rsid w:val="00942E34"/>
    <w:rsid w:val="00945A68"/>
    <w:rsid w:val="00951F44"/>
    <w:rsid w:val="00951FF2"/>
    <w:rsid w:val="00957D25"/>
    <w:rsid w:val="00957F89"/>
    <w:rsid w:val="00960589"/>
    <w:rsid w:val="00963BFC"/>
    <w:rsid w:val="00965A5C"/>
    <w:rsid w:val="009701A9"/>
    <w:rsid w:val="0097554D"/>
    <w:rsid w:val="009771E1"/>
    <w:rsid w:val="00980A91"/>
    <w:rsid w:val="009811CD"/>
    <w:rsid w:val="00981A76"/>
    <w:rsid w:val="00983364"/>
    <w:rsid w:val="009853FB"/>
    <w:rsid w:val="0098734A"/>
    <w:rsid w:val="0098748A"/>
    <w:rsid w:val="00995EFC"/>
    <w:rsid w:val="00995F46"/>
    <w:rsid w:val="009978EA"/>
    <w:rsid w:val="009A05DE"/>
    <w:rsid w:val="009A1BB4"/>
    <w:rsid w:val="009A229C"/>
    <w:rsid w:val="009A4221"/>
    <w:rsid w:val="009A4EA9"/>
    <w:rsid w:val="009A777B"/>
    <w:rsid w:val="009B09D2"/>
    <w:rsid w:val="009B33E6"/>
    <w:rsid w:val="009B5534"/>
    <w:rsid w:val="009B6C04"/>
    <w:rsid w:val="009B6D39"/>
    <w:rsid w:val="009C1A1D"/>
    <w:rsid w:val="009C5A4F"/>
    <w:rsid w:val="009D4F6E"/>
    <w:rsid w:val="009D5EC9"/>
    <w:rsid w:val="009D704E"/>
    <w:rsid w:val="009D7C7B"/>
    <w:rsid w:val="009E0638"/>
    <w:rsid w:val="009E0F37"/>
    <w:rsid w:val="009E3CA6"/>
    <w:rsid w:val="009E5F63"/>
    <w:rsid w:val="009E63C2"/>
    <w:rsid w:val="009E6B47"/>
    <w:rsid w:val="009F107C"/>
    <w:rsid w:val="009F5D77"/>
    <w:rsid w:val="009F5E7A"/>
    <w:rsid w:val="009F6C8C"/>
    <w:rsid w:val="009F7560"/>
    <w:rsid w:val="009F77A4"/>
    <w:rsid w:val="00A0046B"/>
    <w:rsid w:val="00A03B28"/>
    <w:rsid w:val="00A06E43"/>
    <w:rsid w:val="00A13B0B"/>
    <w:rsid w:val="00A14425"/>
    <w:rsid w:val="00A15128"/>
    <w:rsid w:val="00A15FE7"/>
    <w:rsid w:val="00A16F32"/>
    <w:rsid w:val="00A179C2"/>
    <w:rsid w:val="00A23A0D"/>
    <w:rsid w:val="00A30B3A"/>
    <w:rsid w:val="00A31753"/>
    <w:rsid w:val="00A35C16"/>
    <w:rsid w:val="00A375F0"/>
    <w:rsid w:val="00A40767"/>
    <w:rsid w:val="00A408BA"/>
    <w:rsid w:val="00A40D4C"/>
    <w:rsid w:val="00A4598B"/>
    <w:rsid w:val="00A45E73"/>
    <w:rsid w:val="00A50C85"/>
    <w:rsid w:val="00A52306"/>
    <w:rsid w:val="00A52EE1"/>
    <w:rsid w:val="00A55AC5"/>
    <w:rsid w:val="00A64CDE"/>
    <w:rsid w:val="00A65ADB"/>
    <w:rsid w:val="00A6604F"/>
    <w:rsid w:val="00A6660C"/>
    <w:rsid w:val="00A669F4"/>
    <w:rsid w:val="00A7001F"/>
    <w:rsid w:val="00A75F0C"/>
    <w:rsid w:val="00A863DA"/>
    <w:rsid w:val="00A872CC"/>
    <w:rsid w:val="00A87755"/>
    <w:rsid w:val="00A90E0E"/>
    <w:rsid w:val="00A91727"/>
    <w:rsid w:val="00A91C2E"/>
    <w:rsid w:val="00A96909"/>
    <w:rsid w:val="00A9790D"/>
    <w:rsid w:val="00AA002B"/>
    <w:rsid w:val="00AA3C89"/>
    <w:rsid w:val="00AA4BBB"/>
    <w:rsid w:val="00AB2764"/>
    <w:rsid w:val="00AB3998"/>
    <w:rsid w:val="00AB56E0"/>
    <w:rsid w:val="00AB647A"/>
    <w:rsid w:val="00AB6C24"/>
    <w:rsid w:val="00AB7341"/>
    <w:rsid w:val="00AC07CB"/>
    <w:rsid w:val="00AC21B3"/>
    <w:rsid w:val="00AC41D9"/>
    <w:rsid w:val="00AC707B"/>
    <w:rsid w:val="00AD17BE"/>
    <w:rsid w:val="00AD1D13"/>
    <w:rsid w:val="00AD2342"/>
    <w:rsid w:val="00AD2C39"/>
    <w:rsid w:val="00AD35E2"/>
    <w:rsid w:val="00AD6211"/>
    <w:rsid w:val="00AD7004"/>
    <w:rsid w:val="00AE0362"/>
    <w:rsid w:val="00AE057D"/>
    <w:rsid w:val="00AE32E9"/>
    <w:rsid w:val="00AE45CE"/>
    <w:rsid w:val="00AF477B"/>
    <w:rsid w:val="00AF4E95"/>
    <w:rsid w:val="00AF7619"/>
    <w:rsid w:val="00B058A5"/>
    <w:rsid w:val="00B06542"/>
    <w:rsid w:val="00B06C92"/>
    <w:rsid w:val="00B131F8"/>
    <w:rsid w:val="00B15B71"/>
    <w:rsid w:val="00B21C58"/>
    <w:rsid w:val="00B2217D"/>
    <w:rsid w:val="00B22CD3"/>
    <w:rsid w:val="00B252A6"/>
    <w:rsid w:val="00B30570"/>
    <w:rsid w:val="00B31D75"/>
    <w:rsid w:val="00B3311C"/>
    <w:rsid w:val="00B33629"/>
    <w:rsid w:val="00B34216"/>
    <w:rsid w:val="00B347C2"/>
    <w:rsid w:val="00B35F2F"/>
    <w:rsid w:val="00B37CF7"/>
    <w:rsid w:val="00B41DDC"/>
    <w:rsid w:val="00B427D2"/>
    <w:rsid w:val="00B42B02"/>
    <w:rsid w:val="00B42DC5"/>
    <w:rsid w:val="00B44CA0"/>
    <w:rsid w:val="00B52ADC"/>
    <w:rsid w:val="00B56F0A"/>
    <w:rsid w:val="00B5741F"/>
    <w:rsid w:val="00B578F9"/>
    <w:rsid w:val="00B64FAD"/>
    <w:rsid w:val="00B65489"/>
    <w:rsid w:val="00B66817"/>
    <w:rsid w:val="00B67AB9"/>
    <w:rsid w:val="00B706C3"/>
    <w:rsid w:val="00B75E5C"/>
    <w:rsid w:val="00B76363"/>
    <w:rsid w:val="00B85B99"/>
    <w:rsid w:val="00B90F84"/>
    <w:rsid w:val="00B91318"/>
    <w:rsid w:val="00B91800"/>
    <w:rsid w:val="00B95CBF"/>
    <w:rsid w:val="00BA350D"/>
    <w:rsid w:val="00BA3F4A"/>
    <w:rsid w:val="00BA4A47"/>
    <w:rsid w:val="00BA4C24"/>
    <w:rsid w:val="00BA5BD9"/>
    <w:rsid w:val="00BB033E"/>
    <w:rsid w:val="00BB04BB"/>
    <w:rsid w:val="00BB1E77"/>
    <w:rsid w:val="00BB5E5E"/>
    <w:rsid w:val="00BB6BF7"/>
    <w:rsid w:val="00BB7510"/>
    <w:rsid w:val="00BB7D5E"/>
    <w:rsid w:val="00BB7F2A"/>
    <w:rsid w:val="00BC04A6"/>
    <w:rsid w:val="00BC15AE"/>
    <w:rsid w:val="00BC1B04"/>
    <w:rsid w:val="00BC1B81"/>
    <w:rsid w:val="00BC297A"/>
    <w:rsid w:val="00BC6F71"/>
    <w:rsid w:val="00BD15D3"/>
    <w:rsid w:val="00BD2254"/>
    <w:rsid w:val="00BD270A"/>
    <w:rsid w:val="00BE377C"/>
    <w:rsid w:val="00BE6A2C"/>
    <w:rsid w:val="00BF193C"/>
    <w:rsid w:val="00BF1C8C"/>
    <w:rsid w:val="00BF26AC"/>
    <w:rsid w:val="00BF6EED"/>
    <w:rsid w:val="00C00005"/>
    <w:rsid w:val="00C00B79"/>
    <w:rsid w:val="00C037B5"/>
    <w:rsid w:val="00C03A73"/>
    <w:rsid w:val="00C041C6"/>
    <w:rsid w:val="00C059A3"/>
    <w:rsid w:val="00C061C9"/>
    <w:rsid w:val="00C07775"/>
    <w:rsid w:val="00C1015E"/>
    <w:rsid w:val="00C11B38"/>
    <w:rsid w:val="00C11F78"/>
    <w:rsid w:val="00C145C4"/>
    <w:rsid w:val="00C15B68"/>
    <w:rsid w:val="00C200D2"/>
    <w:rsid w:val="00C2088E"/>
    <w:rsid w:val="00C20D45"/>
    <w:rsid w:val="00C225A7"/>
    <w:rsid w:val="00C2267E"/>
    <w:rsid w:val="00C243C9"/>
    <w:rsid w:val="00C27395"/>
    <w:rsid w:val="00C277AF"/>
    <w:rsid w:val="00C27825"/>
    <w:rsid w:val="00C30BFA"/>
    <w:rsid w:val="00C3191D"/>
    <w:rsid w:val="00C339F8"/>
    <w:rsid w:val="00C362AD"/>
    <w:rsid w:val="00C4068D"/>
    <w:rsid w:val="00C41146"/>
    <w:rsid w:val="00C44CC0"/>
    <w:rsid w:val="00C4743C"/>
    <w:rsid w:val="00C511FD"/>
    <w:rsid w:val="00C52677"/>
    <w:rsid w:val="00C60D12"/>
    <w:rsid w:val="00C625AC"/>
    <w:rsid w:val="00C63869"/>
    <w:rsid w:val="00C673AA"/>
    <w:rsid w:val="00C67905"/>
    <w:rsid w:val="00C70A3E"/>
    <w:rsid w:val="00C74E8B"/>
    <w:rsid w:val="00C753BE"/>
    <w:rsid w:val="00C7596E"/>
    <w:rsid w:val="00C77AD5"/>
    <w:rsid w:val="00C8257D"/>
    <w:rsid w:val="00C833A4"/>
    <w:rsid w:val="00C83620"/>
    <w:rsid w:val="00C8392F"/>
    <w:rsid w:val="00C858BE"/>
    <w:rsid w:val="00C864A6"/>
    <w:rsid w:val="00C87671"/>
    <w:rsid w:val="00C92240"/>
    <w:rsid w:val="00C948B7"/>
    <w:rsid w:val="00CA1D25"/>
    <w:rsid w:val="00CA2E0A"/>
    <w:rsid w:val="00CA56F4"/>
    <w:rsid w:val="00CB12A4"/>
    <w:rsid w:val="00CB154A"/>
    <w:rsid w:val="00CB1994"/>
    <w:rsid w:val="00CB336B"/>
    <w:rsid w:val="00CB40FF"/>
    <w:rsid w:val="00CB4F8E"/>
    <w:rsid w:val="00CC1129"/>
    <w:rsid w:val="00CC3782"/>
    <w:rsid w:val="00CC4342"/>
    <w:rsid w:val="00CC43DA"/>
    <w:rsid w:val="00CC5F11"/>
    <w:rsid w:val="00CC641D"/>
    <w:rsid w:val="00CC6F60"/>
    <w:rsid w:val="00CC7326"/>
    <w:rsid w:val="00CC7E8A"/>
    <w:rsid w:val="00CD0AA4"/>
    <w:rsid w:val="00CD490D"/>
    <w:rsid w:val="00CD5D00"/>
    <w:rsid w:val="00CD6CCB"/>
    <w:rsid w:val="00CE3551"/>
    <w:rsid w:val="00CE3FB7"/>
    <w:rsid w:val="00CE5989"/>
    <w:rsid w:val="00CE62A1"/>
    <w:rsid w:val="00CF4210"/>
    <w:rsid w:val="00CF48CA"/>
    <w:rsid w:val="00CF697E"/>
    <w:rsid w:val="00D00EC2"/>
    <w:rsid w:val="00D017AA"/>
    <w:rsid w:val="00D0739F"/>
    <w:rsid w:val="00D07585"/>
    <w:rsid w:val="00D13E78"/>
    <w:rsid w:val="00D1543D"/>
    <w:rsid w:val="00D16D77"/>
    <w:rsid w:val="00D17B5C"/>
    <w:rsid w:val="00D20E09"/>
    <w:rsid w:val="00D21A0A"/>
    <w:rsid w:val="00D22D3A"/>
    <w:rsid w:val="00D24DB9"/>
    <w:rsid w:val="00D3058B"/>
    <w:rsid w:val="00D32EDF"/>
    <w:rsid w:val="00D34057"/>
    <w:rsid w:val="00D354C3"/>
    <w:rsid w:val="00D35749"/>
    <w:rsid w:val="00D35D08"/>
    <w:rsid w:val="00D36903"/>
    <w:rsid w:val="00D3763C"/>
    <w:rsid w:val="00D41EF9"/>
    <w:rsid w:val="00D450D9"/>
    <w:rsid w:val="00D45684"/>
    <w:rsid w:val="00D5240A"/>
    <w:rsid w:val="00D60860"/>
    <w:rsid w:val="00D63038"/>
    <w:rsid w:val="00D632DC"/>
    <w:rsid w:val="00D65A7F"/>
    <w:rsid w:val="00D67009"/>
    <w:rsid w:val="00D6772A"/>
    <w:rsid w:val="00D67D9C"/>
    <w:rsid w:val="00D70122"/>
    <w:rsid w:val="00D70699"/>
    <w:rsid w:val="00D775A0"/>
    <w:rsid w:val="00D775B2"/>
    <w:rsid w:val="00D8404D"/>
    <w:rsid w:val="00D85E7C"/>
    <w:rsid w:val="00D85F1F"/>
    <w:rsid w:val="00D860FF"/>
    <w:rsid w:val="00D87C56"/>
    <w:rsid w:val="00D93B13"/>
    <w:rsid w:val="00D949D4"/>
    <w:rsid w:val="00D9746B"/>
    <w:rsid w:val="00DA1ECE"/>
    <w:rsid w:val="00DA325A"/>
    <w:rsid w:val="00DA3542"/>
    <w:rsid w:val="00DA5947"/>
    <w:rsid w:val="00DB2292"/>
    <w:rsid w:val="00DB2895"/>
    <w:rsid w:val="00DB2E58"/>
    <w:rsid w:val="00DB2E85"/>
    <w:rsid w:val="00DB37DE"/>
    <w:rsid w:val="00DB71F0"/>
    <w:rsid w:val="00DC1A92"/>
    <w:rsid w:val="00DC1E90"/>
    <w:rsid w:val="00DC2230"/>
    <w:rsid w:val="00DC724F"/>
    <w:rsid w:val="00DD0812"/>
    <w:rsid w:val="00DD4A59"/>
    <w:rsid w:val="00DD5B43"/>
    <w:rsid w:val="00DD653C"/>
    <w:rsid w:val="00DD6963"/>
    <w:rsid w:val="00DE1B58"/>
    <w:rsid w:val="00DE2D8E"/>
    <w:rsid w:val="00DE4A42"/>
    <w:rsid w:val="00DE67E0"/>
    <w:rsid w:val="00DF0705"/>
    <w:rsid w:val="00DF16B5"/>
    <w:rsid w:val="00DF1FAE"/>
    <w:rsid w:val="00DF3771"/>
    <w:rsid w:val="00E01168"/>
    <w:rsid w:val="00E01AD3"/>
    <w:rsid w:val="00E03555"/>
    <w:rsid w:val="00E0467C"/>
    <w:rsid w:val="00E058E7"/>
    <w:rsid w:val="00E065C9"/>
    <w:rsid w:val="00E10B7C"/>
    <w:rsid w:val="00E10C93"/>
    <w:rsid w:val="00E155FD"/>
    <w:rsid w:val="00E17DFC"/>
    <w:rsid w:val="00E2148A"/>
    <w:rsid w:val="00E220A7"/>
    <w:rsid w:val="00E23D62"/>
    <w:rsid w:val="00E2492A"/>
    <w:rsid w:val="00E276A5"/>
    <w:rsid w:val="00E27AC1"/>
    <w:rsid w:val="00E401D4"/>
    <w:rsid w:val="00E41BF5"/>
    <w:rsid w:val="00E4235A"/>
    <w:rsid w:val="00E454D8"/>
    <w:rsid w:val="00E458CC"/>
    <w:rsid w:val="00E46BC9"/>
    <w:rsid w:val="00E50A6F"/>
    <w:rsid w:val="00E536A9"/>
    <w:rsid w:val="00E5375D"/>
    <w:rsid w:val="00E5588E"/>
    <w:rsid w:val="00E56650"/>
    <w:rsid w:val="00E5677A"/>
    <w:rsid w:val="00E56821"/>
    <w:rsid w:val="00E577D9"/>
    <w:rsid w:val="00E6144A"/>
    <w:rsid w:val="00E6166D"/>
    <w:rsid w:val="00E62378"/>
    <w:rsid w:val="00E67F6A"/>
    <w:rsid w:val="00E70FC0"/>
    <w:rsid w:val="00E7262F"/>
    <w:rsid w:val="00E738DE"/>
    <w:rsid w:val="00E74B0F"/>
    <w:rsid w:val="00E75435"/>
    <w:rsid w:val="00E769BE"/>
    <w:rsid w:val="00E860E9"/>
    <w:rsid w:val="00E87DA5"/>
    <w:rsid w:val="00E93465"/>
    <w:rsid w:val="00E9470B"/>
    <w:rsid w:val="00E9648C"/>
    <w:rsid w:val="00E96A52"/>
    <w:rsid w:val="00EA1FA9"/>
    <w:rsid w:val="00EA26FE"/>
    <w:rsid w:val="00EA387F"/>
    <w:rsid w:val="00EA477A"/>
    <w:rsid w:val="00EA5A88"/>
    <w:rsid w:val="00EB0270"/>
    <w:rsid w:val="00EB3E24"/>
    <w:rsid w:val="00EB4565"/>
    <w:rsid w:val="00EB5562"/>
    <w:rsid w:val="00EB6598"/>
    <w:rsid w:val="00EC4159"/>
    <w:rsid w:val="00EC5136"/>
    <w:rsid w:val="00EC5680"/>
    <w:rsid w:val="00ED1FBE"/>
    <w:rsid w:val="00ED2C7F"/>
    <w:rsid w:val="00EE026F"/>
    <w:rsid w:val="00EE13E8"/>
    <w:rsid w:val="00EE41B5"/>
    <w:rsid w:val="00EE719E"/>
    <w:rsid w:val="00EE7E81"/>
    <w:rsid w:val="00EF2CDD"/>
    <w:rsid w:val="00EF2FC5"/>
    <w:rsid w:val="00EF56F1"/>
    <w:rsid w:val="00EF6E61"/>
    <w:rsid w:val="00EF71A1"/>
    <w:rsid w:val="00F003AA"/>
    <w:rsid w:val="00F03895"/>
    <w:rsid w:val="00F03F74"/>
    <w:rsid w:val="00F04E64"/>
    <w:rsid w:val="00F0573C"/>
    <w:rsid w:val="00F059F0"/>
    <w:rsid w:val="00F12438"/>
    <w:rsid w:val="00F21949"/>
    <w:rsid w:val="00F22594"/>
    <w:rsid w:val="00F23039"/>
    <w:rsid w:val="00F23FE2"/>
    <w:rsid w:val="00F25D15"/>
    <w:rsid w:val="00F263E6"/>
    <w:rsid w:val="00F308C2"/>
    <w:rsid w:val="00F3389E"/>
    <w:rsid w:val="00F34DCF"/>
    <w:rsid w:val="00F35096"/>
    <w:rsid w:val="00F37408"/>
    <w:rsid w:val="00F42F8B"/>
    <w:rsid w:val="00F43312"/>
    <w:rsid w:val="00F4502F"/>
    <w:rsid w:val="00F46E4E"/>
    <w:rsid w:val="00F47212"/>
    <w:rsid w:val="00F47514"/>
    <w:rsid w:val="00F54A18"/>
    <w:rsid w:val="00F554AD"/>
    <w:rsid w:val="00F57AD7"/>
    <w:rsid w:val="00F626D3"/>
    <w:rsid w:val="00F63DEB"/>
    <w:rsid w:val="00F64112"/>
    <w:rsid w:val="00F65D74"/>
    <w:rsid w:val="00F66C21"/>
    <w:rsid w:val="00F74717"/>
    <w:rsid w:val="00F76624"/>
    <w:rsid w:val="00F778AA"/>
    <w:rsid w:val="00F803CB"/>
    <w:rsid w:val="00F83724"/>
    <w:rsid w:val="00F83DEC"/>
    <w:rsid w:val="00F847F5"/>
    <w:rsid w:val="00F84D70"/>
    <w:rsid w:val="00F85144"/>
    <w:rsid w:val="00F851FA"/>
    <w:rsid w:val="00F85434"/>
    <w:rsid w:val="00F86110"/>
    <w:rsid w:val="00F878E4"/>
    <w:rsid w:val="00F8790B"/>
    <w:rsid w:val="00F96BD6"/>
    <w:rsid w:val="00FA054D"/>
    <w:rsid w:val="00FA10AF"/>
    <w:rsid w:val="00FA1102"/>
    <w:rsid w:val="00FA6553"/>
    <w:rsid w:val="00FA68DF"/>
    <w:rsid w:val="00FA7FBC"/>
    <w:rsid w:val="00FB1AA4"/>
    <w:rsid w:val="00FB5C04"/>
    <w:rsid w:val="00FC4700"/>
    <w:rsid w:val="00FC5069"/>
    <w:rsid w:val="00FD1525"/>
    <w:rsid w:val="00FD7F5C"/>
    <w:rsid w:val="00FE19F8"/>
    <w:rsid w:val="00FE2332"/>
    <w:rsid w:val="00FE4D66"/>
    <w:rsid w:val="00FE64D1"/>
    <w:rsid w:val="00FE6640"/>
    <w:rsid w:val="00FE72FD"/>
    <w:rsid w:val="00FE7334"/>
    <w:rsid w:val="00FF156D"/>
    <w:rsid w:val="00FF2285"/>
    <w:rsid w:val="00FF4AAC"/>
    <w:rsid w:val="00FF732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E747-3A43-4ABA-9888-E974AA0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A1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A1E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CE"/>
    <w:pPr>
      <w:widowControl w:val="0"/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A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E7A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city/raspisanie/" TargetMode="External"/><Relationship Id="rId13" Type="http://schemas.openxmlformats.org/officeDocument/2006/relationships/hyperlink" Target="consultantplus://offline/ref=B2658F032C46A5573E2A592001DF31C48BB6F38B5453002763558836101AB4B9BFB3D29BD67785B4B26805666Bx9p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ovo.ru/regulatory/59278/" TargetMode="External"/><Relationship Id="rId12" Type="http://schemas.openxmlformats.org/officeDocument/2006/relationships/hyperlink" Target="http://www.berezovo.ru/city/raspisani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rezovo.ru/activity/socs/children/reestr/" TargetMode="External"/><Relationship Id="rId11" Type="http://schemas.openxmlformats.org/officeDocument/2006/relationships/hyperlink" Target="https://www.berezovo.ru/activity/socs/otdsport/podderzhka-dostupa-nemunitsipalnykh-organizatsiy-v-sfere-sporta.php" TargetMode="External"/><Relationship Id="rId5" Type="http://schemas.openxmlformats.org/officeDocument/2006/relationships/hyperlink" Target="http://www.berezovo.ru" TargetMode="External"/><Relationship Id="rId15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0" Type="http://schemas.openxmlformats.org/officeDocument/2006/relationships/hyperlink" Target="https://www.berezovo.ru/regulatory/52262/" TargetMode="External"/><Relationship Id="rId4" Type="http://schemas.openxmlformats.org/officeDocument/2006/relationships/hyperlink" Target="https://www.berezovo.ru/activity/ecology/" TargetMode="External"/><Relationship Id="rId9" Type="http://schemas.openxmlformats.org/officeDocument/2006/relationships/hyperlink" Target="http://www.admigrim.ru/spravochnaya-informatsiya/" TargetMode="External"/><Relationship Id="rId14" Type="http://schemas.openxmlformats.org/officeDocument/2006/relationships/hyperlink" Target="consultantplus://offline/ref=818C41871BE4F2EAD3BF9FA2499A27984500BA0B10A07D38CBFC3758A25E5A22FAA17E1CACF71E87B595393EA268539DD3C011BAB63F0A65z4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23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Москвитина Евгения Александровна</cp:lastModifiedBy>
  <cp:revision>95</cp:revision>
  <cp:lastPrinted>2023-07-05T09:14:00Z</cp:lastPrinted>
  <dcterms:created xsi:type="dcterms:W3CDTF">2023-09-26T10:29:00Z</dcterms:created>
  <dcterms:modified xsi:type="dcterms:W3CDTF">2023-10-05T11:24:00Z</dcterms:modified>
</cp:coreProperties>
</file>